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6E0" w:rsidRPr="00507C70" w:rsidRDefault="002576E0" w:rsidP="00507C70">
      <w:pPr>
        <w:shd w:val="clear" w:color="auto" w:fill="FFFFFF" w:themeFill="background1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07C7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6E02D5" w:rsidRPr="00507C70">
        <w:rPr>
          <w:rFonts w:ascii="Angsana New" w:hAnsi="Angsana New" w:hint="cs"/>
          <w:b/>
          <w:bCs/>
          <w:sz w:val="30"/>
          <w:szCs w:val="30"/>
          <w:cs/>
        </w:rPr>
        <w:t>ทีพีบีไอ</w:t>
      </w:r>
      <w:r w:rsidRPr="00507C70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E14144" w:rsidRPr="00507C70">
        <w:rPr>
          <w:rFonts w:ascii="Angsana New" w:hAnsi="Angsana New"/>
          <w:b/>
          <w:bCs/>
          <w:sz w:val="30"/>
          <w:szCs w:val="30"/>
          <w:cs/>
        </w:rPr>
        <w:t xml:space="preserve"> (มหาชน) </w:t>
      </w:r>
      <w:r w:rsidRPr="00507C70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:rsidR="005B21FF" w:rsidRPr="00507C70" w:rsidRDefault="005B21FF" w:rsidP="00507C70">
      <w:pPr>
        <w:shd w:val="clear" w:color="auto" w:fill="FFFFFF" w:themeFill="background1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07C70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8B5994" w:rsidRPr="00507C70" w:rsidRDefault="008B5994" w:rsidP="00507C70">
      <w:pPr>
        <w:shd w:val="clear" w:color="auto" w:fill="FFFFFF" w:themeFill="background1"/>
        <w:jc w:val="center"/>
        <w:rPr>
          <w:rFonts w:ascii="Angsana New" w:hAnsi="Angsana New"/>
          <w:b/>
          <w:bCs/>
          <w:sz w:val="30"/>
          <w:szCs w:val="30"/>
        </w:rPr>
      </w:pPr>
      <w:r w:rsidRPr="00507C70">
        <w:rPr>
          <w:rFonts w:ascii="Angsana New" w:hAnsi="Angsana New" w:hint="cs"/>
          <w:b/>
          <w:bCs/>
          <w:sz w:val="30"/>
          <w:szCs w:val="30"/>
          <w:cs/>
        </w:rPr>
        <w:t>ณ วันที่</w:t>
      </w:r>
      <w:r w:rsidR="00366577" w:rsidRPr="00507C7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b/>
          <w:bCs/>
          <w:sz w:val="30"/>
          <w:szCs w:val="30"/>
        </w:rPr>
        <w:t xml:space="preserve">31 </w:t>
      </w:r>
      <w:r w:rsidRPr="00507C70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A40666" w:rsidRPr="00507C70">
        <w:rPr>
          <w:rFonts w:ascii="Angsana New" w:hAnsi="Angsana New"/>
          <w:b/>
          <w:bCs/>
          <w:sz w:val="30"/>
          <w:szCs w:val="30"/>
        </w:rPr>
        <w:t>2561</w:t>
      </w:r>
    </w:p>
    <w:p w:rsidR="002576E0" w:rsidRPr="00507C70" w:rsidRDefault="002576E0" w:rsidP="00507C70">
      <w:pPr>
        <w:shd w:val="clear" w:color="auto" w:fill="FFFFFF" w:themeFill="background1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2576E0" w:rsidRPr="00507C70" w:rsidRDefault="002576E0" w:rsidP="00507C70">
      <w:pPr>
        <w:pBdr>
          <w:top w:val="single" w:sz="4" w:space="1" w:color="auto"/>
        </w:pBdr>
        <w:shd w:val="clear" w:color="auto" w:fill="FFFFFF" w:themeFill="background1"/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:rsidR="002576E0" w:rsidRPr="00507C70" w:rsidRDefault="002576E0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>1.</w:t>
      </w:r>
      <w:r w:rsidRPr="00507C70">
        <w:rPr>
          <w:rFonts w:ascii="Angsana New" w:hAnsi="Angsana New"/>
          <w:sz w:val="30"/>
          <w:szCs w:val="30"/>
        </w:rPr>
        <w:tab/>
      </w:r>
      <w:r w:rsidRPr="00507C70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2576E0" w:rsidRPr="00507C70" w:rsidRDefault="002576E0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6E02D5" w:rsidRPr="00507C70" w:rsidRDefault="006E02D5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บริษัท </w:t>
      </w:r>
      <w:r w:rsidRPr="00507C70">
        <w:rPr>
          <w:rFonts w:ascii="Angsana New" w:hAnsi="Angsana New" w:hint="cs"/>
          <w:sz w:val="30"/>
          <w:szCs w:val="30"/>
          <w:cs/>
        </w:rPr>
        <w:t xml:space="preserve">ทีพีบีไอ </w:t>
      </w:r>
      <w:r w:rsidRPr="00507C70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</w:t>
      </w:r>
      <w:r w:rsidRPr="00507C70">
        <w:rPr>
          <w:rFonts w:ascii="Angsana New" w:hAnsi="Angsana New" w:hint="cs"/>
          <w:sz w:val="30"/>
          <w:szCs w:val="30"/>
          <w:cs/>
        </w:rPr>
        <w:t>ที่</w:t>
      </w:r>
      <w:r w:rsidRPr="00507C70">
        <w:rPr>
          <w:rFonts w:ascii="Angsana New" w:hAnsi="Angsana New"/>
          <w:sz w:val="30"/>
          <w:szCs w:val="30"/>
          <w:cs/>
        </w:rPr>
        <w:t>จัดตั้งในประเทศไทยและเป็นบริษัท</w:t>
      </w:r>
      <w:r w:rsidRPr="00507C70">
        <w:rPr>
          <w:rFonts w:ascii="Angsana New" w:hAnsi="Angsana New" w:hint="cs"/>
          <w:sz w:val="30"/>
          <w:szCs w:val="30"/>
          <w:cs/>
        </w:rPr>
        <w:t xml:space="preserve">      </w:t>
      </w:r>
      <w:r w:rsidRPr="00507C70">
        <w:rPr>
          <w:rFonts w:ascii="Angsana New" w:hAnsi="Angsana New"/>
          <w:sz w:val="30"/>
          <w:szCs w:val="30"/>
          <w:cs/>
        </w:rPr>
        <w:t>จดทะเบียนใน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ตลาดหลักทรัพย์แห่งประเทศไทย </w:t>
      </w:r>
      <w:r w:rsidRPr="00507C70">
        <w:rPr>
          <w:rFonts w:ascii="Angsana New" w:hAnsi="Angsana New"/>
          <w:sz w:val="30"/>
          <w:szCs w:val="30"/>
          <w:cs/>
        </w:rPr>
        <w:t xml:space="preserve">โดยมีสำนักงานตั้งอยู่ที่ </w:t>
      </w:r>
      <w:r w:rsidRPr="00507C70">
        <w:rPr>
          <w:rFonts w:ascii="Angsana New" w:hAnsi="Angsana New"/>
          <w:sz w:val="30"/>
          <w:szCs w:val="30"/>
        </w:rPr>
        <w:t>42</w:t>
      </w:r>
      <w:r w:rsidRPr="00507C70">
        <w:rPr>
          <w:rFonts w:ascii="Angsana New" w:hAnsi="Angsana New"/>
          <w:sz w:val="30"/>
          <w:szCs w:val="30"/>
          <w:cs/>
        </w:rPr>
        <w:t>/</w:t>
      </w:r>
      <w:r w:rsidRPr="00507C70">
        <w:rPr>
          <w:rFonts w:ascii="Angsana New" w:hAnsi="Angsana New"/>
          <w:sz w:val="30"/>
          <w:szCs w:val="30"/>
        </w:rPr>
        <w:t xml:space="preserve">174 </w:t>
      </w:r>
      <w:r w:rsidRPr="00507C70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507C70">
        <w:rPr>
          <w:rFonts w:ascii="Angsana New" w:hAnsi="Angsana New"/>
          <w:sz w:val="30"/>
          <w:szCs w:val="30"/>
        </w:rPr>
        <w:t xml:space="preserve">5 </w:t>
      </w:r>
      <w:r w:rsidRPr="00507C70">
        <w:rPr>
          <w:rFonts w:ascii="Angsana New" w:hAnsi="Angsana New"/>
          <w:sz w:val="30"/>
          <w:szCs w:val="30"/>
          <w:cs/>
        </w:rPr>
        <w:t xml:space="preserve">ซอยศรีเสถียรนิเวศน์ </w:t>
      </w:r>
      <w:r w:rsidRPr="00507C70">
        <w:rPr>
          <w:rFonts w:ascii="Angsana New" w:hAnsi="Angsana New"/>
          <w:sz w:val="30"/>
          <w:szCs w:val="30"/>
          <w:cs/>
        </w:rPr>
        <w:br/>
        <w:t xml:space="preserve">ถนนเพชรเกษม ตำบลไร่ขิง อำเภอสามพราน </w:t>
      </w:r>
      <w:r w:rsidRPr="00507C70">
        <w:rPr>
          <w:rFonts w:ascii="Angsana New" w:hAnsi="Angsana New" w:hint="cs"/>
          <w:sz w:val="30"/>
          <w:szCs w:val="30"/>
          <w:cs/>
        </w:rPr>
        <w:t>จังหวัด</w:t>
      </w:r>
      <w:r w:rsidRPr="00507C70">
        <w:rPr>
          <w:rFonts w:ascii="Angsana New" w:hAnsi="Angsana New"/>
          <w:sz w:val="30"/>
          <w:szCs w:val="30"/>
          <w:cs/>
        </w:rPr>
        <w:t>นครปฐม</w:t>
      </w:r>
    </w:p>
    <w:p w:rsidR="006E02D5" w:rsidRPr="00507C70" w:rsidRDefault="006E02D5" w:rsidP="00507C70">
      <w:pPr>
        <w:shd w:val="clear" w:color="auto" w:fill="FFFFFF" w:themeFill="background1"/>
        <w:ind w:firstLine="567"/>
        <w:jc w:val="thaiDistribute"/>
        <w:rPr>
          <w:rFonts w:ascii="Angsana New" w:hAnsi="Angsana New"/>
        </w:rPr>
      </w:pPr>
    </w:p>
    <w:p w:rsidR="006E02D5" w:rsidRPr="00507C70" w:rsidRDefault="006E02D5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507C70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507C70">
        <w:rPr>
          <w:rFonts w:ascii="Angsana New" w:hAnsi="Angsana New"/>
          <w:sz w:val="30"/>
          <w:szCs w:val="30"/>
          <w:cs/>
        </w:rPr>
        <w:t>ผลิต</w:t>
      </w:r>
      <w:r w:rsidRPr="00507C70">
        <w:rPr>
          <w:rFonts w:ascii="Angsana New" w:hAnsi="Angsana New" w:hint="cs"/>
          <w:sz w:val="30"/>
          <w:szCs w:val="30"/>
          <w:cs/>
        </w:rPr>
        <w:t>และจำหน่าย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ถุงพลาสติก </w:t>
      </w:r>
      <w:r w:rsidR="004C403D"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บรรจุภัณฑ์ </w:t>
      </w:r>
      <w:r w:rsidRPr="00507C70">
        <w:rPr>
          <w:rFonts w:ascii="Angsana New" w:hAnsi="Angsana New"/>
          <w:spacing w:val="-2"/>
          <w:sz w:val="30"/>
          <w:szCs w:val="30"/>
          <w:cs/>
        </w:rPr>
        <w:t>ตลอดจนรับจ้างหลอม ตัด เป่า ถุงพลาสติกและผลิต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และจำหน่าย</w:t>
      </w:r>
      <w:r w:rsidRPr="00507C70">
        <w:rPr>
          <w:rFonts w:ascii="Angsana New" w:hAnsi="Angsana New"/>
          <w:spacing w:val="-2"/>
          <w:sz w:val="30"/>
          <w:szCs w:val="30"/>
          <w:cs/>
        </w:rPr>
        <w:t>เครื่องจักรสำหรับ</w:t>
      </w:r>
      <w:r w:rsidR="008B239D"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              </w:t>
      </w:r>
      <w:r w:rsidRPr="00507C70">
        <w:rPr>
          <w:rFonts w:ascii="Angsana New" w:hAnsi="Angsana New"/>
          <w:spacing w:val="-2"/>
          <w:sz w:val="30"/>
          <w:szCs w:val="30"/>
          <w:cs/>
        </w:rPr>
        <w:t>ผลิตถุงพลาสติก</w:t>
      </w:r>
    </w:p>
    <w:p w:rsidR="006E02D5" w:rsidRPr="00507C70" w:rsidRDefault="006E02D5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B5994" w:rsidRPr="00507C70" w:rsidRDefault="002576E0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2.</w:t>
      </w:r>
      <w:r w:rsidRPr="00507C70">
        <w:rPr>
          <w:rFonts w:ascii="Angsana New" w:hAnsi="Angsana New"/>
          <w:sz w:val="30"/>
          <w:szCs w:val="30"/>
          <w:cs/>
        </w:rPr>
        <w:tab/>
      </w:r>
      <w:r w:rsidR="008B5994" w:rsidRPr="00507C70">
        <w:rPr>
          <w:rFonts w:ascii="Angsana New" w:hAnsi="Angsana New" w:hint="cs"/>
          <w:sz w:val="30"/>
          <w:szCs w:val="30"/>
          <w:u w:val="single"/>
          <w:cs/>
        </w:rPr>
        <w:t>หลัก</w:t>
      </w:r>
      <w:r w:rsidR="008B5994" w:rsidRPr="00507C70">
        <w:rPr>
          <w:rFonts w:ascii="Angsana New" w:hAnsi="Angsana New"/>
          <w:sz w:val="30"/>
          <w:szCs w:val="30"/>
          <w:u w:val="single"/>
          <w:cs/>
        </w:rPr>
        <w:t>เกณฑ์การจัดทำงบการเงิน</w:t>
      </w:r>
    </w:p>
    <w:p w:rsidR="008B5994" w:rsidRPr="00507C70" w:rsidRDefault="008B5994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8B5994" w:rsidRPr="00507C70" w:rsidRDefault="008B599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บริษัท</w:t>
      </w:r>
      <w:r w:rsidRPr="00507C70">
        <w:rPr>
          <w:rFonts w:ascii="Angsana New" w:hAnsi="Angsana New"/>
          <w:sz w:val="30"/>
          <w:szCs w:val="30"/>
          <w:cs/>
        </w:rPr>
        <w:t>จัดทำ</w:t>
      </w:r>
      <w:r w:rsidRPr="00507C70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   </w:t>
      </w:r>
      <w:r w:rsidRPr="00507C70">
        <w:rPr>
          <w:rFonts w:ascii="Angsana New" w:hAnsi="Angsana New"/>
          <w:sz w:val="30"/>
          <w:szCs w:val="30"/>
          <w:cs/>
        </w:rPr>
        <w:t xml:space="preserve">                 </w:t>
      </w:r>
      <w:r w:rsidRPr="00507C70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507C70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</w:t>
      </w:r>
      <w:r w:rsidR="00E3698D" w:rsidRPr="00507C70">
        <w:rPr>
          <w:rFonts w:ascii="Angsana New" w:hAnsi="Angsana New"/>
          <w:color w:val="FFFFFF"/>
          <w:sz w:val="30"/>
          <w:szCs w:val="30"/>
        </w:rPr>
        <w:t>1</w:t>
      </w:r>
      <w:r w:rsidRPr="00507C70">
        <w:rPr>
          <w:rFonts w:ascii="Angsana New" w:hAnsi="Angsana New"/>
          <w:sz w:val="30"/>
          <w:szCs w:val="30"/>
          <w:cs/>
        </w:rPr>
        <w:t>พ.ศ.</w:t>
      </w:r>
      <w:r w:rsidR="00420827" w:rsidRPr="00507C70">
        <w:rPr>
          <w:rFonts w:ascii="Angsana New" w:hAnsi="Angsana New"/>
          <w:color w:val="FFFFFF"/>
          <w:sz w:val="30"/>
          <w:szCs w:val="30"/>
        </w:rPr>
        <w:t xml:space="preserve"> </w:t>
      </w:r>
      <w:r w:rsidR="00420827" w:rsidRPr="00507C70">
        <w:rPr>
          <w:rFonts w:ascii="Angsana New" w:hAnsi="Angsana New"/>
          <w:sz w:val="30"/>
          <w:szCs w:val="30"/>
        </w:rPr>
        <w:t>2543</w:t>
      </w:r>
      <w:r w:rsidR="000D2FAA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ซึ่งหมายความถึงมาตรฐานการบัญชีที่ออกภายใต้พระราชบัญญัติวิชาชีพบัญชี พ.ศ.</w:t>
      </w:r>
      <w:r w:rsidR="00152416" w:rsidRPr="00507C70">
        <w:rPr>
          <w:rFonts w:ascii="Angsana New" w:hAnsi="Angsana New"/>
          <w:sz w:val="30"/>
          <w:szCs w:val="30"/>
        </w:rPr>
        <w:t xml:space="preserve"> </w:t>
      </w:r>
      <w:r w:rsidR="00420827" w:rsidRPr="00507C70">
        <w:rPr>
          <w:rFonts w:ascii="Angsana New" w:hAnsi="Angsana New"/>
          <w:sz w:val="30"/>
          <w:szCs w:val="30"/>
        </w:rPr>
        <w:t>2547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507C70">
        <w:rPr>
          <w:rFonts w:ascii="Angsana New" w:hAnsi="Angsana New"/>
          <w:sz w:val="30"/>
          <w:szCs w:val="30"/>
          <w:cs/>
        </w:rPr>
        <w:t>และตามข้อกำหนด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ของคณะกรรมการกำกับ</w:t>
      </w:r>
      <w:r w:rsidRPr="00507C70">
        <w:rPr>
          <w:rFonts w:ascii="Angsana New" w:hAnsi="Angsana New" w:hint="cs"/>
          <w:sz w:val="30"/>
          <w:szCs w:val="30"/>
          <w:cs/>
        </w:rPr>
        <w:t>ตลาดทุน</w:t>
      </w:r>
      <w:r w:rsidRPr="00507C70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507C70">
        <w:rPr>
          <w:rFonts w:ascii="Angsana New" w:hAnsi="Angsana New" w:hint="cs"/>
          <w:sz w:val="30"/>
          <w:szCs w:val="30"/>
          <w:cs/>
        </w:rPr>
        <w:t>ท</w:t>
      </w:r>
      <w:r w:rsidRPr="00507C70">
        <w:rPr>
          <w:rFonts w:ascii="Angsana New" w:hAnsi="Angsana New"/>
          <w:sz w:val="30"/>
          <w:szCs w:val="30"/>
          <w:cs/>
        </w:rPr>
        <w:t>างการเงิน</w:t>
      </w:r>
      <w:r w:rsidRPr="00507C70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</w:t>
      </w:r>
      <w:r w:rsidR="00420827" w:rsidRPr="00507C70">
        <w:rPr>
          <w:rFonts w:ascii="Angsana New" w:hAnsi="Angsana New"/>
          <w:sz w:val="30"/>
          <w:szCs w:val="30"/>
        </w:rPr>
        <w:t xml:space="preserve"> 2535</w:t>
      </w:r>
    </w:p>
    <w:p w:rsidR="008B5994" w:rsidRPr="00507C70" w:rsidRDefault="008B5994" w:rsidP="00507C70">
      <w:pPr>
        <w:shd w:val="clear" w:color="auto" w:fill="FFFFFF" w:themeFill="background1"/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B5994" w:rsidRPr="00507C70" w:rsidRDefault="008B599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507C70">
        <w:rPr>
          <w:rFonts w:ascii="Angsana New" w:hAnsi="Angsana New" w:hint="cs"/>
          <w:sz w:val="30"/>
          <w:szCs w:val="30"/>
          <w:cs/>
        </w:rPr>
        <w:t>กิจการ</w:t>
      </w:r>
      <w:r w:rsidRPr="00507C70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:rsidR="008B5994" w:rsidRPr="00507C70" w:rsidRDefault="008B5994" w:rsidP="00507C70">
      <w:pPr>
        <w:shd w:val="clear" w:color="auto" w:fill="FFFFFF" w:themeFill="background1"/>
        <w:ind w:left="320" w:firstLine="640"/>
        <w:jc w:val="thaiDistribute"/>
        <w:rPr>
          <w:rFonts w:ascii="Angsana New" w:hAnsi="Angsana New"/>
          <w:sz w:val="20"/>
          <w:szCs w:val="20"/>
          <w:cs/>
        </w:rPr>
      </w:pPr>
    </w:p>
    <w:p w:rsidR="008B5994" w:rsidRPr="00507C70" w:rsidRDefault="008B599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</w:t>
      </w:r>
      <w:r w:rsidRPr="00507C70">
        <w:rPr>
          <w:rFonts w:ascii="Angsana New" w:hAnsi="Angsana New" w:hint="cs"/>
          <w:sz w:val="30"/>
          <w:szCs w:val="30"/>
          <w:cs/>
        </w:rPr>
        <w:t>กำหนดให้</w:t>
      </w:r>
      <w:r w:rsidRPr="00507C70">
        <w:rPr>
          <w:rFonts w:ascii="Angsana New" w:hAnsi="Angsana New"/>
          <w:sz w:val="30"/>
          <w:szCs w:val="30"/>
          <w:cs/>
        </w:rPr>
        <w:t>ฝ่ายบริหาร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ประมาณการและกำหนดข้อสมมติ</w:t>
      </w:r>
      <w:r w:rsidRPr="00507C70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507C70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รวมทั้งเปิดเผยข้อมูลเกี่ยวกับสิ</w:t>
      </w:r>
      <w:r w:rsidRPr="00507C70">
        <w:rPr>
          <w:rFonts w:ascii="Angsana New" w:hAnsi="Angsana New"/>
          <w:sz w:val="30"/>
          <w:szCs w:val="30"/>
          <w:cs/>
        </w:rPr>
        <w:t>นทรัพย์และหนี้สินที่อาจเกิดขึ้น ณ วันที่ในงบการเงิน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</w:t>
      </w:r>
      <w:r w:rsidRPr="00507C70">
        <w:rPr>
          <w:rFonts w:ascii="Angsana New" w:hAnsi="Angsana New" w:hint="cs"/>
          <w:sz w:val="30"/>
          <w:szCs w:val="30"/>
          <w:cs/>
        </w:rPr>
        <w:t>รอบระยะเวลาที่เสนองบการเงินดังกล่าว  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8B5994" w:rsidRPr="00507C70" w:rsidRDefault="008B599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B5994" w:rsidRPr="00507C70" w:rsidRDefault="008B599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งบการ</w:t>
      </w:r>
      <w:r w:rsidRPr="00507C70">
        <w:rPr>
          <w:rFonts w:ascii="Angsana New" w:hAnsi="Angsana New" w:hint="cs"/>
          <w:sz w:val="30"/>
          <w:szCs w:val="30"/>
          <w:cs/>
        </w:rPr>
        <w:t>เงินนี้นำเสนอเพื่อวัตถุประสงค์ของการรายงานเพื่อใช้ในประเทศไทยและจัดทำเป็นภาษาไทย</w:t>
      </w:r>
      <w:r w:rsidR="00CE49FC" w:rsidRPr="00507C70">
        <w:rPr>
          <w:rFonts w:ascii="Angsana New" w:hAnsi="Angsana New" w:hint="cs"/>
          <w:sz w:val="30"/>
          <w:szCs w:val="30"/>
          <w:cs/>
        </w:rPr>
        <w:t xml:space="preserve">   </w:t>
      </w:r>
      <w:r w:rsidRPr="00507C70">
        <w:rPr>
          <w:rFonts w:ascii="Angsana New" w:hAnsi="Angsana New" w:hint="cs"/>
          <w:sz w:val="30"/>
          <w:szCs w:val="30"/>
          <w:cs/>
        </w:rPr>
        <w:t xml:space="preserve">        </w:t>
      </w:r>
      <w:r w:rsidR="0071052C" w:rsidRPr="00507C70">
        <w:rPr>
          <w:rFonts w:ascii="Angsana New" w:hAnsi="Angsana New"/>
          <w:sz w:val="30"/>
          <w:szCs w:val="30"/>
          <w:cs/>
        </w:rPr>
        <w:t xml:space="preserve">   </w:t>
      </w:r>
      <w:r w:rsidRPr="00507C70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137C23" w:rsidRPr="00507C70" w:rsidRDefault="00673FA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noProof/>
        </w:rPr>
        <w:pict>
          <v:group id="_x0000_s1107" style="position:absolute;left:0;text-align:left;margin-left:38.65pt;margin-top:554.9pt;width:494.25pt;height:62.05pt;z-index:-25160192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108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  <v:textbox style="mso-next-textbox:#Text Box 2"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109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  <v:textbox style="mso-next-textbox:#Text Box 3"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04" style="position:absolute;left:0;text-align:left;margin-left:38.65pt;margin-top:554.9pt;width:494.25pt;height:62.05pt;z-index:-251603968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">
            <v:shape id="Text Box 2" o:spid="_x0000_s1105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106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01" style="position:absolute;left:0;text-align:left;margin-left:62.65pt;margin-top:584.15pt;width:494.25pt;height:62.05pt;z-index:-251606016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">
            <v:shape id="Text Box 2" o:spid="_x0000_s1102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103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98" style="position:absolute;left:0;text-align:left;margin-left:62.65pt;margin-top:584.15pt;width:494.25pt;height:62.05pt;z-index:-251608064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">
            <v:shape id="Text Box 2" o:spid="_x0000_s1099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100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95" style="position:absolute;left:0;text-align:left;margin-left:62.65pt;margin-top:584.15pt;width:494.25pt;height:62.05pt;z-index:-25161011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">
            <v:shape id="Text Box 2" o:spid="_x0000_s1096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097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92" style="position:absolute;left:0;text-align:left;margin-left:62.65pt;margin-top:584.15pt;width:494.25pt;height:62.05pt;z-index:-25161216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">
            <v:shape id="Text Box 2" o:spid="_x0000_s1093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094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9" style="position:absolute;left:0;text-align:left;margin-left:62.65pt;margin-top:584.15pt;width:494.25pt;height:62.05pt;z-index:-251614208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">
            <v:shape id="Text Box 2" o:spid="_x0000_s1090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091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6" style="position:absolute;left:0;text-align:left;margin-left:62.65pt;margin-top:783.8pt;width:494.25pt;height:62.05pt;z-index:-251616256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">
            <v:shape id="Text Box 2" o:spid="_x0000_s1087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088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3" style="position:absolute;left:0;text-align:left;margin-left:62.65pt;margin-top:783.8pt;width:494.25pt;height:62.05pt;z-index:-251618304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">
            <v:shape id="Text Box 2" o:spid="_x0000_s1084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085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0" style="position:absolute;left:0;text-align:left;margin-left:62.65pt;margin-top:783.8pt;width:494.25pt;height:62.05pt;z-index:-25162035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">
            <v:shape id="Text Box 2" o:spid="_x0000_s1081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082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oup 1" o:spid="_x0000_s1077" style="position:absolute;left:0;text-align:left;margin-left:62.65pt;margin-top:787.3pt;width:494.25pt;height:62.05pt;z-index:-25162240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">
            <v:shape id="Text Box 2" o:spid="_x0000_s1078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079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  <v:textbox>
                <w:txbxContent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524" w:rsidRPr="000D679E" w:rsidRDefault="00A25524" w:rsidP="00137C23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</w:p>
    <w:p w:rsidR="000544F1" w:rsidRPr="00507C70" w:rsidRDefault="000544F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507C70">
        <w:rPr>
          <w:rFonts w:ascii="Angsana New" w:hAnsi="Angsana New" w:hint="cs"/>
          <w:sz w:val="30"/>
          <w:szCs w:val="30"/>
          <w:cs/>
        </w:rPr>
        <w:t>กำหนด</w:t>
      </w:r>
      <w:r w:rsidRPr="00507C70">
        <w:rPr>
          <w:rFonts w:ascii="Angsana New" w:hAnsi="Angsana New"/>
          <w:sz w:val="30"/>
          <w:szCs w:val="30"/>
          <w:cs/>
        </w:rPr>
        <w:t>ให้ใช้</w:t>
      </w:r>
      <w:r w:rsidRPr="00507C7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507C70">
        <w:rPr>
          <w:rFonts w:ascii="Angsana New" w:hAnsi="Angsana New"/>
          <w:sz w:val="30"/>
          <w:szCs w:val="30"/>
          <w:cs/>
        </w:rPr>
        <w:t>ดังต่อไปนี้</w:t>
      </w:r>
      <w:r w:rsidRPr="00507C70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507C70">
        <w:rPr>
          <w:rFonts w:ascii="Angsana New" w:hAnsi="Angsana New"/>
          <w:sz w:val="30"/>
          <w:szCs w:val="30"/>
          <w:cs/>
        </w:rPr>
        <w:t xml:space="preserve">                </w:t>
      </w:r>
      <w:r w:rsidRPr="00507C70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0594C"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B0594C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0544F1" w:rsidRPr="00507C70" w:rsidRDefault="000544F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p w:rsidR="00CC52AE" w:rsidRPr="00507C70" w:rsidRDefault="00CC52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5812"/>
      </w:tblGrid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>สิทธิในส่วนได้เสียจากกองทุนการรื้อถอน การบูรณะและการปรับป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รุง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5E2903" w:rsidRPr="00507C70" w:rsidTr="005E2903">
        <w:tc>
          <w:tcPr>
            <w:tcW w:w="3827" w:type="dxa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5E2903" w:rsidRPr="00507C70" w:rsidTr="005E2903">
        <w:tc>
          <w:tcPr>
            <w:tcW w:w="3827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812" w:type="dxa"/>
            <w:vAlign w:val="bottom"/>
          </w:tcPr>
          <w:p w:rsidR="005E2903" w:rsidRPr="00507C70" w:rsidRDefault="005E2903" w:rsidP="00507C70">
            <w:pPr>
              <w:shd w:val="clear" w:color="auto" w:fill="FFFFFF" w:themeFill="background1"/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5E2903" w:rsidRPr="00A25524" w:rsidRDefault="005E290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0544F1" w:rsidRPr="00507C70" w:rsidRDefault="000F5BC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กลุ่มบริษัทในงวดปัจจุบัน</w:t>
      </w:r>
    </w:p>
    <w:p w:rsidR="00583A14" w:rsidRPr="00507C70" w:rsidRDefault="00583A1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31BFC" w:rsidRPr="00507C70" w:rsidRDefault="000544F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507C70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507C70">
        <w:rPr>
          <w:rFonts w:ascii="Angsana New" w:hAnsi="Angsana New" w:hint="cs"/>
          <w:sz w:val="30"/>
          <w:szCs w:val="30"/>
          <w:cs/>
        </w:rPr>
        <w:t>ยัง</w:t>
      </w:r>
      <w:r w:rsidRPr="00507C70">
        <w:rPr>
          <w:rFonts w:ascii="Angsana New" w:hAnsi="Angsana New"/>
          <w:sz w:val="30"/>
          <w:szCs w:val="30"/>
          <w:cs/>
        </w:rPr>
        <w:t>ได้ประกาศ</w:t>
      </w:r>
      <w:r w:rsidRPr="00507C70">
        <w:rPr>
          <w:rFonts w:ascii="Angsana New" w:hAnsi="Angsana New" w:hint="cs"/>
          <w:sz w:val="30"/>
          <w:szCs w:val="30"/>
          <w:cs/>
        </w:rPr>
        <w:t>กำหนด</w:t>
      </w:r>
      <w:r w:rsidRPr="00507C70">
        <w:rPr>
          <w:rFonts w:ascii="Angsana New" w:hAnsi="Angsana New"/>
          <w:sz w:val="30"/>
          <w:szCs w:val="30"/>
          <w:cs/>
        </w:rPr>
        <w:t>ให้ใช้</w:t>
      </w:r>
      <w:r w:rsidRPr="00507C70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507C70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686"/>
        <w:gridCol w:w="4879"/>
        <w:gridCol w:w="1344"/>
      </w:tblGrid>
      <w:tr w:rsidR="005534E7" w:rsidRPr="00507C70" w:rsidTr="005534E7">
        <w:trPr>
          <w:trHeight w:val="284"/>
          <w:tblHeader/>
        </w:trPr>
        <w:tc>
          <w:tcPr>
            <w:tcW w:w="3686" w:type="dxa"/>
            <w:vAlign w:val="center"/>
          </w:tcPr>
          <w:p w:rsidR="005534E7" w:rsidRPr="00507C70" w:rsidRDefault="005534E7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79" w:type="dxa"/>
            <w:vAlign w:val="center"/>
          </w:tcPr>
          <w:p w:rsidR="005534E7" w:rsidRPr="00507C70" w:rsidRDefault="005534E7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center"/>
          </w:tcPr>
          <w:p w:rsidR="005534E7" w:rsidRPr="00507C70" w:rsidRDefault="005534E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5534E7" w:rsidRPr="00507C70" w:rsidTr="005534E7">
        <w:trPr>
          <w:trHeight w:val="284"/>
        </w:trPr>
        <w:tc>
          <w:tcPr>
            <w:tcW w:w="3686" w:type="dxa"/>
            <w:vAlign w:val="center"/>
          </w:tcPr>
          <w:p w:rsidR="005534E7" w:rsidRPr="00507C70" w:rsidRDefault="005534E7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</w:p>
        </w:tc>
        <w:tc>
          <w:tcPr>
            <w:tcW w:w="4879" w:type="dxa"/>
            <w:vAlign w:val="center"/>
          </w:tcPr>
          <w:p w:rsidR="005534E7" w:rsidRPr="00507C70" w:rsidRDefault="005534E7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นำมาตรฐานการรายงานทางการเงินมาใช้เป็นครั้งแรก</w:t>
            </w:r>
          </w:p>
        </w:tc>
        <w:tc>
          <w:tcPr>
            <w:tcW w:w="1344" w:type="dxa"/>
            <w:vAlign w:val="center"/>
          </w:tcPr>
          <w:p w:rsidR="005534E7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="005534E7"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15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รายได้จากสัญญาที่ทำกับลูกค้า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มาตรฐานการบัญชีฉบับที่ 33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F56BB4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5534E7" w:rsidRPr="00507C70" w:rsidTr="005534E7">
        <w:trPr>
          <w:trHeight w:val="284"/>
        </w:trPr>
        <w:tc>
          <w:tcPr>
            <w:tcW w:w="3686" w:type="dxa"/>
            <w:vAlign w:val="center"/>
          </w:tcPr>
          <w:p w:rsidR="005534E7" w:rsidRPr="00507C70" w:rsidRDefault="005534E7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7</w:t>
            </w:r>
          </w:p>
        </w:tc>
        <w:tc>
          <w:tcPr>
            <w:tcW w:w="4879" w:type="dxa"/>
            <w:vAlign w:val="center"/>
          </w:tcPr>
          <w:p w:rsidR="005534E7" w:rsidRPr="00507C70" w:rsidRDefault="005534E7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344" w:type="dxa"/>
          </w:tcPr>
          <w:p w:rsidR="005534E7" w:rsidRPr="00507C70" w:rsidRDefault="005534E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B0594C"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5534E7" w:rsidRPr="00507C70" w:rsidTr="005534E7">
        <w:trPr>
          <w:trHeight w:val="284"/>
        </w:trPr>
        <w:tc>
          <w:tcPr>
            <w:tcW w:w="3686" w:type="dxa"/>
            <w:vAlign w:val="center"/>
          </w:tcPr>
          <w:p w:rsidR="005534E7" w:rsidRPr="00507C70" w:rsidRDefault="005534E7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879" w:type="dxa"/>
            <w:vAlign w:val="center"/>
          </w:tcPr>
          <w:p w:rsidR="005534E7" w:rsidRPr="00507C70" w:rsidRDefault="005534E7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</w:t>
            </w:r>
          </w:p>
        </w:tc>
        <w:tc>
          <w:tcPr>
            <w:tcW w:w="1344" w:type="dxa"/>
          </w:tcPr>
          <w:p w:rsidR="005534E7" w:rsidRPr="00507C70" w:rsidRDefault="005534E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="00B0594C"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B0594C" w:rsidRPr="00507C70" w:rsidTr="005534E7">
        <w:trPr>
          <w:trHeight w:val="284"/>
        </w:trPr>
        <w:tc>
          <w:tcPr>
            <w:tcW w:w="3686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879" w:type="dxa"/>
            <w:vAlign w:val="center"/>
          </w:tcPr>
          <w:p w:rsidR="00B0594C" w:rsidRPr="00507C70" w:rsidRDefault="00B0594C" w:rsidP="00507C70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ชำระหนี้สินทางการเงินด้วยตราสารทุน</w:t>
            </w:r>
          </w:p>
        </w:tc>
        <w:tc>
          <w:tcPr>
            <w:tcW w:w="1344" w:type="dxa"/>
          </w:tcPr>
          <w:p w:rsidR="00B0594C" w:rsidRPr="00507C70" w:rsidRDefault="00B0594C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</w:tbl>
    <w:p w:rsidR="005534E7" w:rsidRPr="00507C70" w:rsidRDefault="005534E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534E7" w:rsidRPr="00507C70" w:rsidRDefault="005534E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507C70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บริษัทในงวดที่เริ่มนำมาถือปฏิบัติ</w:t>
      </w:r>
    </w:p>
    <w:p w:rsidR="004206BA" w:rsidRPr="00507C70" w:rsidRDefault="004206BA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Pr="00507C70" w:rsidRDefault="00EA1F86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Pr="00507C70" w:rsidRDefault="00EA1F86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Pr="00507C70" w:rsidRDefault="00EA1F86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Pr="00507C70" w:rsidRDefault="00EA1F86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E2903" w:rsidRPr="00507C70" w:rsidRDefault="005E290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E2903" w:rsidRPr="00507C70" w:rsidRDefault="005E290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E2903" w:rsidRPr="00507C70" w:rsidRDefault="005E290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Pr="00507C70" w:rsidRDefault="00EA1F86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1F86" w:rsidRDefault="00EA1F8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A25524" w:rsidRPr="00507C70" w:rsidRDefault="00A25524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8B5994" w:rsidRPr="00507C70" w:rsidRDefault="002576E0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>3.</w:t>
      </w:r>
      <w:r w:rsidRPr="00507C70">
        <w:rPr>
          <w:rFonts w:ascii="Angsana New" w:hAnsi="Angsana New"/>
          <w:sz w:val="30"/>
          <w:szCs w:val="30"/>
          <w:cs/>
        </w:rPr>
        <w:tab/>
      </w:r>
      <w:r w:rsidR="008B5994" w:rsidRPr="00507C70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:rsidR="008B5994" w:rsidRPr="00507C70" w:rsidRDefault="008B5994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C322D1" w:rsidRPr="00507C70" w:rsidRDefault="00C322D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5E2903" w:rsidRPr="00507C70" w:rsidRDefault="005E290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E2903" w:rsidRPr="00507C70" w:rsidRDefault="005E290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กลุ่มบริษัทใช้วิธีซื้อสำหรับการบันทึกการได้มาซึ่งบริษัทย่อย  สิ่งตอบแทนที่โอนให้ในการได้มาซึ่งบริษัทย่อยวัดมูลค่าด้วยมูลค่ายุติธรรมของสินทรัพย์ที่ส่งมอบให้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มูลค่าของหุ้นที่ออกให้หรือหนี้สินที่ต้องรับผิดชอบ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ณ วันที่ได้มา  ต้นทุนที่เกี่ยวข้องกับการซื้อจะบันทึกบัญชีเป็นค่าใช้จ่ายในงวดที่ต้นทุนดังกล่าวเกิดขึ้น  </w:t>
      </w:r>
      <w:r w:rsidRPr="00507C70">
        <w:rPr>
          <w:rFonts w:ascii="Angsana New" w:hAnsi="Angsana New" w:hint="cs"/>
          <w:sz w:val="30"/>
          <w:szCs w:val="30"/>
          <w:cs/>
        </w:rPr>
        <w:t>ผลรวมของ</w:t>
      </w:r>
      <w:r w:rsidRPr="00507C70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507C70">
        <w:rPr>
          <w:rFonts w:ascii="Angsana New" w:hAnsi="Angsana New" w:hint="cs"/>
          <w:sz w:val="30"/>
          <w:szCs w:val="30"/>
          <w:cs/>
        </w:rPr>
        <w:t xml:space="preserve">  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507C70">
        <w:rPr>
          <w:rFonts w:ascii="Angsana New" w:hAnsi="Angsana New"/>
          <w:sz w:val="30"/>
          <w:szCs w:val="30"/>
          <w:cs/>
        </w:rPr>
        <w:t>ที่สูงกว่ามูลค่ายุติธรรมของสินทรัพย์สุทธิของบริษัทย่อยที่ได้มาจะบันทึกเป็นค่าความนิยมและทดสอบการด้อยค่า</w:t>
      </w:r>
      <w:r w:rsidRPr="00507C70">
        <w:rPr>
          <w:rFonts w:ascii="Angsana New" w:hAnsi="Angsana New" w:hint="cs"/>
          <w:sz w:val="30"/>
          <w:szCs w:val="30"/>
          <w:cs/>
        </w:rPr>
        <w:t>ทุกปี</w:t>
      </w:r>
      <w:r w:rsidRPr="00507C70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ในกรณีที่ผลรวมของ</w:t>
      </w:r>
      <w:r w:rsidRPr="00507C70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507C70">
        <w:rPr>
          <w:rFonts w:ascii="Angsana New" w:hAnsi="Angsana New" w:hint="cs"/>
          <w:sz w:val="30"/>
          <w:szCs w:val="30"/>
          <w:cs/>
        </w:rPr>
        <w:t xml:space="preserve">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507C70">
        <w:rPr>
          <w:rFonts w:ascii="Angsana New" w:hAnsi="Angsana New"/>
          <w:sz w:val="30"/>
          <w:szCs w:val="30"/>
          <w:cs/>
        </w:rPr>
        <w:t>ที่</w:t>
      </w:r>
      <w:r w:rsidRPr="00507C70">
        <w:rPr>
          <w:rFonts w:ascii="Angsana New" w:hAnsi="Angsana New" w:hint="cs"/>
          <w:sz w:val="30"/>
          <w:szCs w:val="30"/>
          <w:cs/>
        </w:rPr>
        <w:t>ต่ำกว่ามูลค่ายุติธรรมของสินทรัพย์สุทธิของบริษัทย่อยที่ได้มาจะบันทึกส่วนเกินที่คงเหลือหลังการประเมินใหม่เป็นกำไรจากการต่อรองราคาซื้อในกำไรหรือขาดทุน</w:t>
      </w:r>
    </w:p>
    <w:p w:rsidR="00CE49FC" w:rsidRPr="00507C70" w:rsidRDefault="00CE49FC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5295" w:rsidRPr="00507C70" w:rsidRDefault="008B599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</w:t>
      </w:r>
      <w:r w:rsidRPr="00507C70">
        <w:rPr>
          <w:rFonts w:ascii="Angsana New" w:hAnsi="Angsana New" w:hint="cs"/>
          <w:sz w:val="30"/>
          <w:szCs w:val="30"/>
          <w:cs/>
        </w:rPr>
        <w:t>แ</w:t>
      </w:r>
      <w:r w:rsidRPr="00507C70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 w:rsidR="001B5295" w:rsidRPr="00507C70"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373D2C" w:rsidRPr="00507C70" w:rsidRDefault="00373D2C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297EAE" w:rsidRPr="00507C70" w:rsidRDefault="008B599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งบการเงินรวมสำหรับปี สิ้นสุดวันที่ </w:t>
      </w:r>
      <w:r w:rsidR="00B717AB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F221C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F221C" w:rsidRPr="00507C70">
        <w:rPr>
          <w:rFonts w:ascii="Angsana New" w:hAnsi="Angsana New"/>
          <w:sz w:val="30"/>
          <w:szCs w:val="30"/>
        </w:rPr>
        <w:t xml:space="preserve">2560 </w:t>
      </w:r>
      <w:r w:rsidRPr="00507C70">
        <w:rPr>
          <w:rFonts w:ascii="Angsana New" w:hAnsi="Angsana New" w:hint="cs"/>
          <w:sz w:val="30"/>
          <w:szCs w:val="30"/>
          <w:cs/>
        </w:rPr>
        <w:t>ได้จัดทำขึ้นโดยรวมงบการเงินของ                  บริษัท</w:t>
      </w:r>
      <w:r w:rsidR="00EA69CC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283682" w:rsidRPr="00507C70">
        <w:rPr>
          <w:rFonts w:ascii="Angsana New" w:hAnsi="Angsana New" w:hint="cs"/>
          <w:sz w:val="30"/>
          <w:szCs w:val="30"/>
          <w:cs/>
        </w:rPr>
        <w:t>ทีพีบีไอ</w:t>
      </w:r>
      <w:r w:rsidRPr="00507C70">
        <w:rPr>
          <w:rFonts w:ascii="Angsana New" w:hAnsi="Angsana New"/>
          <w:sz w:val="30"/>
          <w:szCs w:val="30"/>
          <w:cs/>
        </w:rPr>
        <w:t xml:space="preserve"> จำกัด</w:t>
      </w:r>
      <w:r w:rsidRPr="00507C70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และบริษัทย่อยหลังจากตัดยอด</w:t>
      </w:r>
      <w:r w:rsidR="00744A8F" w:rsidRPr="00507C70">
        <w:rPr>
          <w:rFonts w:ascii="Angsana New" w:hAnsi="Angsana New" w:hint="cs"/>
          <w:sz w:val="30"/>
          <w:szCs w:val="30"/>
          <w:cs/>
        </w:rPr>
        <w:t>คงค้างและรายการระหว่างกันที่มี</w:t>
      </w:r>
      <w:r w:rsidRPr="00507C70">
        <w:rPr>
          <w:rFonts w:ascii="Angsana New" w:hAnsi="Angsana New" w:hint="cs"/>
          <w:sz w:val="30"/>
          <w:szCs w:val="30"/>
          <w:cs/>
        </w:rPr>
        <w:t xml:space="preserve">สาระสำคัญแล้ว </w:t>
      </w:r>
    </w:p>
    <w:p w:rsidR="00297EAE" w:rsidRPr="00507C70" w:rsidRDefault="00297E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97EAE" w:rsidRPr="00507C70" w:rsidRDefault="00297E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97EAE" w:rsidRPr="00507C70" w:rsidRDefault="00297E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97EAE" w:rsidRPr="00507C70" w:rsidRDefault="00297E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97EAE" w:rsidRPr="00507C70" w:rsidRDefault="00297E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97EAE" w:rsidRPr="00507C70" w:rsidRDefault="00297E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97EAE" w:rsidRPr="00507C70" w:rsidRDefault="00297E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97EAE" w:rsidRPr="00507C70" w:rsidRDefault="00297E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97EAE" w:rsidRPr="00507C70" w:rsidRDefault="00297EA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B5994" w:rsidRPr="00507C70" w:rsidRDefault="008B599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อัตราร้อยละของการถือหุ้นโดยบริษัททั้งทางตรงและทางอ้อมมีดังนี้</w:t>
      </w:r>
    </w:p>
    <w:tbl>
      <w:tblPr>
        <w:tblW w:w="9781" w:type="dxa"/>
        <w:tblInd w:w="480" w:type="dxa"/>
        <w:tblLook w:val="01E0" w:firstRow="1" w:lastRow="1" w:firstColumn="1" w:lastColumn="1" w:noHBand="0" w:noVBand="0"/>
      </w:tblPr>
      <w:tblGrid>
        <w:gridCol w:w="3260"/>
        <w:gridCol w:w="3544"/>
        <w:gridCol w:w="992"/>
        <w:gridCol w:w="993"/>
        <w:gridCol w:w="992"/>
      </w:tblGrid>
      <w:tr w:rsidR="005E2903" w:rsidRPr="00507C70" w:rsidTr="00844F6A">
        <w:tc>
          <w:tcPr>
            <w:tcW w:w="3260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85" w:type="dxa"/>
            <w:gridSpan w:val="2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07C70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5E2903" w:rsidRPr="00507C70" w:rsidTr="00844F6A">
        <w:tc>
          <w:tcPr>
            <w:tcW w:w="3260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544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3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</w:tr>
      <w:tr w:rsidR="005E2903" w:rsidRPr="00507C70" w:rsidTr="00990285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40" w:right="-108" w:firstLine="3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507C7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ถือหุ้นทางตรง</w:t>
            </w:r>
          </w:p>
        </w:tc>
        <w:tc>
          <w:tcPr>
            <w:tcW w:w="3544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3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</w:tr>
      <w:tr w:rsidR="005E2903" w:rsidRPr="00507C70" w:rsidTr="00990285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บริษัท ทีเอ็มพี แพ็คเกจจิ้ง จำกัด *</w:t>
            </w:r>
          </w:p>
        </w:tc>
        <w:tc>
          <w:tcPr>
            <w:tcW w:w="3544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ผลิตและจำหน่ายถ้วยกระดาษ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83.55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83.55</w:t>
            </w:r>
          </w:p>
        </w:tc>
      </w:tr>
      <w:tr w:rsidR="005E2903" w:rsidRPr="00507C70" w:rsidTr="00990285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3544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ค้าเม็ดพลาสติก พลาสติกอื่นหรือสิ่งอื่นซึ่งมีลักษณะคล้ายคลึงกัน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0"/>
                <w:szCs w:val="20"/>
              </w:rPr>
              <w:t>70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0"/>
                <w:szCs w:val="20"/>
              </w:rPr>
              <w:t>70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5E2903" w:rsidRPr="00507C70" w:rsidTr="00990285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3544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ผลิตและรับจ้างผลิตบรรจุภัณฑ์พลาสติก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0"/>
                <w:szCs w:val="20"/>
              </w:rPr>
              <w:t>62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0"/>
                <w:szCs w:val="20"/>
              </w:rPr>
              <w:t>62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06</w:t>
            </w:r>
          </w:p>
        </w:tc>
      </w:tr>
      <w:tr w:rsidR="005E2903" w:rsidRPr="00507C70" w:rsidTr="00990285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3544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หลอมเม็ดพลาสติก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100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100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5E2903" w:rsidRPr="00507C70" w:rsidTr="00990285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ทีพีบีไอ อินเตอร์เนชั่นแนล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544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100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100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5E2903" w:rsidRPr="00507C70" w:rsidTr="00990285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507C7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ถือหุ้นทางอ้อมผ่าน</w:t>
            </w:r>
            <w:r w:rsidRPr="00507C7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 </w:t>
            </w:r>
            <w:r w:rsidRPr="00507C7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ทีพีบีไอ อินเตอร์เนชั่นแนล</w:t>
            </w:r>
            <w:r w:rsidRPr="00507C7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3544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2903" w:rsidRPr="00507C70" w:rsidTr="00844F6A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507C70">
              <w:rPr>
                <w:rFonts w:ascii="Angsana New" w:hAnsi="Angsana New"/>
                <w:sz w:val="20"/>
                <w:szCs w:val="20"/>
              </w:rPr>
              <w:t>TPBI &amp; Myanmar Star Co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,Ltd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ผลิตและจำหน่าย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บรรจุภัณฑ์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993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65.00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65.00</w:t>
            </w:r>
          </w:p>
        </w:tc>
      </w:tr>
      <w:tr w:rsidR="005E2903" w:rsidRPr="00507C70" w:rsidTr="00844F6A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507C70">
              <w:rPr>
                <w:rFonts w:ascii="Angsana New" w:hAnsi="Angsana New"/>
                <w:color w:val="000000"/>
                <w:sz w:val="20"/>
                <w:szCs w:val="20"/>
              </w:rPr>
              <w:t>Intelipac Paper Manufacturing Ltd.</w:t>
            </w:r>
          </w:p>
        </w:tc>
        <w:tc>
          <w:tcPr>
            <w:tcW w:w="3544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ภัณฑ์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บรรจุภัณฑ์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กระดาษ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อังกฤษ</w:t>
            </w:r>
          </w:p>
        </w:tc>
        <w:tc>
          <w:tcPr>
            <w:tcW w:w="993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E2903" w:rsidRPr="00507C70" w:rsidTr="00844F6A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507C70">
              <w:rPr>
                <w:rFonts w:ascii="Angsana New" w:hAnsi="Angsana New"/>
                <w:color w:val="000000"/>
                <w:sz w:val="20"/>
                <w:szCs w:val="20"/>
              </w:rPr>
              <w:t>Intelipac Ltd.</w:t>
            </w:r>
          </w:p>
        </w:tc>
        <w:tc>
          <w:tcPr>
            <w:tcW w:w="3544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ซื้อมาขายไป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ภัณฑ์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บรรจุภัณฑ์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กระดาษและ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อังกฤษ</w:t>
            </w:r>
          </w:p>
        </w:tc>
        <w:tc>
          <w:tcPr>
            <w:tcW w:w="993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E2903" w:rsidRPr="00507C70" w:rsidTr="00990285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507C7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ถือหุ้นทางอ้อมผ่าน</w:t>
            </w:r>
            <w:r w:rsidRPr="00507C70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Intelipac Ltd.</w:t>
            </w:r>
          </w:p>
        </w:tc>
        <w:tc>
          <w:tcPr>
            <w:tcW w:w="3544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2903" w:rsidRPr="00507C70" w:rsidTr="00844F6A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507C70">
              <w:rPr>
                <w:rFonts w:ascii="Angsana New" w:hAnsi="Angsana New"/>
                <w:sz w:val="20"/>
                <w:szCs w:val="20"/>
              </w:rPr>
              <w:t xml:space="preserve">Intelipac Australia PTY </w:t>
            </w:r>
            <w:r w:rsidRPr="00507C70">
              <w:rPr>
                <w:rFonts w:ascii="Angsana New" w:hAnsi="Angsana New"/>
                <w:color w:val="000000"/>
                <w:sz w:val="20"/>
                <w:szCs w:val="20"/>
              </w:rPr>
              <w:t>Ltd.</w:t>
            </w:r>
          </w:p>
        </w:tc>
        <w:tc>
          <w:tcPr>
            <w:tcW w:w="3544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ซื้อมาขายไป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ภัณฑ์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บรรจุภัณฑ์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กระดาษและ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993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E2903" w:rsidRPr="00507C70" w:rsidTr="00844F6A">
        <w:tc>
          <w:tcPr>
            <w:tcW w:w="3260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507C70">
              <w:rPr>
                <w:rFonts w:ascii="Angsana New" w:hAnsi="Angsana New"/>
                <w:sz w:val="20"/>
                <w:szCs w:val="20"/>
              </w:rPr>
              <w:t xml:space="preserve">Reynards Foods Packaging </w:t>
            </w:r>
            <w:r w:rsidRPr="00507C70">
              <w:rPr>
                <w:rFonts w:ascii="Angsana New" w:hAnsi="Angsana New"/>
                <w:color w:val="000000"/>
                <w:sz w:val="20"/>
                <w:szCs w:val="20"/>
              </w:rPr>
              <w:t>Ltd.</w:t>
            </w:r>
          </w:p>
        </w:tc>
        <w:tc>
          <w:tcPr>
            <w:tcW w:w="3544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ซื้อมาขายไป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ภัณฑ์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บรรจุภัณฑ์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กระดาษและ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อังกฤษ</w:t>
            </w:r>
          </w:p>
        </w:tc>
        <w:tc>
          <w:tcPr>
            <w:tcW w:w="993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5E2903" w:rsidRPr="00507C70" w:rsidRDefault="005E290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5E2903" w:rsidRPr="00507C70" w:rsidRDefault="005E2903" w:rsidP="00507C70">
      <w:pPr>
        <w:shd w:val="clear" w:color="auto" w:fill="FFFFFF" w:themeFill="background1"/>
        <w:jc w:val="thaiDistribute"/>
        <w:rPr>
          <w:sz w:val="16"/>
          <w:szCs w:val="16"/>
        </w:rPr>
      </w:pPr>
    </w:p>
    <w:p w:rsidR="005E2903" w:rsidRPr="00507C70" w:rsidRDefault="005E2903" w:rsidP="00507C70">
      <w:pPr>
        <w:shd w:val="clear" w:color="auto" w:fill="FFFFFF" w:themeFill="background1"/>
        <w:ind w:left="567" w:hanging="283"/>
        <w:jc w:val="thaiDistribute"/>
        <w:rPr>
          <w:rFonts w:ascii="Angsana New" w:hAnsi="Angsana New"/>
          <w:spacing w:val="14"/>
        </w:rPr>
      </w:pPr>
      <w:r w:rsidRPr="00507C70">
        <w:rPr>
          <w:rFonts w:ascii="Angsana New" w:hAnsi="Angsana New"/>
          <w:cs/>
        </w:rPr>
        <w:t xml:space="preserve">*     ณ วันที่ </w:t>
      </w:r>
      <w:r w:rsidR="00C60258" w:rsidRPr="00507C70">
        <w:rPr>
          <w:rFonts w:ascii="Angsana New" w:hAnsi="Angsana New"/>
        </w:rPr>
        <w:t>31</w:t>
      </w:r>
      <w:r w:rsidRPr="00507C70">
        <w:rPr>
          <w:rFonts w:ascii="Angsana New" w:hAnsi="Angsana New"/>
          <w:cs/>
        </w:rPr>
        <w:t xml:space="preserve"> </w:t>
      </w:r>
      <w:r w:rsidRPr="00507C70">
        <w:rPr>
          <w:rFonts w:ascii="Angsana New" w:hAnsi="Angsana New" w:hint="cs"/>
          <w:cs/>
        </w:rPr>
        <w:t>ธันวาคม</w:t>
      </w:r>
      <w:r w:rsidRPr="00507C70">
        <w:rPr>
          <w:rFonts w:ascii="Angsana New" w:hAnsi="Angsana New"/>
          <w:cs/>
        </w:rPr>
        <w:t xml:space="preserve"> </w:t>
      </w:r>
      <w:r w:rsidR="00C60258" w:rsidRPr="00507C70">
        <w:rPr>
          <w:rFonts w:ascii="Angsana New" w:hAnsi="Angsana New"/>
        </w:rPr>
        <w:t>2561</w:t>
      </w:r>
      <w:r w:rsidRPr="00507C70">
        <w:rPr>
          <w:rFonts w:ascii="Angsana New" w:hAnsi="Angsana New"/>
          <w:cs/>
        </w:rPr>
        <w:t xml:space="preserve"> และ </w:t>
      </w:r>
      <w:r w:rsidR="00C60258" w:rsidRPr="00507C70">
        <w:rPr>
          <w:rFonts w:ascii="Angsana New" w:hAnsi="Angsana New"/>
        </w:rPr>
        <w:t>2560</w:t>
      </w:r>
      <w:r w:rsidRPr="00507C70">
        <w:rPr>
          <w:rFonts w:ascii="Angsana New" w:hAnsi="Angsana New" w:hint="cs"/>
          <w:cs/>
        </w:rPr>
        <w:t xml:space="preserve"> </w:t>
      </w:r>
      <w:r w:rsidRPr="00507C70">
        <w:rPr>
          <w:rFonts w:ascii="Angsana New" w:hAnsi="Angsana New"/>
          <w:spacing w:val="4"/>
          <w:cs/>
        </w:rPr>
        <w:t xml:space="preserve">บริษัทถือหุ้นในบริษัท ทีเอ็มพี แพ็คเกจจิ้ง จำกัด ผ่านทางบริษัท มินิมา (ประเทศไทย) จำกัด ในสัดส่วนร้อยละ </w:t>
      </w:r>
      <w:r w:rsidRPr="00507C70">
        <w:rPr>
          <w:rFonts w:ascii="Angsana New" w:hAnsi="Angsana New"/>
          <w:spacing w:val="4"/>
        </w:rPr>
        <w:t>7</w:t>
      </w:r>
      <w:r w:rsidRPr="00507C70">
        <w:rPr>
          <w:rFonts w:ascii="Angsana New" w:hAnsi="Angsana New"/>
          <w:spacing w:val="4"/>
          <w:cs/>
        </w:rPr>
        <w:t>.</w:t>
      </w:r>
      <w:r w:rsidRPr="00507C70">
        <w:rPr>
          <w:rFonts w:ascii="Angsana New" w:hAnsi="Angsana New"/>
          <w:spacing w:val="4"/>
        </w:rPr>
        <w:t xml:space="preserve">28 </w:t>
      </w:r>
      <w:r w:rsidRPr="00507C70">
        <w:rPr>
          <w:rFonts w:ascii="Angsana New" w:hAnsi="Angsana New"/>
          <w:spacing w:val="4"/>
          <w:cs/>
        </w:rPr>
        <w:t>และถือ</w:t>
      </w:r>
      <w:r w:rsidRPr="00507C70">
        <w:rPr>
          <w:rFonts w:ascii="Angsana New" w:hAnsi="Angsana New" w:hint="cs"/>
          <w:spacing w:val="4"/>
          <w:cs/>
        </w:rPr>
        <w:t>หุ้น</w:t>
      </w:r>
      <w:r w:rsidRPr="00507C70">
        <w:rPr>
          <w:rFonts w:ascii="Angsana New" w:hAnsi="Angsana New"/>
          <w:spacing w:val="4"/>
          <w:cs/>
        </w:rPr>
        <w:t xml:space="preserve">ทางตรงในสัดส่วนร้อยละ </w:t>
      </w:r>
      <w:r w:rsidRPr="00507C70">
        <w:rPr>
          <w:rFonts w:ascii="Angsana New" w:hAnsi="Angsana New"/>
          <w:spacing w:val="4"/>
        </w:rPr>
        <w:t>76</w:t>
      </w:r>
      <w:r w:rsidRPr="00507C70">
        <w:rPr>
          <w:rFonts w:ascii="Angsana New" w:hAnsi="Angsana New"/>
          <w:spacing w:val="4"/>
          <w:cs/>
        </w:rPr>
        <w:t>.</w:t>
      </w:r>
      <w:r w:rsidRPr="00507C70">
        <w:rPr>
          <w:rFonts w:ascii="Angsana New" w:hAnsi="Angsana New"/>
          <w:spacing w:val="4"/>
        </w:rPr>
        <w:t>27</w:t>
      </w:r>
      <w:r w:rsidRPr="00507C70">
        <w:rPr>
          <w:rFonts w:ascii="Angsana New" w:hAnsi="Angsana New" w:hint="cs"/>
          <w:spacing w:val="14"/>
          <w:cs/>
        </w:rPr>
        <w:t xml:space="preserve"> </w:t>
      </w:r>
    </w:p>
    <w:p w:rsidR="005E2903" w:rsidRPr="00507C70" w:rsidRDefault="005E290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BF6F5D" w:rsidRPr="00507C70" w:rsidRDefault="00BF6F5D" w:rsidP="00507C70">
      <w:pPr>
        <w:shd w:val="clear" w:color="auto" w:fill="FFFFFF" w:themeFill="background1"/>
        <w:ind w:left="426" w:firstLine="567"/>
        <w:jc w:val="thaiDistribute"/>
        <w:rPr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        การบัญชีที่สำคัญเช่นเดียวกัน</w:t>
      </w:r>
    </w:p>
    <w:p w:rsidR="00D60ED6" w:rsidRPr="00507C70" w:rsidRDefault="00D60ED6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F6F5D" w:rsidRPr="00507C70" w:rsidRDefault="00BF6F5D" w:rsidP="00507C70">
      <w:pPr>
        <w:shd w:val="clear" w:color="auto" w:fill="FFFFFF" w:themeFill="background1"/>
        <w:ind w:left="426" w:firstLine="567"/>
        <w:jc w:val="thaiDistribute"/>
        <w:rPr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:rsidR="0019564E" w:rsidRPr="00507C70" w:rsidRDefault="0019564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BF6F5D" w:rsidRPr="00507C70" w:rsidRDefault="00B26D1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สินทรัพย์และหนี้สินตาม</w:t>
      </w:r>
      <w:r w:rsidRPr="00507C70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 ณ วัน</w:t>
      </w:r>
      <w:r w:rsidRPr="00507C70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507C70">
        <w:rPr>
          <w:rFonts w:ascii="Angsana New" w:hAnsi="Angsana New"/>
          <w:sz w:val="30"/>
          <w:szCs w:val="30"/>
          <w:cs/>
        </w:rPr>
        <w:t>ใช้อัตราแลกเปลี่ยน</w:t>
      </w:r>
      <w:r w:rsidR="00E962CA" w:rsidRPr="00507C70">
        <w:rPr>
          <w:rFonts w:ascii="Angsana New" w:hAnsi="Angsana New" w:hint="cs"/>
          <w:sz w:val="30"/>
          <w:szCs w:val="30"/>
          <w:cs/>
        </w:rPr>
        <w:t xml:space="preserve">   </w:t>
      </w:r>
      <w:r w:rsidRPr="00507C70">
        <w:rPr>
          <w:rFonts w:ascii="Angsana New" w:hAnsi="Angsana New"/>
          <w:sz w:val="30"/>
          <w:szCs w:val="30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</w:t>
      </w:r>
      <w:r w:rsidRPr="00507C70">
        <w:rPr>
          <w:rFonts w:ascii="Angsana New" w:hAnsi="Angsana New" w:hint="cs"/>
          <w:sz w:val="30"/>
          <w:szCs w:val="30"/>
          <w:cs/>
        </w:rPr>
        <w:t>องค์ประกอบอื่นของส่วนของ</w:t>
      </w:r>
      <w:r w:rsidR="00E962CA" w:rsidRPr="00507C70">
        <w:rPr>
          <w:rFonts w:ascii="Angsana New" w:hAnsi="Angsana New" w:hint="cs"/>
          <w:sz w:val="30"/>
          <w:szCs w:val="30"/>
          <w:cs/>
        </w:rPr>
        <w:t xml:space="preserve">       </w:t>
      </w:r>
      <w:r w:rsidRPr="00507C7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07C70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:rsidR="004206BA" w:rsidRPr="00507C70" w:rsidRDefault="004206BA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53279" w:rsidRPr="00507C70" w:rsidRDefault="00753279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753279" w:rsidRPr="00507C70" w:rsidRDefault="00753279" w:rsidP="00507C70">
      <w:pPr>
        <w:shd w:val="clear" w:color="auto" w:fill="FFFFFF" w:themeFill="background1"/>
        <w:ind w:left="426" w:hanging="426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.1</w:t>
      </w: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753279" w:rsidRPr="00507C70" w:rsidRDefault="00753279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สำหรับเพื่อการแสดงงบกระแ</w:t>
      </w:r>
      <w:r w:rsidRPr="00507C70">
        <w:rPr>
          <w:rFonts w:ascii="Angsana New" w:hAnsi="Angsana New" w:hint="cs"/>
          <w:sz w:val="30"/>
          <w:szCs w:val="30"/>
          <w:cs/>
        </w:rPr>
        <w:t>ส</w:t>
      </w:r>
      <w:r w:rsidRPr="00507C70">
        <w:rPr>
          <w:rFonts w:ascii="Angsana New" w:hAnsi="Angsana New"/>
          <w:sz w:val="30"/>
          <w:szCs w:val="30"/>
          <w:cs/>
        </w:rPr>
        <w:t xml:space="preserve">เงินสด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ประกอบด้วยเงินสดในมือ เงินฝากธนาคาร เงินลงทุนระยะสั้นอื่นที่มีสภาพคล่องสูงซึ่งมีกำหนดถอนเมื่อซื้อภายใน </w:t>
      </w:r>
      <w:r w:rsidR="000F221C" w:rsidRPr="00507C70">
        <w:rPr>
          <w:rFonts w:ascii="Angsana New" w:hAnsi="Angsana New"/>
          <w:sz w:val="30"/>
          <w:szCs w:val="30"/>
        </w:rPr>
        <w:t>3</w:t>
      </w:r>
      <w:r w:rsidRPr="00507C70">
        <w:rPr>
          <w:rFonts w:ascii="Angsana New" w:hAnsi="Angsana New"/>
          <w:sz w:val="30"/>
          <w:szCs w:val="30"/>
          <w:cs/>
        </w:rPr>
        <w:t xml:space="preserve"> เดือนหรือน้อยกว่าและปราศจากภาระผูกพัน</w:t>
      </w:r>
    </w:p>
    <w:p w:rsidR="009704AA" w:rsidRPr="00507C70" w:rsidRDefault="009704AA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97EAE" w:rsidRPr="00507C70" w:rsidRDefault="00297EAE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</w:p>
    <w:p w:rsidR="00297EAE" w:rsidRPr="00507C70" w:rsidRDefault="00297EAE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D67014" w:rsidRPr="00507C70" w:rsidRDefault="00D67014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lastRenderedPageBreak/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 w:hint="cs"/>
          <w:sz w:val="30"/>
          <w:szCs w:val="30"/>
          <w:cs/>
        </w:rPr>
        <w:t>2</w:t>
      </w: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cs/>
        </w:rPr>
        <w:t>เงิน</w:t>
      </w:r>
      <w:r w:rsidRPr="00507C70">
        <w:rPr>
          <w:rFonts w:ascii="Angsana New" w:hAnsi="Angsana New" w:hint="cs"/>
          <w:sz w:val="30"/>
          <w:szCs w:val="30"/>
          <w:cs/>
        </w:rPr>
        <w:t>ลงทุน</w:t>
      </w:r>
      <w:r w:rsidR="006676D4" w:rsidRPr="00507C70">
        <w:rPr>
          <w:rFonts w:ascii="Angsana New" w:hAnsi="Angsana New" w:hint="cs"/>
          <w:sz w:val="30"/>
          <w:szCs w:val="30"/>
          <w:cs/>
        </w:rPr>
        <w:t>ระยะสั้น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 </w:t>
      </w:r>
    </w:p>
    <w:p w:rsidR="00D67014" w:rsidRPr="00507C70" w:rsidRDefault="00D67014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D67014" w:rsidRPr="00507C70" w:rsidRDefault="00D67014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เงินลงทุนในหน่วยลงทุนถูกจัดประเภทเป็นหลักทรัพย์เผื่อขายระยะสั้น เนื่องจากฝ่ายบริหารได้แสดงเจตจำนงที่จะถือหลักทรัพย์ดังกล่าวไว้น้อยกว่า </w:t>
      </w:r>
      <w:r w:rsidR="000F221C" w:rsidRPr="00507C70">
        <w:rPr>
          <w:rFonts w:ascii="Angsana New" w:hAnsi="Angsana New"/>
          <w:spacing w:val="-2"/>
          <w:sz w:val="30"/>
          <w:szCs w:val="30"/>
        </w:rPr>
        <w:t>12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เดือนนับจากวันที่ในงบแสดงฐานะการเงิน ทั้งนี้ฝ่ายบริหารจะเป็นผู้กำหนดการจัดประเภทที่เหมาะสมสำหรับเงินลงทุน ณ เวลาที่ลงทุน และจะทบทวนการจัดประเภทอย่างสม่ำเสมอ  เงินลงทุนนี้แสดงด้วยมูลค่ายุติธรรมซึ่งคำนวณจากราคาเสนอซื้อครั้งสุดท้าย ณ วันสิ้นงวดบัญชี และจะรับรู้การเปลี่ยนแปลงของมูลค่ายุติธรรมของหลักทรัพย์เข้างบกำไรขาดทุนเบ็ดเสร็จอื่นสำหรับงวด  ทั้งนี้ผลกำไรขาดทุนที่ยังไม่เกิดขึ้นจริงดังกล่าวจะรับรู้เข้ากำไรขาดทุนสำหรับงวดเมื่อมีการจำหน่ายเงินลงทุนนั้น</w:t>
      </w:r>
      <w:r w:rsidR="00156522" w:rsidRPr="00507C70">
        <w:rPr>
          <w:rFonts w:ascii="Angsana New" w:hAnsi="Angsana New" w:hint="cs"/>
          <w:sz w:val="30"/>
          <w:szCs w:val="30"/>
          <w:cs/>
        </w:rPr>
        <w:t xml:space="preserve">       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2"/>
          <w:sz w:val="30"/>
          <w:szCs w:val="30"/>
          <w:cs/>
        </w:rPr>
        <w:t>เงินลงทุนชั่วคราวซึ่งเป็นเงินฝากประจำอายุไม่เกินหนึ่งปี</w:t>
      </w:r>
      <w:r w:rsidRPr="00507C70">
        <w:rPr>
          <w:rFonts w:ascii="Angsana New" w:hAnsi="Angsana New" w:hint="cs"/>
          <w:spacing w:val="2"/>
          <w:sz w:val="30"/>
          <w:szCs w:val="30"/>
          <w:cs/>
        </w:rPr>
        <w:t xml:space="preserve">  </w:t>
      </w:r>
      <w:r w:rsidRPr="00507C70">
        <w:rPr>
          <w:rFonts w:ascii="Angsana New" w:hAnsi="Angsana New"/>
          <w:sz w:val="30"/>
          <w:szCs w:val="30"/>
          <w:cs/>
        </w:rPr>
        <w:t>แสดงด้วยราคาทุนหักค่าเผื่อการด้อยค่าของเงินลงทุน (ถ้ามี)</w:t>
      </w:r>
    </w:p>
    <w:p w:rsidR="006F09C4" w:rsidRPr="00507C70" w:rsidRDefault="006F09C4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="00D67014" w:rsidRPr="00507C70">
        <w:rPr>
          <w:rFonts w:ascii="Angsana New" w:hAnsi="Angsana New" w:hint="cs"/>
          <w:sz w:val="30"/>
          <w:szCs w:val="30"/>
          <w:cs/>
        </w:rPr>
        <w:t>3</w:t>
      </w:r>
      <w:r w:rsidRPr="00507C70">
        <w:rPr>
          <w:rFonts w:ascii="Angsana New" w:hAnsi="Angsana New"/>
          <w:sz w:val="30"/>
          <w:szCs w:val="30"/>
        </w:rPr>
        <w:tab/>
      </w:r>
      <w:r w:rsidRPr="00507C70">
        <w:rPr>
          <w:rFonts w:ascii="Angsana New" w:hAnsi="Angsana New"/>
          <w:sz w:val="30"/>
          <w:szCs w:val="30"/>
          <w:cs/>
        </w:rPr>
        <w:t>ลูกหนี้การค้า</w:t>
      </w:r>
      <w:r w:rsidRPr="00507C70">
        <w:rPr>
          <w:rFonts w:ascii="Angsana New" w:hAnsi="Angsana New"/>
          <w:sz w:val="30"/>
          <w:szCs w:val="30"/>
          <w:cs/>
        </w:rPr>
        <w:tab/>
      </w:r>
    </w:p>
    <w:p w:rsidR="00753279" w:rsidRPr="00507C70" w:rsidRDefault="0075327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  <w:r w:rsidRPr="00507C70">
        <w:rPr>
          <w:rFonts w:ascii="Angsana New" w:hAnsi="Angsana New"/>
          <w:sz w:val="20"/>
          <w:szCs w:val="20"/>
          <w:cs/>
        </w:rPr>
        <w:tab/>
      </w:r>
      <w:r w:rsidRPr="00507C70">
        <w:rPr>
          <w:rFonts w:ascii="Angsana New" w:hAnsi="Angsana New"/>
          <w:sz w:val="20"/>
          <w:szCs w:val="20"/>
          <w:cs/>
        </w:rPr>
        <w:tab/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ลูกหนี้การค้าแสดงในงบ</w:t>
      </w:r>
      <w:r w:rsidRPr="00507C7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07C70">
        <w:rPr>
          <w:rFonts w:ascii="Angsana New" w:hAnsi="Angsana New"/>
          <w:sz w:val="30"/>
          <w:szCs w:val="30"/>
          <w:cs/>
        </w:rPr>
        <w:t xml:space="preserve">ด้วยมูลค่าสุทธิที่คาดว่าจะได้รับ  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ณ วัน</w:t>
      </w:r>
      <w:r w:rsidRPr="00507C70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หนี้สูญที่เกิดขึ้นในระหว่างปีตัดเป็นค่าใช้จ่ายเมื่อสามารถระบุได้</w:t>
      </w:r>
    </w:p>
    <w:p w:rsidR="00AC3B7B" w:rsidRPr="00507C70" w:rsidRDefault="00AC3B7B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="00F273E4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753279" w:rsidRPr="00507C70" w:rsidRDefault="0075327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507C70">
        <w:rPr>
          <w:rFonts w:ascii="Angsana New" w:hAnsi="Angsana New" w:hint="cs"/>
          <w:sz w:val="30"/>
          <w:szCs w:val="30"/>
          <w:cs/>
        </w:rPr>
        <w:t xml:space="preserve">  </w:t>
      </w:r>
      <w:r w:rsidRPr="00507C70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 </w:t>
      </w:r>
      <w:r w:rsidRPr="00507C70">
        <w:rPr>
          <w:rFonts w:ascii="Angsana New" w:hAnsi="Angsana New" w:hint="cs"/>
          <w:sz w:val="30"/>
          <w:szCs w:val="30"/>
          <w:cs/>
        </w:rPr>
        <w:t xml:space="preserve">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ราคาทุนของสินค้าคำนวณตามวิธีต่อไปนี้ </w:t>
      </w:r>
    </w:p>
    <w:p w:rsidR="00753279" w:rsidRPr="00507C70" w:rsidRDefault="0075327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1428" w:type="dxa"/>
        <w:tblLook w:val="01E0" w:firstRow="1" w:lastRow="1" w:firstColumn="1" w:lastColumn="1" w:noHBand="0" w:noVBand="0"/>
      </w:tblPr>
      <w:tblGrid>
        <w:gridCol w:w="2366"/>
        <w:gridCol w:w="2524"/>
        <w:gridCol w:w="2295"/>
      </w:tblGrid>
      <w:tr w:rsidR="00F273E4" w:rsidRPr="00507C70" w:rsidTr="00F273E4">
        <w:tc>
          <w:tcPr>
            <w:tcW w:w="2366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4" w:type="dxa"/>
          </w:tcPr>
          <w:p w:rsidR="00F273E4" w:rsidRPr="00507C70" w:rsidRDefault="006676D4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  <w:p w:rsidR="00F273E4" w:rsidRPr="00507C70" w:rsidRDefault="00F273E4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ถุงพลาสติก</w:t>
            </w:r>
          </w:p>
        </w:tc>
        <w:tc>
          <w:tcPr>
            <w:tcW w:w="2295" w:type="dxa"/>
          </w:tcPr>
          <w:p w:rsidR="00F273E4" w:rsidRPr="00507C70" w:rsidRDefault="00F273E4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  <w:p w:rsidR="00F273E4" w:rsidRPr="00507C70" w:rsidRDefault="00F273E4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ถ้วยกระดาษ</w:t>
            </w:r>
          </w:p>
        </w:tc>
      </w:tr>
      <w:tr w:rsidR="00F273E4" w:rsidRPr="00507C70" w:rsidTr="00F273E4">
        <w:tc>
          <w:tcPr>
            <w:tcW w:w="2366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524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2295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F273E4" w:rsidRPr="00507C70" w:rsidTr="00F273E4">
        <w:tc>
          <w:tcPr>
            <w:tcW w:w="2366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524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2295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F273E4" w:rsidRPr="00507C70" w:rsidTr="00F273E4">
        <w:tc>
          <w:tcPr>
            <w:tcW w:w="2366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2524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2295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F273E4" w:rsidRPr="00507C70" w:rsidTr="00F273E4">
        <w:tc>
          <w:tcPr>
            <w:tcW w:w="2366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819" w:type="dxa"/>
            <w:gridSpan w:val="2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ราคาเจาะจง</w:t>
            </w:r>
          </w:p>
        </w:tc>
      </w:tr>
      <w:tr w:rsidR="00F273E4" w:rsidRPr="00507C70" w:rsidTr="00F273E4">
        <w:tc>
          <w:tcPr>
            <w:tcW w:w="2366" w:type="dxa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เศษซากวัตถุดิบ</w:t>
            </w:r>
          </w:p>
        </w:tc>
        <w:tc>
          <w:tcPr>
            <w:tcW w:w="4819" w:type="dxa"/>
            <w:gridSpan w:val="2"/>
          </w:tcPr>
          <w:p w:rsidR="00F273E4" w:rsidRPr="00507C70" w:rsidRDefault="00F273E4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มูลค่าที่คาดว่าจะขายได้</w:t>
            </w:r>
          </w:p>
        </w:tc>
      </w:tr>
    </w:tbl>
    <w:p w:rsidR="00E82AB8" w:rsidRPr="00507C70" w:rsidRDefault="00E82AB8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16"/>
          <w:szCs w:val="16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F273E4" w:rsidRPr="00507C70" w:rsidRDefault="00F273E4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="00010361" w:rsidRPr="00507C70">
        <w:rPr>
          <w:rFonts w:ascii="Angsana New" w:hAnsi="Angsana New" w:hint="cs"/>
          <w:sz w:val="30"/>
          <w:szCs w:val="30"/>
          <w:cs/>
        </w:rPr>
        <w:t>5</w:t>
      </w:r>
      <w:r w:rsidRPr="00507C70">
        <w:rPr>
          <w:rFonts w:ascii="Angsana New" w:hAnsi="Angsana New" w:hint="cs"/>
          <w:sz w:val="30"/>
          <w:szCs w:val="30"/>
          <w:cs/>
        </w:rPr>
        <w:tab/>
        <w:t>เงินลงทุน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rPr>
          <w:rFonts w:ascii="Angsana New" w:hAnsi="Angsana New"/>
          <w:sz w:val="16"/>
          <w:szCs w:val="16"/>
        </w:rPr>
      </w:pPr>
    </w:p>
    <w:p w:rsidR="00085B0A" w:rsidRPr="00507C70" w:rsidRDefault="00085B0A" w:rsidP="00507C70">
      <w:pPr>
        <w:shd w:val="clear" w:color="auto" w:fill="FFFFFF" w:themeFill="background1"/>
        <w:ind w:left="851" w:right="23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:rsidR="00085B0A" w:rsidRPr="00507C70" w:rsidRDefault="00085B0A" w:rsidP="00507C70">
      <w:pPr>
        <w:shd w:val="clear" w:color="auto" w:fill="FFFFFF" w:themeFill="background1"/>
        <w:ind w:left="851" w:firstLine="567"/>
        <w:rPr>
          <w:rFonts w:ascii="Angsana New" w:hAnsi="Angsana New"/>
          <w:sz w:val="14"/>
          <w:szCs w:val="14"/>
        </w:rPr>
      </w:pPr>
    </w:p>
    <w:p w:rsidR="000803D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507C70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507C70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</w:p>
    <w:p w:rsidR="00297EAE" w:rsidRPr="00507C70" w:rsidRDefault="00297EAE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085B0A" w:rsidRPr="00507C70" w:rsidRDefault="00085B0A" w:rsidP="00507C70">
      <w:pPr>
        <w:shd w:val="clear" w:color="auto" w:fill="FFFFFF" w:themeFill="background1"/>
        <w:ind w:left="851" w:right="23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เงินลงทุนระยะยาว</w:t>
      </w:r>
    </w:p>
    <w:p w:rsidR="00085B0A" w:rsidRPr="00507C70" w:rsidRDefault="00085B0A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4"/>
          <w:szCs w:val="14"/>
        </w:rPr>
      </w:pPr>
    </w:p>
    <w:p w:rsidR="00085B0A" w:rsidRPr="00507C70" w:rsidRDefault="00085B0A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เงินลงทุนระยะยาวเป็นเงินลงทุนในตราสารทุนที่ไม่อยู่ในความต้องการของตลาด ซึ่งบริษัทถือเป็น</w:t>
      </w:r>
      <w:r w:rsidRPr="00507C70">
        <w:rPr>
          <w:rFonts w:ascii="Angsana New" w:hAnsi="Angsana New"/>
          <w:sz w:val="30"/>
          <w:szCs w:val="30"/>
          <w:cs/>
        </w:rPr>
        <w:t xml:space="preserve">   </w:t>
      </w:r>
      <w:r w:rsidRPr="00507C70">
        <w:rPr>
          <w:rFonts w:ascii="Angsana New" w:hAnsi="Angsana New" w:hint="cs"/>
          <w:sz w:val="30"/>
          <w:szCs w:val="30"/>
          <w:cs/>
        </w:rPr>
        <w:t xml:space="preserve">   เงินลงทุนทั่วไปแสดงในราคาทุนหักด้วยค่าเผื่อการด้อยค่า</w:t>
      </w:r>
    </w:p>
    <w:p w:rsidR="00085B0A" w:rsidRPr="00507C70" w:rsidRDefault="00085B0A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8"/>
          <w:szCs w:val="18"/>
          <w:cs/>
        </w:rPr>
      </w:pPr>
    </w:p>
    <w:p w:rsidR="00085B0A" w:rsidRPr="00507C70" w:rsidRDefault="00085B0A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ในการจำหน่ายเงินลงทุน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 และเมื่อเงินลงทุนในตราสารทุนชนิดเดียวกันมีการจำหน่ายเพียงบางส่วน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ที่ถือครองทั้งหมด</w:t>
      </w:r>
    </w:p>
    <w:p w:rsidR="00085B0A" w:rsidRPr="00507C70" w:rsidRDefault="00085B0A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60B87" w:rsidRPr="00507C70" w:rsidRDefault="00560B87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4.</w:t>
      </w:r>
      <w:r w:rsidR="00010361" w:rsidRPr="00507C70">
        <w:rPr>
          <w:rFonts w:ascii="Angsana New" w:hAnsi="Angsana New" w:hint="cs"/>
          <w:sz w:val="30"/>
          <w:szCs w:val="30"/>
          <w:cs/>
        </w:rPr>
        <w:t>6</w:t>
      </w: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:rsidR="00560B87" w:rsidRPr="00507C70" w:rsidRDefault="00560B87" w:rsidP="00507C70">
      <w:pPr>
        <w:shd w:val="clear" w:color="auto" w:fill="FFFFFF" w:themeFill="background1"/>
        <w:ind w:left="709" w:firstLine="709"/>
        <w:jc w:val="both"/>
        <w:rPr>
          <w:rFonts w:ascii="Angsana New" w:hAnsi="Angsana New"/>
          <w:sz w:val="16"/>
          <w:szCs w:val="16"/>
          <w:cs/>
        </w:rPr>
      </w:pPr>
    </w:p>
    <w:p w:rsidR="00560B87" w:rsidRPr="00507C70" w:rsidRDefault="00560B8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</w:t>
      </w:r>
      <w:r w:rsidRPr="00507C70">
        <w:rPr>
          <w:rFonts w:ascii="Angsana New" w:hAnsi="Angsana New"/>
          <w:spacing w:val="-2"/>
          <w:sz w:val="30"/>
          <w:szCs w:val="30"/>
          <w:cs/>
        </w:rPr>
        <w:t>ราคาทุนหักค่าเสื่อมราคาสะสมและค่าเผื่อการด้อยค่า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560B87" w:rsidRPr="00507C70" w:rsidRDefault="00560B87" w:rsidP="00507C70">
      <w:pPr>
        <w:shd w:val="clear" w:color="auto" w:fill="FFFFFF" w:themeFill="background1"/>
        <w:ind w:left="851" w:firstLine="567"/>
        <w:rPr>
          <w:rFonts w:ascii="Angsana New" w:hAnsi="Angsana New"/>
          <w:sz w:val="16"/>
          <w:szCs w:val="16"/>
          <w:lang w:val="en-GB"/>
        </w:rPr>
      </w:pPr>
    </w:p>
    <w:p w:rsidR="00560B87" w:rsidRPr="00507C70" w:rsidRDefault="00560B8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07C70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507C70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507C70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สินทรัพย์ที่อยู่ระหว่างก่อสร้างโดยวิธีเส้นตรงตาม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507C70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560B87" w:rsidRPr="00507C70" w:rsidRDefault="00560B8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5386"/>
        <w:gridCol w:w="1559"/>
      </w:tblGrid>
      <w:tr w:rsidR="00560B87" w:rsidRPr="00507C70" w:rsidTr="00A26CD0">
        <w:tc>
          <w:tcPr>
            <w:tcW w:w="5386" w:type="dxa"/>
          </w:tcPr>
          <w:p w:rsidR="00560B87" w:rsidRPr="00507C70" w:rsidRDefault="00560B87" w:rsidP="00507C70">
            <w:pPr>
              <w:shd w:val="clear" w:color="auto" w:fill="FFFFFF" w:themeFill="background1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559" w:type="dxa"/>
          </w:tcPr>
          <w:p w:rsidR="00560B87" w:rsidRPr="00507C70" w:rsidRDefault="00B717AB" w:rsidP="00507C70">
            <w:pPr>
              <w:shd w:val="clear" w:color="auto" w:fill="FFFFFF" w:themeFill="background1"/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5 - 30</w:t>
            </w:r>
            <w:r w:rsidR="00560B87" w:rsidRPr="00507C7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:rsidR="00F1265A" w:rsidRPr="00507C70" w:rsidRDefault="00F1265A" w:rsidP="00507C70">
      <w:pPr>
        <w:shd w:val="clear" w:color="auto" w:fill="FFFFFF" w:themeFill="background1"/>
        <w:jc w:val="thaiDistribute"/>
        <w:rPr>
          <w:rFonts w:ascii="Angsana New" w:hAnsi="Angsana New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lastRenderedPageBreak/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="00010361" w:rsidRPr="00507C70">
        <w:rPr>
          <w:rFonts w:ascii="Angsana New" w:hAnsi="Angsana New" w:hint="cs"/>
          <w:sz w:val="30"/>
          <w:szCs w:val="30"/>
          <w:cs/>
        </w:rPr>
        <w:t>7</w:t>
      </w:r>
      <w:r w:rsidRPr="00507C70">
        <w:rPr>
          <w:rFonts w:ascii="Angsana New" w:hAnsi="Angsana New" w:hint="cs"/>
          <w:sz w:val="30"/>
          <w:szCs w:val="30"/>
          <w:cs/>
        </w:rPr>
        <w:tab/>
        <w:t xml:space="preserve">ที่ดิน </w:t>
      </w:r>
      <w:r w:rsidRPr="00507C70">
        <w:rPr>
          <w:rFonts w:ascii="Angsana New" w:hAnsi="Angsana New"/>
          <w:sz w:val="30"/>
          <w:szCs w:val="30"/>
          <w:cs/>
        </w:rPr>
        <w:t>อาคารและอุปกรณ์</w:t>
      </w:r>
    </w:p>
    <w:p w:rsidR="00753279" w:rsidRPr="00507C70" w:rsidRDefault="00753279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เพื่อให้บริการและเพื่อใช้ในการบริหารงาน  </w:t>
      </w:r>
      <w:r w:rsidRPr="00507C70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507C70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507C70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660A3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07C70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507C70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ที่บริษัทถือครองไว้เพื่อใช้ในการผลิตและจำหน่ายสินค้า  เพื่อให้บริการและเพื่อใช้ในการบริหารงาน  </w:t>
      </w:r>
      <w:r w:rsidRPr="00507C70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507C70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560B87" w:rsidRPr="00507C70" w:rsidRDefault="00560B8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507C70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507C70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หักส่วนลดการค้าและจำนวนที่ได้รับคืนจากผู้ขาย  ต้นทุนทางตรงอื่นๆ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2"/>
          <w:sz w:val="30"/>
          <w:szCs w:val="30"/>
          <w:cs/>
        </w:rPr>
        <w:t>ขนย้าย</w:t>
      </w:r>
      <w:r w:rsidR="002660A3" w:rsidRPr="00507C70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507C70">
        <w:rPr>
          <w:rFonts w:ascii="Angsana New" w:hAnsi="Angsana New"/>
          <w:spacing w:val="-2"/>
          <w:sz w:val="30"/>
          <w:szCs w:val="30"/>
          <w:cs/>
        </w:rPr>
        <w:t>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0803D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07C70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507C70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507C70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สินทรัพย์ที่อยู่ระหว่างก่อสร้างโดยวิธีเส้นตรงตาม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507C70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753279" w:rsidRPr="00507C70" w:rsidRDefault="0075327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5386"/>
        <w:gridCol w:w="1559"/>
      </w:tblGrid>
      <w:tr w:rsidR="00753279" w:rsidRPr="00507C70" w:rsidTr="007038D5">
        <w:tc>
          <w:tcPr>
            <w:tcW w:w="5386" w:type="dxa"/>
          </w:tcPr>
          <w:p w:rsidR="00753279" w:rsidRPr="00507C70" w:rsidRDefault="00753279" w:rsidP="00507C70">
            <w:pPr>
              <w:shd w:val="clear" w:color="auto" w:fill="FFFFFF" w:themeFill="background1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59" w:type="dxa"/>
          </w:tcPr>
          <w:p w:rsidR="00753279" w:rsidRPr="00507C70" w:rsidRDefault="00FB1CCA" w:rsidP="00507C70">
            <w:pPr>
              <w:shd w:val="clear" w:color="auto" w:fill="FFFFFF" w:themeFill="background1"/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6F0DAF" w:rsidRPr="00507C70">
              <w:rPr>
                <w:rFonts w:ascii="Angsana New" w:hAnsi="Angsana New"/>
                <w:sz w:val="30"/>
                <w:szCs w:val="30"/>
              </w:rPr>
              <w:t>30</w:t>
            </w:r>
            <w:r w:rsidR="00753279" w:rsidRPr="00507C7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560B87" w:rsidRPr="00507C70" w:rsidTr="007038D5">
        <w:tc>
          <w:tcPr>
            <w:tcW w:w="5386" w:type="dxa"/>
          </w:tcPr>
          <w:p w:rsidR="00560B87" w:rsidRPr="00507C70" w:rsidRDefault="00CA1A17" w:rsidP="00507C70">
            <w:pPr>
              <w:shd w:val="clear" w:color="auto" w:fill="FFFFFF" w:themeFill="background1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59" w:type="dxa"/>
          </w:tcPr>
          <w:p w:rsidR="00560B87" w:rsidRPr="00507C70" w:rsidRDefault="00921DCB" w:rsidP="00507C70">
            <w:pPr>
              <w:shd w:val="clear" w:color="auto" w:fill="FFFFFF" w:themeFill="background1"/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F0DAF" w:rsidRPr="00507C70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="00CA1A17" w:rsidRPr="00507C7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6F0DAF" w:rsidRPr="00507C70">
              <w:rPr>
                <w:rFonts w:ascii="Angsana New" w:hAnsi="Angsana New"/>
                <w:sz w:val="30"/>
                <w:szCs w:val="30"/>
              </w:rPr>
              <w:t>25</w:t>
            </w:r>
            <w:r w:rsidR="00560B87" w:rsidRPr="00507C7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560B87" w:rsidRPr="00507C70" w:rsidTr="00C06A0E">
        <w:tc>
          <w:tcPr>
            <w:tcW w:w="5386" w:type="dxa"/>
          </w:tcPr>
          <w:p w:rsidR="00560B87" w:rsidRPr="00507C70" w:rsidRDefault="00560B87" w:rsidP="00507C70">
            <w:pPr>
              <w:shd w:val="clear" w:color="auto" w:fill="FFFFFF" w:themeFill="background1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59" w:type="dxa"/>
            <w:shd w:val="clear" w:color="auto" w:fill="auto"/>
          </w:tcPr>
          <w:p w:rsidR="00560B87" w:rsidRPr="00507C70" w:rsidRDefault="00921DCB" w:rsidP="00507C70">
            <w:pPr>
              <w:shd w:val="clear" w:color="auto" w:fill="FFFFFF" w:themeFill="background1"/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5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334CC" w:rsidRPr="00507C70">
              <w:rPr>
                <w:rFonts w:ascii="Angsana New" w:hAnsi="Angsana New"/>
                <w:sz w:val="30"/>
                <w:szCs w:val="30"/>
              </w:rPr>
              <w:t>- 15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60B87" w:rsidRPr="00507C70" w:rsidTr="00C06A0E">
        <w:tc>
          <w:tcPr>
            <w:tcW w:w="5386" w:type="dxa"/>
          </w:tcPr>
          <w:p w:rsidR="00560B87" w:rsidRPr="00507C70" w:rsidRDefault="00560B87" w:rsidP="00507C70">
            <w:pPr>
              <w:shd w:val="clear" w:color="auto" w:fill="FFFFFF" w:themeFill="background1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 ส่วนปรับปรุงเครื่องจักร</w:t>
            </w:r>
            <w:r w:rsidR="00E12850"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อุปกรณ์โรงงานและส่วนปรับปรุงอุปกรณ์โรงงานอุปกรณ์สำนักงาน เครื่องใช้สำนักงาน เครื่องตกแต่งสำนักงา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ยานพาหนะ และอื่น ๆ</w:t>
            </w:r>
          </w:p>
        </w:tc>
        <w:tc>
          <w:tcPr>
            <w:tcW w:w="1559" w:type="dxa"/>
            <w:shd w:val="clear" w:color="auto" w:fill="auto"/>
          </w:tcPr>
          <w:p w:rsidR="00560B87" w:rsidRPr="00507C70" w:rsidRDefault="00730501" w:rsidP="00507C70">
            <w:pPr>
              <w:shd w:val="clear" w:color="auto" w:fill="FFFFFF" w:themeFill="background1"/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3</w:t>
            </w:r>
            <w:r w:rsidR="00560B87"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CA1A17" w:rsidRPr="00507C70">
              <w:rPr>
                <w:rFonts w:ascii="Angsana New" w:hAnsi="Angsana New"/>
                <w:sz w:val="30"/>
                <w:szCs w:val="30"/>
              </w:rPr>
              <w:t>10</w:t>
            </w:r>
            <w:r w:rsidR="00560B87"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0B87" w:rsidRPr="00507C7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560B87" w:rsidRPr="00507C70" w:rsidRDefault="00560B8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14523C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507C70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507C70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507C70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507C70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507C70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:rsidR="0014523C" w:rsidRPr="00507C70" w:rsidRDefault="0014523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="00010361" w:rsidRPr="00507C70">
        <w:rPr>
          <w:rFonts w:ascii="Angsana New" w:hAnsi="Angsana New" w:hint="cs"/>
          <w:sz w:val="30"/>
          <w:szCs w:val="30"/>
          <w:cs/>
        </w:rPr>
        <w:t>8</w:t>
      </w: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:rsidR="00753279" w:rsidRPr="00507C70" w:rsidRDefault="00753279" w:rsidP="00507C70">
      <w:pPr>
        <w:shd w:val="clear" w:color="auto" w:fill="FFFFFF" w:themeFill="background1"/>
        <w:ind w:left="709" w:firstLine="425"/>
        <w:jc w:val="both"/>
        <w:rPr>
          <w:rFonts w:ascii="Angsana New" w:hAnsi="Angsana New"/>
          <w:sz w:val="10"/>
          <w:szCs w:val="10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Pr="00507C70">
        <w:rPr>
          <w:rFonts w:ascii="Angsana New" w:hAnsi="Angsana New" w:hint="cs"/>
          <w:sz w:val="30"/>
          <w:szCs w:val="30"/>
          <w:cs/>
        </w:rPr>
        <w:t>ที่อายุการให้ประโยชน์ทราบได้แน่นอน</w:t>
      </w:r>
      <w:r w:rsidRPr="00507C70">
        <w:rPr>
          <w:rFonts w:ascii="Angsana New" w:hAnsi="Angsana New"/>
          <w:sz w:val="30"/>
          <w:szCs w:val="30"/>
          <w:cs/>
        </w:rPr>
        <w:t>ที่</w:t>
      </w:r>
      <w:r w:rsidRPr="00507C7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07C70">
        <w:rPr>
          <w:rFonts w:ascii="Angsana New" w:hAnsi="Angsana New"/>
          <w:sz w:val="30"/>
          <w:szCs w:val="30"/>
          <w:cs/>
        </w:rPr>
        <w:t>ซื้อมา</w:t>
      </w:r>
      <w:r w:rsidR="008A4AAF" w:rsidRPr="00507C70">
        <w:rPr>
          <w:rFonts w:ascii="Angsana New" w:hAnsi="Angsana New" w:hint="cs"/>
          <w:sz w:val="30"/>
          <w:szCs w:val="30"/>
          <w:cs/>
        </w:rPr>
        <w:t>บันทึกเริ่มแรกด้วย</w:t>
      </w:r>
      <w:r w:rsidR="00E12850" w:rsidRPr="00507C70">
        <w:rPr>
          <w:rFonts w:ascii="Angsana New" w:hAnsi="Angsana New"/>
          <w:sz w:val="30"/>
          <w:szCs w:val="30"/>
          <w:cs/>
        </w:rPr>
        <w:br/>
      </w:r>
      <w:r w:rsidR="008A4AAF" w:rsidRPr="00507C70">
        <w:rPr>
          <w:rFonts w:ascii="Angsana New" w:hAnsi="Angsana New" w:hint="cs"/>
          <w:sz w:val="30"/>
          <w:szCs w:val="30"/>
          <w:cs/>
        </w:rPr>
        <w:t xml:space="preserve">ราคาทุน  </w:t>
      </w:r>
      <w:r w:rsidR="00BE42E4" w:rsidRPr="00507C70">
        <w:rPr>
          <w:rFonts w:ascii="Angsana New" w:hAnsi="Angsana New" w:hint="cs"/>
          <w:sz w:val="30"/>
          <w:szCs w:val="30"/>
          <w:cs/>
        </w:rPr>
        <w:t>และ</w:t>
      </w:r>
      <w:r w:rsidRPr="00507C70">
        <w:rPr>
          <w:rFonts w:ascii="Angsana New" w:hAnsi="Angsana New"/>
          <w:sz w:val="30"/>
          <w:szCs w:val="30"/>
          <w:cs/>
        </w:rPr>
        <w:t>แสดง</w:t>
      </w:r>
      <w:r w:rsidR="00BE42E4" w:rsidRPr="00507C70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="00BE42E4" w:rsidRPr="00507C70">
        <w:rPr>
          <w:rFonts w:ascii="Angsana New" w:hAnsi="Angsana New" w:hint="cs"/>
          <w:sz w:val="30"/>
          <w:szCs w:val="30"/>
          <w:cs/>
        </w:rPr>
        <w:t>ด้วย</w:t>
      </w:r>
      <w:r w:rsidRPr="00507C70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  <w:r w:rsidRPr="00507C70">
        <w:rPr>
          <w:rFonts w:ascii="Angsana New" w:hAnsi="Angsana New" w:hint="cs"/>
          <w:sz w:val="30"/>
          <w:szCs w:val="30"/>
          <w:cs/>
        </w:rPr>
        <w:t xml:space="preserve">และค่าเผื่อด้อยค่า (ถ้ามี) </w:t>
      </w:r>
      <w:r w:rsidR="00E12850" w:rsidRPr="00507C70">
        <w:rPr>
          <w:rFonts w:ascii="Angsana New" w:hAnsi="Angsana New"/>
          <w:sz w:val="30"/>
          <w:szCs w:val="30"/>
          <w:cs/>
        </w:rPr>
        <w:br/>
      </w:r>
      <w:r w:rsidRPr="00507C70">
        <w:rPr>
          <w:rFonts w:ascii="Angsana New" w:hAnsi="Angsana New" w:hint="cs"/>
          <w:sz w:val="30"/>
          <w:szCs w:val="30"/>
          <w:cs/>
        </w:rPr>
        <w:t>โดยจะ</w:t>
      </w:r>
      <w:r w:rsidRPr="00507C70">
        <w:rPr>
          <w:rFonts w:ascii="Angsana New" w:hAnsi="Angsana New"/>
          <w:sz w:val="30"/>
          <w:szCs w:val="30"/>
          <w:cs/>
        </w:rPr>
        <w:t>ตัดจำหน่าย</w:t>
      </w:r>
      <w:r w:rsidRPr="00507C70">
        <w:rPr>
          <w:rFonts w:ascii="Angsana New" w:hAnsi="Angsana New" w:hint="cs"/>
          <w:sz w:val="30"/>
          <w:szCs w:val="30"/>
          <w:cs/>
        </w:rPr>
        <w:t>ตาม</w:t>
      </w:r>
      <w:r w:rsidRPr="00507C70">
        <w:rPr>
          <w:rFonts w:ascii="Angsana New" w:hAnsi="Angsana New"/>
          <w:sz w:val="30"/>
          <w:szCs w:val="30"/>
          <w:cs/>
        </w:rPr>
        <w:t>วิธีเส้นตรง</w:t>
      </w:r>
      <w:r w:rsidRPr="00507C70">
        <w:rPr>
          <w:rFonts w:ascii="Angsana New" w:hAnsi="Angsana New" w:hint="cs"/>
          <w:sz w:val="30"/>
          <w:szCs w:val="30"/>
          <w:cs/>
        </w:rPr>
        <w:t>ตามอายุการใช้งานดังนี้</w:t>
      </w:r>
    </w:p>
    <w:p w:rsidR="00BE42E4" w:rsidRPr="00507C70" w:rsidRDefault="00BE42E4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5244"/>
        <w:gridCol w:w="1844"/>
      </w:tblGrid>
      <w:tr w:rsidR="00753279" w:rsidRPr="00507C70" w:rsidTr="007038D5">
        <w:tc>
          <w:tcPr>
            <w:tcW w:w="5244" w:type="dxa"/>
          </w:tcPr>
          <w:p w:rsidR="00753279" w:rsidRPr="00507C70" w:rsidRDefault="00753279" w:rsidP="00507C70">
            <w:pPr>
              <w:shd w:val="clear" w:color="auto" w:fill="FFFFFF" w:themeFill="background1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44" w:type="dxa"/>
          </w:tcPr>
          <w:p w:rsidR="00753279" w:rsidRPr="00507C70" w:rsidRDefault="00753279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156522" w:rsidRPr="00507C7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156522" w:rsidRPr="00507C7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156522" w:rsidRPr="00507C70">
              <w:rPr>
                <w:rFonts w:ascii="Angsana New" w:hAnsi="Angsana New"/>
                <w:sz w:val="30"/>
                <w:szCs w:val="30"/>
              </w:rPr>
              <w:t>10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742530" w:rsidRPr="00507C70" w:rsidRDefault="00742530" w:rsidP="00507C70">
      <w:pPr>
        <w:shd w:val="clear" w:color="auto" w:fill="FFFFFF" w:themeFill="background1"/>
        <w:ind w:left="851" w:hanging="425"/>
        <w:rPr>
          <w:rFonts w:ascii="Angsana New" w:hAnsi="Angsana New"/>
        </w:rPr>
      </w:pPr>
    </w:p>
    <w:p w:rsidR="00753279" w:rsidRPr="00507C70" w:rsidRDefault="004B3077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lastRenderedPageBreak/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="00010361" w:rsidRPr="00507C70">
        <w:rPr>
          <w:rFonts w:ascii="Angsana New" w:hAnsi="Angsana New" w:hint="cs"/>
          <w:sz w:val="30"/>
          <w:szCs w:val="30"/>
          <w:cs/>
        </w:rPr>
        <w:t>9</w:t>
      </w:r>
      <w:r w:rsidR="00753279" w:rsidRPr="00507C70">
        <w:rPr>
          <w:rFonts w:ascii="Angsana New" w:hAnsi="Angsana New" w:hint="cs"/>
          <w:sz w:val="30"/>
          <w:szCs w:val="30"/>
          <w:cs/>
        </w:rPr>
        <w:tab/>
      </w:r>
      <w:r w:rsidR="00753279" w:rsidRPr="00507C70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</w:t>
      </w:r>
      <w:r w:rsidRPr="00507C70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507C70">
        <w:rPr>
          <w:rFonts w:ascii="Angsana New" w:hAnsi="Angsana New"/>
          <w:sz w:val="30"/>
          <w:szCs w:val="30"/>
          <w:cs/>
        </w:rPr>
        <w:t>ณ</w:t>
      </w:r>
      <w:r w:rsidRPr="00507C70">
        <w:rPr>
          <w:rFonts w:ascii="Angsana New" w:hAnsi="Angsana New" w:hint="cs"/>
          <w:sz w:val="30"/>
          <w:szCs w:val="30"/>
          <w:cs/>
        </w:rPr>
        <w:t xml:space="preserve"> ทุ</w:t>
      </w:r>
      <w:r w:rsidRPr="00507C70">
        <w:rPr>
          <w:rFonts w:ascii="Angsana New" w:hAnsi="Angsana New"/>
          <w:sz w:val="30"/>
          <w:szCs w:val="30"/>
          <w:cs/>
        </w:rPr>
        <w:t>กวัน</w:t>
      </w:r>
      <w:r w:rsidRPr="00507C70">
        <w:rPr>
          <w:rFonts w:ascii="Angsana New" w:hAnsi="Angsana New" w:hint="cs"/>
          <w:sz w:val="30"/>
          <w:szCs w:val="30"/>
          <w:cs/>
        </w:rPr>
        <w:t>สิ้นรอบระยะเวลาบัญชี</w:t>
      </w:r>
      <w:r w:rsidRPr="00507C70">
        <w:rPr>
          <w:rFonts w:ascii="Angsana New" w:hAnsi="Angsana New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 </w:t>
      </w:r>
      <w:r w:rsidRPr="00507C70">
        <w:rPr>
          <w:rFonts w:ascii="Angsana New" w:hAnsi="Angsana New" w:hint="cs"/>
          <w:sz w:val="30"/>
          <w:szCs w:val="30"/>
          <w:cs/>
        </w:rPr>
        <w:t>ร</w:t>
      </w:r>
      <w:r w:rsidRPr="00507C70">
        <w:rPr>
          <w:rFonts w:ascii="Angsana New" w:hAnsi="Angsana New"/>
          <w:sz w:val="30"/>
          <w:szCs w:val="30"/>
          <w:cs/>
        </w:rPr>
        <w:t xml:space="preserve">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FF1A2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507C70">
        <w:rPr>
          <w:rFonts w:ascii="Angsana New" w:hAnsi="Angsana New" w:hint="cs"/>
          <w:sz w:val="30"/>
          <w:szCs w:val="30"/>
          <w:cs/>
        </w:rPr>
        <w:t>หรือ</w:t>
      </w:r>
      <w:r w:rsidRPr="00507C70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หรือเป็นไปในทางที่ลดลงโดยบันทึกเป็นกำไร</w:t>
      </w:r>
      <w:r w:rsidRPr="00507C70">
        <w:rPr>
          <w:rFonts w:ascii="Angsana New" w:hAnsi="Angsana New" w:hint="cs"/>
          <w:sz w:val="30"/>
          <w:szCs w:val="30"/>
          <w:cs/>
        </w:rPr>
        <w:t>หรือ</w:t>
      </w:r>
      <w:r w:rsidRPr="00507C70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:rsidR="00FF1A29" w:rsidRPr="00507C70" w:rsidRDefault="00FF1A2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E12850" w:rsidRPr="00507C70" w:rsidRDefault="00E12850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4.</w:t>
      </w:r>
      <w:r w:rsidRPr="00507C70">
        <w:rPr>
          <w:rFonts w:ascii="Angsana New" w:hAnsi="Angsana New" w:hint="cs"/>
          <w:sz w:val="30"/>
          <w:szCs w:val="30"/>
          <w:cs/>
        </w:rPr>
        <w:t>1</w:t>
      </w:r>
      <w:r w:rsidR="00010361" w:rsidRPr="00507C70">
        <w:rPr>
          <w:rFonts w:ascii="Angsana New" w:hAnsi="Angsana New" w:hint="cs"/>
          <w:sz w:val="30"/>
          <w:szCs w:val="30"/>
          <w:cs/>
        </w:rPr>
        <w:t>0</w:t>
      </w:r>
      <w:r w:rsidRPr="00507C70">
        <w:rPr>
          <w:rFonts w:ascii="Angsana New" w:hAnsi="Angsana New"/>
          <w:sz w:val="30"/>
          <w:szCs w:val="30"/>
          <w:cs/>
        </w:rPr>
        <w:tab/>
        <w:t>เงินกู้ยืม</w:t>
      </w:r>
    </w:p>
    <w:p w:rsidR="00E12850" w:rsidRPr="00507C70" w:rsidRDefault="00E12850" w:rsidP="00507C70">
      <w:pPr>
        <w:shd w:val="clear" w:color="auto" w:fill="FFFFFF" w:themeFill="background1"/>
        <w:ind w:left="851" w:hanging="425"/>
        <w:rPr>
          <w:rFonts w:ascii="Angsana New" w:hAnsi="Angsana New"/>
          <w:sz w:val="16"/>
          <w:szCs w:val="16"/>
        </w:rPr>
      </w:pPr>
    </w:p>
    <w:p w:rsidR="00E12850" w:rsidRPr="00507C70" w:rsidRDefault="00E12850" w:rsidP="00507C70">
      <w:pPr>
        <w:shd w:val="clear" w:color="auto" w:fill="FFFFFF" w:themeFill="background1"/>
        <w:tabs>
          <w:tab w:val="left" w:pos="1418"/>
        </w:tabs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โดยเงินกู้ยืมวัดมูลค่าในเวลาต่อมาด้วยวิธีราคาทุนตัดจำหน่ายตามวิธีอัตราดอกเบี้ยที่แท้จริง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</w:t>
      </w:r>
      <w:r w:rsidR="007A5C6B" w:rsidRPr="00507C70">
        <w:rPr>
          <w:rFonts w:ascii="Angsana New" w:hAnsi="Angsana New"/>
          <w:sz w:val="30"/>
          <w:szCs w:val="30"/>
          <w:cs/>
        </w:rPr>
        <w:br/>
      </w:r>
      <w:r w:rsidRPr="00507C70">
        <w:rPr>
          <w:rFonts w:ascii="Angsana New" w:hAnsi="Angsana New"/>
          <w:sz w:val="30"/>
          <w:szCs w:val="30"/>
          <w:cs/>
        </w:rPr>
        <w:t xml:space="preserve">จะรับรู้ในกำไรหรือขาดทุนตลอดช่วงเวลาการกู้ยืม </w:t>
      </w:r>
    </w:p>
    <w:p w:rsidR="00E12850" w:rsidRPr="00507C70" w:rsidRDefault="00E12850" w:rsidP="00507C70">
      <w:pPr>
        <w:shd w:val="clear" w:color="auto" w:fill="FFFFFF" w:themeFill="background1"/>
        <w:ind w:left="851" w:hanging="425"/>
        <w:rPr>
          <w:rFonts w:ascii="Angsana New" w:hAnsi="Angsana New"/>
          <w:sz w:val="16"/>
          <w:szCs w:val="16"/>
        </w:rPr>
      </w:pPr>
    </w:p>
    <w:p w:rsidR="00426A5F" w:rsidRPr="00507C70" w:rsidRDefault="00E12850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เมื่อมีความเป็นไปได้ที่กลุ่มบริษัทจะใช้วงเงินกู้บางส่วนหรือทั้งหมด โดยค่าธรรมเนียมดังกล่าวจะถูกตั้งพักไว้รอการรับรู้เมื่อมีการเบิ</w:t>
      </w:r>
      <w:r w:rsidR="007A5C6B" w:rsidRPr="00507C70">
        <w:rPr>
          <w:rFonts w:ascii="Angsana New" w:hAnsi="Angsana New" w:hint="cs"/>
          <w:sz w:val="30"/>
          <w:szCs w:val="30"/>
          <w:cs/>
        </w:rPr>
        <w:t>ก</w:t>
      </w:r>
      <w:r w:rsidRPr="00507C70">
        <w:rPr>
          <w:rFonts w:ascii="Angsana New" w:hAnsi="Angsana New"/>
          <w:sz w:val="30"/>
          <w:szCs w:val="30"/>
          <w:cs/>
        </w:rPr>
        <w:t>ใช้เงินกู้ แต่ถ้าหากไม่มีหลักฐานที่มีความเป็นไปได้ที่กลุ่มบริษัทจะใช้วงเงินกู้บางส่วนหรือทั้งหมด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426A5F" w:rsidRPr="00507C70" w:rsidRDefault="00426A5F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="004B3077" w:rsidRPr="00507C70">
        <w:rPr>
          <w:rFonts w:ascii="Angsana New" w:hAnsi="Angsana New" w:hint="cs"/>
          <w:sz w:val="30"/>
          <w:szCs w:val="30"/>
          <w:cs/>
        </w:rPr>
        <w:t>1</w:t>
      </w:r>
      <w:r w:rsidR="00010361" w:rsidRPr="00507C70">
        <w:rPr>
          <w:rFonts w:ascii="Angsana New" w:hAnsi="Angsana New" w:hint="cs"/>
          <w:sz w:val="30"/>
          <w:szCs w:val="30"/>
          <w:cs/>
        </w:rPr>
        <w:t>1</w:t>
      </w: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cs/>
        </w:rPr>
        <w:t xml:space="preserve">สัญญาเช่าระยะยาว 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>กรณี</w:t>
      </w: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บริษัทเป็นผู้เช่า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507C70">
        <w:rPr>
          <w:rFonts w:ascii="Angsana New" w:hAnsi="Angsana New" w:hint="cs"/>
          <w:sz w:val="30"/>
          <w:szCs w:val="30"/>
          <w:cs/>
        </w:rPr>
        <w:t>ข</w:t>
      </w:r>
      <w:r w:rsidRPr="00507C70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="007A5C6B" w:rsidRPr="00507C70">
        <w:rPr>
          <w:rFonts w:ascii="Angsana New" w:hAnsi="Angsana New"/>
          <w:sz w:val="30"/>
          <w:szCs w:val="30"/>
          <w:cs/>
        </w:rPr>
        <w:br/>
      </w:r>
      <w:r w:rsidRPr="00507C70">
        <w:rPr>
          <w:rFonts w:ascii="Angsana New" w:hAnsi="Angsana New"/>
          <w:sz w:val="30"/>
          <w:szCs w:val="30"/>
          <w:cs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</w:t>
      </w:r>
      <w:r w:rsidR="00860C6E" w:rsidRPr="00507C70">
        <w:rPr>
          <w:rFonts w:ascii="Angsana New" w:hAnsi="Angsana New"/>
          <w:sz w:val="30"/>
          <w:szCs w:val="30"/>
          <w:cs/>
        </w:rPr>
        <w:br/>
      </w:r>
      <w:r w:rsidRPr="00507C70">
        <w:rPr>
          <w:rFonts w:ascii="Angsana New" w:hAnsi="Angsana New"/>
          <w:sz w:val="30"/>
          <w:szCs w:val="30"/>
          <w:cs/>
        </w:rPr>
        <w:t>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</w:t>
      </w:r>
      <w:r w:rsidRPr="00507C70">
        <w:rPr>
          <w:rFonts w:ascii="Angsana New" w:hAnsi="Angsana New" w:hint="cs"/>
          <w:sz w:val="30"/>
          <w:szCs w:val="30"/>
          <w:cs/>
        </w:rPr>
        <w:t>หรือ</w:t>
      </w:r>
      <w:r w:rsidRPr="00507C70">
        <w:rPr>
          <w:rFonts w:ascii="Angsana New" w:hAnsi="Angsana New"/>
          <w:sz w:val="30"/>
          <w:szCs w:val="30"/>
          <w:cs/>
        </w:rPr>
        <w:t>ขาดทุนตลอดอายุของสัญญาเช่า</w:t>
      </w:r>
      <w:r w:rsidR="00860C6E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สินทรัพย์ที่ได้มา</w:t>
      </w:r>
      <w:r w:rsidRPr="00507C70">
        <w:rPr>
          <w:rFonts w:ascii="Angsana New" w:hAnsi="Angsana New"/>
          <w:sz w:val="30"/>
          <w:szCs w:val="30"/>
          <w:cs/>
        </w:rPr>
        <w:lastRenderedPageBreak/>
        <w:t xml:space="preserve">ตามสัญญาเช่าการเงินจะคิดค่าเสื่อมราคาตลอดอายุการใช้งานของสินทรัพย์ที่เช่า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5776D0" w:rsidRPr="00507C70" w:rsidRDefault="005776D0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 จะบันทึกในกำไร</w:t>
      </w:r>
      <w:r w:rsidRPr="00507C70">
        <w:rPr>
          <w:rFonts w:ascii="Angsana New" w:hAnsi="Angsana New" w:hint="cs"/>
          <w:sz w:val="30"/>
          <w:szCs w:val="30"/>
          <w:cs/>
        </w:rPr>
        <w:t>หรือ</w:t>
      </w:r>
      <w:r w:rsidRPr="00507C70">
        <w:rPr>
          <w:rFonts w:ascii="Angsana New" w:hAnsi="Angsana New"/>
          <w:sz w:val="30"/>
          <w:szCs w:val="30"/>
          <w:cs/>
        </w:rPr>
        <w:t>ขาดทุนโดยใช้วิธีเส้นตรงตลอดอายุสัญญาเช่านั้น</w:t>
      </w:r>
    </w:p>
    <w:p w:rsidR="00831BCA" w:rsidRPr="00507C70" w:rsidRDefault="00831BCA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 เช่น 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FF1A29" w:rsidRPr="00507C70" w:rsidRDefault="00FF1A2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753279" w:rsidRPr="00507C70" w:rsidRDefault="00431B46" w:rsidP="00507C70">
      <w:pPr>
        <w:shd w:val="clear" w:color="auto" w:fill="FFFFFF" w:themeFill="background1"/>
        <w:ind w:left="851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กรณี</w:t>
      </w:r>
      <w:r w:rsidR="00753279" w:rsidRPr="00507C70">
        <w:rPr>
          <w:rFonts w:ascii="Angsana New" w:hAnsi="Angsana New" w:hint="cs"/>
          <w:sz w:val="30"/>
          <w:szCs w:val="30"/>
          <w:cs/>
        </w:rPr>
        <w:t>กลุ่มบริษัทเป็นผู้ให้เช่า</w:t>
      </w:r>
    </w:p>
    <w:p w:rsidR="00272D0C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0"/>
          <w:szCs w:val="10"/>
          <w:cs/>
        </w:rPr>
      </w:pPr>
      <w:r w:rsidRPr="00507C70">
        <w:rPr>
          <w:rFonts w:ascii="Angsana New" w:hAnsi="Angsana New" w:hint="cs"/>
          <w:cs/>
        </w:rPr>
        <w:tab/>
      </w: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ab/>
        <w:t>สัญญาเช่าดำเนินงาน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0"/>
          <w:szCs w:val="1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 w:hint="cs"/>
          <w:sz w:val="30"/>
          <w:szCs w:val="30"/>
          <w:cs/>
        </w:rPr>
        <w:tab/>
        <w:t>สินทรัพย์ที่ให้เช่าภายใต้สัญญาเช่าดำเนินงานแสดงรวมอยู่ในที่ดิน อาคารและอุปกรณ์ในงบแสดง</w:t>
      </w:r>
      <w:r w:rsidR="001E0C64" w:rsidRPr="00507C70">
        <w:rPr>
          <w:rFonts w:ascii="Angsana New" w:hAnsi="Angsana New" w:hint="cs"/>
          <w:sz w:val="30"/>
          <w:szCs w:val="30"/>
          <w:cs/>
        </w:rPr>
        <w:t xml:space="preserve">    </w:t>
      </w:r>
      <w:r w:rsidRPr="00507C70">
        <w:rPr>
          <w:rFonts w:ascii="Angsana New" w:hAnsi="Angsana New" w:hint="cs"/>
          <w:sz w:val="30"/>
          <w:szCs w:val="30"/>
          <w:cs/>
        </w:rPr>
        <w:t>ฐานะการเงินและตัดค่าเสื่อมราคาตลอดอายุการใช้งานของสินทรัพย์เช่นเดียวกันสินทรัพย์ถาวรที่มีลักษณะเหมือนกัน</w:t>
      </w:r>
    </w:p>
    <w:p w:rsidR="009E3738" w:rsidRPr="00507C70" w:rsidRDefault="009E3738" w:rsidP="00507C70">
      <w:pPr>
        <w:shd w:val="clear" w:color="auto" w:fill="FFFFFF" w:themeFill="background1"/>
        <w:ind w:left="851" w:hanging="425"/>
        <w:jc w:val="thaiDistribute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 w:hint="cs"/>
          <w:sz w:val="30"/>
          <w:szCs w:val="30"/>
          <w:cs/>
        </w:rPr>
        <w:t>1</w:t>
      </w:r>
      <w:r w:rsidR="00010361" w:rsidRPr="00507C70">
        <w:rPr>
          <w:rFonts w:ascii="Angsana New" w:hAnsi="Angsana New" w:hint="cs"/>
          <w:sz w:val="30"/>
          <w:szCs w:val="30"/>
          <w:cs/>
        </w:rPr>
        <w:t>2</w:t>
      </w: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507C70">
        <w:rPr>
          <w:rFonts w:ascii="Angsana New" w:hAnsi="Angsana New"/>
          <w:sz w:val="20"/>
          <w:szCs w:val="20"/>
          <w:cs/>
        </w:rPr>
        <w:tab/>
      </w:r>
      <w:r w:rsidRPr="00507C70">
        <w:rPr>
          <w:rFonts w:ascii="Angsana New" w:hAnsi="Angsana New"/>
          <w:sz w:val="20"/>
          <w:szCs w:val="20"/>
          <w:cs/>
        </w:rPr>
        <w:tab/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</w:t>
      </w:r>
      <w:r w:rsidRPr="00507C70">
        <w:rPr>
          <w:rFonts w:ascii="Angsana New" w:hAnsi="Angsana New" w:hint="cs"/>
          <w:sz w:val="30"/>
          <w:szCs w:val="30"/>
          <w:cs/>
        </w:rPr>
        <w:t>น</w:t>
      </w:r>
      <w:r w:rsidRPr="00507C70">
        <w:rPr>
          <w:rFonts w:ascii="Angsana New" w:hAnsi="Angsana New"/>
          <w:sz w:val="30"/>
          <w:szCs w:val="30"/>
          <w:cs/>
        </w:rPr>
        <w:t>ในปัจจุบันตามกฎหมายหรือจากการอนุมานอันเป็นผลสืบเนื่องมาจากเหตุการณ์ในอดีต</w:t>
      </w:r>
      <w:r w:rsidRPr="00507C70">
        <w:rPr>
          <w:rFonts w:ascii="Angsana New" w:hAnsi="Angsana New" w:hint="cs"/>
          <w:sz w:val="30"/>
          <w:szCs w:val="30"/>
          <w:cs/>
        </w:rPr>
        <w:t xml:space="preserve">  </w:t>
      </w:r>
      <w:r w:rsidRPr="00507C70">
        <w:rPr>
          <w:rFonts w:ascii="Angsana New" w:hAnsi="Angsana New"/>
          <w:sz w:val="30"/>
          <w:szCs w:val="30"/>
          <w:cs/>
        </w:rPr>
        <w:t>ภาระผูกพันดังกล่าวคาดว่าจะส่งผลให้ต้อง</w:t>
      </w:r>
      <w:r w:rsidRPr="00507C70">
        <w:rPr>
          <w:rFonts w:ascii="Angsana New" w:hAnsi="Angsana New" w:hint="cs"/>
          <w:sz w:val="30"/>
          <w:szCs w:val="30"/>
          <w:cs/>
        </w:rPr>
        <w:t>สูญเสีย</w:t>
      </w:r>
      <w:r w:rsidRPr="00507C70">
        <w:rPr>
          <w:rFonts w:ascii="Angsana New" w:hAnsi="Angsana New"/>
          <w:sz w:val="30"/>
          <w:szCs w:val="30"/>
          <w:cs/>
        </w:rPr>
        <w:t>ทรัพยากรเพื่อจ่ายชำระภาระผูกพันและสามารถประมาณการ</w:t>
      </w:r>
      <w:r w:rsidRPr="00507C70">
        <w:rPr>
          <w:rFonts w:ascii="Angsana New" w:hAnsi="Angsana New" w:hint="cs"/>
          <w:sz w:val="30"/>
          <w:szCs w:val="30"/>
          <w:cs/>
        </w:rPr>
        <w:t>จำนวนที่ต้องจ่าย</w:t>
      </w:r>
      <w:r w:rsidRPr="00507C70">
        <w:rPr>
          <w:rFonts w:ascii="Angsana New" w:hAnsi="Angsana New"/>
          <w:sz w:val="30"/>
          <w:szCs w:val="30"/>
          <w:cs/>
        </w:rPr>
        <w:t xml:space="preserve">ได้อย่างน่าเชื่อถือ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 </w:t>
      </w:r>
      <w:r w:rsidRPr="00507C70">
        <w:rPr>
          <w:rFonts w:ascii="Angsana New" w:hAnsi="Angsana New" w:hint="cs"/>
          <w:sz w:val="30"/>
          <w:szCs w:val="30"/>
          <w:cs/>
        </w:rPr>
        <w:t>เมื่อได้จ่ายประมาณการหนี้สินไปแล้ว</w:t>
      </w:r>
    </w:p>
    <w:p w:rsidR="00426A5F" w:rsidRPr="00507C70" w:rsidRDefault="00426A5F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A625A5" w:rsidRPr="00507C70" w:rsidRDefault="00A625A5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1</w:t>
      </w:r>
      <w:r w:rsidR="00010361" w:rsidRPr="00507C70">
        <w:rPr>
          <w:rFonts w:ascii="Angsana New" w:hAnsi="Angsana New"/>
          <w:sz w:val="30"/>
          <w:szCs w:val="30"/>
        </w:rPr>
        <w:t>3</w:t>
      </w:r>
      <w:r w:rsidRPr="00507C70">
        <w:rPr>
          <w:rFonts w:ascii="Angsana New" w:hAnsi="Angsana New"/>
          <w:sz w:val="30"/>
          <w:szCs w:val="30"/>
        </w:rPr>
        <w:tab/>
      </w:r>
      <w:r w:rsidRPr="00507C70">
        <w:rPr>
          <w:rFonts w:ascii="Angsana New" w:hAnsi="Angsana New" w:hint="cs"/>
          <w:sz w:val="30"/>
          <w:szCs w:val="30"/>
          <w:cs/>
        </w:rPr>
        <w:t>ประมาณการรื้อถอน</w:t>
      </w:r>
    </w:p>
    <w:p w:rsidR="00A625A5" w:rsidRPr="00507C70" w:rsidRDefault="00A625A5" w:rsidP="00507C70">
      <w:pPr>
        <w:shd w:val="clear" w:color="auto" w:fill="FFFFFF" w:themeFill="background1"/>
        <w:ind w:left="851" w:hanging="425"/>
        <w:jc w:val="thaiDistribute"/>
        <w:rPr>
          <w:rFonts w:ascii="Angsana New" w:hAnsi="Angsana New"/>
          <w:sz w:val="14"/>
          <w:szCs w:val="14"/>
          <w:cs/>
        </w:rPr>
      </w:pPr>
    </w:p>
    <w:p w:rsidR="00A625A5" w:rsidRPr="00507C70" w:rsidRDefault="00A625A5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บริษัทรับรู้ประมาณการหนี้สินค่ารื้อถอน</w:t>
      </w:r>
      <w:r w:rsidRPr="00507C70"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507C70">
        <w:rPr>
          <w:rFonts w:ascii="Angsana New" w:hAnsi="Angsana New"/>
          <w:sz w:val="30"/>
          <w:szCs w:val="30"/>
          <w:cs/>
        </w:rPr>
        <w:t>ด้วยมูลค่าปัจจุบันของประมาณการของต้นทุนค่ารื้อถอนที่จะเกิดขึ้น ณ วันสิ้นสุด</w:t>
      </w:r>
      <w:r w:rsidRPr="00507C70">
        <w:rPr>
          <w:rFonts w:ascii="Angsana New" w:hAnsi="Angsana New" w:hint="cs"/>
          <w:sz w:val="30"/>
          <w:szCs w:val="30"/>
          <w:cs/>
        </w:rPr>
        <w:t>อายุ</w:t>
      </w:r>
      <w:r w:rsidR="00736957" w:rsidRPr="00507C70">
        <w:rPr>
          <w:rFonts w:ascii="Angsana New" w:hAnsi="Angsana New" w:hint="cs"/>
          <w:sz w:val="30"/>
          <w:szCs w:val="30"/>
          <w:cs/>
        </w:rPr>
        <w:t>การให้ประโยชน์ของอาคารโรงงาน</w:t>
      </w:r>
      <w:r w:rsidRPr="00507C70">
        <w:rPr>
          <w:rFonts w:ascii="Angsana New" w:hAnsi="Angsana New"/>
          <w:sz w:val="30"/>
          <w:szCs w:val="30"/>
          <w:cs/>
        </w:rPr>
        <w:t xml:space="preserve">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</w:t>
      </w:r>
      <w:r w:rsidRPr="00507C70"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507C70">
        <w:rPr>
          <w:rFonts w:ascii="Angsana New" w:hAnsi="Angsana New"/>
          <w:sz w:val="30"/>
          <w:szCs w:val="30"/>
          <w:cs/>
        </w:rPr>
        <w:t>โดยใช้อัตราคิดลดที่ประมาณขึ้น</w:t>
      </w:r>
      <w:r w:rsidR="00736957" w:rsidRPr="00507C70">
        <w:rPr>
          <w:rFonts w:ascii="Angsana New" w:hAnsi="Angsana New"/>
          <w:sz w:val="30"/>
          <w:szCs w:val="30"/>
          <w:cs/>
        </w:rPr>
        <w:br/>
      </w:r>
      <w:r w:rsidRPr="00507C70">
        <w:rPr>
          <w:rFonts w:ascii="Angsana New" w:hAnsi="Angsana New"/>
          <w:sz w:val="30"/>
          <w:szCs w:val="30"/>
          <w:cs/>
        </w:rPr>
        <w:t>โดยผู้บริหาร และแสดงเป็นส่วนหนึ่งของต้นทุน</w:t>
      </w:r>
      <w:r w:rsidRPr="00507C70">
        <w:rPr>
          <w:rFonts w:ascii="Angsana New" w:hAnsi="Angsana New" w:hint="cs"/>
          <w:sz w:val="30"/>
          <w:szCs w:val="30"/>
          <w:cs/>
        </w:rPr>
        <w:t>อาคารโรงงาน</w:t>
      </w:r>
    </w:p>
    <w:p w:rsidR="007A5C6B" w:rsidRPr="00507C70" w:rsidRDefault="007A5C6B" w:rsidP="00507C70">
      <w:pPr>
        <w:shd w:val="clear" w:color="auto" w:fill="FFFFFF" w:themeFill="background1"/>
        <w:jc w:val="thaiDistribute"/>
        <w:rPr>
          <w:rFonts w:ascii="Angsana New" w:hAnsi="Angsana New"/>
          <w:sz w:val="18"/>
          <w:szCs w:val="18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  <w:sz w:val="18"/>
          <w:szCs w:val="18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  <w:sz w:val="18"/>
          <w:szCs w:val="18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  <w:sz w:val="18"/>
          <w:szCs w:val="18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  <w:sz w:val="18"/>
          <w:szCs w:val="18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  <w:sz w:val="18"/>
          <w:szCs w:val="18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lastRenderedPageBreak/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 w:hint="cs"/>
          <w:sz w:val="30"/>
          <w:szCs w:val="30"/>
          <w:cs/>
        </w:rPr>
        <w:t>1</w:t>
      </w:r>
      <w:r w:rsidR="00010361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cs/>
        </w:rPr>
        <w:t>การรับรู้รายได้</w:t>
      </w:r>
    </w:p>
    <w:p w:rsidR="00753279" w:rsidRPr="00507C70" w:rsidRDefault="00753279" w:rsidP="00507C70">
      <w:pPr>
        <w:shd w:val="clear" w:color="auto" w:fill="FFFFFF" w:themeFill="background1"/>
        <w:jc w:val="thaiDistribute"/>
        <w:rPr>
          <w:rFonts w:ascii="Angsana New" w:hAnsi="Angsana New"/>
          <w:sz w:val="12"/>
          <w:szCs w:val="12"/>
          <w:cs/>
        </w:rPr>
      </w:pPr>
      <w:r w:rsidRPr="00507C70">
        <w:rPr>
          <w:rFonts w:ascii="Angsana New" w:hAnsi="Angsana New"/>
          <w:sz w:val="18"/>
          <w:szCs w:val="18"/>
          <w:cs/>
        </w:rPr>
        <w:tab/>
      </w:r>
      <w:r w:rsidRPr="00507C70">
        <w:rPr>
          <w:rFonts w:ascii="Angsana New" w:hAnsi="Angsana New"/>
          <w:cs/>
        </w:rPr>
        <w:tab/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297EAE" w:rsidRPr="00507C70" w:rsidRDefault="00297EAE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8"/>
          <w:szCs w:val="8"/>
        </w:rPr>
      </w:pPr>
    </w:p>
    <w:p w:rsidR="004701B9" w:rsidRPr="00507C70" w:rsidRDefault="00753279" w:rsidP="00507C70">
      <w:pPr>
        <w:shd w:val="clear" w:color="auto" w:fill="FFFFFF" w:themeFill="background1"/>
        <w:spacing w:line="276" w:lineRule="auto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รายได้ค่าเช่า</w:t>
      </w:r>
      <w:r w:rsidRPr="00507C70">
        <w:rPr>
          <w:rFonts w:ascii="Angsana New" w:hAnsi="Angsana New" w:hint="cs"/>
          <w:sz w:val="30"/>
          <w:szCs w:val="30"/>
          <w:cs/>
        </w:rPr>
        <w:t>รับรู้</w:t>
      </w:r>
      <w:r w:rsidRPr="00507C70">
        <w:rPr>
          <w:rFonts w:ascii="Angsana New" w:hAnsi="Angsana New"/>
          <w:sz w:val="30"/>
          <w:szCs w:val="30"/>
          <w:cs/>
        </w:rPr>
        <w:t>โดยวิธีเส้นตรงตามระยะเวลาของสัญญาเช่า</w:t>
      </w:r>
    </w:p>
    <w:p w:rsidR="00753279" w:rsidRPr="00507C70" w:rsidRDefault="00753279" w:rsidP="00507C70">
      <w:pPr>
        <w:shd w:val="clear" w:color="auto" w:fill="FFFFFF" w:themeFill="background1"/>
        <w:spacing w:line="276" w:lineRule="auto"/>
        <w:ind w:left="698" w:firstLine="720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507C70">
        <w:rPr>
          <w:rFonts w:ascii="Angsana New" w:hAnsi="Angsana New" w:hint="cs"/>
          <w:sz w:val="30"/>
          <w:szCs w:val="30"/>
          <w:cs/>
        </w:rPr>
        <w:t>คงค้าง</w:t>
      </w:r>
    </w:p>
    <w:p w:rsidR="00094ED3" w:rsidRPr="00507C70" w:rsidRDefault="00753279" w:rsidP="00507C70">
      <w:pPr>
        <w:shd w:val="clear" w:color="auto" w:fill="FFFFFF" w:themeFill="background1"/>
        <w:ind w:left="698" w:firstLine="72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รายได้อื่นรับรู้</w:t>
      </w:r>
      <w:r w:rsidRPr="00507C70">
        <w:rPr>
          <w:rFonts w:ascii="Angsana New" w:hAnsi="Angsana New" w:hint="cs"/>
          <w:sz w:val="30"/>
          <w:szCs w:val="30"/>
          <w:cs/>
        </w:rPr>
        <w:t>เป็นรายได้</w:t>
      </w:r>
      <w:r w:rsidRPr="00507C70"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1C668F" w:rsidRPr="00507C70" w:rsidRDefault="001C668F" w:rsidP="00507C70">
      <w:pPr>
        <w:shd w:val="clear" w:color="auto" w:fill="FFFFFF" w:themeFill="background1"/>
        <w:ind w:left="698" w:firstLine="720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1</w:t>
      </w:r>
      <w:r w:rsidR="00010361" w:rsidRPr="00507C70">
        <w:rPr>
          <w:rFonts w:ascii="Angsana New" w:hAnsi="Angsana New"/>
          <w:sz w:val="30"/>
          <w:szCs w:val="30"/>
        </w:rPr>
        <w:t>5</w:t>
      </w: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cs/>
        </w:rPr>
        <w:t>การแปลงค่าเงินตราต่างประเทศ</w:t>
      </w:r>
      <w:r w:rsidRPr="00507C70">
        <w:rPr>
          <w:rFonts w:ascii="Angsana New" w:hAnsi="Angsana New"/>
          <w:sz w:val="30"/>
          <w:szCs w:val="30"/>
          <w:cs/>
        </w:rPr>
        <w:tab/>
      </w:r>
    </w:p>
    <w:p w:rsidR="00753279" w:rsidRPr="00507C70" w:rsidRDefault="00753279" w:rsidP="00507C70">
      <w:pPr>
        <w:shd w:val="clear" w:color="auto" w:fill="FFFFFF" w:themeFill="background1"/>
        <w:rPr>
          <w:rFonts w:ascii="Angsana New" w:hAnsi="Angsana New"/>
          <w:sz w:val="12"/>
          <w:szCs w:val="12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วันที่เกิดรายการและแปลงค่าสินทรัพย์และหนี้สินที่เป็นตัวเงินและเป็นเงินตราต่างประเทศ</w:t>
      </w:r>
      <w:r w:rsidRPr="00507C70">
        <w:rPr>
          <w:rFonts w:ascii="Angsana New" w:hAnsi="Angsana New" w:hint="cs"/>
          <w:sz w:val="30"/>
          <w:szCs w:val="30"/>
          <w:cs/>
        </w:rPr>
        <w:t xml:space="preserve">  </w:t>
      </w:r>
      <w:r w:rsidRPr="00507C70">
        <w:rPr>
          <w:rFonts w:ascii="Angsana New" w:hAnsi="Angsana New"/>
          <w:sz w:val="30"/>
          <w:szCs w:val="30"/>
          <w:cs/>
        </w:rPr>
        <w:t>ณ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วัน</w:t>
      </w:r>
      <w:r w:rsidRPr="00507C70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507C70">
        <w:rPr>
          <w:rFonts w:ascii="Angsana New" w:hAnsi="Angsana New"/>
          <w:sz w:val="30"/>
          <w:szCs w:val="30"/>
          <w:cs/>
        </w:rPr>
        <w:t xml:space="preserve"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507C70">
        <w:rPr>
          <w:rFonts w:ascii="Angsana New" w:hAnsi="Angsana New" w:hint="cs"/>
          <w:sz w:val="30"/>
          <w:szCs w:val="30"/>
          <w:cs/>
        </w:rPr>
        <w:t>หรือ</w:t>
      </w:r>
      <w:r w:rsidRPr="00507C70">
        <w:rPr>
          <w:rFonts w:ascii="Angsana New" w:hAnsi="Angsana New"/>
          <w:sz w:val="30"/>
          <w:szCs w:val="30"/>
          <w:cs/>
        </w:rPr>
        <w:t>ขาดทุน</w:t>
      </w:r>
    </w:p>
    <w:p w:rsidR="007A5C6B" w:rsidRPr="00507C70" w:rsidRDefault="007A5C6B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4.1</w:t>
      </w:r>
      <w:r w:rsidR="00010361" w:rsidRPr="00507C70">
        <w:rPr>
          <w:rFonts w:ascii="Angsana New" w:hAnsi="Angsana New" w:hint="cs"/>
          <w:sz w:val="30"/>
          <w:szCs w:val="30"/>
          <w:cs/>
        </w:rPr>
        <w:t>6</w:t>
      </w:r>
      <w:r w:rsidRPr="00507C70">
        <w:rPr>
          <w:rFonts w:ascii="Angsana New" w:hAnsi="Angsana New" w:hint="cs"/>
          <w:sz w:val="30"/>
          <w:szCs w:val="30"/>
          <w:cs/>
        </w:rPr>
        <w:tab/>
        <w:t xml:space="preserve">ต้นทุนการกู้ยืม </w:t>
      </w:r>
    </w:p>
    <w:p w:rsidR="00753279" w:rsidRPr="00507C70" w:rsidRDefault="00753279" w:rsidP="00507C70">
      <w:pPr>
        <w:shd w:val="clear" w:color="auto" w:fill="FFFFFF" w:themeFill="background1"/>
        <w:rPr>
          <w:rFonts w:ascii="Angsana New" w:hAnsi="Angsana New"/>
          <w:sz w:val="12"/>
          <w:szCs w:val="12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จำหน่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จำหน่าย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507C70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426A5F" w:rsidRPr="00507C70" w:rsidRDefault="00426A5F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.1</w:t>
      </w:r>
      <w:r w:rsidR="00010361" w:rsidRPr="00507C70">
        <w:rPr>
          <w:rFonts w:ascii="Angsana New" w:hAnsi="Angsana New" w:hint="cs"/>
          <w:sz w:val="30"/>
          <w:szCs w:val="30"/>
          <w:cs/>
        </w:rPr>
        <w:t>7</w:t>
      </w:r>
      <w:r w:rsidRPr="00507C70">
        <w:rPr>
          <w:rFonts w:ascii="Angsana New" w:hAnsi="Angsana New"/>
          <w:sz w:val="30"/>
          <w:szCs w:val="30"/>
          <w:cs/>
        </w:rPr>
        <w:tab/>
        <w:t>ผลประโยชน์ของพนักงาน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4"/>
          <w:szCs w:val="14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507C70">
        <w:rPr>
          <w:rFonts w:ascii="Angsana New" w:hAnsi="Angsana New"/>
          <w:sz w:val="30"/>
          <w:szCs w:val="30"/>
          <w:cs/>
        </w:rPr>
        <w:t>และบริษัท  โดย</w:t>
      </w:r>
      <w:r w:rsidRPr="00507C70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507C70">
        <w:rPr>
          <w:rFonts w:ascii="Angsana New" w:hAnsi="Angsana New"/>
          <w:sz w:val="30"/>
          <w:szCs w:val="30"/>
          <w:cs/>
        </w:rPr>
        <w:t>กองทุน</w:t>
      </w:r>
      <w:r w:rsidRPr="00507C70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แยกออกจากสินทรัพย์ของบริษัทและ</w:t>
      </w:r>
      <w:r w:rsidRPr="00507C70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</w:t>
      </w:r>
      <w:r w:rsidRPr="00507C70">
        <w:rPr>
          <w:rFonts w:ascii="Angsana New" w:hAnsi="Angsana New" w:hint="cs"/>
          <w:sz w:val="30"/>
          <w:szCs w:val="30"/>
          <w:cs/>
        </w:rPr>
        <w:t xml:space="preserve">  </w:t>
      </w:r>
      <w:r w:rsidRPr="00507C70">
        <w:rPr>
          <w:rFonts w:ascii="Angsana New" w:hAnsi="Angsana New"/>
          <w:sz w:val="30"/>
          <w:szCs w:val="30"/>
          <w:cs/>
        </w:rPr>
        <w:t>เงินสมทบที่บริษัทจ่ายเข้ากองทุนจะ</w:t>
      </w:r>
      <w:r w:rsidRPr="00507C70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507C70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4"/>
          <w:szCs w:val="14"/>
        </w:rPr>
      </w:pPr>
    </w:p>
    <w:p w:rsidR="001C668F" w:rsidRPr="00507C70" w:rsidRDefault="001C668F" w:rsidP="00507C70">
      <w:pPr>
        <w:shd w:val="clear" w:color="auto" w:fill="FFFFFF" w:themeFill="background1"/>
        <w:ind w:left="851" w:firstLine="49"/>
        <w:jc w:val="thaiDistribute"/>
        <w:rPr>
          <w:rFonts w:ascii="Angsana New" w:hAnsi="Angsana New"/>
          <w:sz w:val="30"/>
          <w:szCs w:val="30"/>
        </w:rPr>
      </w:pPr>
    </w:p>
    <w:p w:rsidR="001C668F" w:rsidRPr="00507C70" w:rsidRDefault="001C668F" w:rsidP="00507C70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ผลประโยชน์ของพนักงานหลังออกจากงาน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FF1A2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07C70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</w:t>
      </w:r>
      <w:r w:rsidR="00F10312"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:rsidR="001C668F" w:rsidRPr="00507C70" w:rsidRDefault="001C668F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1</w:t>
      </w:r>
      <w:r w:rsidR="00010361" w:rsidRPr="00507C70">
        <w:rPr>
          <w:rFonts w:ascii="Angsana New" w:hAnsi="Angsana New"/>
          <w:sz w:val="30"/>
          <w:szCs w:val="30"/>
        </w:rPr>
        <w:t>8</w:t>
      </w:r>
      <w:r w:rsidRPr="00507C70">
        <w:rPr>
          <w:rFonts w:ascii="Angsana New" w:hAnsi="Angsana New"/>
          <w:sz w:val="30"/>
          <w:szCs w:val="30"/>
        </w:rPr>
        <w:tab/>
      </w:r>
      <w:r w:rsidRPr="00507C70">
        <w:rPr>
          <w:rFonts w:ascii="Angsana New" w:hAnsi="Angsana New"/>
          <w:sz w:val="30"/>
          <w:szCs w:val="30"/>
          <w:cs/>
        </w:rPr>
        <w:t>ภาษีเงินได้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07C70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 กลุ่มบริษัทจะรับรู้ส่วนที่จ่ายชำระเกินดังกล่าวเป็นสินทรัพย์ในงบแสดงฐานะการเงิน 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426A5F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07C70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426A5F" w:rsidRPr="00507C70" w:rsidRDefault="00426A5F" w:rsidP="00507C70">
      <w:pPr>
        <w:shd w:val="clear" w:color="auto" w:fill="FFFFFF" w:themeFill="background1"/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07C70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</w:t>
      </w:r>
      <w:r w:rsidR="00192AD6" w:rsidRPr="00507C70">
        <w:rPr>
          <w:rFonts w:ascii="Angsana New" w:eastAsia="Angsana New" w:hAnsi="Angsana New"/>
          <w:sz w:val="30"/>
          <w:szCs w:val="30"/>
          <w:cs/>
        </w:rPr>
        <w:br/>
      </w:r>
      <w:r w:rsidRPr="00507C70">
        <w:rPr>
          <w:rFonts w:ascii="Angsana New" w:eastAsia="Angsana New" w:hAnsi="Angsana New" w:hint="cs"/>
          <w:sz w:val="30"/>
          <w:szCs w:val="30"/>
          <w:cs/>
        </w:rPr>
        <w:t xml:space="preserve">ที่เกี่ยวข้องกับเงินลงทุนในบริษัทย่อย </w:t>
      </w:r>
      <w:r w:rsidR="005776D0" w:rsidRPr="00507C70">
        <w:rPr>
          <w:rFonts w:ascii="Angsana New" w:eastAsia="Angsana New" w:hAnsi="Angsana New" w:hint="cs"/>
          <w:sz w:val="30"/>
          <w:szCs w:val="30"/>
          <w:cs/>
        </w:rPr>
        <w:t>บริษัท</w:t>
      </w:r>
      <w:r w:rsidR="00A21F08" w:rsidRPr="00507C70">
        <w:rPr>
          <w:rFonts w:ascii="Angsana New" w:eastAsia="Angsana New" w:hAnsi="Angsana New" w:hint="cs"/>
          <w:sz w:val="30"/>
          <w:szCs w:val="30"/>
          <w:cs/>
        </w:rPr>
        <w:t>ร่วมค้า</w:t>
      </w:r>
      <w:r w:rsidR="00995DC7" w:rsidRPr="00507C70">
        <w:rPr>
          <w:rFonts w:ascii="Angsana New" w:eastAsia="Angsana New" w:hAnsi="Angsana New" w:hint="cs"/>
          <w:sz w:val="30"/>
          <w:szCs w:val="30"/>
          <w:cs/>
        </w:rPr>
        <w:t>แ</w:t>
      </w:r>
      <w:r w:rsidRPr="00507C70">
        <w:rPr>
          <w:rFonts w:ascii="Angsana New" w:eastAsia="Angsana New" w:hAnsi="Angsana New" w:hint="cs"/>
          <w:sz w:val="30"/>
          <w:szCs w:val="30"/>
          <w:cs/>
        </w:rPr>
        <w:t xml:space="preserve">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 </w:t>
      </w:r>
      <w:r w:rsidR="005776D0" w:rsidRPr="00507C70">
        <w:rPr>
          <w:rFonts w:ascii="Angsana New" w:eastAsia="Angsana New" w:hAnsi="Angsana New" w:hint="cs"/>
          <w:sz w:val="30"/>
          <w:szCs w:val="30"/>
          <w:cs/>
        </w:rPr>
        <w:t>บริษัท</w:t>
      </w:r>
      <w:r w:rsidR="00A21F08" w:rsidRPr="00507C70">
        <w:rPr>
          <w:rFonts w:ascii="Angsana New" w:eastAsia="Angsana New" w:hAnsi="Angsana New" w:hint="cs"/>
          <w:sz w:val="30"/>
          <w:szCs w:val="30"/>
          <w:cs/>
        </w:rPr>
        <w:t>ร่วมค้า</w:t>
      </w:r>
      <w:r w:rsidRPr="00507C70">
        <w:rPr>
          <w:rFonts w:ascii="Angsana New" w:eastAsia="Angsana New" w:hAnsi="Angsana New" w:hint="cs"/>
          <w:sz w:val="30"/>
          <w:szCs w:val="30"/>
          <w:cs/>
        </w:rPr>
        <w:t>และ</w:t>
      </w:r>
      <w:r w:rsidR="00192AD6" w:rsidRPr="00507C70">
        <w:rPr>
          <w:rFonts w:ascii="Angsana New" w:eastAsia="Angsana New" w:hAnsi="Angsana New"/>
          <w:sz w:val="30"/>
          <w:szCs w:val="30"/>
          <w:cs/>
        </w:rPr>
        <w:br/>
      </w:r>
      <w:r w:rsidRPr="00507C70">
        <w:rPr>
          <w:rFonts w:ascii="Angsana New" w:eastAsia="Angsana New" w:hAnsi="Angsana New" w:hint="cs"/>
          <w:sz w:val="30"/>
          <w:szCs w:val="30"/>
          <w:cs/>
        </w:rPr>
        <w:t>บริษัทร่วม  เฉพาะในกรณีที่มีความเป็นไปได้ค่อนข้างแน่ว่าจะมีการกลับรายการของผลแตกต่างชั่วคราว</w:t>
      </w:r>
      <w:r w:rsidR="00192AD6" w:rsidRPr="00507C70">
        <w:rPr>
          <w:rFonts w:ascii="Angsana New" w:eastAsia="Angsana New" w:hAnsi="Angsana New"/>
          <w:sz w:val="30"/>
          <w:szCs w:val="30"/>
          <w:cs/>
        </w:rPr>
        <w:br/>
      </w:r>
      <w:r w:rsidRPr="00507C70">
        <w:rPr>
          <w:rFonts w:ascii="Angsana New" w:eastAsia="Angsana New" w:hAnsi="Angsana New" w:hint="cs"/>
          <w:sz w:val="30"/>
          <w:szCs w:val="30"/>
          <w:cs/>
        </w:rPr>
        <w:t>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1C668F" w:rsidRPr="00507C70" w:rsidRDefault="001C668F" w:rsidP="00507C70">
      <w:pPr>
        <w:shd w:val="clear" w:color="auto" w:fill="FFFFFF" w:themeFill="background1"/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07C70"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eastAsia="Angsana New" w:hAnsi="Angsana New"/>
          <w:sz w:val="16"/>
          <w:szCs w:val="16"/>
        </w:rPr>
      </w:pPr>
    </w:p>
    <w:p w:rsidR="00B2578E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eastAsia="Angsana New" w:hAnsi="Angsana New" w:hint="cs"/>
          <w:spacing w:val="-4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กลุ่มบริษัทจะรับรู้ภาษีเงินได้ดังกล่าวในกำไรขาดทุนเบ็ดเสร็จอื่น</w:t>
      </w:r>
      <w:r w:rsidRPr="00507C70">
        <w:rPr>
          <w:rFonts w:ascii="Angsana New" w:eastAsia="Angsana New" w:hAnsi="Angsana New" w:hint="cs"/>
          <w:sz w:val="30"/>
          <w:szCs w:val="30"/>
          <w:cs/>
        </w:rPr>
        <w:t>หรือรับรู้โดยตรงในส่วนของผู้ถือหุ้น</w:t>
      </w:r>
    </w:p>
    <w:p w:rsidR="00F9533F" w:rsidRPr="00507C70" w:rsidRDefault="00F9533F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="00010361" w:rsidRPr="00507C70">
        <w:rPr>
          <w:rFonts w:ascii="Angsana New" w:hAnsi="Angsana New" w:hint="cs"/>
          <w:sz w:val="30"/>
          <w:szCs w:val="30"/>
          <w:cs/>
        </w:rPr>
        <w:t>19</w:t>
      </w: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507C70">
        <w:rPr>
          <w:rFonts w:ascii="Angsana New" w:hAnsi="Angsana New"/>
          <w:sz w:val="30"/>
          <w:szCs w:val="30"/>
          <w:cs/>
        </w:rPr>
        <w:tab/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507C7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07C70">
        <w:rPr>
          <w:rFonts w:ascii="Angsana New" w:hAnsi="Angsana New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การบัญชีที่สำคัญ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642C6E" w:rsidRPr="00507C70" w:rsidRDefault="00642C6E" w:rsidP="00507C70">
      <w:pPr>
        <w:shd w:val="clear" w:color="auto" w:fill="FFFFFF" w:themeFill="background1"/>
        <w:ind w:left="851" w:hanging="425"/>
        <w:rPr>
          <w:rFonts w:ascii="Angsana New" w:hAnsi="Angsana New"/>
          <w:sz w:val="20"/>
          <w:szCs w:val="20"/>
        </w:rPr>
      </w:pP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4.</w:t>
      </w:r>
      <w:r w:rsidR="007A5C6B" w:rsidRPr="00507C70">
        <w:rPr>
          <w:rFonts w:ascii="Angsana New" w:hAnsi="Angsana New" w:hint="cs"/>
          <w:sz w:val="30"/>
          <w:szCs w:val="30"/>
          <w:cs/>
        </w:rPr>
        <w:t>2</w:t>
      </w:r>
      <w:r w:rsidR="00010361" w:rsidRPr="00507C70">
        <w:rPr>
          <w:rFonts w:ascii="Angsana New" w:hAnsi="Angsana New" w:hint="cs"/>
          <w:sz w:val="30"/>
          <w:szCs w:val="30"/>
          <w:cs/>
        </w:rPr>
        <w:t>0</w:t>
      </w:r>
      <w:r w:rsidRPr="00507C70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753279" w:rsidRPr="00507C70" w:rsidRDefault="00753279" w:rsidP="00507C70">
      <w:pPr>
        <w:shd w:val="clear" w:color="auto" w:fill="FFFFFF" w:themeFill="background1"/>
        <w:ind w:left="851" w:hanging="425"/>
        <w:rPr>
          <w:sz w:val="16"/>
          <w:szCs w:val="16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                        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C32CDD" w:rsidRPr="00507C70" w:rsidRDefault="00C32CDD" w:rsidP="00507C70">
      <w:pPr>
        <w:shd w:val="clear" w:color="auto" w:fill="FFFFFF" w:themeFill="background1"/>
        <w:ind w:left="851" w:firstLine="567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อาคาร อุปกรณ์ และสินทรัพย์ไม่มีตัวตน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ฝ่ายบริหาร</w:t>
      </w:r>
      <w:r w:rsidRPr="00507C70">
        <w:rPr>
          <w:rFonts w:ascii="Angsana New" w:hAnsi="Angsana New" w:hint="cs"/>
          <w:sz w:val="30"/>
          <w:szCs w:val="30"/>
          <w:cs/>
        </w:rPr>
        <w:t>เป็นผู้</w:t>
      </w:r>
      <w:r w:rsidRPr="00507C70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507C70">
        <w:rPr>
          <w:rFonts w:ascii="Angsana New" w:hAnsi="Angsana New" w:hint="cs"/>
          <w:sz w:val="30"/>
          <w:szCs w:val="30"/>
          <w:cs/>
        </w:rPr>
        <w:t>มูล</w:t>
      </w:r>
      <w:r w:rsidRPr="00507C70">
        <w:rPr>
          <w:rFonts w:ascii="Angsana New" w:hAnsi="Angsana New"/>
          <w:sz w:val="30"/>
          <w:szCs w:val="30"/>
          <w:cs/>
        </w:rPr>
        <w:t>ค่า</w:t>
      </w:r>
      <w:r w:rsidRPr="00507C70">
        <w:rPr>
          <w:rFonts w:ascii="Angsana New" w:hAnsi="Angsana New" w:hint="cs"/>
          <w:sz w:val="30"/>
          <w:szCs w:val="30"/>
          <w:cs/>
        </w:rPr>
        <w:t>คงเหลือ</w:t>
      </w:r>
      <w:r w:rsidRPr="00507C70">
        <w:rPr>
          <w:rFonts w:ascii="Angsana New" w:hAnsi="Angsana New"/>
          <w:sz w:val="30"/>
          <w:szCs w:val="30"/>
          <w:cs/>
        </w:rPr>
        <w:t>สำหรับ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อาคาร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อุปกรณ์ และสินทรัพย์ไม่มีตัวตนของ</w:t>
      </w:r>
      <w:r w:rsidRPr="00507C7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07C70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507C70">
        <w:rPr>
          <w:rFonts w:ascii="Angsana New" w:hAnsi="Angsana New" w:hint="cs"/>
          <w:sz w:val="30"/>
          <w:szCs w:val="30"/>
          <w:cs/>
        </w:rPr>
        <w:t>มีการทบทวน</w:t>
      </w:r>
      <w:r w:rsidRPr="00507C70">
        <w:rPr>
          <w:rFonts w:ascii="Angsana New" w:hAnsi="Angsana New"/>
          <w:sz w:val="30"/>
          <w:szCs w:val="30"/>
          <w:cs/>
        </w:rPr>
        <w:t>ค่าเสื่อมราคา</w:t>
      </w:r>
      <w:r w:rsidRPr="00507C70">
        <w:rPr>
          <w:rFonts w:ascii="Angsana New" w:hAnsi="Angsana New" w:hint="cs"/>
          <w:sz w:val="30"/>
          <w:szCs w:val="30"/>
          <w:cs/>
        </w:rPr>
        <w:t>เมื่ออายุการให้ประโยชน์</w:t>
      </w:r>
      <w:r w:rsidRPr="00507C70">
        <w:rPr>
          <w:rFonts w:ascii="Angsana New" w:hAnsi="Angsana New"/>
          <w:sz w:val="30"/>
          <w:szCs w:val="30"/>
          <w:cs/>
        </w:rPr>
        <w:t>และ</w:t>
      </w:r>
      <w:r w:rsidRPr="00507C70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507C70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507C70">
        <w:rPr>
          <w:rFonts w:ascii="Angsana New" w:hAnsi="Angsana New" w:hint="cs"/>
          <w:sz w:val="30"/>
          <w:szCs w:val="30"/>
          <w:cs/>
        </w:rPr>
        <w:t>ในงวด</w:t>
      </w:r>
      <w:r w:rsidRPr="00507C70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507C70">
        <w:rPr>
          <w:rFonts w:ascii="Angsana New" w:hAnsi="Angsana New" w:hint="cs"/>
          <w:sz w:val="30"/>
          <w:szCs w:val="30"/>
          <w:cs/>
        </w:rPr>
        <w:t>เลิกใช้</w:t>
      </w: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507C70" w:rsidRDefault="00753279" w:rsidP="00507C70">
      <w:pPr>
        <w:shd w:val="clear" w:color="auto" w:fill="FFFFFF" w:themeFill="background1"/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:rsidR="00753279" w:rsidRPr="00507C70" w:rsidRDefault="00753279" w:rsidP="00507C70">
      <w:pPr>
        <w:shd w:val="clear" w:color="auto" w:fill="FFFFFF" w:themeFill="background1"/>
        <w:ind w:left="851" w:firstLine="425"/>
        <w:rPr>
          <w:rFonts w:ascii="Angsana New" w:hAnsi="Angsana New"/>
          <w:sz w:val="16"/>
          <w:szCs w:val="16"/>
          <w:cs/>
        </w:rPr>
      </w:pPr>
    </w:p>
    <w:p w:rsidR="00753279" w:rsidRPr="00507C70" w:rsidRDefault="0075327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507C70"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กลุ่มบริษัทได้เข้าทำสัญญาเช่า</w:t>
      </w:r>
      <w:r w:rsidR="000F67F3" w:rsidRPr="00507C70">
        <w:rPr>
          <w:rFonts w:ascii="Angsana New" w:hAnsi="Angsana New"/>
          <w:spacing w:val="-6"/>
          <w:sz w:val="30"/>
          <w:szCs w:val="30"/>
          <w:cs/>
        </w:rPr>
        <w:t xml:space="preserve">เครื่องจักร เครื่องใช้สำนักงาน และยานพาหนะ 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>ซึ่งกลุ่มบริษัทได้พิจารณา</w:t>
      </w:r>
      <w:r w:rsidR="000F67F3"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>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</w:t>
      </w:r>
      <w:r w:rsidR="000F67F3"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>พบว่า ความเสี่ยงและผลตอบแทนทั้งหมดหรือเกือบทั้งหมดเป็นของผู้เช่า สัญญาเช่าดังกล่าวจัดเป็นสัญญาเช่าการเงิน</w:t>
      </w:r>
    </w:p>
    <w:p w:rsidR="00753279" w:rsidRPr="00507C70" w:rsidRDefault="0075327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1C668F" w:rsidRPr="00507C70" w:rsidRDefault="001C668F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1C668F" w:rsidRPr="00507C70" w:rsidRDefault="001C668F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8226E9" w:rsidRPr="00507C70" w:rsidRDefault="008226E9" w:rsidP="00507C70">
      <w:pPr>
        <w:shd w:val="clear" w:color="auto" w:fill="FFFFFF" w:themeFill="background1"/>
        <w:ind w:left="851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ผลประโยชน์พนักงาน</w:t>
      </w:r>
    </w:p>
    <w:p w:rsidR="008226E9" w:rsidRPr="00507C70" w:rsidRDefault="008226E9" w:rsidP="00507C70">
      <w:pPr>
        <w:shd w:val="clear" w:color="auto" w:fill="FFFFFF" w:themeFill="background1"/>
        <w:ind w:left="851"/>
        <w:jc w:val="thaiDistribute"/>
        <w:rPr>
          <w:rFonts w:ascii="Angsana New" w:hAnsi="Angsana New"/>
          <w:sz w:val="16"/>
          <w:szCs w:val="16"/>
          <w:cs/>
        </w:rPr>
      </w:pPr>
    </w:p>
    <w:p w:rsidR="008226E9" w:rsidRPr="00507C70" w:rsidRDefault="008226E9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297EAE" w:rsidRPr="00507C70" w:rsidRDefault="00297EAE" w:rsidP="00507C70">
      <w:pPr>
        <w:shd w:val="clear" w:color="auto" w:fill="FFFFFF" w:themeFill="background1"/>
        <w:ind w:left="851"/>
        <w:rPr>
          <w:rFonts w:ascii="Angsana New" w:hAnsi="Angsana New"/>
          <w:sz w:val="16"/>
          <w:szCs w:val="16"/>
        </w:rPr>
      </w:pPr>
    </w:p>
    <w:p w:rsidR="00E70744" w:rsidRPr="00507C70" w:rsidRDefault="00E70744" w:rsidP="00507C70">
      <w:pPr>
        <w:shd w:val="clear" w:color="auto" w:fill="FFFFFF" w:themeFill="background1"/>
        <w:ind w:left="851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ประมาณการต้นทุนรื้อถอน</w:t>
      </w:r>
    </w:p>
    <w:p w:rsidR="00E70744" w:rsidRPr="00507C70" w:rsidRDefault="00E70744" w:rsidP="00507C70">
      <w:pPr>
        <w:shd w:val="clear" w:color="auto" w:fill="FFFFFF" w:themeFill="background1"/>
        <w:ind w:left="851"/>
        <w:jc w:val="thaiDistribute"/>
        <w:rPr>
          <w:rFonts w:ascii="Angsana New" w:hAnsi="Angsana New"/>
          <w:sz w:val="16"/>
          <w:szCs w:val="16"/>
        </w:rPr>
      </w:pPr>
    </w:p>
    <w:p w:rsidR="00FF1A29" w:rsidRPr="00507C70" w:rsidRDefault="00E70744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บริษัทรับรู้ประมาณการหนี้สินค่ารื้อถอน</w:t>
      </w:r>
      <w:r w:rsidRPr="00507C70"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507C70">
        <w:rPr>
          <w:rFonts w:ascii="Angsana New" w:hAnsi="Angsana New"/>
          <w:sz w:val="30"/>
          <w:szCs w:val="30"/>
          <w:cs/>
        </w:rPr>
        <w:t>ด้วยมูลค่าปัจจุบันของประมาณการของต้นทุนค่ารื้อถอนที่จะเกิดขึ้น ณ วันสิ้นสุด</w:t>
      </w:r>
      <w:r w:rsidRPr="00507C70">
        <w:rPr>
          <w:rFonts w:ascii="Angsana New" w:hAnsi="Angsana New" w:hint="cs"/>
          <w:sz w:val="30"/>
          <w:szCs w:val="30"/>
          <w:cs/>
        </w:rPr>
        <w:t>อายุการให้ประโยชน์ของอาคารโรงงาน</w:t>
      </w:r>
      <w:r w:rsidRPr="00507C70">
        <w:rPr>
          <w:rFonts w:ascii="Angsana New" w:hAnsi="Angsana New"/>
          <w:sz w:val="30"/>
          <w:szCs w:val="30"/>
          <w:cs/>
        </w:rPr>
        <w:t xml:space="preserve">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</w:t>
      </w:r>
      <w:r w:rsidRPr="00507C70"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507C70">
        <w:rPr>
          <w:rFonts w:ascii="Angsana New" w:hAnsi="Angsana New"/>
          <w:sz w:val="30"/>
          <w:szCs w:val="30"/>
          <w:cs/>
        </w:rPr>
        <w:t>โดยใช้อัตราคิดลดที่ประมาณขึ้น</w:t>
      </w:r>
      <w:r w:rsidRPr="00507C70">
        <w:rPr>
          <w:rFonts w:ascii="Angsana New" w:hAnsi="Angsana New"/>
          <w:sz w:val="30"/>
          <w:szCs w:val="30"/>
          <w:cs/>
        </w:rPr>
        <w:br/>
        <w:t>โดยผู้บริหาร และแสดงเป็นส่วนหนึ่งของต้นทุน</w:t>
      </w:r>
      <w:r w:rsidRPr="00507C70">
        <w:rPr>
          <w:rFonts w:ascii="Angsana New" w:hAnsi="Angsana New" w:hint="cs"/>
          <w:sz w:val="30"/>
          <w:szCs w:val="30"/>
          <w:cs/>
        </w:rPr>
        <w:t>อาคารโรงงาน</w:t>
      </w:r>
    </w:p>
    <w:p w:rsidR="004701B9" w:rsidRPr="00507C70" w:rsidRDefault="004701B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30"/>
          <w:szCs w:val="30"/>
        </w:rPr>
      </w:pPr>
    </w:p>
    <w:p w:rsidR="002576E0" w:rsidRPr="00507C70" w:rsidRDefault="006F09C4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  <w:u w:val="single"/>
        </w:rPr>
      </w:pPr>
      <w:r w:rsidRPr="00507C70">
        <w:rPr>
          <w:rFonts w:ascii="Angsana New" w:hAnsi="Angsana New" w:hint="cs"/>
          <w:sz w:val="30"/>
          <w:szCs w:val="30"/>
          <w:cs/>
        </w:rPr>
        <w:t>5</w:t>
      </w:r>
      <w:r w:rsidR="002576E0" w:rsidRPr="00507C70">
        <w:rPr>
          <w:rFonts w:ascii="Angsana New" w:hAnsi="Angsana New"/>
          <w:sz w:val="30"/>
          <w:szCs w:val="30"/>
          <w:cs/>
        </w:rPr>
        <w:t>.</w:t>
      </w:r>
      <w:r w:rsidR="002576E0" w:rsidRPr="00507C70">
        <w:rPr>
          <w:rFonts w:ascii="Angsana New" w:hAnsi="Angsana New"/>
          <w:sz w:val="30"/>
          <w:szCs w:val="30"/>
        </w:rPr>
        <w:tab/>
      </w:r>
      <w:r w:rsidR="002576E0" w:rsidRPr="00507C70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E659D9" w:rsidRPr="00507C70" w:rsidRDefault="00E659D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55525" w:rsidRPr="00507C70" w:rsidRDefault="00255525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ซึ่งกระทำผ่านบริษัทที่ทำหน้าที่ถือหุ้น บริษัทย่อยและกิจการที่เป็นบริษัทย่อยในเครือเดียวกัน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</w:t>
      </w:r>
      <w:r w:rsidRPr="00507C70">
        <w:rPr>
          <w:rFonts w:ascii="Angsana New" w:hAnsi="Angsana New" w:hint="cs"/>
          <w:sz w:val="30"/>
          <w:szCs w:val="30"/>
          <w:cs/>
        </w:rPr>
        <w:t>ข้างต้น</w:t>
      </w:r>
    </w:p>
    <w:p w:rsidR="001F5E42" w:rsidRPr="00507C70" w:rsidRDefault="001F5E42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255525" w:rsidRPr="00507C70" w:rsidRDefault="00255525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942538" w:rsidRPr="00507C70" w:rsidRDefault="00942538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E659D9" w:rsidRPr="00507C70" w:rsidRDefault="00E659D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>ผู้ถือหุ้นรายใหญ่ของบริษัทคือ ครอบครัว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บริสุทธนะกุล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ซึ่งถือหุ้นรวมกันร้อยละ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A183C" w:rsidRPr="00507C70">
        <w:rPr>
          <w:rFonts w:ascii="Angsana New" w:hAnsi="Angsana New"/>
          <w:spacing w:val="-4"/>
          <w:sz w:val="30"/>
          <w:szCs w:val="30"/>
        </w:rPr>
        <w:t xml:space="preserve">71.20 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="004F344B" w:rsidRPr="00507C70">
        <w:rPr>
          <w:rFonts w:ascii="Angsana New" w:hAnsi="Angsana New"/>
          <w:spacing w:val="-4"/>
          <w:sz w:val="30"/>
          <w:szCs w:val="30"/>
        </w:rPr>
        <w:t>2560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: ร้อยละ </w:t>
      </w:r>
      <w:r w:rsidR="00EA183C" w:rsidRPr="00507C70">
        <w:rPr>
          <w:rFonts w:ascii="Angsana New" w:hAnsi="Angsana New"/>
          <w:spacing w:val="-4"/>
          <w:sz w:val="30"/>
          <w:szCs w:val="30"/>
        </w:rPr>
        <w:t>73.91</w:t>
      </w:r>
      <w:r w:rsidRPr="00507C70">
        <w:rPr>
          <w:rFonts w:ascii="Angsana New" w:hAnsi="Angsana New"/>
          <w:spacing w:val="-4"/>
          <w:sz w:val="30"/>
          <w:szCs w:val="30"/>
          <w:cs/>
        </w:rPr>
        <w:t>) 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:rsidR="006F09C4" w:rsidRPr="00507C70" w:rsidRDefault="006F09C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14F74" w:rsidRPr="00507C70" w:rsidRDefault="00B14F74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2185C" w:rsidRPr="00507C70" w:rsidRDefault="0052185C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2185C" w:rsidRPr="00507C70" w:rsidRDefault="0052185C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1C668F" w:rsidRPr="00507C70" w:rsidRDefault="00277B6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="002576E0" w:rsidRPr="00507C70">
        <w:rPr>
          <w:rFonts w:ascii="Angsana New" w:hAnsi="Angsana New"/>
          <w:sz w:val="30"/>
          <w:szCs w:val="30"/>
          <w:cs/>
        </w:rPr>
        <w:t>ายการค้ากับบุคคลและกิจการที่เกี่ยวข้องกันสำหรับ</w:t>
      </w:r>
      <w:r w:rsidR="0008089C" w:rsidRPr="00507C70">
        <w:rPr>
          <w:rFonts w:ascii="Angsana New" w:hAnsi="Angsana New" w:hint="cs"/>
          <w:sz w:val="30"/>
          <w:szCs w:val="30"/>
          <w:cs/>
        </w:rPr>
        <w:t>ปี</w:t>
      </w:r>
      <w:r w:rsidR="00E178C0" w:rsidRPr="00507C70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626C41" w:rsidRPr="00507C70">
        <w:rPr>
          <w:rFonts w:ascii="Angsana New" w:hAnsi="Angsana New"/>
          <w:sz w:val="30"/>
          <w:szCs w:val="30"/>
        </w:rPr>
        <w:t>31</w:t>
      </w:r>
      <w:r w:rsidR="0008089C"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94A9E" w:rsidRPr="00507C70">
        <w:rPr>
          <w:rFonts w:ascii="Angsana New" w:hAnsi="Angsana New"/>
          <w:sz w:val="30"/>
          <w:szCs w:val="30"/>
          <w:cs/>
        </w:rPr>
        <w:t xml:space="preserve"> </w:t>
      </w:r>
      <w:r w:rsidR="00C45E22" w:rsidRPr="00507C70">
        <w:rPr>
          <w:rFonts w:ascii="Angsana New" w:hAnsi="Angsana New"/>
          <w:sz w:val="30"/>
          <w:szCs w:val="30"/>
        </w:rPr>
        <w:t>2561</w:t>
      </w:r>
      <w:r w:rsidR="00EB4C04" w:rsidRPr="00507C70">
        <w:rPr>
          <w:rFonts w:ascii="Angsana New" w:hAnsi="Angsana New"/>
          <w:sz w:val="30"/>
          <w:szCs w:val="30"/>
          <w:cs/>
        </w:rPr>
        <w:t xml:space="preserve"> </w:t>
      </w:r>
      <w:r w:rsidR="00E67DE9" w:rsidRPr="00507C70">
        <w:rPr>
          <w:rFonts w:ascii="Angsana New" w:hAnsi="Angsana New" w:hint="cs"/>
          <w:sz w:val="30"/>
          <w:szCs w:val="30"/>
          <w:cs/>
        </w:rPr>
        <w:t xml:space="preserve">และ </w:t>
      </w:r>
      <w:r w:rsidR="00C45E22" w:rsidRPr="00507C70">
        <w:rPr>
          <w:rFonts w:ascii="Angsana New" w:hAnsi="Angsana New"/>
          <w:sz w:val="30"/>
          <w:szCs w:val="30"/>
        </w:rPr>
        <w:t>2560</w:t>
      </w:r>
      <w:r w:rsidR="00EB4C04" w:rsidRPr="00507C70">
        <w:rPr>
          <w:rFonts w:ascii="Angsana New" w:hAnsi="Angsana New"/>
          <w:sz w:val="30"/>
          <w:szCs w:val="30"/>
          <w:cs/>
        </w:rPr>
        <w:t xml:space="preserve"> </w:t>
      </w:r>
      <w:r w:rsidR="002576E0" w:rsidRPr="00507C70">
        <w:rPr>
          <w:rFonts w:ascii="Angsana New" w:hAnsi="Angsana New"/>
          <w:sz w:val="30"/>
          <w:szCs w:val="30"/>
          <w:cs/>
        </w:rPr>
        <w:t>สรุปได้ด</w:t>
      </w:r>
      <w:r w:rsidR="00A500BC" w:rsidRPr="00507C70">
        <w:rPr>
          <w:rFonts w:ascii="Angsana New" w:hAnsi="Angsana New"/>
          <w:sz w:val="30"/>
          <w:szCs w:val="30"/>
          <w:cs/>
        </w:rPr>
        <w:t>ังนี้</w:t>
      </w:r>
    </w:p>
    <w:p w:rsidR="001C668F" w:rsidRPr="00507C70" w:rsidRDefault="001C668F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p w:rsidR="009E55E3" w:rsidRPr="00507C70" w:rsidRDefault="00B610CB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5</w:t>
      </w:r>
      <w:r w:rsidR="009E55E3" w:rsidRPr="00507C70">
        <w:rPr>
          <w:rFonts w:ascii="Angsana New" w:hAnsi="Angsana New"/>
          <w:sz w:val="30"/>
          <w:szCs w:val="30"/>
          <w:cs/>
        </w:rPr>
        <w:t>.1</w:t>
      </w:r>
      <w:r w:rsidR="009E55E3" w:rsidRPr="00507C70">
        <w:rPr>
          <w:rFonts w:ascii="Angsana New" w:hAnsi="Angsana New"/>
          <w:sz w:val="30"/>
          <w:szCs w:val="30"/>
          <w:cs/>
        </w:rPr>
        <w:tab/>
      </w:r>
      <w:r w:rsidR="009E55E3" w:rsidRPr="00507C70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9E55E3" w:rsidRPr="00507C70">
        <w:rPr>
          <w:rFonts w:ascii="Angsana New" w:hAnsi="Angsana New"/>
          <w:sz w:val="30"/>
          <w:szCs w:val="30"/>
        </w:rPr>
        <w:tab/>
      </w:r>
    </w:p>
    <w:p w:rsidR="00277B67" w:rsidRPr="00507C70" w:rsidRDefault="00277B6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75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276"/>
        <w:gridCol w:w="1417"/>
        <w:gridCol w:w="1418"/>
      </w:tblGrid>
      <w:tr w:rsidR="0089376D" w:rsidRPr="00507C70" w:rsidTr="0089376D">
        <w:trPr>
          <w:trHeight w:val="286"/>
          <w:tblHeader/>
        </w:trPr>
        <w:tc>
          <w:tcPr>
            <w:tcW w:w="3827" w:type="dxa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89376D" w:rsidRPr="00507C70" w:rsidTr="0089376D">
        <w:trPr>
          <w:trHeight w:val="360"/>
          <w:tblHeader/>
        </w:trPr>
        <w:tc>
          <w:tcPr>
            <w:tcW w:w="3827" w:type="dxa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376D" w:rsidRPr="00507C70" w:rsidTr="0089376D">
        <w:trPr>
          <w:trHeight w:val="360"/>
          <w:tblHeader/>
        </w:trPr>
        <w:tc>
          <w:tcPr>
            <w:tcW w:w="3827" w:type="dxa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76" w:type="dxa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417" w:type="dxa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8" w:type="dxa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-7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ลูกหนี้การค้า-ขายสินค้า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7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53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096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446.14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7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547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661.37</w:t>
            </w: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7"/>
              </w:tabs>
              <w:ind w:left="-115" w:right="-110"/>
              <w:rPr>
                <w:rFonts w:asciiTheme="majorBidi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765.21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, Ltd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625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569.66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6"/>
                <w:szCs w:val="26"/>
              </w:rPr>
              <w:t>Intelipac Ltd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178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008.25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6"/>
                <w:szCs w:val="26"/>
              </w:rPr>
              <w:t>Intelipac Australia PTY Ltd.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left="-115" w:right="-110"/>
              <w:rPr>
                <w:rFonts w:asciiTheme="majorBidi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370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887.78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ไบโอ-อีโค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421,092.99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left="-115" w:right="-110"/>
              <w:rPr>
                <w:rFonts w:asciiTheme="majorBidi" w:hAnsi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</w:rPr>
              <w:t>77,040.00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326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683.35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left="-115" w:right="-110"/>
              <w:rPr>
                <w:rFonts w:asciiTheme="majorBidi" w:hAnsi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23,984,686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2,090,821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left="-115" w:right="-110"/>
              <w:rPr>
                <w:rFonts w:asciiTheme="majorBidi" w:hAnsi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2,090,821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7E419F" w:rsidRPr="00507C70" w:rsidTr="00F56BB4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421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092.99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43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417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504.76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58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374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717.04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66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623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169</w:t>
            </w: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04</w:t>
            </w:r>
          </w:p>
        </w:tc>
      </w:tr>
      <w:tr w:rsidR="0089376D" w:rsidRPr="00507C70" w:rsidTr="0089376D">
        <w:trPr>
          <w:trHeight w:val="44"/>
        </w:trPr>
        <w:tc>
          <w:tcPr>
            <w:tcW w:w="3827" w:type="dxa"/>
            <w:shd w:val="clear" w:color="auto" w:fill="auto"/>
            <w:vAlign w:val="center"/>
          </w:tcPr>
          <w:p w:rsidR="0089376D" w:rsidRPr="00507C70" w:rsidRDefault="0089376D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89376D" w:rsidRPr="00507C70" w:rsidRDefault="0089376D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89376D" w:rsidRPr="00507C70" w:rsidRDefault="0089376D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right="-108" w:hanging="76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74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7E419F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419F" w:rsidRPr="00507C70" w:rsidRDefault="008207E6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A470B8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400,000.00</w:t>
            </w:r>
          </w:p>
        </w:tc>
      </w:tr>
      <w:tr w:rsidR="007E419F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59,255.84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59,255.84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A470B8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400,000.00</w:t>
            </w:r>
          </w:p>
        </w:tc>
      </w:tr>
      <w:tr w:rsidR="0089376D" w:rsidRPr="00507C70" w:rsidTr="0089376D">
        <w:trPr>
          <w:trHeight w:val="124"/>
        </w:trPr>
        <w:tc>
          <w:tcPr>
            <w:tcW w:w="3827" w:type="dxa"/>
            <w:shd w:val="clear" w:color="auto" w:fill="auto"/>
            <w:vAlign w:val="center"/>
          </w:tcPr>
          <w:p w:rsidR="0089376D" w:rsidRPr="00507C70" w:rsidRDefault="0089376D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B0126F" w:rsidRPr="00507C70" w:rsidRDefault="00B0126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89376D" w:rsidRPr="00507C70" w:rsidRDefault="0089376D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89376D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-7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376D" w:rsidRPr="00507C70" w:rsidTr="0089376D">
        <w:trPr>
          <w:trHeight w:val="128"/>
        </w:trPr>
        <w:tc>
          <w:tcPr>
            <w:tcW w:w="382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9376D" w:rsidRPr="00507C70" w:rsidRDefault="0089376D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391.78</w:t>
            </w:r>
          </w:p>
        </w:tc>
      </w:tr>
      <w:tr w:rsidR="007E419F" w:rsidRPr="00507C70" w:rsidTr="0089376D">
        <w:trPr>
          <w:trHeight w:val="128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61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992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106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193.97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208.22</w:t>
            </w:r>
          </w:p>
        </w:tc>
      </w:tr>
      <w:tr w:rsidR="007E419F" w:rsidRPr="00507C70" w:rsidTr="0089376D">
        <w:trPr>
          <w:trHeight w:val="360"/>
        </w:trPr>
        <w:tc>
          <w:tcPr>
            <w:tcW w:w="382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ทีพีบีไอ อินเตอร์เนชั่นแนล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74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936.99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, Ltd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880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970.95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0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6"/>
                <w:szCs w:val="26"/>
              </w:rPr>
              <w:t>Intelipac Ltd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387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743.20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left" w:pos="1005"/>
              </w:tabs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511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837.36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600.00</w:t>
            </w:r>
          </w:p>
        </w:tc>
      </w:tr>
      <w:tr w:rsidR="007E419F" w:rsidRPr="00507C70" w:rsidTr="0089376D">
        <w:trPr>
          <w:trHeight w:val="360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507C7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รวมลูกหนี้การค้าและลูกหนี้หมุนเวียนอื่น-</w:t>
            </w:r>
            <w:r w:rsidRPr="00507C70">
              <w:rPr>
                <w:rFonts w:ascii="Angsana New" w:hAnsi="Angsana New"/>
                <w:spacing w:val="-4"/>
                <w:sz w:val="25"/>
                <w:szCs w:val="25"/>
                <w:cs/>
              </w:rPr>
              <w:br/>
            </w:r>
            <w:r w:rsidRPr="00507C7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480,348.83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43,417,504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61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286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554.40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67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064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769.04</w:t>
            </w:r>
          </w:p>
        </w:tc>
      </w:tr>
      <w:tr w:rsidR="007E419F" w:rsidRPr="00507C70" w:rsidTr="0089376D">
        <w:trPr>
          <w:trHeight w:val="172"/>
        </w:trPr>
        <w:tc>
          <w:tcPr>
            <w:tcW w:w="3827" w:type="dxa"/>
            <w:vAlign w:val="center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2A03A3" w:rsidRPr="00507C70" w:rsidRDefault="002A03A3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270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800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7E419F" w:rsidRPr="00507C70" w:rsidTr="004953C2">
        <w:trPr>
          <w:trHeight w:val="6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11,070,000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E419F" w:rsidRPr="00507C70" w:rsidTr="004953C2">
        <w:trPr>
          <w:trHeight w:val="6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419F" w:rsidRPr="00507C70" w:rsidRDefault="00C63B14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</w:rPr>
              <w:t>56,500,000.00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7E419F" w:rsidRPr="00507C70" w:rsidRDefault="00C63B14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8,000,000.00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000.00)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61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500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center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"/>
                <w:szCs w:val="2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ทีพีบีไอ อินเตอร์เนชั่นแนล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321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500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(90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500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000.00)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231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6"/>
                <w:szCs w:val="26"/>
              </w:rPr>
              <w:t xml:space="preserve"> Intelipac Ltd.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39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500.00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ผลกระทบจากการแปลงค่าเงินตราต่างประเทศ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(1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530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078.80)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37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931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421.20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330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431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421.20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7E419F" w:rsidRPr="00507C70" w:rsidTr="0089376D">
        <w:trPr>
          <w:trHeight w:val="106"/>
        </w:trPr>
        <w:tc>
          <w:tcPr>
            <w:tcW w:w="3827" w:type="dxa"/>
            <w:shd w:val="clear" w:color="auto" w:fill="auto"/>
            <w:vAlign w:val="center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 w:firstLine="303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 w:firstLine="303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 w:firstLine="303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 w:firstLine="303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7E419F" w:rsidRPr="00507C70" w:rsidTr="0089376D">
        <w:trPr>
          <w:trHeight w:val="9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46"/>
              </w:tabs>
              <w:rPr>
                <w:rFonts w:asciiTheme="majorBidi" w:hAnsiTheme="majorBidi" w:cstheme="majorBidi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46"/>
              </w:tabs>
              <w:rPr>
                <w:rFonts w:asciiTheme="majorBidi" w:hAnsiTheme="majorBidi" w:cstheme="majorBidi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26"/>
                <w:szCs w:val="26"/>
                <w:vertAlign w:val="subscript"/>
                <w:cs/>
              </w:rPr>
            </w:pPr>
          </w:p>
        </w:tc>
      </w:tr>
      <w:tr w:rsidR="007E419F" w:rsidRPr="00507C70" w:rsidTr="0089376D">
        <w:trPr>
          <w:trHeight w:val="66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C63B14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</w:rPr>
              <w:t>9</w:t>
            </w:r>
            <w:r w:rsidR="007E419F"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419F" w:rsidRPr="00507C70">
              <w:rPr>
                <w:rFonts w:asciiTheme="majorBidi" w:hAnsiTheme="majorBidi"/>
                <w:sz w:val="26"/>
                <w:szCs w:val="26"/>
                <w:cs/>
              </w:rPr>
              <w:t>325</w:t>
            </w:r>
            <w:r w:rsidR="007E419F"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419F" w:rsidRPr="00507C70">
              <w:rPr>
                <w:rFonts w:asciiTheme="majorBidi" w:hAnsiTheme="majorBidi"/>
                <w:sz w:val="26"/>
                <w:szCs w:val="26"/>
                <w:cs/>
              </w:rPr>
              <w:t>555.60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18,811,750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7E419F" w:rsidRPr="00507C70" w:rsidTr="0089376D">
        <w:trPr>
          <w:trHeight w:val="66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797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150.00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1,453,728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7E419F" w:rsidRPr="00507C70" w:rsidTr="0089376D">
        <w:trPr>
          <w:trHeight w:val="66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056.47</w:t>
            </w:r>
          </w:p>
        </w:tc>
      </w:tr>
      <w:tr w:rsidR="007E419F" w:rsidRPr="00507C70" w:rsidTr="0089376D">
        <w:trPr>
          <w:trHeight w:val="66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มารูเบนิ (ประเทศไทย)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31,082,098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31,082,098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7E419F" w:rsidRPr="00507C70" w:rsidTr="0089376D">
        <w:trPr>
          <w:trHeight w:val="66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694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575.06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6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893,100.00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85,435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6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468,458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468,458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7E419F" w:rsidRPr="00507C70" w:rsidTr="0089376D">
        <w:trPr>
          <w:trHeight w:val="66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พีพี แพคเกจจิ้ง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1,396.35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347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894,496.35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41,330,566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122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705.60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856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091.82</w:t>
            </w:r>
          </w:p>
        </w:tc>
      </w:tr>
      <w:tr w:rsidR="007E419F" w:rsidRPr="00507C70" w:rsidTr="00647A9F">
        <w:trPr>
          <w:trHeight w:val="105"/>
        </w:trPr>
        <w:tc>
          <w:tcPr>
            <w:tcW w:w="3827" w:type="dxa"/>
            <w:vAlign w:val="center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7E419F" w:rsidRPr="00507C70" w:rsidTr="0089376D">
        <w:trPr>
          <w:trHeight w:val="24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เจ้าหนี้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E419F" w:rsidRPr="00507C70" w:rsidTr="0089376D">
        <w:trPr>
          <w:trHeight w:val="24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135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527.69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647A9F">
        <w:trPr>
          <w:trHeight w:val="133"/>
        </w:trPr>
        <w:tc>
          <w:tcPr>
            <w:tcW w:w="3827" w:type="dxa"/>
            <w:vAlign w:val="center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7E419F" w:rsidRPr="00507C70" w:rsidTr="0089376D">
        <w:trPr>
          <w:trHeight w:val="24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E419F" w:rsidRPr="00507C70" w:rsidTr="0089376D">
        <w:trPr>
          <w:trHeight w:val="24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 xml:space="preserve">      58,684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 xml:space="preserve">93 </w:t>
            </w:r>
          </w:p>
        </w:tc>
      </w:tr>
      <w:tr w:rsidR="007E419F" w:rsidRPr="00507C70" w:rsidTr="00647A9F">
        <w:trPr>
          <w:trHeight w:val="178"/>
        </w:trPr>
        <w:tc>
          <w:tcPr>
            <w:tcW w:w="3827" w:type="dxa"/>
            <w:vAlign w:val="center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"/>
                <w:szCs w:val="2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ใช้จ่ายค้างจ่าย</w:t>
            </w: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97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067.44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B708D3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639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337.36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639,337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1,731,468.54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4,096,051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1,731,468.54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4,735,389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97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067.44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639,337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7E419F" w:rsidRPr="00507C70" w:rsidTr="0089376D">
        <w:trPr>
          <w:trHeight w:val="184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507C7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  <w:r w:rsidRPr="00507C70">
              <w:rPr>
                <w:rFonts w:ascii="Angsana New" w:hAnsi="Angsana New" w:hint="cs"/>
                <w:sz w:val="25"/>
                <w:szCs w:val="25"/>
                <w:cs/>
              </w:rPr>
              <w:t>เจ้า</w:t>
            </w:r>
            <w:r w:rsidRPr="00507C70">
              <w:rPr>
                <w:rFonts w:ascii="Angsana New" w:hAnsi="Angsana New"/>
                <w:sz w:val="25"/>
                <w:szCs w:val="25"/>
                <w:cs/>
              </w:rPr>
              <w:t>หนี้การค้าและเจ้าหนี้</w:t>
            </w:r>
            <w:r w:rsidRPr="00507C70">
              <w:rPr>
                <w:rFonts w:ascii="Angsana New" w:hAnsi="Angsana New" w:hint="cs"/>
                <w:sz w:val="25"/>
                <w:szCs w:val="25"/>
                <w:cs/>
              </w:rPr>
              <w:t>หมุนเวียน</w:t>
            </w:r>
            <w:r w:rsidRPr="00507C70">
              <w:rPr>
                <w:rFonts w:ascii="Angsana New" w:hAnsi="Angsana New"/>
                <w:sz w:val="25"/>
                <w:szCs w:val="25"/>
                <w:cs/>
              </w:rPr>
              <w:t>อื่น</w:t>
            </w:r>
            <w:r w:rsidRPr="00507C70">
              <w:rPr>
                <w:rFonts w:ascii="Angsana New" w:hAnsi="Angsana New"/>
                <w:sz w:val="25"/>
                <w:szCs w:val="25"/>
                <w:cs/>
              </w:rPr>
              <w:br/>
            </w:r>
            <w:r w:rsidRPr="00507C70">
              <w:rPr>
                <w:rFonts w:ascii="Angsana New" w:hAnsi="Angsana New" w:hint="cs"/>
                <w:sz w:val="25"/>
                <w:szCs w:val="25"/>
                <w:cs/>
              </w:rPr>
              <w:t xml:space="preserve">     -</w:t>
            </w:r>
            <w:r w:rsidRPr="00507C70">
              <w:rPr>
                <w:rFonts w:ascii="Angsana New" w:hAnsi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2,625,964.89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201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483.30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219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773.04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52,554,114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7E419F" w:rsidRPr="00507C70" w:rsidTr="00647A9F">
        <w:trPr>
          <w:trHeight w:val="58"/>
        </w:trPr>
        <w:tc>
          <w:tcPr>
            <w:tcW w:w="3827" w:type="dxa"/>
            <w:vAlign w:val="center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7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7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65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7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7E419F" w:rsidRPr="00507C70" w:rsidTr="00391A7F">
        <w:trPr>
          <w:trHeight w:val="103"/>
        </w:trPr>
        <w:tc>
          <w:tcPr>
            <w:tcW w:w="3827" w:type="dxa"/>
            <w:shd w:val="clear" w:color="auto" w:fill="auto"/>
            <w:vAlign w:val="center"/>
          </w:tcPr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7E419F" w:rsidRPr="00507C70" w:rsidRDefault="007E419F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ซื้อสินทรัพย์ระหว่างกัน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35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698.00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850,000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507C70">
              <w:rPr>
                <w:rFonts w:asciiTheme="majorBidi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800.00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95,000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6"/>
                <w:szCs w:val="26"/>
              </w:rPr>
              <w:t>TPBI &amp; Myanmar Star Co.,Ltd.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200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419F" w:rsidRPr="00507C70" w:rsidTr="0089376D">
        <w:trPr>
          <w:trHeight w:val="72"/>
        </w:trPr>
        <w:tc>
          <w:tcPr>
            <w:tcW w:w="3827" w:type="dxa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246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498.00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419F" w:rsidRPr="00507C70" w:rsidRDefault="007E419F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945,000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:rsidR="00627368" w:rsidRPr="00507C70" w:rsidRDefault="00627368" w:rsidP="00507C70">
      <w:pPr>
        <w:shd w:val="clear" w:color="auto" w:fill="FFFFFF" w:themeFill="background1"/>
        <w:ind w:left="709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627368" w:rsidRPr="00507C70" w:rsidRDefault="00627368" w:rsidP="00507C70">
      <w:pPr>
        <w:shd w:val="clear" w:color="auto" w:fill="FFFFFF" w:themeFill="background1"/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F344B" w:rsidRPr="00507C70">
        <w:rPr>
          <w:rFonts w:ascii="Angsana New" w:hAnsi="Angsana New"/>
          <w:spacing w:val="-4"/>
          <w:sz w:val="30"/>
          <w:szCs w:val="30"/>
        </w:rPr>
        <w:t>31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4F344B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B792C" w:rsidRPr="00507C70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2B792C" w:rsidRPr="00507C70">
        <w:rPr>
          <w:rFonts w:ascii="Angsana New" w:hAnsi="Angsana New" w:hint="cs"/>
          <w:spacing w:val="-4"/>
          <w:sz w:val="30"/>
          <w:szCs w:val="30"/>
          <w:cs/>
        </w:rPr>
        <w:t>สอง</w:t>
      </w:r>
      <w:r w:rsidR="002B792C" w:rsidRPr="00507C70">
        <w:rPr>
          <w:rFonts w:ascii="Angsana New" w:hAnsi="Angsana New"/>
          <w:spacing w:val="-4"/>
          <w:sz w:val="30"/>
          <w:szCs w:val="30"/>
          <w:cs/>
        </w:rPr>
        <w:t>แห่งมีเงินกู้ยืมจากบริษัทใหญ่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507C70">
        <w:rPr>
          <w:rFonts w:ascii="Angsana New" w:hAnsi="Angsana New"/>
          <w:spacing w:val="-6"/>
          <w:sz w:val="30"/>
          <w:szCs w:val="30"/>
          <w:cs/>
        </w:rPr>
        <w:t>รูปตั๋วสัญญาใช้เงิน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ระยะเวลา             </w:t>
      </w:r>
      <w:r w:rsidR="00DA2574" w:rsidRPr="00507C70">
        <w:rPr>
          <w:rFonts w:ascii="Angsana New" w:hAnsi="Angsana New"/>
          <w:spacing w:val="-6"/>
          <w:sz w:val="30"/>
          <w:szCs w:val="30"/>
        </w:rPr>
        <w:t>3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เดือน</w:t>
      </w:r>
      <w:r w:rsidR="00974ACC" w:rsidRPr="00507C70">
        <w:rPr>
          <w:rFonts w:ascii="Angsana New" w:hAnsi="Angsana New"/>
          <w:spacing w:val="-6"/>
          <w:sz w:val="30"/>
          <w:szCs w:val="30"/>
        </w:rPr>
        <w:t xml:space="preserve"> </w:t>
      </w:r>
      <w:r w:rsidR="00652E63" w:rsidRPr="00507C70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="00652E63" w:rsidRPr="00507C70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="00652E63" w:rsidRPr="00507C70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="00652E63" w:rsidRPr="00507C70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="00652E63" w:rsidRPr="00507C70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="00652E63" w:rsidRPr="00507C70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="006D50C2" w:rsidRPr="00507C70">
        <w:rPr>
          <w:rFonts w:ascii="Angsana New" w:hAnsi="Angsana New"/>
          <w:spacing w:val="-4"/>
          <w:sz w:val="30"/>
          <w:szCs w:val="30"/>
        </w:rPr>
        <w:t xml:space="preserve"> </w:t>
      </w:r>
      <w:r w:rsidR="00652E63" w:rsidRPr="00507C70">
        <w:rPr>
          <w:rFonts w:ascii="Angsana New" w:hAnsi="Angsana New"/>
          <w:spacing w:val="-4"/>
          <w:sz w:val="30"/>
          <w:szCs w:val="30"/>
        </w:rPr>
        <w:t>2.34</w:t>
      </w:r>
      <w:r w:rsidR="00652E63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52E63" w:rsidRPr="00507C70">
        <w:rPr>
          <w:rFonts w:ascii="Angsana New" w:hAnsi="Angsana New"/>
          <w:spacing w:val="-4"/>
          <w:sz w:val="30"/>
          <w:szCs w:val="30"/>
        </w:rPr>
        <w:t>-</w:t>
      </w:r>
      <w:r w:rsidR="00652E63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52E63" w:rsidRPr="00507C70">
        <w:rPr>
          <w:rFonts w:ascii="Angsana New" w:hAnsi="Angsana New"/>
          <w:spacing w:val="-4"/>
          <w:sz w:val="30"/>
          <w:szCs w:val="30"/>
        </w:rPr>
        <w:t>2.60</w:t>
      </w:r>
      <w:r w:rsidR="00890C39" w:rsidRPr="00507C70">
        <w:rPr>
          <w:rFonts w:ascii="Angsana New" w:hAnsi="Angsana New"/>
          <w:spacing w:val="-4"/>
          <w:sz w:val="30"/>
          <w:szCs w:val="30"/>
        </w:rPr>
        <w:t xml:space="preserve"> </w:t>
      </w:r>
      <w:r w:rsidR="00652E63" w:rsidRPr="00507C70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="00652E63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C57B1" w:rsidRPr="00507C70">
        <w:rPr>
          <w:rFonts w:ascii="Angsana New" w:hAnsi="Angsana New" w:hint="cs"/>
          <w:spacing w:val="-4"/>
          <w:sz w:val="30"/>
          <w:szCs w:val="30"/>
          <w:cs/>
        </w:rPr>
        <w:t>(</w:t>
      </w:r>
      <w:r w:rsidR="00E10E54" w:rsidRPr="00507C70">
        <w:rPr>
          <w:rFonts w:ascii="Angsana New" w:hAnsi="Angsana New"/>
          <w:spacing w:val="-4"/>
          <w:sz w:val="30"/>
          <w:szCs w:val="30"/>
        </w:rPr>
        <w:t xml:space="preserve">2560 </w:t>
      </w:r>
      <w:r w:rsidR="00BC57B1" w:rsidRPr="00507C70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="00BC57B1" w:rsidRPr="00507C70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="00BC57B1" w:rsidRPr="00507C70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="00BC57B1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66166" w:rsidRPr="00507C70">
        <w:rPr>
          <w:rFonts w:ascii="Angsana New" w:hAnsi="Angsana New"/>
          <w:spacing w:val="-4"/>
          <w:sz w:val="30"/>
          <w:szCs w:val="30"/>
        </w:rPr>
        <w:t>2.34</w:t>
      </w:r>
      <w:r w:rsidR="00BC57B1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66166" w:rsidRPr="00507C70">
        <w:rPr>
          <w:rFonts w:ascii="Angsana New" w:hAnsi="Angsana New"/>
          <w:spacing w:val="-4"/>
          <w:sz w:val="30"/>
          <w:szCs w:val="30"/>
        </w:rPr>
        <w:t>-</w:t>
      </w:r>
      <w:r w:rsidR="00BC57B1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66166" w:rsidRPr="00507C70">
        <w:rPr>
          <w:rFonts w:ascii="Angsana New" w:hAnsi="Angsana New"/>
          <w:spacing w:val="-4"/>
          <w:sz w:val="30"/>
          <w:szCs w:val="30"/>
        </w:rPr>
        <w:t>2.75</w:t>
      </w:r>
      <w:r w:rsidR="00BC57B1" w:rsidRPr="00507C70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="00BC57B1" w:rsidRPr="00507C70">
        <w:rPr>
          <w:rFonts w:ascii="Angsana New" w:hAnsi="Angsana New" w:hint="cs"/>
          <w:spacing w:val="-4"/>
          <w:sz w:val="30"/>
          <w:szCs w:val="30"/>
          <w:cs/>
        </w:rPr>
        <w:t>)</w:t>
      </w:r>
      <w:r w:rsidR="00300F7A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74ACC" w:rsidRPr="00507C7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2B792C" w:rsidRPr="00507C70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</w:t>
      </w:r>
      <w:r w:rsidR="00E23222" w:rsidRPr="00507C70">
        <w:rPr>
          <w:rFonts w:ascii="Angsana New" w:hAnsi="Angsana New"/>
          <w:spacing w:val="-4"/>
          <w:sz w:val="30"/>
          <w:szCs w:val="30"/>
          <w:cs/>
        </w:rPr>
        <w:t>มีเงินกู้ยืมจากบริษัทใหญ่</w:t>
      </w:r>
      <w:r w:rsidR="00E23222" w:rsidRPr="00507C70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E23222" w:rsidRPr="00507C70">
        <w:rPr>
          <w:rFonts w:ascii="Angsana New" w:hAnsi="Angsana New"/>
          <w:spacing w:val="-4"/>
          <w:sz w:val="30"/>
          <w:szCs w:val="30"/>
          <w:cs/>
        </w:rPr>
        <w:t>รูป</w:t>
      </w:r>
      <w:r w:rsidR="00E23222" w:rsidRPr="00507C70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974ACC" w:rsidRPr="00507C70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E23222" w:rsidRPr="00507C70">
        <w:rPr>
          <w:rFonts w:ascii="Angsana New" w:hAnsi="Angsana New" w:hint="cs"/>
          <w:spacing w:val="-4"/>
          <w:sz w:val="30"/>
          <w:szCs w:val="30"/>
          <w:cs/>
        </w:rPr>
        <w:t>เงินกู้ยืมประเภทเมื่อทวงถาม</w:t>
      </w:r>
      <w:r w:rsidR="00E54C9E" w:rsidRPr="00507C70">
        <w:rPr>
          <w:rFonts w:ascii="Angsana New" w:hAnsi="Angsana New"/>
          <w:spacing w:val="-4"/>
          <w:sz w:val="30"/>
          <w:szCs w:val="30"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507C70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507C70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507C70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D4E74" w:rsidRPr="00507C70">
        <w:rPr>
          <w:rFonts w:ascii="Angsana New" w:hAnsi="Angsana New"/>
          <w:spacing w:val="-4"/>
          <w:sz w:val="30"/>
          <w:szCs w:val="30"/>
        </w:rPr>
        <w:t>2.34</w:t>
      </w:r>
      <w:r w:rsidR="00142535" w:rsidRPr="00507C70">
        <w:rPr>
          <w:rFonts w:ascii="Angsana New" w:hAnsi="Angsana New"/>
          <w:spacing w:val="-4"/>
          <w:sz w:val="30"/>
          <w:szCs w:val="30"/>
        </w:rPr>
        <w:t xml:space="preserve"> - </w:t>
      </w:r>
      <w:r w:rsidR="006D4E74" w:rsidRPr="00507C70">
        <w:rPr>
          <w:rFonts w:ascii="Angsana New" w:hAnsi="Angsana New"/>
          <w:spacing w:val="-4"/>
          <w:sz w:val="30"/>
          <w:szCs w:val="30"/>
        </w:rPr>
        <w:t>4.00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507C70">
        <w:rPr>
          <w:rFonts w:ascii="Angsana New" w:hAnsi="Angsana New" w:hint="cs"/>
          <w:spacing w:val="-4"/>
          <w:sz w:val="28"/>
          <w:szCs w:val="28"/>
          <w:shd w:val="clear" w:color="auto" w:fill="B4C6E7" w:themeFill="accent1" w:themeFillTint="66"/>
          <w:cs/>
        </w:rPr>
        <w:t xml:space="preserve"> </w:t>
      </w:r>
    </w:p>
    <w:p w:rsidR="006F09C4" w:rsidRPr="00507C70" w:rsidRDefault="006F09C4" w:rsidP="00507C70">
      <w:pPr>
        <w:shd w:val="clear" w:color="auto" w:fill="FFFFFF" w:themeFill="background1"/>
        <w:ind w:left="709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6D4E74" w:rsidRPr="00507C70" w:rsidRDefault="00EB7D05" w:rsidP="00507C70">
      <w:pPr>
        <w:shd w:val="clear" w:color="auto" w:fill="FFFFFF" w:themeFill="background1"/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F344B" w:rsidRPr="00507C70">
        <w:rPr>
          <w:rFonts w:ascii="Angsana New" w:hAnsi="Angsana New"/>
          <w:spacing w:val="-4"/>
          <w:sz w:val="30"/>
          <w:szCs w:val="30"/>
        </w:rPr>
        <w:t>31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4F344B" w:rsidRPr="00507C70">
        <w:rPr>
          <w:rFonts w:ascii="Angsana New" w:hAnsi="Angsana New"/>
          <w:spacing w:val="-4"/>
          <w:sz w:val="30"/>
          <w:szCs w:val="30"/>
        </w:rPr>
        <w:t>2560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C41917" w:rsidRPr="00507C70">
        <w:rPr>
          <w:rFonts w:ascii="Angsana New" w:hAnsi="Angsana New" w:hint="cs"/>
          <w:spacing w:val="-4"/>
          <w:sz w:val="30"/>
          <w:szCs w:val="30"/>
          <w:cs/>
        </w:rPr>
        <w:t>ใหญ่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>มีเงินกู้ยืมระหว่าง</w:t>
      </w:r>
      <w:r w:rsidR="00C41917" w:rsidRPr="00507C70">
        <w:rPr>
          <w:rFonts w:ascii="Angsana New" w:hAnsi="Angsana New"/>
          <w:spacing w:val="-6"/>
          <w:sz w:val="30"/>
          <w:szCs w:val="30"/>
          <w:cs/>
        </w:rPr>
        <w:t>บริษัทย่อยแห่ง</w:t>
      </w:r>
      <w:r w:rsidR="00C41917" w:rsidRPr="00507C70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>อยู่ใน</w:t>
      </w:r>
      <w:r w:rsidRPr="00507C70">
        <w:rPr>
          <w:rFonts w:ascii="Angsana New" w:hAnsi="Angsana New"/>
          <w:spacing w:val="-6"/>
          <w:sz w:val="30"/>
          <w:szCs w:val="30"/>
          <w:cs/>
        </w:rPr>
        <w:t>รูปตั๋วสัญญาใช้เงิน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ระยะเวลา </w:t>
      </w:r>
      <w:r w:rsidR="004F344B" w:rsidRPr="00507C70">
        <w:rPr>
          <w:rFonts w:ascii="Angsana New" w:hAnsi="Angsana New"/>
          <w:spacing w:val="-6"/>
          <w:sz w:val="30"/>
          <w:szCs w:val="30"/>
        </w:rPr>
        <w:t>3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เดือน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507C70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507C70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507C70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F344B" w:rsidRPr="00507C70">
        <w:rPr>
          <w:rFonts w:ascii="Angsana New" w:hAnsi="Angsana New"/>
          <w:spacing w:val="-4"/>
          <w:sz w:val="30"/>
          <w:szCs w:val="30"/>
        </w:rPr>
        <w:t>2.10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2C447F" w:rsidRPr="00507C70" w:rsidRDefault="002C447F" w:rsidP="00507C70">
      <w:pPr>
        <w:shd w:val="clear" w:color="auto" w:fill="FFFFFF" w:themeFill="background1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E10E54" w:rsidRPr="00507C70" w:rsidRDefault="00E10E54" w:rsidP="00507C70">
      <w:pPr>
        <w:shd w:val="clear" w:color="auto" w:fill="FFFFFF" w:themeFill="background1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9E55E3" w:rsidRPr="00507C70" w:rsidRDefault="00B610CB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9E55E3" w:rsidRPr="00507C70">
        <w:rPr>
          <w:rFonts w:ascii="Angsana New" w:hAnsi="Angsana New"/>
          <w:sz w:val="30"/>
          <w:szCs w:val="30"/>
          <w:cs/>
        </w:rPr>
        <w:t>.2</w:t>
      </w:r>
      <w:r w:rsidR="009E55E3" w:rsidRPr="00507C70">
        <w:rPr>
          <w:rFonts w:ascii="Angsana New" w:hAnsi="Angsana New"/>
          <w:sz w:val="30"/>
          <w:szCs w:val="30"/>
          <w:cs/>
        </w:rPr>
        <w:tab/>
      </w:r>
      <w:r w:rsidR="009E55E3" w:rsidRPr="00507C70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E659D9" w:rsidRPr="00507C70" w:rsidRDefault="00E659D9" w:rsidP="00507C70">
      <w:pPr>
        <w:shd w:val="clear" w:color="auto" w:fill="FFFFFF" w:themeFill="background1"/>
        <w:ind w:left="851" w:hanging="425"/>
        <w:rPr>
          <w:rFonts w:ascii="Angsana New" w:hAnsi="Angsana New"/>
          <w:sz w:val="16"/>
          <w:szCs w:val="16"/>
        </w:rPr>
      </w:pPr>
    </w:p>
    <w:tbl>
      <w:tblPr>
        <w:tblW w:w="480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690"/>
        <w:gridCol w:w="1561"/>
        <w:gridCol w:w="1449"/>
        <w:gridCol w:w="1305"/>
        <w:gridCol w:w="1451"/>
      </w:tblGrid>
      <w:tr w:rsidR="00627368" w:rsidRPr="00507C70" w:rsidTr="002C447F">
        <w:trPr>
          <w:trHeight w:val="304"/>
          <w:tblHeader/>
        </w:trPr>
        <w:tc>
          <w:tcPr>
            <w:tcW w:w="3690" w:type="dxa"/>
            <w:vAlign w:val="center"/>
          </w:tcPr>
          <w:p w:rsidR="00627368" w:rsidRPr="00507C70" w:rsidRDefault="00627368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</w:tcPr>
          <w:p w:rsidR="00627368" w:rsidRPr="00507C70" w:rsidRDefault="00627368" w:rsidP="00507C70">
            <w:pPr>
              <w:shd w:val="clear" w:color="auto" w:fill="FFFFFF" w:themeFill="background1"/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9" w:type="dxa"/>
            <w:vAlign w:val="center"/>
          </w:tcPr>
          <w:p w:rsidR="00627368" w:rsidRPr="00507C70" w:rsidRDefault="00627368" w:rsidP="00507C70">
            <w:pPr>
              <w:shd w:val="clear" w:color="auto" w:fill="FFFFFF" w:themeFill="background1"/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:rsidR="00627368" w:rsidRPr="00507C70" w:rsidRDefault="002C447F" w:rsidP="00507C70">
            <w:pPr>
              <w:shd w:val="clear" w:color="auto" w:fill="FFFFFF" w:themeFill="background1"/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27368" w:rsidRPr="00507C70">
              <w:rPr>
                <w:rFonts w:ascii="Angsana New" w:hAnsi="Angsana New" w:hint="cs"/>
                <w:sz w:val="28"/>
                <w:szCs w:val="28"/>
                <w:cs/>
              </w:rPr>
              <w:t>(หน่วย : บาท)</w:t>
            </w:r>
          </w:p>
        </w:tc>
      </w:tr>
      <w:tr w:rsidR="00627368" w:rsidRPr="00507C70" w:rsidTr="00627368">
        <w:trPr>
          <w:trHeight w:val="347"/>
          <w:tblHeader/>
        </w:trPr>
        <w:tc>
          <w:tcPr>
            <w:tcW w:w="3690" w:type="dxa"/>
            <w:vAlign w:val="center"/>
          </w:tcPr>
          <w:p w:rsidR="00627368" w:rsidRPr="00507C70" w:rsidRDefault="00627368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0" w:type="dxa"/>
            <w:gridSpan w:val="2"/>
          </w:tcPr>
          <w:p w:rsidR="00627368" w:rsidRPr="00507C70" w:rsidRDefault="00627368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6" w:type="dxa"/>
            <w:gridSpan w:val="2"/>
            <w:shd w:val="clear" w:color="auto" w:fill="auto"/>
            <w:vAlign w:val="center"/>
          </w:tcPr>
          <w:p w:rsidR="00627368" w:rsidRPr="00507C70" w:rsidRDefault="00627368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368" w:rsidRPr="00507C70" w:rsidTr="00627368">
        <w:trPr>
          <w:trHeight w:val="347"/>
          <w:tblHeader/>
        </w:trPr>
        <w:tc>
          <w:tcPr>
            <w:tcW w:w="3690" w:type="dxa"/>
            <w:vAlign w:val="center"/>
          </w:tcPr>
          <w:p w:rsidR="00627368" w:rsidRPr="00507C70" w:rsidRDefault="00627368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</w:tcPr>
          <w:p w:rsidR="00627368" w:rsidRPr="00507C70" w:rsidRDefault="00627368" w:rsidP="00507C70">
            <w:pPr>
              <w:shd w:val="clear" w:color="auto" w:fill="FFFFFF" w:themeFill="background1"/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449" w:type="dxa"/>
          </w:tcPr>
          <w:p w:rsidR="00627368" w:rsidRPr="00507C70" w:rsidRDefault="00627368" w:rsidP="00507C70">
            <w:pPr>
              <w:shd w:val="clear" w:color="auto" w:fill="FFFFFF" w:themeFill="background1"/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305" w:type="dxa"/>
            <w:shd w:val="clear" w:color="auto" w:fill="auto"/>
          </w:tcPr>
          <w:p w:rsidR="00627368" w:rsidRPr="00507C70" w:rsidRDefault="00627368" w:rsidP="00507C70">
            <w:pPr>
              <w:shd w:val="clear" w:color="auto" w:fill="FFFFFF" w:themeFill="background1"/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451" w:type="dxa"/>
          </w:tcPr>
          <w:p w:rsidR="00627368" w:rsidRPr="00507C70" w:rsidRDefault="00627368" w:rsidP="00507C70">
            <w:pPr>
              <w:shd w:val="clear" w:color="auto" w:fill="FFFFFF" w:themeFill="background1"/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E200E3" w:rsidRPr="00507C70" w:rsidTr="00627368">
        <w:trPr>
          <w:trHeight w:val="281"/>
        </w:trPr>
        <w:tc>
          <w:tcPr>
            <w:tcW w:w="3690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561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tabs>
                <w:tab w:val="decimal" w:pos="899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tabs>
                <w:tab w:val="decimal" w:pos="1015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00E3" w:rsidRPr="00507C70" w:rsidTr="00192415">
        <w:trPr>
          <w:trHeight w:val="347"/>
        </w:trPr>
        <w:tc>
          <w:tcPr>
            <w:tcW w:w="3690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ทีเอเค แพ็คเกจจิ้ง จำกัด</w:t>
            </w:r>
          </w:p>
        </w:tc>
        <w:tc>
          <w:tcPr>
            <w:tcW w:w="1561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200E3" w:rsidRPr="00507C70" w:rsidRDefault="00164F9D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C71ED" w:rsidRPr="00507C70">
              <w:rPr>
                <w:rFonts w:asciiTheme="majorBidi" w:hAnsiTheme="majorBidi" w:cstheme="majorBidi"/>
                <w:sz w:val="26"/>
                <w:szCs w:val="26"/>
              </w:rPr>
              <w:t>186,490,197.52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140,178,607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E200E3" w:rsidRPr="00507C70" w:rsidTr="00192415">
        <w:trPr>
          <w:trHeight w:val="347"/>
        </w:trPr>
        <w:tc>
          <w:tcPr>
            <w:tcW w:w="3690" w:type="dxa"/>
          </w:tcPr>
          <w:p w:rsidR="00E200E3" w:rsidRPr="00507C70" w:rsidRDefault="00E200E3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1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3,017.50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724.00</w:t>
            </w:r>
          </w:p>
        </w:tc>
      </w:tr>
      <w:tr w:rsidR="00E200E3" w:rsidRPr="00507C70" w:rsidTr="00192415">
        <w:trPr>
          <w:trHeight w:val="347"/>
        </w:trPr>
        <w:tc>
          <w:tcPr>
            <w:tcW w:w="3690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</w:rPr>
              <w:t>TPBI &amp; Myanmar Star Co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,Ltd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1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1,725,775.59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200E3" w:rsidRPr="00507C70" w:rsidTr="00192415">
        <w:trPr>
          <w:trHeight w:val="347"/>
        </w:trPr>
        <w:tc>
          <w:tcPr>
            <w:tcW w:w="3690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 Intelipac Ltd.</w:t>
            </w:r>
          </w:p>
        </w:tc>
        <w:tc>
          <w:tcPr>
            <w:tcW w:w="1561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5,416,247.53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E200E3" w:rsidRPr="00507C70" w:rsidRDefault="00E200E3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26A72" w:rsidRPr="00507C70" w:rsidTr="00192415">
        <w:trPr>
          <w:trHeight w:val="347"/>
        </w:trPr>
        <w:tc>
          <w:tcPr>
            <w:tcW w:w="3690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ไบโอ-อีโค จำกัด</w:t>
            </w:r>
          </w:p>
        </w:tc>
        <w:tc>
          <w:tcPr>
            <w:tcW w:w="1561" w:type="dxa"/>
            <w:vAlign w:val="bottom"/>
          </w:tcPr>
          <w:p w:rsidR="00C26A72" w:rsidRPr="00507C70" w:rsidRDefault="007D4A22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1,432,293.65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672,300.00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26A72" w:rsidRPr="00507C70" w:rsidTr="00192415">
        <w:trPr>
          <w:trHeight w:val="347"/>
        </w:trPr>
        <w:tc>
          <w:tcPr>
            <w:tcW w:w="3690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186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491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953.16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874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439.05</w:t>
            </w:r>
          </w:p>
        </w:tc>
      </w:tr>
      <w:tr w:rsidR="00C26A72" w:rsidRPr="00507C70" w:rsidTr="00192415">
        <w:trPr>
          <w:trHeight w:val="347"/>
        </w:trPr>
        <w:tc>
          <w:tcPr>
            <w:tcW w:w="3690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45,237,492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45,237,492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26A72" w:rsidRPr="00507C70" w:rsidTr="00192415">
        <w:trPr>
          <w:trHeight w:val="347"/>
        </w:trPr>
        <w:tc>
          <w:tcPr>
            <w:tcW w:w="3690" w:type="dxa"/>
            <w:vAlign w:val="center"/>
          </w:tcPr>
          <w:p w:rsidR="00C26A72" w:rsidRPr="00507C70" w:rsidRDefault="00C26A72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A72" w:rsidRPr="00507C70" w:rsidRDefault="007D4A22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1,432,293.65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231,729,445.16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194,307,538.14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28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275,292,262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C26A72" w:rsidRPr="00507C70" w:rsidTr="00627368">
        <w:trPr>
          <w:trHeight w:val="50"/>
        </w:trPr>
        <w:tc>
          <w:tcPr>
            <w:tcW w:w="3690" w:type="dxa"/>
            <w:vAlign w:val="center"/>
          </w:tcPr>
          <w:p w:rsidR="00C26A72" w:rsidRPr="00507C70" w:rsidRDefault="00C26A72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62"/>
              </w:tabs>
              <w:ind w:left="-108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62"/>
              </w:tabs>
              <w:ind w:left="-108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59"/>
              </w:tabs>
              <w:ind w:left="-108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59"/>
              </w:tabs>
              <w:ind w:left="-108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C26A72" w:rsidRPr="00507C70" w:rsidTr="00627368">
        <w:trPr>
          <w:trHeight w:val="80"/>
        </w:trPr>
        <w:tc>
          <w:tcPr>
            <w:tcW w:w="3690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A72" w:rsidRPr="00507C70" w:rsidTr="00376C79">
        <w:trPr>
          <w:trHeight w:val="70"/>
        </w:trPr>
        <w:tc>
          <w:tcPr>
            <w:tcW w:w="3690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137,673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C26A72" w:rsidRPr="00507C70" w:rsidTr="0056049F">
        <w:trPr>
          <w:trHeight w:val="70"/>
        </w:trPr>
        <w:tc>
          <w:tcPr>
            <w:tcW w:w="3690" w:type="dxa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758,509.05</w:t>
            </w:r>
          </w:p>
        </w:tc>
        <w:tc>
          <w:tcPr>
            <w:tcW w:w="1451" w:type="dxa"/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323.32</w:t>
            </w:r>
          </w:p>
        </w:tc>
      </w:tr>
      <w:tr w:rsidR="00C26A72" w:rsidRPr="00507C70" w:rsidTr="0056049F">
        <w:trPr>
          <w:trHeight w:val="70"/>
        </w:trPr>
        <w:tc>
          <w:tcPr>
            <w:tcW w:w="3690" w:type="dxa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บริษัท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ทีพีบีไอ อินเตอร์เนชั่นแนล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1,433,098.62</w:t>
            </w:r>
          </w:p>
        </w:tc>
        <w:tc>
          <w:tcPr>
            <w:tcW w:w="145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26A72" w:rsidRPr="00507C70" w:rsidTr="0056049F">
        <w:trPr>
          <w:trHeight w:val="70"/>
        </w:trPr>
        <w:tc>
          <w:tcPr>
            <w:tcW w:w="3690" w:type="dxa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6"/>
                <w:szCs w:val="26"/>
              </w:rPr>
              <w:t>Intelipac Ltd.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394,741.52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26A72" w:rsidRPr="00507C70" w:rsidTr="00627368">
        <w:trPr>
          <w:trHeight w:val="70"/>
        </w:trPr>
        <w:tc>
          <w:tcPr>
            <w:tcW w:w="3690" w:type="dxa"/>
            <w:vAlign w:val="center"/>
          </w:tcPr>
          <w:p w:rsidR="00C26A72" w:rsidRPr="00507C70" w:rsidRDefault="00C26A72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2,586,349.19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195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996.63</w:t>
            </w:r>
          </w:p>
        </w:tc>
      </w:tr>
      <w:tr w:rsidR="00161C0D" w:rsidRPr="00507C70" w:rsidTr="00376C79">
        <w:trPr>
          <w:trHeight w:val="70"/>
        </w:trPr>
        <w:tc>
          <w:tcPr>
            <w:tcW w:w="3690" w:type="dxa"/>
            <w:vAlign w:val="center"/>
          </w:tcPr>
          <w:p w:rsidR="00161C0D" w:rsidRPr="00507C70" w:rsidRDefault="00161C0D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61" w:type="dxa"/>
          </w:tcPr>
          <w:p w:rsidR="00161C0D" w:rsidRPr="00507C70" w:rsidRDefault="00161C0D" w:rsidP="00507C70">
            <w:pPr>
              <w:shd w:val="clear" w:color="auto" w:fill="FFFFFF" w:themeFill="background1"/>
              <w:tabs>
                <w:tab w:val="decimal" w:pos="1062"/>
              </w:tabs>
              <w:ind w:left="-108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9" w:type="dxa"/>
          </w:tcPr>
          <w:p w:rsidR="00161C0D" w:rsidRPr="00507C70" w:rsidRDefault="00161C0D" w:rsidP="00507C70">
            <w:pPr>
              <w:shd w:val="clear" w:color="auto" w:fill="FFFFFF" w:themeFill="background1"/>
              <w:ind w:left="-108" w:right="-1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:rsidR="00161C0D" w:rsidRPr="00507C70" w:rsidRDefault="00161C0D" w:rsidP="00507C70">
            <w:pPr>
              <w:shd w:val="clear" w:color="auto" w:fill="FFFFFF" w:themeFill="background1"/>
              <w:tabs>
                <w:tab w:val="decimal" w:pos="1059"/>
              </w:tabs>
              <w:ind w:left="-108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51" w:type="dxa"/>
          </w:tcPr>
          <w:p w:rsidR="00161C0D" w:rsidRPr="00507C70" w:rsidRDefault="00161C0D" w:rsidP="00507C70">
            <w:pPr>
              <w:shd w:val="clear" w:color="auto" w:fill="FFFFFF" w:themeFill="background1"/>
              <w:tabs>
                <w:tab w:val="decimal" w:pos="1059"/>
              </w:tabs>
              <w:ind w:left="-108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C26A72" w:rsidRPr="00507C70" w:rsidTr="00627368">
        <w:trPr>
          <w:trHeight w:val="70"/>
        </w:trPr>
        <w:tc>
          <w:tcPr>
            <w:tcW w:w="3690" w:type="dxa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left="-6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A72" w:rsidRPr="00507C70" w:rsidTr="005D06CF">
        <w:trPr>
          <w:trHeight w:val="70"/>
        </w:trPr>
        <w:tc>
          <w:tcPr>
            <w:tcW w:w="3690" w:type="dxa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C26A72" w:rsidRPr="00507C70" w:rsidRDefault="00F96775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18,457,156.01</w:t>
            </w:r>
          </w:p>
        </w:tc>
        <w:tc>
          <w:tcPr>
            <w:tcW w:w="145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655,994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C26A72" w:rsidRPr="00507C70" w:rsidTr="005D06CF">
        <w:trPr>
          <w:trHeight w:val="70"/>
        </w:trPr>
        <w:tc>
          <w:tcPr>
            <w:tcW w:w="3690" w:type="dxa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883,595.67</w:t>
            </w:r>
          </w:p>
        </w:tc>
        <w:tc>
          <w:tcPr>
            <w:tcW w:w="145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11,182,576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C26A72" w:rsidRPr="00507C70" w:rsidTr="005D06CF">
        <w:trPr>
          <w:trHeight w:val="70"/>
        </w:trPr>
        <w:tc>
          <w:tcPr>
            <w:tcW w:w="3690" w:type="dxa"/>
          </w:tcPr>
          <w:p w:rsidR="00C26A72" w:rsidRPr="00507C70" w:rsidRDefault="00C26A72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4,800,000.00</w:t>
            </w:r>
          </w:p>
        </w:tc>
        <w:tc>
          <w:tcPr>
            <w:tcW w:w="145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2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4,800,000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26A72" w:rsidRPr="00507C70" w:rsidTr="005D06CF">
        <w:trPr>
          <w:trHeight w:val="367"/>
        </w:trPr>
        <w:tc>
          <w:tcPr>
            <w:tcW w:w="3690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</w:rPr>
              <w:t>TPBI &amp; Myanmar Star Co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,Ltd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61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2,229,081.80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26A72" w:rsidRPr="00507C70" w:rsidTr="008757E6">
        <w:trPr>
          <w:trHeight w:val="70"/>
        </w:trPr>
        <w:tc>
          <w:tcPr>
            <w:tcW w:w="3690" w:type="dxa"/>
          </w:tcPr>
          <w:p w:rsidR="00C26A72" w:rsidRPr="00507C70" w:rsidRDefault="00C26A72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26A72" w:rsidRPr="00507C70" w:rsidRDefault="00B549AC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59,255.84</w:t>
            </w: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18,826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6A72" w:rsidRPr="00507C70" w:rsidRDefault="00C26A72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208E9" w:rsidRPr="00507C70" w:rsidTr="008757E6">
        <w:trPr>
          <w:trHeight w:val="70"/>
        </w:trPr>
        <w:tc>
          <w:tcPr>
            <w:tcW w:w="3690" w:type="dxa"/>
          </w:tcPr>
          <w:p w:rsidR="005208E9" w:rsidRPr="00507C70" w:rsidRDefault="005208E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423.80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208E9" w:rsidRPr="00507C70" w:rsidTr="008757E6">
        <w:trPr>
          <w:trHeight w:val="70"/>
        </w:trPr>
        <w:tc>
          <w:tcPr>
            <w:tcW w:w="3690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320,466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ind w:right="21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320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466.41</w:t>
            </w:r>
          </w:p>
        </w:tc>
      </w:tr>
      <w:tr w:rsidR="005208E9" w:rsidRPr="00507C70" w:rsidTr="005D06CF">
        <w:trPr>
          <w:trHeight w:val="70"/>
        </w:trPr>
        <w:tc>
          <w:tcPr>
            <w:tcW w:w="3690" w:type="dxa"/>
            <w:vAlign w:val="center"/>
          </w:tcPr>
          <w:p w:rsidR="005208E9" w:rsidRPr="00507C70" w:rsidRDefault="005208E9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59,255.84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716.86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369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833.48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16,959,037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5208E9" w:rsidRPr="00507C70" w:rsidTr="000B5577">
        <w:trPr>
          <w:trHeight w:val="130"/>
        </w:trPr>
        <w:tc>
          <w:tcPr>
            <w:tcW w:w="3690" w:type="dxa"/>
            <w:vAlign w:val="center"/>
          </w:tcPr>
          <w:p w:rsidR="005208E9" w:rsidRPr="00507C70" w:rsidRDefault="005208E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59"/>
              </w:tabs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59"/>
              </w:tabs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5208E9" w:rsidRPr="00507C70" w:rsidTr="00627368">
        <w:trPr>
          <w:trHeight w:val="80"/>
        </w:trPr>
        <w:tc>
          <w:tcPr>
            <w:tcW w:w="3690" w:type="dxa"/>
          </w:tcPr>
          <w:p w:rsidR="005208E9" w:rsidRPr="00507C70" w:rsidRDefault="005208E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61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1" w:type="dxa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59"/>
              </w:tabs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208E9" w:rsidRPr="00507C70" w:rsidTr="005D06CF">
        <w:trPr>
          <w:trHeight w:val="80"/>
        </w:trPr>
        <w:tc>
          <w:tcPr>
            <w:tcW w:w="3690" w:type="dxa"/>
          </w:tcPr>
          <w:p w:rsidR="005208E9" w:rsidRPr="00507C70" w:rsidRDefault="005208E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1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3,102,966.00</w:t>
            </w:r>
          </w:p>
        </w:tc>
        <w:tc>
          <w:tcPr>
            <w:tcW w:w="1451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9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6,001,800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B7198" w:rsidRPr="00507C70" w:rsidTr="005D06CF">
        <w:trPr>
          <w:trHeight w:val="80"/>
        </w:trPr>
        <w:tc>
          <w:tcPr>
            <w:tcW w:w="3690" w:type="dxa"/>
          </w:tcPr>
          <w:p w:rsidR="003B7198" w:rsidRPr="00507C70" w:rsidRDefault="003B7198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61" w:type="dxa"/>
            <w:vAlign w:val="bottom"/>
          </w:tcPr>
          <w:p w:rsidR="003B7198" w:rsidRPr="00507C70" w:rsidRDefault="003B7198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9" w:type="dxa"/>
            <w:vAlign w:val="bottom"/>
          </w:tcPr>
          <w:p w:rsidR="003B7198" w:rsidRPr="00507C70" w:rsidRDefault="003B7198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:rsidR="003B7198" w:rsidRPr="00507C70" w:rsidRDefault="003B7198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51" w:type="dxa"/>
            <w:vAlign w:val="bottom"/>
          </w:tcPr>
          <w:p w:rsidR="003B7198" w:rsidRPr="00507C70" w:rsidRDefault="003B7198" w:rsidP="00507C70">
            <w:pPr>
              <w:shd w:val="clear" w:color="auto" w:fill="FFFFFF" w:themeFill="background1"/>
              <w:tabs>
                <w:tab w:val="decimal" w:pos="1019"/>
              </w:tabs>
              <w:ind w:left="-115" w:right="-11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208E9" w:rsidRPr="00507C70" w:rsidTr="00627368">
        <w:trPr>
          <w:trHeight w:val="70"/>
        </w:trPr>
        <w:tc>
          <w:tcPr>
            <w:tcW w:w="3690" w:type="dxa"/>
          </w:tcPr>
          <w:p w:rsidR="005208E9" w:rsidRPr="00507C70" w:rsidRDefault="005208E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61" w:type="dxa"/>
          </w:tcPr>
          <w:p w:rsidR="005208E9" w:rsidRPr="00507C70" w:rsidRDefault="005208E9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0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08"/>
              </w:tabs>
              <w:ind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08E9" w:rsidRPr="00507C70" w:rsidTr="00627368">
        <w:trPr>
          <w:trHeight w:val="70"/>
        </w:trPr>
        <w:tc>
          <w:tcPr>
            <w:tcW w:w="3690" w:type="dxa"/>
          </w:tcPr>
          <w:p w:rsidR="005208E9" w:rsidRPr="00507C70" w:rsidRDefault="005208E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1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102,576,770.69</w:t>
            </w:r>
          </w:p>
        </w:tc>
        <w:tc>
          <w:tcPr>
            <w:tcW w:w="1451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109,414,202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5208E9" w:rsidRPr="00507C70" w:rsidTr="00627368">
        <w:trPr>
          <w:trHeight w:val="70"/>
        </w:trPr>
        <w:tc>
          <w:tcPr>
            <w:tcW w:w="3690" w:type="dxa"/>
          </w:tcPr>
          <w:p w:rsidR="005208E9" w:rsidRPr="00507C70" w:rsidRDefault="005208E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1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283,535.40</w:t>
            </w:r>
          </w:p>
        </w:tc>
        <w:tc>
          <w:tcPr>
            <w:tcW w:w="1451" w:type="dxa"/>
            <w:vAlign w:val="bottom"/>
          </w:tcPr>
          <w:p w:rsidR="005208E9" w:rsidRPr="00507C70" w:rsidRDefault="005208E9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590.00</w:t>
            </w: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lastRenderedPageBreak/>
              <w:t>ต้นทุนขาย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(ต่อ)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ind w:right="4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19,033,421.50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23,641,298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583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804.31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62,583,804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C4798A" w:rsidRPr="00507C70" w:rsidTr="005D06CF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139,254.02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234,177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4798A" w:rsidRPr="00507C70" w:rsidTr="005D06CF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46,455,299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05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4798A" w:rsidRPr="00507C70" w:rsidTr="005D06CF">
        <w:trPr>
          <w:trHeight w:val="70"/>
        </w:trPr>
        <w:tc>
          <w:tcPr>
            <w:tcW w:w="3690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969,870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305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969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870.42</w:t>
            </w: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 บริษัท พีพี แพคเกจจิ้ง จำกัด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31,050.00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120,000.00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120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05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120,000.00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120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  <w:vAlign w:val="center"/>
          </w:tcPr>
          <w:p w:rsidR="00C4798A" w:rsidRPr="00507C70" w:rsidRDefault="00C4798A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290,304.02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110,363,151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122,013,727.59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196,815,765.77</w:t>
            </w:r>
          </w:p>
        </w:tc>
      </w:tr>
      <w:tr w:rsidR="00C4798A" w:rsidRPr="00507C70" w:rsidTr="00161C0D">
        <w:trPr>
          <w:trHeight w:val="112"/>
        </w:trPr>
        <w:tc>
          <w:tcPr>
            <w:tcW w:w="3690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49"/>
              </w:tabs>
              <w:ind w:right="3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623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615.52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623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615.52</w:t>
            </w: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4,471,520.67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4,179,270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05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  <w:vAlign w:val="center"/>
          </w:tcPr>
          <w:p w:rsidR="00C4798A" w:rsidRPr="00507C70" w:rsidRDefault="00C4798A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4,471,520.67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802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885.82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623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615.52</w:t>
            </w:r>
          </w:p>
        </w:tc>
      </w:tr>
      <w:tr w:rsidR="00C4798A" w:rsidRPr="00507C70" w:rsidTr="000B5577">
        <w:trPr>
          <w:trHeight w:val="44"/>
        </w:trPr>
        <w:tc>
          <w:tcPr>
            <w:tcW w:w="3690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ind w:left="3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ind w:left="3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ind w:left="3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25"/>
              </w:tabs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4798A" w:rsidRPr="00507C70" w:rsidTr="00627368">
        <w:trPr>
          <w:trHeight w:val="70"/>
        </w:trPr>
        <w:tc>
          <w:tcPr>
            <w:tcW w:w="3690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798A" w:rsidRPr="00507C70" w:rsidTr="00423019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97,067.44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4798A" w:rsidRPr="00507C70" w:rsidTr="00423019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35,444.81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865.95</w:t>
            </w:r>
          </w:p>
        </w:tc>
      </w:tr>
      <w:tr w:rsidR="00C4798A" w:rsidRPr="00507C70" w:rsidTr="00423019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101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4,639,777.03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961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342.19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4798A" w:rsidRPr="00507C70" w:rsidTr="00423019">
        <w:trPr>
          <w:trHeight w:val="70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101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2,550,000.00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1,800,000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550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1,800,000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4798A" w:rsidRPr="00507C70" w:rsidTr="00423019">
        <w:trPr>
          <w:trHeight w:val="70"/>
        </w:trPr>
        <w:tc>
          <w:tcPr>
            <w:tcW w:w="3690" w:type="dxa"/>
            <w:vAlign w:val="center"/>
          </w:tcPr>
          <w:p w:rsidR="00C4798A" w:rsidRPr="00507C70" w:rsidRDefault="00C4798A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101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189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777.03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507C70">
              <w:rPr>
                <w:rFonts w:ascii="Angsana New" w:hAnsi="Angsana New"/>
                <w:sz w:val="26"/>
                <w:szCs w:val="26"/>
              </w:rPr>
              <w:t>,761,342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19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</w:rPr>
              <w:t>2,682,512.25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 xml:space="preserve"> 1,846,865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 xml:space="preserve">95 </w:t>
            </w:r>
          </w:p>
        </w:tc>
      </w:tr>
      <w:tr w:rsidR="00C4798A" w:rsidRPr="00507C70" w:rsidTr="00627368">
        <w:trPr>
          <w:trHeight w:val="143"/>
        </w:trPr>
        <w:tc>
          <w:tcPr>
            <w:tcW w:w="3690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C4798A" w:rsidRPr="00507C70" w:rsidTr="00627368">
        <w:trPr>
          <w:trHeight w:val="347"/>
        </w:trPr>
        <w:tc>
          <w:tcPr>
            <w:tcW w:w="3690" w:type="dxa"/>
            <w:vAlign w:val="center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798A" w:rsidRPr="00507C70" w:rsidTr="00423019">
        <w:trPr>
          <w:trHeight w:val="347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740,465.74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684.93</w:t>
            </w:r>
          </w:p>
        </w:tc>
      </w:tr>
      <w:tr w:rsidR="00C4798A" w:rsidRPr="00507C70" w:rsidTr="00423019">
        <w:trPr>
          <w:trHeight w:val="347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617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166.14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617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166.14</w:t>
            </w:r>
          </w:p>
        </w:tc>
      </w:tr>
      <w:tr w:rsidR="00C4798A" w:rsidRPr="00507C70" w:rsidTr="00423019">
        <w:trPr>
          <w:trHeight w:val="347"/>
        </w:trPr>
        <w:tc>
          <w:tcPr>
            <w:tcW w:w="3690" w:type="dxa"/>
            <w:vAlign w:val="center"/>
          </w:tcPr>
          <w:p w:rsidR="00C4798A" w:rsidRPr="00507C70" w:rsidRDefault="00C4798A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617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166.14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740,465.74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675,851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 xml:space="preserve">07 </w:t>
            </w:r>
          </w:p>
        </w:tc>
      </w:tr>
      <w:tr w:rsidR="00C4798A" w:rsidRPr="00507C70" w:rsidTr="00627368">
        <w:trPr>
          <w:trHeight w:val="143"/>
        </w:trPr>
        <w:tc>
          <w:tcPr>
            <w:tcW w:w="3690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6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C4798A" w:rsidRPr="00507C70" w:rsidTr="00423019">
        <w:trPr>
          <w:trHeight w:val="143"/>
        </w:trPr>
        <w:tc>
          <w:tcPr>
            <w:tcW w:w="3690" w:type="dxa"/>
            <w:vAlign w:val="center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เงินปันผลจ่าย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4798A" w:rsidRPr="00507C70" w:rsidTr="00423019">
        <w:trPr>
          <w:trHeight w:val="322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752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955.00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3,300,990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4798A" w:rsidRPr="00507C70" w:rsidTr="00423019">
        <w:trPr>
          <w:trHeight w:val="143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71,450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4798A" w:rsidRPr="00507C70" w:rsidTr="00423019">
        <w:trPr>
          <w:trHeight w:val="143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628,760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4798A" w:rsidRPr="00507C70" w:rsidTr="00423019">
        <w:trPr>
          <w:trHeight w:val="143"/>
        </w:trPr>
        <w:tc>
          <w:tcPr>
            <w:tcW w:w="3690" w:type="dxa"/>
          </w:tcPr>
          <w:p w:rsidR="00C4798A" w:rsidRPr="00507C70" w:rsidRDefault="00C4798A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752</w:t>
            </w:r>
            <w:r w:rsidRPr="00507C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955.00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4,001,200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84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798A" w:rsidRPr="00507C70" w:rsidRDefault="00C4798A" w:rsidP="00507C70">
            <w:pPr>
              <w:shd w:val="clear" w:color="auto" w:fill="FFFFFF" w:themeFill="background1"/>
              <w:tabs>
                <w:tab w:val="decimal" w:pos="101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0B5577" w:rsidRPr="00507C70" w:rsidRDefault="000B5577" w:rsidP="00507C70">
      <w:pPr>
        <w:shd w:val="clear" w:color="auto" w:fill="FFFFFF" w:themeFill="background1"/>
        <w:ind w:left="851" w:hanging="425"/>
        <w:rPr>
          <w:rFonts w:ascii="Angsana New" w:hAnsi="Angsana New"/>
          <w:sz w:val="20"/>
          <w:szCs w:val="20"/>
        </w:rPr>
      </w:pPr>
    </w:p>
    <w:p w:rsidR="00AD7D65" w:rsidRPr="00507C70" w:rsidRDefault="00AD7D65" w:rsidP="00507C70">
      <w:pPr>
        <w:shd w:val="clear" w:color="auto" w:fill="FFFFFF" w:themeFill="background1"/>
        <w:ind w:left="851" w:hanging="425"/>
        <w:rPr>
          <w:rFonts w:ascii="Angsana New" w:hAnsi="Angsana New"/>
          <w:sz w:val="20"/>
          <w:szCs w:val="20"/>
        </w:rPr>
      </w:pPr>
    </w:p>
    <w:p w:rsidR="00AD7D65" w:rsidRPr="00507C70" w:rsidRDefault="00AD7D65" w:rsidP="00507C70">
      <w:pPr>
        <w:shd w:val="clear" w:color="auto" w:fill="FFFFFF" w:themeFill="background1"/>
        <w:ind w:left="851" w:hanging="425"/>
        <w:rPr>
          <w:rFonts w:ascii="Angsana New" w:hAnsi="Angsana New"/>
          <w:sz w:val="20"/>
          <w:szCs w:val="20"/>
        </w:rPr>
      </w:pPr>
    </w:p>
    <w:p w:rsidR="00AD7D65" w:rsidRPr="00507C70" w:rsidRDefault="00AD7D65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9E55E3" w:rsidRPr="00507C70" w:rsidRDefault="00B610CB" w:rsidP="00507C70">
      <w:pPr>
        <w:shd w:val="clear" w:color="auto" w:fill="FFFFFF" w:themeFill="background1"/>
        <w:ind w:left="851" w:hanging="425"/>
        <w:rPr>
          <w:rFonts w:ascii="Angsana New" w:hAnsi="Angsana New"/>
          <w:sz w:val="20"/>
          <w:szCs w:val="20"/>
          <w:u w:val="single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9E55E3" w:rsidRPr="00507C70">
        <w:rPr>
          <w:rFonts w:ascii="Angsana New" w:hAnsi="Angsana New"/>
          <w:sz w:val="30"/>
          <w:szCs w:val="30"/>
          <w:cs/>
        </w:rPr>
        <w:t>.3</w:t>
      </w:r>
      <w:r w:rsidR="009E55E3" w:rsidRPr="00507C70">
        <w:rPr>
          <w:rFonts w:ascii="Angsana New" w:hAnsi="Angsana New"/>
          <w:sz w:val="30"/>
          <w:szCs w:val="30"/>
          <w:cs/>
        </w:rPr>
        <w:tab/>
      </w:r>
      <w:r w:rsidR="009E55E3" w:rsidRPr="00507C70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C361B1" w:rsidRPr="00507C70" w:rsidRDefault="00C361B1" w:rsidP="00507C70">
      <w:pPr>
        <w:shd w:val="clear" w:color="auto" w:fill="FFFFFF" w:themeFill="background1"/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818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417"/>
        <w:gridCol w:w="1418"/>
        <w:gridCol w:w="1410"/>
      </w:tblGrid>
      <w:tr w:rsidR="00E659D9" w:rsidRPr="00507C70" w:rsidTr="00C83B0F">
        <w:trPr>
          <w:trHeight w:val="70"/>
        </w:trPr>
        <w:tc>
          <w:tcPr>
            <w:tcW w:w="3827" w:type="dxa"/>
            <w:vAlign w:val="bottom"/>
          </w:tcPr>
          <w:p w:rsidR="00E659D9" w:rsidRPr="00507C70" w:rsidRDefault="00E659D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E659D9" w:rsidRPr="00507C70" w:rsidRDefault="00E659D9" w:rsidP="00507C70">
            <w:pPr>
              <w:shd w:val="clear" w:color="auto" w:fill="FFFFFF" w:themeFill="background1"/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2"/>
            <w:vAlign w:val="center"/>
          </w:tcPr>
          <w:p w:rsidR="00E659D9" w:rsidRPr="00507C70" w:rsidRDefault="00E659D9" w:rsidP="00507C70">
            <w:pPr>
              <w:shd w:val="clear" w:color="auto" w:fill="FFFFFF" w:themeFill="background1"/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E659D9" w:rsidRPr="00507C70" w:rsidTr="00C83B0F">
        <w:trPr>
          <w:trHeight w:val="70"/>
        </w:trPr>
        <w:tc>
          <w:tcPr>
            <w:tcW w:w="3827" w:type="dxa"/>
            <w:vAlign w:val="bottom"/>
          </w:tcPr>
          <w:p w:rsidR="00E659D9" w:rsidRPr="00507C70" w:rsidRDefault="00E659D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E659D9" w:rsidRPr="00507C70" w:rsidRDefault="00E659D9" w:rsidP="00507C70">
            <w:pPr>
              <w:shd w:val="clear" w:color="auto" w:fill="FFFFFF" w:themeFill="background1"/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</w:tcPr>
          <w:p w:rsidR="00E659D9" w:rsidRPr="00507C70" w:rsidRDefault="00E659D9" w:rsidP="00507C70">
            <w:pPr>
              <w:shd w:val="clear" w:color="auto" w:fill="FFFFFF" w:themeFill="background1"/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59D9" w:rsidRPr="00507C70" w:rsidTr="00C83B0F">
        <w:trPr>
          <w:trHeight w:val="70"/>
        </w:trPr>
        <w:tc>
          <w:tcPr>
            <w:tcW w:w="3827" w:type="dxa"/>
            <w:vAlign w:val="bottom"/>
          </w:tcPr>
          <w:p w:rsidR="00E659D9" w:rsidRPr="00507C70" w:rsidRDefault="00E659D9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E659D9" w:rsidRPr="00507C70" w:rsidRDefault="0065469F" w:rsidP="00507C70">
            <w:pPr>
              <w:shd w:val="clear" w:color="auto" w:fill="FFFFFF" w:themeFill="background1"/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E659D9" w:rsidRPr="00507C70" w:rsidRDefault="00844F6A" w:rsidP="00507C70">
            <w:pPr>
              <w:shd w:val="clear" w:color="auto" w:fill="FFFFFF" w:themeFill="background1"/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E659D9" w:rsidRPr="00507C70" w:rsidRDefault="0065469F" w:rsidP="00507C70">
            <w:pPr>
              <w:shd w:val="clear" w:color="auto" w:fill="FFFFFF" w:themeFill="background1"/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410" w:type="dxa"/>
          </w:tcPr>
          <w:p w:rsidR="00E659D9" w:rsidRPr="00507C70" w:rsidRDefault="00844F6A" w:rsidP="00507C70">
            <w:pPr>
              <w:shd w:val="clear" w:color="auto" w:fill="FFFFFF" w:themeFill="background1"/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6F09C4" w:rsidRPr="00507C70" w:rsidTr="0061309D">
        <w:trPr>
          <w:trHeight w:val="246"/>
        </w:trPr>
        <w:tc>
          <w:tcPr>
            <w:tcW w:w="3827" w:type="dxa"/>
            <w:vAlign w:val="bottom"/>
          </w:tcPr>
          <w:p w:rsidR="006F09C4" w:rsidRPr="00507C70" w:rsidRDefault="006F09C4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9C4" w:rsidRPr="00507C70" w:rsidRDefault="0009580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22,368,873.33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9C4" w:rsidRPr="00507C70" w:rsidRDefault="006F09C4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260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994.00</w:t>
            </w:r>
          </w:p>
        </w:tc>
        <w:tc>
          <w:tcPr>
            <w:tcW w:w="1418" w:type="dxa"/>
            <w:shd w:val="clear" w:color="auto" w:fill="auto"/>
          </w:tcPr>
          <w:p w:rsidR="006F09C4" w:rsidRPr="00507C70" w:rsidRDefault="0009580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18,865,373.33</w:t>
            </w:r>
          </w:p>
        </w:tc>
        <w:tc>
          <w:tcPr>
            <w:tcW w:w="1410" w:type="dxa"/>
            <w:shd w:val="clear" w:color="auto" w:fill="auto"/>
          </w:tcPr>
          <w:p w:rsidR="006F09C4" w:rsidRPr="00507C70" w:rsidRDefault="006F09C4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18,757,494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F09C4" w:rsidRPr="00507C70" w:rsidTr="00EF2464">
        <w:trPr>
          <w:trHeight w:val="246"/>
        </w:trPr>
        <w:tc>
          <w:tcPr>
            <w:tcW w:w="3827" w:type="dxa"/>
            <w:vAlign w:val="bottom"/>
          </w:tcPr>
          <w:p w:rsidR="006F09C4" w:rsidRPr="00507C70" w:rsidRDefault="006F09C4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OLE_LINK13"/>
            <w:bookmarkStart w:id="1" w:name="OLE_LINK14"/>
            <w:r w:rsidRPr="00507C7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bookmarkEnd w:id="0"/>
            <w:bookmarkEnd w:id="1"/>
          </w:p>
        </w:tc>
        <w:tc>
          <w:tcPr>
            <w:tcW w:w="1418" w:type="dxa"/>
            <w:shd w:val="clear" w:color="auto" w:fill="auto"/>
            <w:vAlign w:val="bottom"/>
          </w:tcPr>
          <w:p w:rsidR="006F09C4" w:rsidRPr="00507C70" w:rsidRDefault="0009580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2,780,668.70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F09C4" w:rsidRPr="00507C70" w:rsidRDefault="006F09C4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485,602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F09C4" w:rsidRPr="00507C70" w:rsidRDefault="0009580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2,633,295.50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F09C4" w:rsidRPr="00507C70" w:rsidRDefault="006F09C4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442,709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F09C4" w:rsidRPr="00507C70" w:rsidTr="00EF2464">
        <w:trPr>
          <w:trHeight w:val="70"/>
        </w:trPr>
        <w:tc>
          <w:tcPr>
            <w:tcW w:w="3827" w:type="dxa"/>
            <w:vAlign w:val="bottom"/>
          </w:tcPr>
          <w:p w:rsidR="006F09C4" w:rsidRPr="00507C70" w:rsidRDefault="006F09C4" w:rsidP="00507C70">
            <w:pPr>
              <w:shd w:val="clear" w:color="auto" w:fill="FFFFFF" w:themeFill="background1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F09C4" w:rsidRPr="00507C70" w:rsidRDefault="0009580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3,452,500.00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F09C4" w:rsidRPr="00507C70" w:rsidRDefault="006F09C4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805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F09C4" w:rsidRPr="00507C70" w:rsidRDefault="0009580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3,302,500.00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6F09C4" w:rsidRPr="00507C70" w:rsidRDefault="006F09C4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655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6F09C4" w:rsidRPr="00507C70" w:rsidTr="00EF2464">
        <w:trPr>
          <w:trHeight w:val="70"/>
        </w:trPr>
        <w:tc>
          <w:tcPr>
            <w:tcW w:w="3827" w:type="dxa"/>
            <w:vAlign w:val="center"/>
          </w:tcPr>
          <w:p w:rsidR="006F09C4" w:rsidRPr="00507C70" w:rsidRDefault="006F09C4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09C4" w:rsidRPr="00507C70" w:rsidRDefault="0009580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28,602,042.03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09C4" w:rsidRPr="00507C70" w:rsidRDefault="006F09C4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26,551,596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09C4" w:rsidRPr="00507C70" w:rsidRDefault="00095802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24,801,168.83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09C4" w:rsidRPr="00507C70" w:rsidRDefault="006F09C4" w:rsidP="00507C70">
            <w:pPr>
              <w:shd w:val="clear" w:color="auto" w:fill="FFFFFF" w:themeFill="background1"/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22,855,203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6F09C4" w:rsidRPr="00507C70" w:rsidRDefault="006F09C4" w:rsidP="00507C70">
      <w:pPr>
        <w:shd w:val="clear" w:color="auto" w:fill="FFFFFF" w:themeFill="background1"/>
        <w:tabs>
          <w:tab w:val="left" w:pos="1627"/>
        </w:tabs>
        <w:jc w:val="both"/>
        <w:rPr>
          <w:rFonts w:ascii="Angsana New" w:hAnsi="Angsana New"/>
          <w:sz w:val="20"/>
          <w:szCs w:val="20"/>
        </w:rPr>
      </w:pPr>
    </w:p>
    <w:p w:rsidR="00F51B52" w:rsidRPr="00507C70" w:rsidRDefault="00B610CB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5</w:t>
      </w:r>
      <w:r w:rsidR="00F51B52" w:rsidRPr="00507C70">
        <w:rPr>
          <w:rFonts w:ascii="Angsana New" w:hAnsi="Angsana New"/>
          <w:sz w:val="30"/>
          <w:szCs w:val="30"/>
          <w:cs/>
        </w:rPr>
        <w:t>.</w:t>
      </w:r>
      <w:r w:rsidR="00F51B52" w:rsidRPr="00507C70">
        <w:rPr>
          <w:rFonts w:ascii="Angsana New" w:hAnsi="Angsana New"/>
          <w:sz w:val="30"/>
          <w:szCs w:val="30"/>
        </w:rPr>
        <w:t>4</w:t>
      </w:r>
      <w:r w:rsidR="00F51B52" w:rsidRPr="00507C70">
        <w:rPr>
          <w:rFonts w:ascii="Angsana New" w:hAnsi="Angsana New"/>
          <w:sz w:val="30"/>
          <w:szCs w:val="30"/>
          <w:cs/>
        </w:rPr>
        <w:tab/>
      </w:r>
      <w:r w:rsidR="00F51B52" w:rsidRPr="00507C70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F51B52" w:rsidRPr="00507C70" w:rsidRDefault="00F51B52" w:rsidP="00507C70">
      <w:pPr>
        <w:shd w:val="clear" w:color="auto" w:fill="FFFFFF" w:themeFill="background1"/>
        <w:tabs>
          <w:tab w:val="left" w:pos="320"/>
          <w:tab w:val="left" w:pos="1134"/>
        </w:tabs>
        <w:ind w:left="320"/>
        <w:rPr>
          <w:rFonts w:ascii="Angsana New" w:hAnsi="Angsana New"/>
          <w:sz w:val="16"/>
          <w:szCs w:val="16"/>
          <w:u w:val="single"/>
          <w:cs/>
        </w:rPr>
      </w:pPr>
    </w:p>
    <w:tbl>
      <w:tblPr>
        <w:tblW w:w="9214" w:type="dxa"/>
        <w:tblInd w:w="817" w:type="dxa"/>
        <w:tblLook w:val="01E0" w:firstRow="1" w:lastRow="1" w:firstColumn="1" w:lastColumn="1" w:noHBand="0" w:noVBand="0"/>
      </w:tblPr>
      <w:tblGrid>
        <w:gridCol w:w="2835"/>
        <w:gridCol w:w="425"/>
        <w:gridCol w:w="5954"/>
      </w:tblGrid>
      <w:tr w:rsidR="002454BE" w:rsidRPr="00507C70" w:rsidTr="00E70744">
        <w:trPr>
          <w:tblHeader/>
        </w:trPr>
        <w:tc>
          <w:tcPr>
            <w:tcW w:w="2835" w:type="dxa"/>
          </w:tcPr>
          <w:p w:rsidR="002454BE" w:rsidRPr="00507C70" w:rsidRDefault="002454BE" w:rsidP="00507C70">
            <w:pPr>
              <w:shd w:val="clear" w:color="auto" w:fill="FFFFFF" w:themeFill="background1"/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425" w:type="dxa"/>
          </w:tcPr>
          <w:p w:rsidR="002454BE" w:rsidRPr="00507C70" w:rsidRDefault="002454BE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</w:tcPr>
          <w:p w:rsidR="002454BE" w:rsidRPr="00507C70" w:rsidRDefault="002454BE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2454BE" w:rsidRPr="00507C70" w:rsidTr="00E70744">
        <w:tc>
          <w:tcPr>
            <w:tcW w:w="283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42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ราคาทุนบวกกำไรซึ่งเป็นเงื่อนไขเดียวกับบุคคลภายนอก</w:t>
            </w:r>
          </w:p>
        </w:tc>
      </w:tr>
      <w:tr w:rsidR="002454BE" w:rsidRPr="00507C70" w:rsidTr="00E70744">
        <w:tc>
          <w:tcPr>
            <w:tcW w:w="283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รายได้ค่าบริการด้านการจัดการ</w:t>
            </w:r>
          </w:p>
        </w:tc>
        <w:tc>
          <w:tcPr>
            <w:tcW w:w="42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454BE" w:rsidRPr="00507C70" w:rsidTr="00E70744">
        <w:tc>
          <w:tcPr>
            <w:tcW w:w="283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42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อัตราดอกเบี้ยตามที่ตกลงร่วมกัน</w:t>
            </w:r>
          </w:p>
        </w:tc>
      </w:tr>
      <w:tr w:rsidR="002454BE" w:rsidRPr="00507C70" w:rsidTr="00E70744">
        <w:tc>
          <w:tcPr>
            <w:tcW w:w="283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2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454BE" w:rsidRPr="00507C70" w:rsidTr="00E70744">
        <w:tc>
          <w:tcPr>
            <w:tcW w:w="283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ซื้อ-ขายทรัพย์สิน</w:t>
            </w:r>
          </w:p>
        </w:tc>
        <w:tc>
          <w:tcPr>
            <w:tcW w:w="425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454BE" w:rsidRPr="00507C70" w:rsidRDefault="002454BE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ราคาตามที่ตกลงร่วมกัน</w:t>
            </w:r>
            <w:r w:rsidR="007102F8" w:rsidRPr="00507C7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โดยดูจากมูลค่าตามบัญชีและสภาพของสินทรัพย์ บางครั้งอาจเปรียบเทียบจากราคาตลาด แล้วบวกกำไรตามความสมควร</w:t>
            </w:r>
          </w:p>
        </w:tc>
      </w:tr>
      <w:tr w:rsidR="00BE6CE0" w:rsidRPr="00507C70" w:rsidTr="00BD62D5">
        <w:tc>
          <w:tcPr>
            <w:tcW w:w="2835" w:type="dxa"/>
            <w:shd w:val="clear" w:color="auto" w:fill="auto"/>
          </w:tcPr>
          <w:p w:rsidR="00BE6CE0" w:rsidRPr="00507C70" w:rsidRDefault="00BA2EC3" w:rsidP="00507C70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</w:t>
            </w:r>
            <w:r w:rsidR="00637AA5"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านายหน้า</w:t>
            </w:r>
          </w:p>
        </w:tc>
        <w:tc>
          <w:tcPr>
            <w:tcW w:w="425" w:type="dxa"/>
            <w:shd w:val="clear" w:color="auto" w:fill="auto"/>
          </w:tcPr>
          <w:p w:rsidR="00BE6CE0" w:rsidRPr="00507C70" w:rsidRDefault="00BE6CE0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BE6CE0" w:rsidRPr="00507C70" w:rsidRDefault="007102F8" w:rsidP="00507C70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กำหนดจากผลิตภัณฑ์ของสินค้าแต่ละรายการ ซึ่งอยู่ที่ประมาณ </w:t>
            </w:r>
            <w:r w:rsidR="00EF3470" w:rsidRPr="00507C70">
              <w:rPr>
                <w:rFonts w:ascii="Angsana New" w:hAnsi="Angsana New"/>
                <w:sz w:val="30"/>
                <w:szCs w:val="30"/>
              </w:rPr>
              <w:t>2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BE6CE0" w:rsidRPr="00507C70" w:rsidTr="00BD62D5">
        <w:tc>
          <w:tcPr>
            <w:tcW w:w="2835" w:type="dxa"/>
            <w:shd w:val="clear" w:color="auto" w:fill="auto"/>
          </w:tcPr>
          <w:p w:rsidR="00BA2EC3" w:rsidRPr="00507C70" w:rsidRDefault="00BA2EC3" w:rsidP="00507C70">
            <w:pPr>
              <w:shd w:val="clear" w:color="auto" w:fill="FFFFFF" w:themeFill="background1"/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25" w:type="dxa"/>
            <w:shd w:val="clear" w:color="auto" w:fill="auto"/>
          </w:tcPr>
          <w:p w:rsidR="00BE6CE0" w:rsidRPr="00507C70" w:rsidRDefault="00BE6CE0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BE6CE0" w:rsidRPr="00507C70" w:rsidRDefault="007102F8" w:rsidP="00507C70">
            <w:pPr>
              <w:shd w:val="clear" w:color="auto" w:fill="FFFFFF" w:themeFill="background1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ราคาตามที่ตกลงร่วมกัน </w:t>
            </w:r>
          </w:p>
        </w:tc>
      </w:tr>
    </w:tbl>
    <w:p w:rsidR="009F105F" w:rsidRPr="00507C70" w:rsidRDefault="009F105F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31553C" w:rsidRPr="00507C70" w:rsidRDefault="00B610CB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>5</w:t>
      </w:r>
      <w:r w:rsidR="0031553C" w:rsidRPr="00507C70">
        <w:rPr>
          <w:rFonts w:ascii="Angsana New" w:hAnsi="Angsana New"/>
          <w:sz w:val="30"/>
          <w:szCs w:val="30"/>
          <w:cs/>
        </w:rPr>
        <w:t>.</w:t>
      </w:r>
      <w:r w:rsidR="0031553C" w:rsidRPr="00507C70">
        <w:rPr>
          <w:rFonts w:ascii="Angsana New" w:hAnsi="Angsana New"/>
          <w:sz w:val="30"/>
          <w:szCs w:val="30"/>
        </w:rPr>
        <w:t>5</w:t>
      </w:r>
      <w:r w:rsidR="0031553C" w:rsidRPr="00507C70">
        <w:rPr>
          <w:rFonts w:ascii="Angsana New" w:hAnsi="Angsana New"/>
          <w:sz w:val="30"/>
          <w:szCs w:val="30"/>
          <w:cs/>
        </w:rPr>
        <w:tab/>
      </w:r>
      <w:r w:rsidR="0031553C" w:rsidRPr="00507C70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31553C" w:rsidRPr="00507C70" w:rsidRDefault="0031553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8"/>
          <w:szCs w:val="18"/>
        </w:rPr>
      </w:pPr>
    </w:p>
    <w:p w:rsidR="0031553C" w:rsidRPr="00507C70" w:rsidRDefault="0031553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F3470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EF3470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F3470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ทำสัญญาว่าจ้างบริษัทที่เกี่ยวข้องกันในต่างประเทศแห่งหนึ่งเกี่ยวกับการปรึกษาทางด้านการควบคุมและการจัดการทั่วไปในงานสนับสนุนการขายตาม “สัญญาที่ปรึกษาด้านเทคนิค”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="00EF3470" w:rsidRPr="00507C70">
        <w:rPr>
          <w:rFonts w:ascii="Angsana New" w:hAnsi="Angsana New"/>
          <w:spacing w:val="-4"/>
          <w:sz w:val="30"/>
          <w:szCs w:val="30"/>
        </w:rPr>
        <w:t>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EF3470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มูลค่าสัญญา </w:t>
      </w:r>
      <w:r w:rsidR="00EF3470" w:rsidRPr="00507C70">
        <w:rPr>
          <w:rFonts w:ascii="Angsana New" w:hAnsi="Angsana New"/>
          <w:spacing w:val="-4"/>
          <w:sz w:val="30"/>
          <w:szCs w:val="30"/>
        </w:rPr>
        <w:t>19.20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ล้านเยนต่อปี สัญญาสิ้นสุดวันที่ </w:t>
      </w:r>
      <w:r w:rsidRPr="00507C70">
        <w:rPr>
          <w:rFonts w:ascii="Angsana New" w:hAnsi="Angsana New"/>
          <w:spacing w:val="-4"/>
          <w:sz w:val="30"/>
          <w:szCs w:val="30"/>
          <w:cs/>
        </w:rPr>
        <w:br/>
      </w:r>
      <w:r w:rsidR="006D4E74" w:rsidRPr="00507C70">
        <w:rPr>
          <w:rFonts w:ascii="Angsana New" w:hAnsi="Angsana New"/>
          <w:spacing w:val="-4"/>
          <w:sz w:val="30"/>
          <w:szCs w:val="30"/>
        </w:rPr>
        <w:t>31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6D4E74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31553C" w:rsidRPr="00507C70" w:rsidRDefault="0031553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31553C" w:rsidRPr="00507C70" w:rsidRDefault="0031553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  <w:lang w:eastAsia="en-GB"/>
        </w:rPr>
      </w:pPr>
      <w:bookmarkStart w:id="2" w:name="_Hlk521488856"/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D4E74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6D4E74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>ย่อยแห่งหนึ่ง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ได้ทำ</w:t>
      </w:r>
      <w:r w:rsidRPr="00507C70">
        <w:rPr>
          <w:rFonts w:ascii="Angsana New" w:hAnsi="Angsana New"/>
          <w:spacing w:val="-4"/>
          <w:sz w:val="30"/>
          <w:szCs w:val="30"/>
          <w:cs/>
        </w:rPr>
        <w:t>สัญญา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จ้าง</w:t>
      </w:r>
      <w:r w:rsidRPr="00507C70">
        <w:rPr>
          <w:rFonts w:ascii="Angsana New" w:hAnsi="Angsana New"/>
          <w:spacing w:val="-4"/>
          <w:sz w:val="30"/>
          <w:szCs w:val="30"/>
          <w:cs/>
        </w:rPr>
        <w:t>ที่ปรึกษาด้านเทคนิค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br/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="006D4E74" w:rsidRPr="00507C70">
        <w:rPr>
          <w:rFonts w:ascii="Angsana New" w:hAnsi="Angsana New"/>
          <w:spacing w:val="-4"/>
          <w:sz w:val="30"/>
          <w:szCs w:val="30"/>
        </w:rPr>
        <w:t>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D4E74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สัญญาสิ้นสุดวันที่ </w:t>
      </w:r>
      <w:r w:rsidR="006D4E74" w:rsidRPr="00507C70">
        <w:rPr>
          <w:rFonts w:ascii="Angsana New" w:hAnsi="Angsana New"/>
          <w:spacing w:val="-4"/>
          <w:sz w:val="30"/>
          <w:szCs w:val="30"/>
        </w:rPr>
        <w:t>31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="006D4E74" w:rsidRPr="00507C70">
        <w:rPr>
          <w:rFonts w:ascii="Angsana New" w:hAnsi="Angsana New"/>
          <w:spacing w:val="-4"/>
          <w:sz w:val="30"/>
          <w:szCs w:val="30"/>
        </w:rPr>
        <w:t xml:space="preserve"> 2561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>บริษัทย่อยมีภาระผูกพันต้องจ่าย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เดือนละ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</w:t>
      </w:r>
      <w:r w:rsidR="006D4E74" w:rsidRPr="00507C70">
        <w:rPr>
          <w:rFonts w:ascii="Angsana New" w:hAnsi="Angsana New"/>
          <w:sz w:val="30"/>
          <w:szCs w:val="30"/>
          <w:lang w:eastAsia="en-GB"/>
        </w:rPr>
        <w:t xml:space="preserve">6,500.00 </w:t>
      </w:r>
      <w:r w:rsidRPr="00507C70">
        <w:rPr>
          <w:rFonts w:ascii="Angsana New" w:hAnsi="Angsana New"/>
          <w:sz w:val="30"/>
          <w:szCs w:val="30"/>
          <w:cs/>
          <w:lang w:eastAsia="en-GB"/>
        </w:rPr>
        <w:t>เหรียญสหรัฐ</w:t>
      </w:r>
      <w:bookmarkEnd w:id="2"/>
      <w:r w:rsidR="00F2648C" w:rsidRPr="00507C70">
        <w:rPr>
          <w:rFonts w:ascii="Angsana New" w:hAnsi="Angsana New"/>
          <w:sz w:val="30"/>
          <w:szCs w:val="30"/>
          <w:lang w:eastAsia="en-GB"/>
        </w:rPr>
        <w:t xml:space="preserve"> </w:t>
      </w:r>
      <w:r w:rsidR="00F2648C" w:rsidRPr="00507C70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="00F2648C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2648C" w:rsidRPr="00507C70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2B16AF" w:rsidRPr="00507C70" w:rsidRDefault="002B16AF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8"/>
          <w:szCs w:val="18"/>
          <w:lang w:eastAsia="en-GB"/>
        </w:rPr>
      </w:pPr>
    </w:p>
    <w:p w:rsidR="002B16AF" w:rsidRPr="00507C70" w:rsidRDefault="0031553C" w:rsidP="00507C70">
      <w:pPr>
        <w:shd w:val="clear" w:color="auto" w:fill="FFFFFF" w:themeFill="background1"/>
        <w:ind w:left="851" w:firstLine="567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ณ วันที</w:t>
      </w:r>
      <w:r w:rsidR="006D4E74" w:rsidRPr="00507C70">
        <w:rPr>
          <w:rFonts w:ascii="Angsana New" w:hAnsi="Angsana New" w:hint="cs"/>
          <w:sz w:val="30"/>
          <w:szCs w:val="30"/>
          <w:cs/>
        </w:rPr>
        <w:t xml:space="preserve">่ </w:t>
      </w:r>
      <w:r w:rsidR="006D4E74" w:rsidRPr="00507C70">
        <w:rPr>
          <w:rFonts w:ascii="Angsana New" w:hAnsi="Angsana New"/>
          <w:sz w:val="30"/>
          <w:szCs w:val="30"/>
        </w:rPr>
        <w:t>31</w:t>
      </w:r>
      <w:r w:rsidR="00627368"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D4E74" w:rsidRPr="00507C70">
        <w:rPr>
          <w:rFonts w:ascii="Angsana New" w:hAnsi="Angsana New"/>
          <w:sz w:val="30"/>
          <w:szCs w:val="30"/>
        </w:rPr>
        <w:t xml:space="preserve"> 2561</w:t>
      </w:r>
      <w:r w:rsidR="00627368" w:rsidRPr="00507C70">
        <w:rPr>
          <w:rFonts w:ascii="Angsana New" w:hAnsi="Angsana New" w:hint="cs"/>
          <w:sz w:val="30"/>
          <w:szCs w:val="30"/>
          <w:cs/>
        </w:rPr>
        <w:t xml:space="preserve"> และ</w:t>
      </w:r>
      <w:r w:rsidR="006D4E74" w:rsidRPr="00507C70">
        <w:rPr>
          <w:rFonts w:ascii="Angsana New" w:hAnsi="Angsana New"/>
          <w:sz w:val="30"/>
          <w:szCs w:val="30"/>
        </w:rPr>
        <w:t xml:space="preserve"> 2560</w:t>
      </w:r>
      <w:r w:rsidRPr="00507C70">
        <w:rPr>
          <w:rFonts w:ascii="Angsana New" w:hAnsi="Angsana New"/>
          <w:sz w:val="30"/>
          <w:szCs w:val="30"/>
          <w:cs/>
        </w:rPr>
        <w:t xml:space="preserve"> บริษัทย่อยสามแห่งได้ทำสัญญาเช่าที่ดินและ</w:t>
      </w:r>
      <w:r w:rsidR="00536F58" w:rsidRPr="00507C70">
        <w:rPr>
          <w:rFonts w:ascii="Angsana New" w:hAnsi="Angsana New" w:hint="cs"/>
          <w:sz w:val="30"/>
          <w:szCs w:val="30"/>
          <w:cs/>
        </w:rPr>
        <w:t xml:space="preserve">อาคารจำนวน </w:t>
      </w:r>
      <w:r w:rsidR="00536F58" w:rsidRPr="00507C70">
        <w:rPr>
          <w:rFonts w:ascii="Angsana New" w:hAnsi="Angsana New"/>
          <w:sz w:val="30"/>
          <w:szCs w:val="30"/>
        </w:rPr>
        <w:t>5</w:t>
      </w:r>
      <w:r w:rsidR="00536F58" w:rsidRPr="00507C70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Pr="00507C70">
        <w:rPr>
          <w:rFonts w:ascii="Angsana New" w:hAnsi="Angsana New"/>
          <w:sz w:val="30"/>
          <w:szCs w:val="30"/>
        </w:rPr>
        <w:br/>
      </w:r>
      <w:r w:rsidRPr="00507C70">
        <w:rPr>
          <w:rFonts w:ascii="Angsana New" w:hAnsi="Angsana New"/>
          <w:sz w:val="30"/>
          <w:szCs w:val="30"/>
          <w:cs/>
        </w:rPr>
        <w:t>กับบริษัท</w:t>
      </w:r>
      <w:r w:rsidRPr="00507C70">
        <w:rPr>
          <w:rFonts w:ascii="Angsana New" w:hAnsi="Angsana New" w:hint="cs"/>
          <w:sz w:val="30"/>
          <w:szCs w:val="30"/>
          <w:cs/>
        </w:rPr>
        <w:t>เป็นระยะเวลา</w:t>
      </w:r>
      <w:r w:rsidR="006D4E74" w:rsidRPr="00507C70">
        <w:rPr>
          <w:rFonts w:ascii="Angsana New" w:hAnsi="Angsana New"/>
          <w:sz w:val="30"/>
          <w:szCs w:val="30"/>
        </w:rPr>
        <w:t xml:space="preserve"> 1 - 3 </w:t>
      </w:r>
      <w:r w:rsidRPr="00507C70">
        <w:rPr>
          <w:rFonts w:ascii="Angsana New" w:hAnsi="Angsana New" w:hint="cs"/>
          <w:sz w:val="30"/>
          <w:szCs w:val="30"/>
          <w:cs/>
        </w:rPr>
        <w:t xml:space="preserve">ปี  </w:t>
      </w:r>
      <w:r w:rsidRPr="00507C70">
        <w:rPr>
          <w:rFonts w:ascii="Angsana New" w:hAnsi="Angsana New"/>
          <w:sz w:val="30"/>
          <w:szCs w:val="30"/>
          <w:cs/>
        </w:rPr>
        <w:t>บริษัท</w:t>
      </w:r>
      <w:r w:rsidRPr="00507C70">
        <w:rPr>
          <w:rFonts w:ascii="Angsana New" w:hAnsi="Angsana New" w:hint="cs"/>
          <w:sz w:val="30"/>
          <w:szCs w:val="30"/>
          <w:cs/>
        </w:rPr>
        <w:t>ย่อย</w:t>
      </w:r>
      <w:r w:rsidRPr="00507C70">
        <w:rPr>
          <w:rFonts w:ascii="Angsana New" w:hAnsi="Angsana New"/>
          <w:sz w:val="30"/>
          <w:szCs w:val="30"/>
          <w:cs/>
        </w:rPr>
        <w:t xml:space="preserve">มีภาระผูกพันต้องจ่ายค่าเช่าเดือนละ </w:t>
      </w:r>
      <w:r w:rsidR="006D4E74" w:rsidRPr="00507C70">
        <w:rPr>
          <w:rFonts w:ascii="Angsana New" w:hAnsi="Angsana New"/>
          <w:sz w:val="30"/>
          <w:szCs w:val="30"/>
        </w:rPr>
        <w:t>52,000.00</w:t>
      </w:r>
      <w:r w:rsidRPr="00507C70">
        <w:rPr>
          <w:rFonts w:ascii="Angsana New" w:hAnsi="Angsana New" w:hint="cs"/>
          <w:sz w:val="30"/>
          <w:szCs w:val="30"/>
          <w:cs/>
        </w:rPr>
        <w:t xml:space="preserve"> - </w:t>
      </w:r>
      <w:r w:rsidR="006D4E74" w:rsidRPr="00507C70">
        <w:rPr>
          <w:rFonts w:ascii="Angsana New" w:hAnsi="Angsana New"/>
          <w:sz w:val="30"/>
          <w:szCs w:val="30"/>
        </w:rPr>
        <w:t>1,265,930.00</w:t>
      </w:r>
      <w:r w:rsidR="00627368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บาท</w:t>
      </w:r>
    </w:p>
    <w:p w:rsidR="0031553C" w:rsidRPr="00507C70" w:rsidRDefault="0031553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5B4F03" w:rsidRPr="00507C70">
        <w:rPr>
          <w:rFonts w:ascii="Angsana New" w:hAnsi="Angsana New"/>
          <w:sz w:val="30"/>
          <w:szCs w:val="30"/>
        </w:rPr>
        <w:t>31</w:t>
      </w:r>
      <w:r w:rsidR="00627368"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27368" w:rsidRPr="00507C70">
        <w:rPr>
          <w:rFonts w:ascii="Angsana New" w:hAnsi="Angsana New"/>
          <w:sz w:val="30"/>
          <w:szCs w:val="30"/>
          <w:cs/>
        </w:rPr>
        <w:t xml:space="preserve"> </w:t>
      </w:r>
      <w:r w:rsidR="00BA4702" w:rsidRPr="00507C70">
        <w:rPr>
          <w:rFonts w:ascii="Angsana New" w:hAnsi="Angsana New"/>
          <w:sz w:val="30"/>
          <w:szCs w:val="30"/>
        </w:rPr>
        <w:t>2561</w:t>
      </w:r>
      <w:r w:rsidR="00627368" w:rsidRPr="00507C70">
        <w:rPr>
          <w:rFonts w:ascii="Angsana New" w:hAnsi="Angsana New" w:hint="cs"/>
          <w:sz w:val="30"/>
          <w:szCs w:val="30"/>
          <w:cs/>
        </w:rPr>
        <w:t xml:space="preserve"> และ</w:t>
      </w:r>
      <w:r w:rsidR="007B1CAD" w:rsidRPr="00507C70">
        <w:rPr>
          <w:rFonts w:ascii="Angsana New" w:hAnsi="Angsana New"/>
          <w:sz w:val="30"/>
          <w:szCs w:val="30"/>
        </w:rPr>
        <w:t xml:space="preserve"> 2560 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>ที่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ปรึกษาทางด้านการบริหารและการตลาด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="007B1CAD" w:rsidRPr="00507C70">
        <w:rPr>
          <w:rFonts w:ascii="Angsana New" w:hAnsi="Angsana New"/>
          <w:sz w:val="30"/>
          <w:szCs w:val="30"/>
          <w:lang w:val="en-GB" w:eastAsia="en-GB"/>
        </w:rPr>
        <w:t>1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 xml:space="preserve"> ปี 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>บริษัทมีภาระผูกพันต้องจ่าย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 xml:space="preserve">เดือนละ </w:t>
      </w:r>
      <w:r w:rsidR="007B1CAD" w:rsidRPr="00507C70">
        <w:rPr>
          <w:rFonts w:ascii="Angsana New" w:hAnsi="Angsana New"/>
          <w:sz w:val="30"/>
          <w:szCs w:val="30"/>
          <w:lang w:eastAsia="en-GB"/>
        </w:rPr>
        <w:t>0.20</w:t>
      </w:r>
      <w:r w:rsidRPr="00507C70">
        <w:rPr>
          <w:rFonts w:ascii="Angsana New" w:hAnsi="Angsana New" w:hint="cs"/>
          <w:sz w:val="30"/>
          <w:szCs w:val="30"/>
          <w:cs/>
          <w:lang w:eastAsia="en-GB"/>
        </w:rPr>
        <w:t xml:space="preserve"> 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ล้านบาท</w:t>
      </w:r>
      <w:r w:rsidR="00F2648C" w:rsidRPr="00507C70">
        <w:rPr>
          <w:rFonts w:ascii="Angsana New" w:hAnsi="Angsana New"/>
          <w:sz w:val="30"/>
          <w:szCs w:val="30"/>
          <w:lang w:val="en-GB" w:eastAsia="en-GB"/>
        </w:rPr>
        <w:t xml:space="preserve"> </w:t>
      </w:r>
      <w:r w:rsidR="00F2648C" w:rsidRPr="00507C70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="00F2648C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2648C" w:rsidRPr="00507C70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31553C" w:rsidRPr="00507C70" w:rsidRDefault="0031553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31553C" w:rsidRPr="00507C70" w:rsidRDefault="0031553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  <w:lang w:val="en-GB" w:eastAsia="en-GB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B1CAD" w:rsidRPr="00507C70">
        <w:rPr>
          <w:rFonts w:ascii="Angsana New" w:hAnsi="Angsana New"/>
          <w:sz w:val="30"/>
          <w:szCs w:val="30"/>
        </w:rPr>
        <w:t>31</w:t>
      </w:r>
      <w:r w:rsidR="00627368"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27368" w:rsidRPr="00507C70">
        <w:rPr>
          <w:rFonts w:ascii="Angsana New" w:hAnsi="Angsana New"/>
          <w:sz w:val="30"/>
          <w:szCs w:val="30"/>
          <w:cs/>
        </w:rPr>
        <w:t xml:space="preserve"> </w:t>
      </w:r>
      <w:r w:rsidR="007B1CAD" w:rsidRPr="00507C70">
        <w:rPr>
          <w:rFonts w:ascii="Angsana New" w:hAnsi="Angsana New"/>
          <w:sz w:val="30"/>
          <w:szCs w:val="30"/>
        </w:rPr>
        <w:t>2561</w:t>
      </w:r>
      <w:r w:rsidR="00627368"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7A84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>ทำของกับ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507C70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="00327A84" w:rsidRPr="00507C70">
        <w:rPr>
          <w:rFonts w:ascii="Angsana New" w:hAnsi="Angsana New"/>
          <w:sz w:val="30"/>
          <w:szCs w:val="30"/>
          <w:lang w:val="en-GB" w:eastAsia="en-GB"/>
        </w:rPr>
        <w:t>1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 xml:space="preserve"> ปี</w:t>
      </w:r>
      <w:r w:rsidR="00F2648C" w:rsidRPr="00507C70">
        <w:rPr>
          <w:rFonts w:ascii="Angsana New" w:hAnsi="Angsana New"/>
          <w:sz w:val="30"/>
          <w:szCs w:val="30"/>
          <w:lang w:val="en-GB" w:eastAsia="en-GB"/>
        </w:rPr>
        <w:t xml:space="preserve"> </w:t>
      </w:r>
      <w:r w:rsidR="00F2648C" w:rsidRPr="00507C70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="00F2648C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2648C" w:rsidRPr="00507C70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327A84" w:rsidRPr="00507C70" w:rsidRDefault="00327A84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31553C" w:rsidRPr="00507C70" w:rsidRDefault="00DD211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และ </w:t>
      </w:r>
      <w:r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บริษัทได้ทำสัญญาค้ำประกันวงเงินสินเชื่อของ บริษัทย่อยสามแห่ง กับสถาบันการเงินหลายแห่งในจำนวนไม่เกิน </w:t>
      </w:r>
      <w:r w:rsidRPr="00507C70">
        <w:rPr>
          <w:rFonts w:ascii="Angsana New" w:hAnsi="Angsana New"/>
          <w:sz w:val="30"/>
          <w:szCs w:val="30"/>
        </w:rPr>
        <w:t>392.50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ล้านบาทโดยไม่มีการคิดค่าธรรมเนียมระหว่างกัน</w:t>
      </w:r>
    </w:p>
    <w:p w:rsidR="00DD2117" w:rsidRPr="00507C70" w:rsidRDefault="00DD211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  <w:bookmarkStart w:id="3" w:name="_Hlk529272932"/>
    </w:p>
    <w:p w:rsidR="009F105F" w:rsidRPr="00507C70" w:rsidRDefault="0031553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B1CAD" w:rsidRPr="00507C70">
        <w:rPr>
          <w:rFonts w:ascii="Angsana New" w:hAnsi="Angsana New"/>
          <w:sz w:val="30"/>
          <w:szCs w:val="30"/>
        </w:rPr>
        <w:t>31</w:t>
      </w:r>
      <w:r w:rsidR="00627368"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27368" w:rsidRPr="00507C70">
        <w:rPr>
          <w:rFonts w:ascii="Angsana New" w:hAnsi="Angsana New"/>
          <w:sz w:val="30"/>
          <w:szCs w:val="30"/>
          <w:cs/>
        </w:rPr>
        <w:t xml:space="preserve"> </w:t>
      </w:r>
      <w:r w:rsidR="007B1CAD" w:rsidRPr="00507C70">
        <w:rPr>
          <w:rFonts w:ascii="Angsana New" w:hAnsi="Angsana New"/>
          <w:sz w:val="30"/>
          <w:szCs w:val="30"/>
        </w:rPr>
        <w:t>2561</w:t>
      </w:r>
      <w:r w:rsidR="00627368"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B1CAD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มีอสังหาริมทรัพย์ของกรรมการหนึ่งท่านตั้งอยู่บนที่ดินของบริษัท โดยไม่มีการคิดค่าเช่าระหว่างกัน</w:t>
      </w:r>
      <w:bookmarkEnd w:id="3"/>
    </w:p>
    <w:p w:rsidR="009F105F" w:rsidRPr="00507C70" w:rsidRDefault="009F105F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F51B52" w:rsidRPr="00507C70" w:rsidRDefault="00B610CB" w:rsidP="00507C70">
      <w:pPr>
        <w:shd w:val="clear" w:color="auto" w:fill="FFFFFF" w:themeFill="background1"/>
        <w:ind w:left="426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5</w:t>
      </w:r>
      <w:r w:rsidR="00F51B52" w:rsidRPr="00507C70">
        <w:rPr>
          <w:rFonts w:ascii="Angsana New" w:hAnsi="Angsana New"/>
          <w:sz w:val="30"/>
          <w:szCs w:val="30"/>
          <w:cs/>
        </w:rPr>
        <w:t>.</w:t>
      </w:r>
      <w:r w:rsidR="00F51B52" w:rsidRPr="00507C70">
        <w:rPr>
          <w:rFonts w:ascii="Angsana New" w:hAnsi="Angsana New"/>
          <w:sz w:val="30"/>
          <w:szCs w:val="30"/>
        </w:rPr>
        <w:t>6</w:t>
      </w:r>
      <w:r w:rsidR="009736D7" w:rsidRPr="00507C70">
        <w:rPr>
          <w:rFonts w:ascii="Angsana New" w:hAnsi="Angsana New" w:hint="cs"/>
          <w:sz w:val="30"/>
          <w:szCs w:val="30"/>
          <w:cs/>
        </w:rPr>
        <w:t xml:space="preserve">  </w:t>
      </w:r>
      <w:r w:rsidR="00F51B52" w:rsidRPr="00507C70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F51B52" w:rsidRPr="00507C70" w:rsidRDefault="00F51B52" w:rsidP="00507C70">
      <w:pPr>
        <w:shd w:val="clear" w:color="auto" w:fill="FFFFFF" w:themeFill="background1"/>
        <w:ind w:left="851" w:hanging="425"/>
        <w:rPr>
          <w:rFonts w:ascii="Angsana New" w:hAnsi="Angsana New"/>
          <w:sz w:val="16"/>
          <w:szCs w:val="16"/>
          <w:cs/>
        </w:rPr>
      </w:pPr>
    </w:p>
    <w:tbl>
      <w:tblPr>
        <w:tblW w:w="9938" w:type="dxa"/>
        <w:tblInd w:w="250" w:type="dxa"/>
        <w:tblLook w:val="0000" w:firstRow="0" w:lastRow="0" w:firstColumn="0" w:lastColumn="0" w:noHBand="0" w:noVBand="0"/>
      </w:tblPr>
      <w:tblGrid>
        <w:gridCol w:w="3098"/>
        <w:gridCol w:w="990"/>
        <w:gridCol w:w="1530"/>
        <w:gridCol w:w="4320"/>
      </w:tblGrid>
      <w:tr w:rsidR="0031553C" w:rsidRPr="00507C70" w:rsidTr="00BE0A78">
        <w:trPr>
          <w:cantSplit/>
          <w:trHeight w:val="351"/>
          <w:tblHeader/>
        </w:trPr>
        <w:tc>
          <w:tcPr>
            <w:tcW w:w="3098" w:type="dxa"/>
            <w:vAlign w:val="bottom"/>
          </w:tcPr>
          <w:p w:rsidR="0031553C" w:rsidRPr="00507C70" w:rsidRDefault="0031553C" w:rsidP="00507C70">
            <w:pPr>
              <w:shd w:val="clear" w:color="auto" w:fill="FFFFFF" w:themeFill="background1"/>
              <w:ind w:left="34" w:right="-117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101" w:right="-87"/>
              <w:jc w:val="center"/>
              <w:rPr>
                <w:rFonts w:ascii="Angsana New" w:hAnsi="Angsana New"/>
                <w:u w:val="single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จดทะเบียน</w:t>
            </w:r>
            <w:r w:rsidRPr="00507C70">
              <w:rPr>
                <w:rFonts w:ascii="Angsana New" w:hAnsi="Angsana New" w:hint="cs"/>
                <w:u w:val="single"/>
                <w:cs/>
              </w:rPr>
              <w:t>จัดตั้ง</w:t>
            </w:r>
          </w:p>
        </w:tc>
        <w:tc>
          <w:tcPr>
            <w:tcW w:w="1530" w:type="dxa"/>
            <w:vAlign w:val="bottom"/>
          </w:tcPr>
          <w:p w:rsidR="0031553C" w:rsidRPr="00507C70" w:rsidRDefault="0031553C" w:rsidP="00507C70">
            <w:pPr>
              <w:shd w:val="clear" w:color="auto" w:fill="FFFFFF" w:themeFill="background1"/>
              <w:ind w:left="-101" w:right="-87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cs/>
              </w:rPr>
              <w:t>ลักษณะ</w:t>
            </w:r>
            <w:r w:rsidR="00DC267D" w:rsidRPr="00507C70">
              <w:rPr>
                <w:rFonts w:ascii="Angsana New" w:hAnsi="Angsana New"/>
                <w:u w:val="single"/>
                <w:cs/>
              </w:rPr>
              <w:br/>
            </w:r>
            <w:r w:rsidRPr="00507C70">
              <w:rPr>
                <w:rFonts w:ascii="Angsana New" w:hAnsi="Angsana New"/>
                <w:u w:val="single"/>
                <w:cs/>
              </w:rPr>
              <w:t>ความสัมพันธ์</w:t>
            </w:r>
          </w:p>
        </w:tc>
        <w:tc>
          <w:tcPr>
            <w:tcW w:w="4320" w:type="dxa"/>
            <w:vAlign w:val="bottom"/>
          </w:tcPr>
          <w:p w:rsidR="0031553C" w:rsidRPr="00507C70" w:rsidRDefault="0031553C" w:rsidP="00507C70">
            <w:pPr>
              <w:shd w:val="clear" w:color="auto" w:fill="FFFFFF" w:themeFill="background1"/>
              <w:ind w:left="-103" w:right="-87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เกี่ยวข้องโดย</w:t>
            </w:r>
          </w:p>
        </w:tc>
      </w:tr>
      <w:tr w:rsidR="0031553C" w:rsidRPr="00507C70" w:rsidTr="00BE0A78">
        <w:trPr>
          <w:cantSplit/>
        </w:trPr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="00431B46" w:rsidRPr="00507C70">
              <w:rPr>
                <w:rFonts w:ascii="Angsana New" w:hAnsi="Angsana New"/>
              </w:rPr>
              <w:t>76.27</w:t>
            </w:r>
            <w:r w:rsidRPr="00507C70">
              <w:rPr>
                <w:rFonts w:ascii="Angsana New" w:hAnsi="Angsana New"/>
                <w:cs/>
              </w:rPr>
              <w:t xml:space="preserve"> และถือหุ้นทางอ้อมผ่านบริษัทย่อยในสัดส่วนร้อยละ</w:t>
            </w:r>
            <w:r w:rsidRPr="00507C70">
              <w:rPr>
                <w:rFonts w:ascii="Angsana New" w:hAnsi="Angsana New"/>
                <w:szCs w:val="22"/>
                <w:cs/>
              </w:rPr>
              <w:t xml:space="preserve"> </w:t>
            </w:r>
            <w:r w:rsidR="00431B46" w:rsidRPr="00507C70">
              <w:rPr>
                <w:rFonts w:ascii="Angsana New" w:hAnsi="Angsana New"/>
              </w:rPr>
              <w:t>7.28</w:t>
            </w:r>
            <w:r w:rsidRPr="00507C70">
              <w:rPr>
                <w:rFonts w:ascii="Angsana New" w:hAnsi="Angsana New"/>
              </w:rPr>
              <w:t xml:space="preserve"> </w:t>
            </w:r>
            <w:r w:rsidRPr="00507C70">
              <w:rPr>
                <w:rFonts w:ascii="Angsana New" w:hAnsi="Angsana New"/>
                <w:cs/>
              </w:rPr>
              <w:t>และมีกรรมการบริหารร่วมกัน</w:t>
            </w:r>
          </w:p>
        </w:tc>
      </w:tr>
      <w:tr w:rsidR="0031553C" w:rsidRPr="00507C70" w:rsidTr="00BE0A78"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 มินิมา (ประเทศไทย)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spacing w:val="-6"/>
              </w:rPr>
            </w:pPr>
            <w:r w:rsidRPr="00507C70">
              <w:rPr>
                <w:rFonts w:ascii="Angsana New" w:hAnsi="Angsana New"/>
                <w:spacing w:val="-6"/>
                <w:cs/>
              </w:rPr>
              <w:t xml:space="preserve">ถือหุ้นทางตรงในสัดส่วนร้อยละ </w:t>
            </w:r>
            <w:r w:rsidRPr="00507C70">
              <w:rPr>
                <w:rFonts w:ascii="Angsana New" w:hAnsi="Angsana New"/>
                <w:spacing w:val="-6"/>
              </w:rPr>
              <w:t>70</w:t>
            </w:r>
            <w:r w:rsidRPr="00507C70">
              <w:rPr>
                <w:rFonts w:ascii="Angsana New" w:hAnsi="Angsana New"/>
                <w:spacing w:val="-6"/>
                <w:cs/>
              </w:rPr>
              <w:t>.</w:t>
            </w:r>
            <w:r w:rsidRPr="00507C70">
              <w:rPr>
                <w:rFonts w:ascii="Angsana New" w:hAnsi="Angsana New"/>
                <w:spacing w:val="-6"/>
              </w:rPr>
              <w:t>00</w:t>
            </w:r>
            <w:r w:rsidRPr="00507C70">
              <w:rPr>
                <w:rFonts w:ascii="Angsana New" w:hAnsi="Angsana New"/>
                <w:spacing w:val="-6"/>
                <w:cs/>
              </w:rPr>
              <w:t xml:space="preserve"> และมีกรรมการบริหารร่วมกัน</w:t>
            </w:r>
          </w:p>
        </w:tc>
      </w:tr>
      <w:tr w:rsidR="0031553C" w:rsidRPr="00507C70" w:rsidTr="00BE0A78"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 ทีเอเค แพ็คเกจจิ้ง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507C70">
              <w:rPr>
                <w:rFonts w:ascii="Angsana New" w:hAnsi="Angsana New"/>
              </w:rPr>
              <w:t>62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06</w:t>
            </w:r>
          </w:p>
        </w:tc>
      </w:tr>
      <w:tr w:rsidR="0031553C" w:rsidRPr="00507C70" w:rsidTr="00BE0A78"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507C70">
              <w:rPr>
                <w:rFonts w:ascii="Angsana New" w:hAnsi="Angsana New"/>
              </w:rPr>
              <w:t>100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00</w:t>
            </w:r>
          </w:p>
        </w:tc>
      </w:tr>
      <w:tr w:rsidR="0031553C" w:rsidRPr="00507C70" w:rsidTr="00BE0A78"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บริษัท </w:t>
            </w:r>
            <w:r w:rsidRPr="00507C70">
              <w:rPr>
                <w:rFonts w:ascii="Angsana New" w:hAnsi="Angsana New" w:hint="cs"/>
                <w:cs/>
              </w:rPr>
              <w:t>ทีพีบีไอ อินเตอร์เนชั่นแนล</w:t>
            </w:r>
            <w:r w:rsidRPr="00507C7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507C70">
              <w:rPr>
                <w:rFonts w:ascii="Angsana New" w:hAnsi="Angsana New"/>
              </w:rPr>
              <w:t>100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00</w:t>
            </w:r>
          </w:p>
        </w:tc>
      </w:tr>
      <w:tr w:rsidR="0031553C" w:rsidRPr="00507C70" w:rsidTr="00BE0A78">
        <w:tc>
          <w:tcPr>
            <w:tcW w:w="3098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TPBI &amp; Myanmar Star</w:t>
            </w:r>
            <w:r w:rsidRPr="00507C70">
              <w:rPr>
                <w:rFonts w:ascii="Angsana New" w:hAnsi="Angsana New"/>
                <w:cs/>
              </w:rPr>
              <w:t xml:space="preserve"> </w:t>
            </w:r>
            <w:r w:rsidRPr="00507C70">
              <w:rPr>
                <w:rFonts w:ascii="Angsana New" w:hAnsi="Angsana New"/>
              </w:rPr>
              <w:t>Co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,Ltd</w:t>
            </w:r>
            <w:r w:rsidRPr="00507C70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พม่า</w:t>
            </w:r>
          </w:p>
        </w:tc>
        <w:tc>
          <w:tcPr>
            <w:tcW w:w="153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ถือหุ้นทางอ้อมผ่านบริษัทย่อยในสัดส่วนร้อยละ </w:t>
            </w:r>
            <w:r w:rsidRPr="00507C70">
              <w:rPr>
                <w:rFonts w:ascii="Angsana New" w:hAnsi="Angsana New"/>
              </w:rPr>
              <w:t>6</w:t>
            </w:r>
            <w:r w:rsidRPr="00507C70">
              <w:rPr>
                <w:rFonts w:ascii="Angsana New" w:hAnsi="Angsana New" w:hint="cs"/>
                <w:cs/>
              </w:rPr>
              <w:t>5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</w:t>
            </w:r>
            <w:r w:rsidRPr="00507C70">
              <w:rPr>
                <w:rFonts w:ascii="Angsana New" w:hAnsi="Angsana New" w:hint="cs"/>
                <w:cs/>
              </w:rPr>
              <w:t>0</w:t>
            </w:r>
          </w:p>
        </w:tc>
      </w:tr>
      <w:tr w:rsidR="0031553C" w:rsidRPr="00507C70" w:rsidTr="00BE0A78">
        <w:tc>
          <w:tcPr>
            <w:tcW w:w="3098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olor w:val="000000"/>
              </w:rPr>
              <w:t>Intelipac Paper Manufacturing Ltd.</w:t>
            </w:r>
          </w:p>
        </w:tc>
        <w:tc>
          <w:tcPr>
            <w:tcW w:w="99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อังกฤษ</w:t>
            </w:r>
          </w:p>
        </w:tc>
        <w:tc>
          <w:tcPr>
            <w:tcW w:w="153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ถือหุ้นทางอ้อมผ่านบริษัทย่อยในสัดส่วนร้อยละ </w:t>
            </w:r>
            <w:r w:rsidRPr="00507C70">
              <w:rPr>
                <w:rFonts w:ascii="Angsana New" w:hAnsi="Angsana New"/>
              </w:rPr>
              <w:t>100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00</w:t>
            </w:r>
          </w:p>
        </w:tc>
      </w:tr>
      <w:tr w:rsidR="0031553C" w:rsidRPr="00507C70" w:rsidTr="00BE0A78">
        <w:tc>
          <w:tcPr>
            <w:tcW w:w="3098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olor w:val="000000"/>
              </w:rPr>
              <w:t>Intelipac Ltd.</w:t>
            </w:r>
          </w:p>
        </w:tc>
        <w:tc>
          <w:tcPr>
            <w:tcW w:w="99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อังกฤษ</w:t>
            </w:r>
          </w:p>
        </w:tc>
        <w:tc>
          <w:tcPr>
            <w:tcW w:w="153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ถือหุ้นทางอ้อมผ่านบริษัทย่อยในสัดส่วนร้อยละ </w:t>
            </w:r>
            <w:r w:rsidRPr="00507C70">
              <w:rPr>
                <w:rFonts w:ascii="Angsana New" w:hAnsi="Angsana New"/>
              </w:rPr>
              <w:t>100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00</w:t>
            </w:r>
          </w:p>
        </w:tc>
      </w:tr>
      <w:tr w:rsidR="0031553C" w:rsidRPr="00507C70" w:rsidTr="00BE0A78">
        <w:tc>
          <w:tcPr>
            <w:tcW w:w="3098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Intelipac Australia PTY</w:t>
            </w:r>
            <w:r w:rsidRPr="00507C70">
              <w:rPr>
                <w:rFonts w:ascii="Angsana New" w:hAnsi="Angsana New"/>
                <w:color w:val="000000"/>
              </w:rPr>
              <w:t xml:space="preserve"> Ltd.</w:t>
            </w:r>
          </w:p>
        </w:tc>
        <w:tc>
          <w:tcPr>
            <w:tcW w:w="99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ออสเตรเลีย</w:t>
            </w:r>
          </w:p>
        </w:tc>
        <w:tc>
          <w:tcPr>
            <w:tcW w:w="153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ถือหุ้นทางอ้อมผ่านบริษัทย่อยในสัดส่วนร้อยละ </w:t>
            </w:r>
            <w:r w:rsidRPr="00507C70">
              <w:rPr>
                <w:rFonts w:ascii="Angsana New" w:hAnsi="Angsana New"/>
              </w:rPr>
              <w:t>100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00</w:t>
            </w:r>
          </w:p>
        </w:tc>
      </w:tr>
      <w:tr w:rsidR="0031553C" w:rsidRPr="00507C70" w:rsidTr="00BE0A78">
        <w:tc>
          <w:tcPr>
            <w:tcW w:w="3098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08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olor w:val="000000"/>
              </w:rPr>
              <w:t>Reynards Foods Packaging Ltd.</w:t>
            </w:r>
          </w:p>
        </w:tc>
        <w:tc>
          <w:tcPr>
            <w:tcW w:w="99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อังกฤษ</w:t>
            </w:r>
          </w:p>
        </w:tc>
        <w:tc>
          <w:tcPr>
            <w:tcW w:w="153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ถือหุ้นทางอ้อมผ่านบริษัทย่อยในสัดส่วนร้อยละ </w:t>
            </w:r>
            <w:r w:rsidRPr="00507C70">
              <w:rPr>
                <w:rFonts w:ascii="Angsana New" w:hAnsi="Angsana New"/>
              </w:rPr>
              <w:t>100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00</w:t>
            </w:r>
          </w:p>
        </w:tc>
      </w:tr>
      <w:tr w:rsidR="0031553C" w:rsidRPr="00507C70" w:rsidTr="00BE0A78"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 มารูเบนิ (ประเทศไทย)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101" w:right="-87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ผู้ถือหุ้นบริษัท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507C70">
              <w:rPr>
                <w:rFonts w:ascii="Angsana New" w:hAnsi="Angsana New"/>
              </w:rPr>
              <w:t>0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37</w:t>
            </w:r>
            <w:r w:rsidR="00D1409B" w:rsidRPr="00507C70">
              <w:rPr>
                <w:rFonts w:ascii="Angsana New" w:hAnsi="Angsana New"/>
              </w:rPr>
              <w:t>*</w:t>
            </w:r>
          </w:p>
        </w:tc>
      </w:tr>
      <w:tr w:rsidR="0031553C" w:rsidRPr="00507C70" w:rsidTr="00BE0A78"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507C70">
              <w:rPr>
                <w:rFonts w:ascii="Angsana New" w:hAnsi="Angsana New"/>
                <w:cs/>
                <w:lang w:val="en-GB" w:eastAsia="en-GB"/>
              </w:rPr>
              <w:t>บริษัท มารูเบนิ คอร์ปอเรชั่น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507C70">
              <w:rPr>
                <w:rFonts w:ascii="Angsana New" w:hAnsi="Angsana New"/>
                <w:cs/>
                <w:lang w:val="en-GB" w:eastAsia="en-GB"/>
              </w:rPr>
              <w:t>ญี่ปุ่น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507C70">
              <w:rPr>
                <w:rFonts w:ascii="Angsana New" w:hAnsi="Angsana New"/>
                <w:cs/>
                <w:lang w:val="en-GB" w:eastAsia="en-GB"/>
              </w:rPr>
              <w:t>ผู้ถือหุ้นบริษัท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507C70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507C70">
              <w:rPr>
                <w:rFonts w:ascii="Angsana New" w:hAnsi="Angsana New"/>
                <w:lang w:val="en-GB" w:eastAsia="en-GB"/>
              </w:rPr>
              <w:t>0</w:t>
            </w:r>
            <w:r w:rsidRPr="00507C70">
              <w:rPr>
                <w:rFonts w:ascii="Angsana New" w:hAnsi="Angsana New"/>
                <w:cs/>
                <w:lang w:val="en-GB" w:eastAsia="en-GB"/>
              </w:rPr>
              <w:t>.</w:t>
            </w:r>
            <w:r w:rsidRPr="00507C70">
              <w:rPr>
                <w:rFonts w:ascii="Angsana New" w:hAnsi="Angsana New"/>
                <w:lang w:val="en-GB" w:eastAsia="en-GB"/>
              </w:rPr>
              <w:t>71</w:t>
            </w:r>
            <w:r w:rsidR="00D1409B" w:rsidRPr="00507C70">
              <w:rPr>
                <w:rFonts w:ascii="Angsana New" w:hAnsi="Angsana New"/>
                <w:lang w:val="en-GB" w:eastAsia="en-GB"/>
              </w:rPr>
              <w:t>*</w:t>
            </w:r>
          </w:p>
        </w:tc>
      </w:tr>
      <w:tr w:rsidR="0031553C" w:rsidRPr="00507C70" w:rsidTr="00BE0A78"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101" w:right="-87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507C70">
              <w:rPr>
                <w:rFonts w:ascii="Angsana New" w:hAnsi="Angsana New"/>
              </w:rPr>
              <w:t>0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29</w:t>
            </w:r>
            <w:r w:rsidR="00D1409B" w:rsidRPr="00507C70">
              <w:rPr>
                <w:rFonts w:ascii="Angsana New" w:hAnsi="Angsana New"/>
              </w:rPr>
              <w:t>*</w:t>
            </w:r>
          </w:p>
        </w:tc>
      </w:tr>
      <w:tr w:rsidR="0031553C" w:rsidRPr="00507C70" w:rsidTr="00BE0A78"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 คานาโอกะ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101" w:right="-87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507C70">
              <w:rPr>
                <w:rFonts w:ascii="Angsana New" w:hAnsi="Angsana New"/>
              </w:rPr>
              <w:t>35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06</w:t>
            </w:r>
          </w:p>
        </w:tc>
      </w:tr>
      <w:tr w:rsidR="0031553C" w:rsidRPr="00507C70" w:rsidTr="00BE0A78">
        <w:tc>
          <w:tcPr>
            <w:tcW w:w="3098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บริษัท พีพี แพคเกจจิ้ง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81" w:right="-117" w:hanging="18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101" w:right="-87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507C70">
              <w:rPr>
                <w:rFonts w:ascii="Angsana New" w:hAnsi="Angsana New"/>
              </w:rPr>
              <w:t>13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33</w:t>
            </w:r>
          </w:p>
        </w:tc>
      </w:tr>
      <w:tr w:rsidR="0031553C" w:rsidRPr="00507C70" w:rsidTr="00BE0A78">
        <w:trPr>
          <w:trHeight w:val="240"/>
        </w:trPr>
        <w:tc>
          <w:tcPr>
            <w:tcW w:w="3098" w:type="dxa"/>
            <w:vAlign w:val="bottom"/>
          </w:tcPr>
          <w:p w:rsidR="0031553C" w:rsidRPr="00507C70" w:rsidRDefault="0031553C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บริษัท เอ.พี.เอส จำกัด</w:t>
            </w:r>
          </w:p>
        </w:tc>
        <w:tc>
          <w:tcPr>
            <w:tcW w:w="99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530" w:type="dxa"/>
          </w:tcPr>
          <w:p w:rsidR="0031553C" w:rsidRPr="00507C70" w:rsidRDefault="0031553C" w:rsidP="00507C70">
            <w:pPr>
              <w:shd w:val="clear" w:color="auto" w:fill="FFFFFF" w:themeFill="background1"/>
              <w:ind w:left="-101" w:right="-87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320" w:type="dxa"/>
            <w:shd w:val="clear" w:color="auto" w:fill="auto"/>
          </w:tcPr>
          <w:p w:rsidR="0031553C" w:rsidRPr="00507C70" w:rsidRDefault="0031553C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507C70">
              <w:rPr>
                <w:rFonts w:ascii="Angsana New" w:hAnsi="Angsana New"/>
              </w:rPr>
              <w:t>2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59</w:t>
            </w:r>
            <w:r w:rsidR="00912349" w:rsidRPr="00507C70">
              <w:rPr>
                <w:rFonts w:ascii="Angsana New" w:hAnsi="Angsana New"/>
              </w:rPr>
              <w:t>*</w:t>
            </w:r>
          </w:p>
        </w:tc>
      </w:tr>
      <w:tr w:rsidR="00C370F0" w:rsidRPr="00507C70" w:rsidTr="00BE0A78">
        <w:tc>
          <w:tcPr>
            <w:tcW w:w="3098" w:type="dxa"/>
          </w:tcPr>
          <w:p w:rsidR="00C370F0" w:rsidRPr="00507C70" w:rsidRDefault="00C370F0" w:rsidP="00507C70">
            <w:pPr>
              <w:shd w:val="clear" w:color="auto" w:fill="FFFFFF" w:themeFill="background1"/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บริษัท ไบโอ-อ</w:t>
            </w:r>
            <w:r w:rsidR="007F2571" w:rsidRPr="00507C70">
              <w:rPr>
                <w:rFonts w:ascii="Angsana New" w:hAnsi="Angsana New" w:hint="cs"/>
                <w:cs/>
              </w:rPr>
              <w:t>ี</w:t>
            </w:r>
            <w:r w:rsidRPr="00507C70">
              <w:rPr>
                <w:rFonts w:ascii="Angsana New" w:hAnsi="Angsana New" w:hint="cs"/>
                <w:cs/>
              </w:rPr>
              <w:t>โค จำกัด</w:t>
            </w:r>
          </w:p>
        </w:tc>
        <w:tc>
          <w:tcPr>
            <w:tcW w:w="990" w:type="dxa"/>
          </w:tcPr>
          <w:p w:rsidR="00C370F0" w:rsidRPr="00507C70" w:rsidRDefault="00C370F0" w:rsidP="00507C70">
            <w:pPr>
              <w:shd w:val="clear" w:color="auto" w:fill="FFFFFF" w:themeFill="background1"/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0" w:type="dxa"/>
          </w:tcPr>
          <w:p w:rsidR="00C370F0" w:rsidRPr="00507C70" w:rsidRDefault="00C370F0" w:rsidP="00507C70">
            <w:pPr>
              <w:shd w:val="clear" w:color="auto" w:fill="FFFFFF" w:themeFill="background1"/>
              <w:ind w:left="-101" w:right="-87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ถือหุ้น</w:t>
            </w:r>
            <w:r w:rsidRPr="00507C70">
              <w:rPr>
                <w:rFonts w:ascii="Angsana New" w:hAnsi="Angsana New" w:hint="cs"/>
                <w:cs/>
              </w:rPr>
              <w:t>โดยกรรมการของ</w:t>
            </w:r>
            <w:r w:rsidRPr="00507C70">
              <w:rPr>
                <w:rFonts w:ascii="Angsana New" w:hAnsi="Angsana New"/>
                <w:cs/>
              </w:rPr>
              <w:t>บริษัท</w:t>
            </w:r>
            <w:r w:rsidR="00E02621" w:rsidRPr="00507C70">
              <w:rPr>
                <w:rFonts w:ascii="Angsana New" w:hAnsi="Angsana New"/>
              </w:rPr>
              <w:t xml:space="preserve"> </w:t>
            </w:r>
          </w:p>
        </w:tc>
        <w:tc>
          <w:tcPr>
            <w:tcW w:w="4320" w:type="dxa"/>
          </w:tcPr>
          <w:p w:rsidR="00BE0A78" w:rsidRPr="00507C70" w:rsidRDefault="00033D27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spacing w:val="-6"/>
              </w:rPr>
            </w:pPr>
            <w:r w:rsidRPr="00507C70">
              <w:rPr>
                <w:rFonts w:ascii="Angsana New" w:hAnsi="Angsana New" w:hint="cs"/>
                <w:spacing w:val="-6"/>
                <w:cs/>
              </w:rPr>
              <w:t xml:space="preserve">กรรมการของบริษัท </w:t>
            </w:r>
            <w:r w:rsidRPr="00507C70">
              <w:rPr>
                <w:rFonts w:ascii="Angsana New" w:hAnsi="Angsana New"/>
                <w:spacing w:val="-6"/>
              </w:rPr>
              <w:t xml:space="preserve">2 </w:t>
            </w:r>
            <w:r w:rsidRPr="00507C70">
              <w:rPr>
                <w:rFonts w:ascii="Angsana New" w:hAnsi="Angsana New" w:hint="cs"/>
                <w:spacing w:val="-6"/>
                <w:cs/>
              </w:rPr>
              <w:t>ท่านถือหุ้นในบริษัทดังกล่าว ในสัดส่วน</w:t>
            </w:r>
          </w:p>
          <w:p w:rsidR="00C370F0" w:rsidRPr="00507C70" w:rsidRDefault="00033D27" w:rsidP="00507C70">
            <w:pPr>
              <w:shd w:val="clear" w:color="auto" w:fill="FFFFFF" w:themeFill="background1"/>
              <w:ind w:left="-59" w:right="-87"/>
              <w:jc w:val="thaiDistribute"/>
              <w:outlineLvl w:val="0"/>
              <w:rPr>
                <w:rFonts w:ascii="Angsana New" w:hAnsi="Angsana New"/>
                <w:spacing w:val="-6"/>
                <w:cs/>
              </w:rPr>
            </w:pPr>
            <w:r w:rsidRPr="00507C70">
              <w:rPr>
                <w:rFonts w:ascii="Angsana New" w:hAnsi="Angsana New" w:hint="cs"/>
                <w:spacing w:val="-6"/>
                <w:cs/>
              </w:rPr>
              <w:t xml:space="preserve">ร้อยละ </w:t>
            </w:r>
            <w:r w:rsidR="004C702E" w:rsidRPr="00507C70">
              <w:rPr>
                <w:rFonts w:ascii="Angsana New" w:hAnsi="Angsana New"/>
                <w:spacing w:val="-6"/>
              </w:rPr>
              <w:t>3</w:t>
            </w:r>
            <w:r w:rsidR="00AF29BD" w:rsidRPr="00507C70">
              <w:rPr>
                <w:rFonts w:ascii="Angsana New" w:hAnsi="Angsana New"/>
                <w:spacing w:val="-6"/>
              </w:rPr>
              <w:t>0</w:t>
            </w:r>
          </w:p>
        </w:tc>
      </w:tr>
    </w:tbl>
    <w:p w:rsidR="00536F58" w:rsidRPr="00507C70" w:rsidRDefault="00912349" w:rsidP="00507C70">
      <w:pPr>
        <w:shd w:val="clear" w:color="auto" w:fill="FFFFFF" w:themeFill="background1"/>
        <w:ind w:left="426" w:hanging="426"/>
        <w:rPr>
          <w:rFonts w:ascii="Angsana New" w:hAnsi="Angsana New"/>
          <w:sz w:val="26"/>
          <w:szCs w:val="26"/>
        </w:rPr>
      </w:pPr>
      <w:r w:rsidRPr="00507C70">
        <w:rPr>
          <w:rFonts w:ascii="Angsana New" w:hAnsi="Angsana New"/>
          <w:sz w:val="30"/>
          <w:szCs w:val="30"/>
        </w:rPr>
        <w:t xml:space="preserve">    </w:t>
      </w:r>
      <w:r w:rsidRPr="00507C70">
        <w:rPr>
          <w:rFonts w:ascii="Angsana New" w:hAnsi="Angsana New"/>
          <w:sz w:val="26"/>
          <w:szCs w:val="26"/>
        </w:rPr>
        <w:t>*</w:t>
      </w:r>
      <w:r w:rsidRPr="00507C70">
        <w:rPr>
          <w:rFonts w:ascii="Angsana New" w:hAnsi="Angsana New" w:hint="cs"/>
          <w:spacing w:val="-6"/>
          <w:sz w:val="26"/>
          <w:szCs w:val="26"/>
          <w:cs/>
        </w:rPr>
        <w:t xml:space="preserve">บริษัทเหล่านี้ไม่ได้เป็นบริษัทที่เกี่ยวข้องตั้งแต่ไตรมาสที่ </w:t>
      </w:r>
      <w:r w:rsidRPr="00507C70">
        <w:rPr>
          <w:rFonts w:ascii="Angsana New" w:hAnsi="Angsana New"/>
          <w:spacing w:val="-6"/>
          <w:sz w:val="26"/>
          <w:szCs w:val="26"/>
        </w:rPr>
        <w:t xml:space="preserve">1 </w:t>
      </w:r>
      <w:r w:rsidRPr="00507C70">
        <w:rPr>
          <w:rFonts w:ascii="Angsana New" w:hAnsi="Angsana New" w:hint="cs"/>
          <w:spacing w:val="-6"/>
          <w:sz w:val="26"/>
          <w:szCs w:val="26"/>
          <w:cs/>
        </w:rPr>
        <w:t>ปี</w:t>
      </w:r>
      <w:r w:rsidRPr="00507C70">
        <w:rPr>
          <w:rFonts w:ascii="Angsana New" w:hAnsi="Angsana New"/>
          <w:spacing w:val="-6"/>
          <w:sz w:val="26"/>
          <w:szCs w:val="26"/>
        </w:rPr>
        <w:t xml:space="preserve"> 2561</w:t>
      </w:r>
    </w:p>
    <w:p w:rsidR="00C20C32" w:rsidRPr="00507C70" w:rsidRDefault="00B610CB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C20C32" w:rsidRPr="00507C70">
        <w:rPr>
          <w:rFonts w:ascii="Angsana New" w:hAnsi="Angsana New"/>
          <w:sz w:val="30"/>
          <w:szCs w:val="30"/>
          <w:cs/>
        </w:rPr>
        <w:t>.</w:t>
      </w:r>
      <w:r w:rsidR="00C20C32" w:rsidRPr="00507C70">
        <w:rPr>
          <w:rFonts w:ascii="Angsana New" w:hAnsi="Angsana New"/>
          <w:sz w:val="30"/>
          <w:szCs w:val="30"/>
          <w:cs/>
        </w:rPr>
        <w:tab/>
      </w:r>
      <w:r w:rsidR="00C20C32" w:rsidRPr="00507C70">
        <w:rPr>
          <w:rFonts w:ascii="Angsana New" w:hAnsi="Angsana New" w:hint="cs"/>
          <w:sz w:val="30"/>
          <w:szCs w:val="30"/>
          <w:u w:val="single"/>
          <w:cs/>
        </w:rPr>
        <w:t>เงินลงทุน</w:t>
      </w:r>
      <w:r w:rsidR="00C20C32" w:rsidRPr="00507C70">
        <w:rPr>
          <w:rFonts w:ascii="Angsana New" w:hAnsi="Angsana New"/>
          <w:sz w:val="30"/>
          <w:szCs w:val="30"/>
          <w:u w:val="single"/>
          <w:cs/>
        </w:rPr>
        <w:t>ระยะสั้น</w:t>
      </w:r>
    </w:p>
    <w:p w:rsidR="00C20C32" w:rsidRPr="00507C70" w:rsidRDefault="00C20C32" w:rsidP="00507C70">
      <w:pPr>
        <w:shd w:val="clear" w:color="auto" w:fill="FFFFFF" w:themeFill="background1"/>
        <w:ind w:left="426" w:hanging="426"/>
        <w:rPr>
          <w:rFonts w:ascii="Angsana New" w:hAnsi="Angsana New"/>
          <w:sz w:val="16"/>
          <w:szCs w:val="16"/>
        </w:rPr>
      </w:pPr>
    </w:p>
    <w:p w:rsidR="001E3049" w:rsidRPr="00507C70" w:rsidRDefault="001E3049" w:rsidP="00507C70">
      <w:pPr>
        <w:shd w:val="clear" w:color="auto" w:fill="FFFFFF" w:themeFill="background1"/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1585"/>
        <w:gridCol w:w="1086"/>
        <w:gridCol w:w="1162"/>
        <w:gridCol w:w="1055"/>
        <w:gridCol w:w="1094"/>
        <w:gridCol w:w="966"/>
        <w:gridCol w:w="990"/>
        <w:gridCol w:w="1170"/>
        <w:gridCol w:w="1080"/>
      </w:tblGrid>
      <w:tr w:rsidR="001E3049" w:rsidRPr="00507C70" w:rsidTr="00933A8F">
        <w:tc>
          <w:tcPr>
            <w:tcW w:w="1585" w:type="dxa"/>
            <w:shd w:val="clear" w:color="auto" w:fill="auto"/>
          </w:tcPr>
          <w:p w:rsidR="001E3049" w:rsidRPr="00507C70" w:rsidRDefault="001E304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603" w:type="dxa"/>
            <w:gridSpan w:val="8"/>
            <w:shd w:val="clear" w:color="auto" w:fill="auto"/>
          </w:tcPr>
          <w:p w:rsidR="001E3049" w:rsidRPr="00507C70" w:rsidRDefault="001E3049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1E3049" w:rsidRPr="00507C70" w:rsidTr="00933A8F">
        <w:tc>
          <w:tcPr>
            <w:tcW w:w="1585" w:type="dxa"/>
            <w:shd w:val="clear" w:color="auto" w:fill="auto"/>
          </w:tcPr>
          <w:p w:rsidR="001E3049" w:rsidRPr="00507C70" w:rsidRDefault="001E304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97" w:type="dxa"/>
            <w:gridSpan w:val="4"/>
            <w:shd w:val="clear" w:color="auto" w:fill="auto"/>
          </w:tcPr>
          <w:p w:rsidR="001E3049" w:rsidRPr="00507C70" w:rsidRDefault="001E304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206" w:type="dxa"/>
            <w:gridSpan w:val="4"/>
            <w:shd w:val="clear" w:color="auto" w:fill="auto"/>
          </w:tcPr>
          <w:p w:rsidR="001E3049" w:rsidRPr="00507C70" w:rsidRDefault="001E304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3049" w:rsidRPr="00507C70" w:rsidTr="00933A8F">
        <w:tc>
          <w:tcPr>
            <w:tcW w:w="1585" w:type="dxa"/>
            <w:shd w:val="clear" w:color="auto" w:fill="auto"/>
          </w:tcPr>
          <w:p w:rsidR="001E3049" w:rsidRPr="00507C70" w:rsidRDefault="001E304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1E3049" w:rsidRPr="00507C70" w:rsidRDefault="0065469F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1E3049" w:rsidRPr="00507C70" w:rsidRDefault="00844F6A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1956" w:type="dxa"/>
            <w:gridSpan w:val="2"/>
            <w:shd w:val="clear" w:color="auto" w:fill="auto"/>
          </w:tcPr>
          <w:p w:rsidR="001E3049" w:rsidRPr="00507C70" w:rsidRDefault="0065469F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1E3049" w:rsidRPr="00507C70" w:rsidRDefault="00844F6A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1E3049" w:rsidRPr="00507C70" w:rsidTr="00933A8F">
        <w:tc>
          <w:tcPr>
            <w:tcW w:w="1585" w:type="dxa"/>
            <w:shd w:val="clear" w:color="auto" w:fill="auto"/>
          </w:tcPr>
          <w:p w:rsidR="001E3049" w:rsidRPr="00507C70" w:rsidRDefault="001E304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1E3049" w:rsidRPr="00507C70" w:rsidRDefault="001E3049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507C7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1E3049" w:rsidRPr="00507C70" w:rsidRDefault="001E3049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507C7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1E3049" w:rsidRPr="00507C70" w:rsidRDefault="001E3049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507C7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1E3049" w:rsidRPr="00507C70" w:rsidRDefault="001E3049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507C7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1E3049" w:rsidRPr="00507C70" w:rsidRDefault="001E3049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507C7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E3049" w:rsidRPr="00507C70" w:rsidRDefault="001E3049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507C7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E3049" w:rsidRPr="00507C70" w:rsidRDefault="001E3049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507C7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E3049" w:rsidRPr="00507C70" w:rsidRDefault="001E3049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507C7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532F79" w:rsidRPr="00507C70" w:rsidTr="00B776B2">
        <w:tc>
          <w:tcPr>
            <w:tcW w:w="1585" w:type="dxa"/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507C7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เงินฝากประจำ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532F79" w:rsidRPr="00507C70" w:rsidRDefault="00122E33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532F79" w:rsidRPr="00507C70" w:rsidRDefault="00122E33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</w:tr>
      <w:tr w:rsidR="00532F79" w:rsidRPr="00507C70" w:rsidTr="00B776B2">
        <w:tc>
          <w:tcPr>
            <w:tcW w:w="1585" w:type="dxa"/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507C7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เงินลงทุนในหน่วย-</w:t>
            </w:r>
          </w:p>
          <w:p w:rsidR="00532F79" w:rsidRPr="00507C70" w:rsidRDefault="00532F79" w:rsidP="00507C70">
            <w:pPr>
              <w:shd w:val="clear" w:color="auto" w:fill="FFFFFF" w:themeFill="background1"/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   ล</w:t>
            </w:r>
            <w:r w:rsidRPr="00507C70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งทุนหลักทรัพย์-</w:t>
            </w:r>
          </w:p>
          <w:p w:rsidR="00532F79" w:rsidRPr="00507C70" w:rsidRDefault="00532F79" w:rsidP="00507C70">
            <w:pPr>
              <w:shd w:val="clear" w:color="auto" w:fill="FFFFFF" w:themeFill="background1"/>
              <w:tabs>
                <w:tab w:val="left" w:pos="150"/>
                <w:tab w:val="left" w:pos="315"/>
              </w:tabs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507C7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    เผื่อขาย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</w:tr>
      <w:tr w:rsidR="00532F79" w:rsidRPr="00507C70" w:rsidTr="00B776B2">
        <w:tc>
          <w:tcPr>
            <w:tcW w:w="1585" w:type="dxa"/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ind w:left="252"/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F79" w:rsidRPr="00507C70" w:rsidRDefault="00122E33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F79" w:rsidRPr="00507C70" w:rsidRDefault="00122E33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288,905,199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262,786,192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</w:tr>
      <w:tr w:rsidR="00532F79" w:rsidRPr="00507C70" w:rsidTr="00B776B2">
        <w:trPr>
          <w:trHeight w:val="396"/>
        </w:trPr>
        <w:tc>
          <w:tcPr>
            <w:tcW w:w="1585" w:type="dxa"/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507C7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กำไร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ที่ยังไม่เกิดขึ้นใน</w:t>
            </w:r>
            <w:r w:rsidRPr="00507C7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  <w:p w:rsidR="00532F79" w:rsidRPr="00507C70" w:rsidRDefault="00532F79" w:rsidP="00507C70">
            <w:pPr>
              <w:shd w:val="clear" w:color="auto" w:fill="FFFFFF" w:themeFill="background1"/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507C7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   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</w:tr>
      <w:tr w:rsidR="00532F79" w:rsidRPr="00507C70" w:rsidTr="00B776B2">
        <w:tc>
          <w:tcPr>
            <w:tcW w:w="1585" w:type="dxa"/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ind w:left="252"/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2F79" w:rsidRPr="00507C70" w:rsidRDefault="00122E33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2F79" w:rsidRPr="00507C70" w:rsidRDefault="00122E33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2F79" w:rsidRPr="00507C70" w:rsidRDefault="00532F79" w:rsidP="00507C70">
            <w:pPr>
              <w:shd w:val="clear" w:color="auto" w:fill="FFFFFF" w:themeFill="background1"/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07C70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507C70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</w:tr>
    </w:tbl>
    <w:p w:rsidR="001E3049" w:rsidRPr="00507C70" w:rsidRDefault="001E3049" w:rsidP="00507C70">
      <w:pPr>
        <w:shd w:val="clear" w:color="auto" w:fill="FFFFFF" w:themeFill="background1"/>
        <w:ind w:left="320"/>
        <w:jc w:val="thaiDistribute"/>
        <w:rPr>
          <w:rFonts w:ascii="Angsana New" w:hAnsi="Angsana New"/>
          <w:sz w:val="16"/>
          <w:szCs w:val="16"/>
        </w:rPr>
      </w:pPr>
    </w:p>
    <w:p w:rsidR="00D10BA9" w:rsidRPr="00507C70" w:rsidRDefault="00D10BA9" w:rsidP="00507C70">
      <w:pPr>
        <w:shd w:val="clear" w:color="auto" w:fill="FFFFFF" w:themeFill="background1"/>
        <w:ind w:left="320" w:firstLine="673"/>
        <w:jc w:val="thaiDistribute"/>
        <w:rPr>
          <w:rFonts w:ascii="Angsana New" w:hAnsi="Angsana New"/>
          <w:sz w:val="18"/>
          <w:szCs w:val="18"/>
        </w:rPr>
      </w:pPr>
    </w:p>
    <w:p w:rsidR="001E3049" w:rsidRPr="00507C70" w:rsidRDefault="001E3049" w:rsidP="00507C70">
      <w:pPr>
        <w:shd w:val="clear" w:color="auto" w:fill="FFFFFF" w:themeFill="background1"/>
        <w:ind w:left="320" w:firstLine="673"/>
        <w:jc w:val="thaiDistribute"/>
        <w:rPr>
          <w:rFonts w:ascii="Angsana New" w:hAnsi="Angsana New"/>
          <w:spacing w:val="-2"/>
          <w:sz w:val="30"/>
          <w:szCs w:val="30"/>
        </w:rPr>
      </w:pPr>
      <w:r w:rsidRPr="00507C70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รายการเคลื่อนไหวของเงินลงทุนในหลักทรัพย์เผื่อขาย</w:t>
      </w:r>
      <w:r w:rsidRPr="00507C70">
        <w:rPr>
          <w:rFonts w:ascii="Angsana New" w:hAnsi="Angsana New" w:hint="cs"/>
          <w:sz w:val="30"/>
          <w:szCs w:val="30"/>
          <w:cs/>
        </w:rPr>
        <w:t>ใน</w:t>
      </w:r>
      <w:r w:rsidRPr="00507C70">
        <w:rPr>
          <w:rFonts w:ascii="Angsana New" w:hAnsi="Angsana New"/>
          <w:sz w:val="30"/>
          <w:szCs w:val="30"/>
          <w:cs/>
        </w:rPr>
        <w:t>ระหว่าง</w:t>
      </w:r>
      <w:r w:rsidRPr="00507C70">
        <w:rPr>
          <w:rFonts w:ascii="Angsana New" w:hAnsi="Angsana New" w:hint="cs"/>
          <w:sz w:val="30"/>
          <w:szCs w:val="30"/>
          <w:cs/>
        </w:rPr>
        <w:t xml:space="preserve">ปี </w:t>
      </w:r>
      <w:r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B1CAD" w:rsidRPr="00507C70">
        <w:rPr>
          <w:rFonts w:ascii="Angsana New" w:hAnsi="Angsana New"/>
          <w:sz w:val="30"/>
          <w:szCs w:val="30"/>
        </w:rPr>
        <w:t>31</w:t>
      </w:r>
      <w:r w:rsidR="003323FC" w:rsidRPr="00507C70">
        <w:rPr>
          <w:rFonts w:ascii="Angsana New" w:hAnsi="Angsana New"/>
          <w:sz w:val="30"/>
          <w:szCs w:val="30"/>
          <w:cs/>
        </w:rPr>
        <w:t xml:space="preserve"> </w:t>
      </w:r>
      <w:r w:rsidR="003323FC" w:rsidRPr="00507C70">
        <w:rPr>
          <w:rFonts w:ascii="Angsana New" w:hAnsi="Angsana New" w:hint="cs"/>
          <w:sz w:val="30"/>
          <w:szCs w:val="30"/>
          <w:cs/>
        </w:rPr>
        <w:t>ธันวาคม</w:t>
      </w:r>
      <w:r w:rsidR="003323FC" w:rsidRPr="00507C70">
        <w:rPr>
          <w:rFonts w:ascii="Angsana New" w:hAnsi="Angsana New"/>
          <w:sz w:val="30"/>
          <w:szCs w:val="30"/>
          <w:cs/>
        </w:rPr>
        <w:t xml:space="preserve"> </w:t>
      </w:r>
      <w:r w:rsidR="007B1CAD" w:rsidRPr="00507C70">
        <w:rPr>
          <w:rFonts w:ascii="Angsana New" w:hAnsi="Angsana New"/>
          <w:sz w:val="30"/>
          <w:szCs w:val="30"/>
        </w:rPr>
        <w:t>2561</w:t>
      </w:r>
      <w:r w:rsidR="000229A2"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B1CAD" w:rsidRPr="00507C70">
        <w:rPr>
          <w:rFonts w:ascii="Angsana New" w:hAnsi="Angsana New"/>
          <w:sz w:val="30"/>
          <w:szCs w:val="30"/>
        </w:rPr>
        <w:t>2560</w:t>
      </w:r>
      <w:r w:rsidR="003323FC"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มีดังนี้</w:t>
      </w:r>
    </w:p>
    <w:p w:rsidR="001E3049" w:rsidRPr="00507C70" w:rsidRDefault="001E3049" w:rsidP="00507C70">
      <w:pPr>
        <w:shd w:val="clear" w:color="auto" w:fill="FFFFFF" w:themeFill="background1"/>
        <w:ind w:left="320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5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251"/>
        <w:gridCol w:w="1701"/>
        <w:gridCol w:w="1618"/>
      </w:tblGrid>
      <w:tr w:rsidR="001E3049" w:rsidRPr="00507C70" w:rsidTr="009D34FD">
        <w:tc>
          <w:tcPr>
            <w:tcW w:w="9570" w:type="dxa"/>
            <w:gridSpan w:val="3"/>
          </w:tcPr>
          <w:p w:rsidR="001E3049" w:rsidRPr="00507C70" w:rsidRDefault="001E3049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BE0D8B" w:rsidRPr="00507C70" w:rsidTr="009D34FD">
        <w:tc>
          <w:tcPr>
            <w:tcW w:w="6251" w:type="dxa"/>
          </w:tcPr>
          <w:p w:rsidR="00BE0D8B" w:rsidRPr="00507C70" w:rsidRDefault="00BE0D8B" w:rsidP="00507C70">
            <w:pPr>
              <w:shd w:val="clear" w:color="auto" w:fill="FFFFFF" w:themeFill="background1"/>
              <w:rPr>
                <w:cs/>
              </w:rPr>
            </w:pPr>
          </w:p>
        </w:tc>
        <w:tc>
          <w:tcPr>
            <w:tcW w:w="3319" w:type="dxa"/>
            <w:gridSpan w:val="2"/>
          </w:tcPr>
          <w:p w:rsidR="00BE0D8B" w:rsidRPr="00507C70" w:rsidRDefault="00BE0D8B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E0D8B" w:rsidRPr="00507C70" w:rsidTr="009D34FD">
        <w:tc>
          <w:tcPr>
            <w:tcW w:w="6251" w:type="dxa"/>
          </w:tcPr>
          <w:p w:rsidR="00BE0D8B" w:rsidRPr="00507C70" w:rsidRDefault="00BE0D8B" w:rsidP="00507C70">
            <w:pPr>
              <w:shd w:val="clear" w:color="auto" w:fill="FFFFFF" w:themeFill="background1"/>
              <w:rPr>
                <w:cs/>
              </w:rPr>
            </w:pPr>
          </w:p>
        </w:tc>
        <w:tc>
          <w:tcPr>
            <w:tcW w:w="1701" w:type="dxa"/>
          </w:tcPr>
          <w:p w:rsidR="00BE0D8B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18" w:type="dxa"/>
          </w:tcPr>
          <w:p w:rsidR="00BE0D8B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705908" w:rsidRPr="00507C70" w:rsidTr="00956C73">
        <w:tc>
          <w:tcPr>
            <w:tcW w:w="6251" w:type="dxa"/>
          </w:tcPr>
          <w:p w:rsidR="00705908" w:rsidRPr="00507C70" w:rsidRDefault="00705908" w:rsidP="00507C70">
            <w:pPr>
              <w:pStyle w:val="BodyTextIndent"/>
              <w:shd w:val="clear" w:color="auto" w:fill="FFFFFF" w:themeFill="background1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507C70">
              <w:rPr>
                <w:sz w:val="28"/>
                <w:szCs w:val="28"/>
                <w:cs/>
              </w:rPr>
              <w:t>ราคาตามบัญชีต้</w:t>
            </w:r>
            <w:r w:rsidRPr="00507C70">
              <w:rPr>
                <w:rFonts w:hint="cs"/>
                <w:sz w:val="28"/>
                <w:szCs w:val="28"/>
                <w:cs/>
              </w:rPr>
              <w:t>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05908" w:rsidRPr="00507C70" w:rsidRDefault="0070590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250.33</w:t>
            </w:r>
          </w:p>
        </w:tc>
        <w:tc>
          <w:tcPr>
            <w:tcW w:w="1618" w:type="dxa"/>
            <w:shd w:val="clear" w:color="auto" w:fill="auto"/>
          </w:tcPr>
          <w:p w:rsidR="00705908" w:rsidRPr="00507C70" w:rsidRDefault="0070590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252,617,512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D360AA" w:rsidRPr="00507C70" w:rsidTr="00956C73">
        <w:tc>
          <w:tcPr>
            <w:tcW w:w="6251" w:type="dxa"/>
          </w:tcPr>
          <w:p w:rsidR="00D360AA" w:rsidRPr="00507C70" w:rsidRDefault="00D360AA" w:rsidP="00507C70">
            <w:pPr>
              <w:pStyle w:val="BodyTextIndent"/>
              <w:shd w:val="clear" w:color="auto" w:fill="FFFFFF" w:themeFill="background1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507C70">
              <w:rPr>
                <w:sz w:val="28"/>
                <w:szCs w:val="28"/>
                <w:cs/>
              </w:rPr>
              <w:t>ซื้อระหว่าง</w:t>
            </w:r>
            <w:r w:rsidRPr="00507C7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8" w:type="dxa"/>
            <w:shd w:val="clear" w:color="auto" w:fill="auto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360AA" w:rsidRPr="00507C70" w:rsidTr="00956C73">
        <w:tc>
          <w:tcPr>
            <w:tcW w:w="6251" w:type="dxa"/>
          </w:tcPr>
          <w:p w:rsidR="00D360AA" w:rsidRPr="00507C70" w:rsidRDefault="00D360AA" w:rsidP="00507C70">
            <w:pPr>
              <w:pStyle w:val="BodyTextIndent"/>
              <w:shd w:val="clear" w:color="auto" w:fill="FFFFFF" w:themeFill="background1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507C70">
              <w:rPr>
                <w:sz w:val="28"/>
                <w:szCs w:val="28"/>
                <w:cs/>
              </w:rPr>
              <w:t>ขายระหว่าง</w:t>
            </w:r>
            <w:r w:rsidRPr="00507C7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250.33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18" w:type="dxa"/>
            <w:shd w:val="clear" w:color="auto" w:fill="auto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360AA" w:rsidRPr="00507C70" w:rsidTr="00956C73">
        <w:tc>
          <w:tcPr>
            <w:tcW w:w="6251" w:type="dxa"/>
          </w:tcPr>
          <w:p w:rsidR="00D360AA" w:rsidRPr="00507C70" w:rsidRDefault="00D360AA" w:rsidP="00507C70">
            <w:pPr>
              <w:pStyle w:val="BodyTextIndent"/>
              <w:shd w:val="clear" w:color="auto" w:fill="FFFFFF" w:themeFill="background1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507C70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การเปลี่ยนแปลงมูลค่ายุติธรรมของหลักทรัพย์เผื่อขาย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4,488,737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D360AA" w:rsidRPr="00507C70" w:rsidTr="00956C73">
        <w:tc>
          <w:tcPr>
            <w:tcW w:w="6251" w:type="dxa"/>
          </w:tcPr>
          <w:p w:rsidR="00D360AA" w:rsidRPr="00507C70" w:rsidRDefault="00D360AA" w:rsidP="00507C70">
            <w:pPr>
              <w:pStyle w:val="BodyTextIndent"/>
              <w:shd w:val="clear" w:color="auto" w:fill="FFFFFF" w:themeFill="background1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507C70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507C70">
              <w:rPr>
                <w:sz w:val="28"/>
                <w:szCs w:val="28"/>
                <w:cs/>
              </w:rPr>
              <w:t>ปลาย</w:t>
            </w:r>
            <w:r w:rsidRPr="00507C70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250.33</w:t>
            </w:r>
          </w:p>
        </w:tc>
      </w:tr>
      <w:tr w:rsidR="00D360AA" w:rsidRPr="00507C70" w:rsidTr="009636AB">
        <w:tc>
          <w:tcPr>
            <w:tcW w:w="6251" w:type="dxa"/>
          </w:tcPr>
          <w:p w:rsidR="00D360AA" w:rsidRPr="00507C70" w:rsidRDefault="00D360AA" w:rsidP="00507C70">
            <w:pPr>
              <w:pStyle w:val="BodyTextIndent"/>
              <w:shd w:val="clear" w:color="auto" w:fill="FFFFFF" w:themeFill="background1"/>
              <w:tabs>
                <w:tab w:val="left" w:pos="1245"/>
              </w:tabs>
              <w:ind w:left="-18" w:firstLine="0"/>
              <w:rPr>
                <w:sz w:val="4"/>
                <w:szCs w:val="4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60AA" w:rsidRPr="00507C70" w:rsidRDefault="00D360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</w:tr>
    </w:tbl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034D48" w:rsidRPr="00507C70" w:rsidRDefault="00034D48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</w:p>
    <w:p w:rsidR="002576E0" w:rsidRPr="00507C70" w:rsidRDefault="00B610CB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2576E0" w:rsidRPr="00507C70">
        <w:rPr>
          <w:rFonts w:ascii="Angsana New" w:hAnsi="Angsana New"/>
          <w:sz w:val="30"/>
          <w:szCs w:val="30"/>
          <w:cs/>
        </w:rPr>
        <w:t>.</w:t>
      </w:r>
      <w:r w:rsidR="00E73ECF" w:rsidRPr="00507C70">
        <w:rPr>
          <w:rFonts w:ascii="Angsana New" w:hAnsi="Angsana New"/>
          <w:sz w:val="30"/>
          <w:szCs w:val="30"/>
          <w:cs/>
        </w:rPr>
        <w:tab/>
      </w:r>
      <w:r w:rsidR="002576E0" w:rsidRPr="00507C70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3F5EC8" w:rsidRPr="00507C70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317073" w:rsidRPr="00507C70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3F5EC8" w:rsidRPr="00507C70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F604CB" w:rsidRPr="00507C70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7C7065" w:rsidRPr="00507C70">
        <w:rPr>
          <w:rFonts w:ascii="Angsana New" w:hAnsi="Angsana New"/>
          <w:sz w:val="30"/>
          <w:szCs w:val="30"/>
          <w:u w:val="single"/>
          <w:cs/>
        </w:rPr>
        <w:t>-</w:t>
      </w:r>
      <w:r w:rsidR="00F604CB" w:rsidRPr="00507C70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2576E0" w:rsidRPr="00507C70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:rsidR="002576E0" w:rsidRPr="00507C70" w:rsidRDefault="002576E0" w:rsidP="00507C70">
      <w:pPr>
        <w:shd w:val="clear" w:color="auto" w:fill="FFFFFF" w:themeFill="background1"/>
        <w:ind w:left="426" w:firstLine="708"/>
        <w:jc w:val="both"/>
        <w:rPr>
          <w:rFonts w:ascii="Angsana New" w:hAnsi="Angsana New"/>
          <w:sz w:val="14"/>
          <w:szCs w:val="14"/>
        </w:rPr>
      </w:pPr>
    </w:p>
    <w:p w:rsidR="00494773" w:rsidRPr="00507C70" w:rsidRDefault="00637DCE" w:rsidP="00507C70">
      <w:pPr>
        <w:shd w:val="clear" w:color="auto" w:fill="FFFFFF" w:themeFill="background1"/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ยอดคงเหลือของลูกหนี้การค้า </w:t>
      </w:r>
      <w:r w:rsidR="00494773" w:rsidRPr="00507C70">
        <w:rPr>
          <w:rFonts w:ascii="Angsana New" w:hAnsi="Angsana New"/>
          <w:sz w:val="30"/>
          <w:szCs w:val="30"/>
          <w:cs/>
        </w:rPr>
        <w:t>–</w:t>
      </w:r>
      <w:r w:rsidRPr="00507C70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4F4380" w:rsidRPr="00507C70" w:rsidRDefault="004F4380" w:rsidP="00507C70">
      <w:pPr>
        <w:shd w:val="clear" w:color="auto" w:fill="FFFFFF" w:themeFill="background1"/>
        <w:ind w:left="426" w:firstLine="567"/>
        <w:outlineLvl w:val="0"/>
        <w:rPr>
          <w:rFonts w:ascii="Angsana New" w:hAnsi="Angsana New"/>
          <w:sz w:val="8"/>
          <w:szCs w:val="8"/>
        </w:rPr>
      </w:pPr>
    </w:p>
    <w:tbl>
      <w:tblPr>
        <w:tblW w:w="481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56"/>
        <w:gridCol w:w="1558"/>
        <w:gridCol w:w="1557"/>
        <w:gridCol w:w="1559"/>
      </w:tblGrid>
      <w:tr w:rsidR="007345A4" w:rsidRPr="00507C70" w:rsidTr="007345A4">
        <w:trPr>
          <w:trHeight w:val="360"/>
          <w:tblHeader/>
        </w:trPr>
        <w:tc>
          <w:tcPr>
            <w:tcW w:w="3260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345A4" w:rsidRPr="00507C70" w:rsidTr="007345A4">
        <w:trPr>
          <w:trHeight w:val="360"/>
          <w:tblHeader/>
        </w:trPr>
        <w:tc>
          <w:tcPr>
            <w:tcW w:w="3260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5A4" w:rsidRPr="00507C70" w:rsidTr="007345A4">
        <w:trPr>
          <w:trHeight w:val="360"/>
          <w:tblHeader/>
        </w:trPr>
        <w:tc>
          <w:tcPr>
            <w:tcW w:w="3260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6" w:type="dxa"/>
          </w:tcPr>
          <w:p w:rsidR="007345A4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8" w:type="dxa"/>
          </w:tcPr>
          <w:p w:rsidR="007345A4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57" w:type="dxa"/>
          </w:tcPr>
          <w:p w:rsidR="007345A4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</w:tcPr>
          <w:p w:rsidR="007345A4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7345A4" w:rsidRPr="00507C70" w:rsidTr="007345A4">
        <w:trPr>
          <w:trHeight w:val="293"/>
        </w:trPr>
        <w:tc>
          <w:tcPr>
            <w:tcW w:w="3260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6" w:type="dxa"/>
          </w:tcPr>
          <w:p w:rsidR="007345A4" w:rsidRPr="00507C70" w:rsidRDefault="007345A4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558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7" w:type="dxa"/>
          </w:tcPr>
          <w:p w:rsidR="007345A4" w:rsidRPr="00507C70" w:rsidRDefault="007345A4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9A4EE8" w:rsidRPr="00507C70" w:rsidTr="00494773">
        <w:trPr>
          <w:trHeight w:val="360"/>
        </w:trPr>
        <w:tc>
          <w:tcPr>
            <w:tcW w:w="3260" w:type="dxa"/>
          </w:tcPr>
          <w:p w:rsidR="009A4EE8" w:rsidRPr="00507C70" w:rsidRDefault="009A4EE8" w:rsidP="00507C70">
            <w:pPr>
              <w:shd w:val="clear" w:color="auto" w:fill="FFFFFF" w:themeFill="background1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9A4EE8" w:rsidRPr="00507C70" w:rsidRDefault="00E55202" w:rsidP="00507C70">
            <w:pPr>
              <w:shd w:val="clear" w:color="auto" w:fill="FFFFFF" w:themeFill="background1"/>
              <w:ind w:left="-115" w:right="17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07C70">
              <w:rPr>
                <w:rFonts w:asciiTheme="majorBidi" w:hAnsiTheme="majorBidi"/>
                <w:sz w:val="28"/>
                <w:szCs w:val="28"/>
                <w:cs/>
              </w:rPr>
              <w:t>181</w:t>
            </w:r>
            <w:r w:rsidRPr="00507C70">
              <w:rPr>
                <w:rFonts w:asciiTheme="majorBidi" w:hAnsiTheme="majorBidi"/>
                <w:sz w:val="28"/>
                <w:szCs w:val="28"/>
              </w:rPr>
              <w:t>,</w:t>
            </w:r>
            <w:r w:rsidRPr="00507C70">
              <w:rPr>
                <w:rFonts w:asciiTheme="majorBidi" w:hAnsiTheme="majorBidi"/>
                <w:sz w:val="28"/>
                <w:szCs w:val="28"/>
                <w:cs/>
              </w:rPr>
              <w:t>992.19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,417,504.76</w:t>
            </w:r>
          </w:p>
        </w:tc>
        <w:tc>
          <w:tcPr>
            <w:tcW w:w="1557" w:type="dxa"/>
            <w:shd w:val="clear" w:color="auto" w:fill="auto"/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40,012,576.61</w:t>
            </w:r>
          </w:p>
        </w:tc>
        <w:tc>
          <w:tcPr>
            <w:tcW w:w="1559" w:type="dxa"/>
            <w:shd w:val="clear" w:color="auto" w:fill="auto"/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52,140,154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71 </w:t>
            </w:r>
          </w:p>
        </w:tc>
      </w:tr>
      <w:tr w:rsidR="00B37990" w:rsidRPr="00507C70" w:rsidTr="00494773">
        <w:trPr>
          <w:trHeight w:val="360"/>
        </w:trPr>
        <w:tc>
          <w:tcPr>
            <w:tcW w:w="3260" w:type="dxa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37990" w:rsidRPr="00507C70" w:rsidRDefault="00E55202" w:rsidP="00507C70">
            <w:pPr>
              <w:shd w:val="clear" w:color="auto" w:fill="FFFFFF" w:themeFill="background1"/>
              <w:ind w:left="-115" w:right="17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07C70">
              <w:rPr>
                <w:rFonts w:asciiTheme="majorBidi" w:hAnsiTheme="majorBidi" w:hint="cs"/>
                <w:sz w:val="28"/>
                <w:szCs w:val="28"/>
                <w:cs/>
              </w:rPr>
              <w:t>239</w:t>
            </w:r>
            <w:r w:rsidRPr="00507C70">
              <w:rPr>
                <w:rFonts w:asciiTheme="majorBidi" w:hAnsiTheme="majorBidi"/>
                <w:sz w:val="28"/>
                <w:szCs w:val="28"/>
              </w:rPr>
              <w:t>,</w:t>
            </w:r>
            <w:r w:rsidRPr="00507C70">
              <w:rPr>
                <w:rFonts w:asciiTheme="majorBidi" w:hAnsiTheme="majorBidi" w:hint="cs"/>
                <w:sz w:val="28"/>
                <w:szCs w:val="28"/>
                <w:cs/>
              </w:rPr>
              <w:t>100.80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18,362,140.43</w:t>
            </w:r>
          </w:p>
        </w:tc>
        <w:tc>
          <w:tcPr>
            <w:tcW w:w="1559" w:type="dxa"/>
            <w:shd w:val="clear" w:color="auto" w:fill="auto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14,483,014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33 </w:t>
            </w:r>
          </w:p>
        </w:tc>
      </w:tr>
      <w:tr w:rsidR="00B37990" w:rsidRPr="00507C70" w:rsidTr="00494773">
        <w:trPr>
          <w:trHeight w:val="360"/>
        </w:trPr>
        <w:tc>
          <w:tcPr>
            <w:tcW w:w="3260" w:type="dxa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02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37990" w:rsidRPr="00507C70" w:rsidTr="00494773">
        <w:trPr>
          <w:trHeight w:val="360"/>
        </w:trPr>
        <w:tc>
          <w:tcPr>
            <w:tcW w:w="3260" w:type="dxa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02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37990" w:rsidRPr="00507C70" w:rsidTr="00494773">
        <w:trPr>
          <w:trHeight w:val="360"/>
        </w:trPr>
        <w:tc>
          <w:tcPr>
            <w:tcW w:w="3260" w:type="dxa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02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A4EE8" w:rsidRPr="00507C70" w:rsidTr="00494773">
        <w:trPr>
          <w:trHeight w:val="360"/>
        </w:trPr>
        <w:tc>
          <w:tcPr>
            <w:tcW w:w="3260" w:type="dxa"/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EE8" w:rsidRPr="00507C70" w:rsidRDefault="0066066A" w:rsidP="00507C70">
            <w:pPr>
              <w:shd w:val="clear" w:color="auto" w:fill="FFFFFF" w:themeFill="background1"/>
              <w:ind w:left="-115" w:right="17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07C70">
              <w:rPr>
                <w:rFonts w:asciiTheme="majorBidi" w:hAnsiTheme="majorBidi"/>
                <w:sz w:val="28"/>
                <w:szCs w:val="28"/>
                <w:cs/>
              </w:rPr>
              <w:t>421</w:t>
            </w:r>
            <w:r w:rsidRPr="00507C70">
              <w:rPr>
                <w:rFonts w:asciiTheme="majorBidi" w:hAnsiTheme="majorBidi"/>
                <w:sz w:val="28"/>
                <w:szCs w:val="28"/>
              </w:rPr>
              <w:t>,</w:t>
            </w:r>
            <w:r w:rsidRPr="00507C70">
              <w:rPr>
                <w:rFonts w:asciiTheme="majorBidi" w:hAnsiTheme="majorBidi"/>
                <w:sz w:val="28"/>
                <w:szCs w:val="28"/>
                <w:cs/>
              </w:rPr>
              <w:t>092.99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,417,504.76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58,374,717.04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66,623,169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9A4EE8" w:rsidRPr="00507C70" w:rsidTr="00494773">
        <w:trPr>
          <w:trHeight w:val="360"/>
        </w:trPr>
        <w:tc>
          <w:tcPr>
            <w:tcW w:w="3260" w:type="dxa"/>
          </w:tcPr>
          <w:p w:rsidR="009A4EE8" w:rsidRPr="00507C70" w:rsidRDefault="009A4EE8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9A4EE8" w:rsidRPr="00507C70" w:rsidRDefault="00B37990" w:rsidP="00507C70">
            <w:pPr>
              <w:shd w:val="clear" w:color="auto" w:fill="FFFFFF" w:themeFill="background1"/>
              <w:ind w:left="-115" w:right="17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07C70">
              <w:rPr>
                <w:rFonts w:asciiTheme="majorBidi" w:hAnsiTheme="majorBidi"/>
                <w:sz w:val="28"/>
                <w:szCs w:val="28"/>
              </w:rPr>
              <w:t>59,255.84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400,000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  <w:tc>
          <w:tcPr>
            <w:tcW w:w="1559" w:type="dxa"/>
          </w:tcPr>
          <w:p w:rsidR="009A4EE8" w:rsidRPr="00507C70" w:rsidRDefault="009A4EE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400,000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B37990" w:rsidRPr="00507C70" w:rsidTr="00494773">
        <w:trPr>
          <w:trHeight w:val="360"/>
        </w:trPr>
        <w:tc>
          <w:tcPr>
            <w:tcW w:w="3260" w:type="dxa"/>
          </w:tcPr>
          <w:p w:rsidR="00B37990" w:rsidRPr="00507C70" w:rsidRDefault="00B37990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02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2,511,837.36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41,600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B37990" w:rsidRPr="00507C70" w:rsidTr="00494773">
        <w:trPr>
          <w:trHeight w:val="360"/>
        </w:trPr>
        <w:tc>
          <w:tcPr>
            <w:tcW w:w="3260" w:type="dxa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70"/>
              </w:tabs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7990" w:rsidRPr="00507C70" w:rsidRDefault="0066066A" w:rsidP="00507C70">
            <w:pPr>
              <w:shd w:val="clear" w:color="auto" w:fill="FFFFFF" w:themeFill="background1"/>
              <w:ind w:left="-115" w:right="17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07C70">
              <w:rPr>
                <w:rFonts w:asciiTheme="majorBidi" w:hAnsiTheme="majorBidi"/>
                <w:sz w:val="28"/>
                <w:szCs w:val="28"/>
              </w:rPr>
              <w:t>480,348.83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,417,504.76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61,286,554.40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B37990" w:rsidRPr="00507C70" w:rsidRDefault="00B37990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67,064,769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</w:tbl>
    <w:p w:rsidR="009F105F" w:rsidRPr="00507C70" w:rsidRDefault="009F105F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2576E0" w:rsidRPr="00507C70" w:rsidRDefault="00B610CB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8</w:t>
      </w:r>
      <w:r w:rsidR="00C34249" w:rsidRPr="00507C70">
        <w:rPr>
          <w:rFonts w:ascii="Angsana New" w:hAnsi="Angsana New"/>
          <w:sz w:val="30"/>
          <w:szCs w:val="30"/>
          <w:cs/>
        </w:rPr>
        <w:t>.</w:t>
      </w:r>
      <w:r w:rsidR="00C34249" w:rsidRPr="00507C70">
        <w:rPr>
          <w:rFonts w:ascii="Angsana New" w:hAnsi="Angsana New"/>
          <w:sz w:val="30"/>
          <w:szCs w:val="30"/>
        </w:rPr>
        <w:tab/>
      </w:r>
      <w:r w:rsidR="00FE6518" w:rsidRPr="00507C70">
        <w:rPr>
          <w:rFonts w:ascii="Angsana New" w:hAnsi="Angsana New"/>
          <w:sz w:val="30"/>
          <w:szCs w:val="30"/>
          <w:cs/>
        </w:rPr>
        <w:t xml:space="preserve"> </w:t>
      </w:r>
      <w:r w:rsidR="002576E0" w:rsidRPr="00507C70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7C7065" w:rsidRPr="00507C70">
        <w:rPr>
          <w:rFonts w:ascii="Angsana New" w:hAnsi="Angsana New"/>
          <w:sz w:val="30"/>
          <w:szCs w:val="30"/>
          <w:u w:val="single"/>
          <w:cs/>
        </w:rPr>
        <w:t>และ</w:t>
      </w:r>
      <w:r w:rsidR="00145C3D" w:rsidRPr="00507C70">
        <w:rPr>
          <w:rFonts w:ascii="Angsana New" w:hAnsi="Angsana New" w:hint="cs"/>
          <w:sz w:val="30"/>
          <w:szCs w:val="30"/>
          <w:u w:val="single"/>
          <w:cs/>
        </w:rPr>
        <w:t>ลูกหนี้</w:t>
      </w:r>
      <w:r w:rsidR="00317073" w:rsidRPr="00507C70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45C3D" w:rsidRPr="00507C70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78656C" w:rsidRPr="00507C70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:rsidR="002576E0" w:rsidRPr="00507C70" w:rsidRDefault="002576E0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4"/>
          <w:szCs w:val="14"/>
          <w:cs/>
        </w:rPr>
      </w:pPr>
      <w:r w:rsidRPr="00507C70">
        <w:rPr>
          <w:rFonts w:ascii="Angsana New" w:hAnsi="Angsana New"/>
          <w:sz w:val="14"/>
          <w:szCs w:val="14"/>
        </w:rPr>
        <w:tab/>
      </w:r>
    </w:p>
    <w:p w:rsidR="002576E0" w:rsidRPr="00507C70" w:rsidRDefault="001D7D72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57"/>
        <w:gridCol w:w="1537"/>
        <w:gridCol w:w="114"/>
        <w:gridCol w:w="1612"/>
        <w:gridCol w:w="1554"/>
        <w:gridCol w:w="1567"/>
      </w:tblGrid>
      <w:tr w:rsidR="007345A4" w:rsidRPr="00507C70" w:rsidTr="007345A4">
        <w:trPr>
          <w:trHeight w:val="360"/>
        </w:trPr>
        <w:tc>
          <w:tcPr>
            <w:tcW w:w="3257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7" w:type="dxa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7" w:type="dxa"/>
            <w:gridSpan w:val="4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345A4" w:rsidRPr="00507C70" w:rsidTr="007345A4">
        <w:trPr>
          <w:trHeight w:val="360"/>
        </w:trPr>
        <w:tc>
          <w:tcPr>
            <w:tcW w:w="3257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3" w:type="dxa"/>
            <w:gridSpan w:val="3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5A4" w:rsidRPr="00507C70" w:rsidTr="007345A4">
        <w:trPr>
          <w:trHeight w:val="360"/>
        </w:trPr>
        <w:tc>
          <w:tcPr>
            <w:tcW w:w="3257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1" w:type="dxa"/>
            <w:gridSpan w:val="2"/>
          </w:tcPr>
          <w:p w:rsidR="007345A4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12" w:type="dxa"/>
          </w:tcPr>
          <w:p w:rsidR="007345A4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54" w:type="dxa"/>
          </w:tcPr>
          <w:p w:rsidR="007345A4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67" w:type="dxa"/>
          </w:tcPr>
          <w:p w:rsidR="007345A4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7345A4" w:rsidRPr="00507C70" w:rsidTr="007345A4">
        <w:trPr>
          <w:trHeight w:val="360"/>
        </w:trPr>
        <w:tc>
          <w:tcPr>
            <w:tcW w:w="3257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</w:tcPr>
          <w:p w:rsidR="007345A4" w:rsidRPr="00507C70" w:rsidRDefault="007345A4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12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4" w:type="dxa"/>
          </w:tcPr>
          <w:p w:rsidR="007345A4" w:rsidRPr="00507C70" w:rsidRDefault="007345A4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67" w:type="dxa"/>
            <w:vAlign w:val="center"/>
          </w:tcPr>
          <w:p w:rsidR="007345A4" w:rsidRPr="00507C70" w:rsidRDefault="007345A4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A13628" w:rsidRPr="00507C70" w:rsidTr="00494773">
        <w:trPr>
          <w:trHeight w:val="360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firstLine="139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3628" w:rsidRPr="00507C70" w:rsidRDefault="008F0892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800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323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243.13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681,353,143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444,654,208.38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603,430,865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</w:tr>
      <w:tr w:rsidR="00A13628" w:rsidRPr="00507C70" w:rsidTr="00494773">
        <w:trPr>
          <w:trHeight w:val="360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8F0892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523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028.69)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1,551,902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(505,573.47)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07C70">
              <w:rPr>
                <w:rFonts w:ascii="Angsana New" w:hAnsi="Angsana New"/>
                <w:sz w:val="28"/>
                <w:szCs w:val="28"/>
              </w:rPr>
              <w:t>509,618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3628" w:rsidRPr="00507C70" w:rsidTr="00494773">
        <w:trPr>
          <w:trHeight w:val="360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left="34"/>
              <w:jc w:val="center"/>
              <w:rPr>
                <w:rFonts w:ascii="Angsana New" w:hAnsi="Angsana New"/>
                <w:sz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628" w:rsidRPr="00507C70" w:rsidRDefault="008F0892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798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800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214.44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679,801,241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444,148,634.91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602,921,247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</w:tr>
      <w:tr w:rsidR="00A13628" w:rsidRPr="00507C70" w:rsidTr="00B776B2">
        <w:trPr>
          <w:trHeight w:val="360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3628" w:rsidRPr="00507C70" w:rsidRDefault="00FE7C0E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465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306.9</w:t>
            </w:r>
            <w:r w:rsidRPr="00507C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12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1,391,456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22 </w:t>
            </w:r>
          </w:p>
        </w:tc>
        <w:tc>
          <w:tcPr>
            <w:tcW w:w="1554" w:type="dxa"/>
            <w:shd w:val="clear" w:color="auto" w:fill="auto"/>
          </w:tcPr>
          <w:p w:rsidR="00A13628" w:rsidRPr="00507C70" w:rsidRDefault="00AD2B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294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784.06</w:t>
            </w:r>
          </w:p>
        </w:tc>
        <w:tc>
          <w:tcPr>
            <w:tcW w:w="1567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1,212,215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A13628" w:rsidRPr="00507C70" w:rsidTr="00494773">
        <w:trPr>
          <w:trHeight w:val="360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3628" w:rsidRPr="00507C70" w:rsidRDefault="008F0892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649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726.31</w:t>
            </w:r>
          </w:p>
        </w:tc>
        <w:tc>
          <w:tcPr>
            <w:tcW w:w="1612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3,060,546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47 </w:t>
            </w:r>
          </w:p>
        </w:tc>
        <w:tc>
          <w:tcPr>
            <w:tcW w:w="1554" w:type="dxa"/>
            <w:shd w:val="clear" w:color="auto" w:fill="auto"/>
          </w:tcPr>
          <w:p w:rsidR="00A13628" w:rsidRPr="00507C70" w:rsidRDefault="00AD2B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032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427.70</w:t>
            </w:r>
          </w:p>
        </w:tc>
        <w:tc>
          <w:tcPr>
            <w:tcW w:w="1567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2,844,816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A13628" w:rsidRPr="00507C70" w:rsidTr="00494773">
        <w:trPr>
          <w:trHeight w:val="254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3628" w:rsidRPr="00507C70" w:rsidRDefault="00017A8C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071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189.40</w:t>
            </w:r>
          </w:p>
        </w:tc>
        <w:tc>
          <w:tcPr>
            <w:tcW w:w="1612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9,295,293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554" w:type="dxa"/>
            <w:shd w:val="clear" w:color="auto" w:fill="auto"/>
          </w:tcPr>
          <w:p w:rsidR="00A13628" w:rsidRPr="00507C70" w:rsidRDefault="00AD2B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971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022.41</w:t>
            </w:r>
          </w:p>
        </w:tc>
        <w:tc>
          <w:tcPr>
            <w:tcW w:w="1567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9,290,368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A13628" w:rsidRPr="00507C70" w:rsidTr="00494773">
        <w:trPr>
          <w:trHeight w:val="360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3628" w:rsidRPr="00507C70" w:rsidRDefault="008F0892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567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463.74</w:t>
            </w:r>
          </w:p>
        </w:tc>
        <w:tc>
          <w:tcPr>
            <w:tcW w:w="1612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4,708,152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54" w:type="dxa"/>
            <w:shd w:val="clear" w:color="auto" w:fill="auto"/>
          </w:tcPr>
          <w:p w:rsidR="00A13628" w:rsidRPr="00507C70" w:rsidRDefault="00AD2B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549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739.74</w:t>
            </w:r>
          </w:p>
        </w:tc>
        <w:tc>
          <w:tcPr>
            <w:tcW w:w="1567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4,348,483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A13628" w:rsidRPr="00507C70" w:rsidTr="00494773">
        <w:trPr>
          <w:trHeight w:val="360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3628" w:rsidRPr="00507C70" w:rsidRDefault="008F0892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891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052.51</w:t>
            </w:r>
          </w:p>
        </w:tc>
        <w:tc>
          <w:tcPr>
            <w:tcW w:w="1612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860,334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54" w:type="dxa"/>
            <w:shd w:val="clear" w:color="auto" w:fill="auto"/>
          </w:tcPr>
          <w:p w:rsidR="00A13628" w:rsidRPr="00507C70" w:rsidRDefault="00AD2B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863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052.51</w:t>
            </w:r>
          </w:p>
        </w:tc>
        <w:tc>
          <w:tcPr>
            <w:tcW w:w="1567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772,434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A13628" w:rsidRPr="00507C70" w:rsidTr="00494773">
        <w:trPr>
          <w:trHeight w:val="360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A13628" w:rsidRPr="00507C70" w:rsidRDefault="003A6D07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323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536.79</w:t>
            </w:r>
          </w:p>
        </w:tc>
        <w:tc>
          <w:tcPr>
            <w:tcW w:w="1612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11,447,816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554" w:type="dxa"/>
            <w:shd w:val="clear" w:color="auto" w:fill="auto"/>
          </w:tcPr>
          <w:p w:rsidR="00A13628" w:rsidRPr="00507C70" w:rsidRDefault="00AD2B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284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872.43</w:t>
            </w:r>
          </w:p>
        </w:tc>
        <w:tc>
          <w:tcPr>
            <w:tcW w:w="1567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10,607,938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A13628" w:rsidRPr="00507C70" w:rsidTr="00494773">
        <w:trPr>
          <w:trHeight w:val="95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3628" w:rsidRPr="00507C70" w:rsidRDefault="003A6D07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134,482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AD2B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</w:tr>
      <w:tr w:rsidR="00A13628" w:rsidRPr="00507C70" w:rsidTr="00B776B2">
        <w:trPr>
          <w:trHeight w:val="360"/>
        </w:trPr>
        <w:tc>
          <w:tcPr>
            <w:tcW w:w="3257" w:type="dxa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left" w:pos="1200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628" w:rsidRPr="00507C70" w:rsidRDefault="00FE7C0E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869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269.63</w:t>
            </w: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710,430,357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628" w:rsidRPr="00507C70" w:rsidRDefault="00AD2BAA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466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094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313.28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631,863,020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:rsidR="00544BB6" w:rsidRPr="00507C70" w:rsidRDefault="00544BB6" w:rsidP="00507C70">
      <w:pPr>
        <w:shd w:val="clear" w:color="auto" w:fill="FFFFFF" w:themeFill="background1"/>
        <w:ind w:left="284" w:right="1" w:firstLine="720"/>
        <w:rPr>
          <w:rFonts w:ascii="Angsana New" w:hAnsi="Angsana New"/>
          <w:sz w:val="12"/>
          <w:szCs w:val="12"/>
        </w:rPr>
      </w:pPr>
    </w:p>
    <w:p w:rsidR="00AF44FA" w:rsidRPr="00507C70" w:rsidRDefault="00AF44FA" w:rsidP="00507C70">
      <w:pPr>
        <w:shd w:val="clear" w:color="auto" w:fill="FFFFFF" w:themeFill="background1"/>
        <w:ind w:left="284" w:right="1" w:firstLine="72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>ยอดคงเหลือของลูกหนี้การค้า</w:t>
      </w:r>
      <w:r w:rsidRPr="00507C70">
        <w:rPr>
          <w:rFonts w:ascii="Angsana New" w:hAnsi="Angsana New" w:hint="cs"/>
          <w:sz w:val="30"/>
          <w:szCs w:val="30"/>
          <w:cs/>
        </w:rPr>
        <w:t xml:space="preserve"> -</w:t>
      </w:r>
      <w:r w:rsidRPr="00507C70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96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559"/>
        <w:gridCol w:w="1701"/>
        <w:gridCol w:w="1560"/>
      </w:tblGrid>
      <w:tr w:rsidR="006B330B" w:rsidRPr="00507C70" w:rsidTr="0040249D">
        <w:trPr>
          <w:trHeight w:val="360"/>
          <w:tblHeader/>
        </w:trPr>
        <w:tc>
          <w:tcPr>
            <w:tcW w:w="8221" w:type="dxa"/>
            <w:gridSpan w:val="4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B330B" w:rsidRPr="00507C70" w:rsidTr="0040249D">
        <w:trPr>
          <w:trHeight w:val="360"/>
          <w:tblHeader/>
        </w:trPr>
        <w:tc>
          <w:tcPr>
            <w:tcW w:w="3260" w:type="dxa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30B" w:rsidRPr="00507C70" w:rsidTr="0040249D">
        <w:trPr>
          <w:trHeight w:val="360"/>
          <w:tblHeader/>
        </w:trPr>
        <w:tc>
          <w:tcPr>
            <w:tcW w:w="3260" w:type="dxa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6B330B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</w:tcPr>
          <w:p w:rsidR="006B330B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701" w:type="dxa"/>
          </w:tcPr>
          <w:p w:rsidR="006B330B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60" w:type="dxa"/>
          </w:tcPr>
          <w:p w:rsidR="006B330B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A13628" w:rsidRPr="00507C70" w:rsidTr="00494773">
        <w:trPr>
          <w:trHeight w:val="360"/>
        </w:trPr>
        <w:tc>
          <w:tcPr>
            <w:tcW w:w="3260" w:type="dxa"/>
          </w:tcPr>
          <w:p w:rsidR="00A13628" w:rsidRPr="00507C70" w:rsidRDefault="00A13628" w:rsidP="00507C70">
            <w:pPr>
              <w:shd w:val="clear" w:color="auto" w:fill="FFFFFF" w:themeFill="background1"/>
              <w:jc w:val="both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A13628" w:rsidRPr="00507C70" w:rsidRDefault="00B84F6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595,367,583.30</w:t>
            </w:r>
          </w:p>
        </w:tc>
        <w:tc>
          <w:tcPr>
            <w:tcW w:w="1559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581,205,039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701" w:type="dxa"/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346,172,012.66</w:t>
            </w:r>
          </w:p>
        </w:tc>
        <w:tc>
          <w:tcPr>
            <w:tcW w:w="1560" w:type="dxa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520,146,893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A13628" w:rsidRPr="00507C70" w:rsidTr="00494773">
        <w:trPr>
          <w:trHeight w:val="360"/>
        </w:trPr>
        <w:tc>
          <w:tcPr>
            <w:tcW w:w="3260" w:type="dxa"/>
          </w:tcPr>
          <w:p w:rsidR="00A13628" w:rsidRPr="00507C70" w:rsidRDefault="00A13628" w:rsidP="00507C70">
            <w:pPr>
              <w:shd w:val="clear" w:color="auto" w:fill="FFFFFF" w:themeFill="background1"/>
              <w:jc w:val="both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701" w:type="dxa"/>
            <w:shd w:val="clear" w:color="auto" w:fill="auto"/>
          </w:tcPr>
          <w:p w:rsidR="00A13628" w:rsidRPr="00507C70" w:rsidRDefault="00B84F6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199,436,784.76</w:t>
            </w:r>
          </w:p>
        </w:tc>
        <w:tc>
          <w:tcPr>
            <w:tcW w:w="1559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98,024,801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97,411,914.65</w:t>
            </w:r>
          </w:p>
        </w:tc>
        <w:tc>
          <w:tcPr>
            <w:tcW w:w="1560" w:type="dxa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81,978,837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82 </w:t>
            </w:r>
          </w:p>
        </w:tc>
      </w:tr>
      <w:tr w:rsidR="00A13628" w:rsidRPr="00507C70" w:rsidTr="00494773">
        <w:trPr>
          <w:trHeight w:val="360"/>
        </w:trPr>
        <w:tc>
          <w:tcPr>
            <w:tcW w:w="3260" w:type="dxa"/>
          </w:tcPr>
          <w:p w:rsidR="00A13628" w:rsidRPr="00507C70" w:rsidRDefault="00A13628" w:rsidP="00507C70">
            <w:pPr>
              <w:shd w:val="clear" w:color="auto" w:fill="FFFFFF" w:themeFill="background1"/>
              <w:jc w:val="both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701" w:type="dxa"/>
            <w:shd w:val="clear" w:color="auto" w:fill="auto"/>
          </w:tcPr>
          <w:p w:rsidR="00A13628" w:rsidRPr="00507C70" w:rsidRDefault="00B84F6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2,445,025.80</w:t>
            </w:r>
          </w:p>
        </w:tc>
        <w:tc>
          <w:tcPr>
            <w:tcW w:w="1559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1,163,952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A13628" w:rsidRPr="00507C70" w:rsidRDefault="00802A74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33C41"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418,601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45 </w:t>
            </w:r>
          </w:p>
        </w:tc>
      </w:tr>
      <w:tr w:rsidR="00A13628" w:rsidRPr="00507C70" w:rsidTr="00494773">
        <w:trPr>
          <w:trHeight w:val="360"/>
        </w:trPr>
        <w:tc>
          <w:tcPr>
            <w:tcW w:w="3260" w:type="dxa"/>
          </w:tcPr>
          <w:p w:rsidR="00A13628" w:rsidRPr="00507C70" w:rsidRDefault="00A13628" w:rsidP="00507C70">
            <w:pPr>
              <w:shd w:val="clear" w:color="auto" w:fill="FFFFFF" w:themeFill="background1"/>
              <w:jc w:val="both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701" w:type="dxa"/>
            <w:shd w:val="clear" w:color="auto" w:fill="auto"/>
          </w:tcPr>
          <w:p w:rsidR="00A13628" w:rsidRPr="00507C70" w:rsidRDefault="00B84F6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1,335,339.00</w:t>
            </w:r>
          </w:p>
        </w:tc>
        <w:tc>
          <w:tcPr>
            <w:tcW w:w="1559" w:type="dxa"/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280,514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701" w:type="dxa"/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497,015.00</w:t>
            </w:r>
          </w:p>
        </w:tc>
        <w:tc>
          <w:tcPr>
            <w:tcW w:w="1560" w:type="dxa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207,696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20 </w:t>
            </w:r>
          </w:p>
        </w:tc>
      </w:tr>
      <w:tr w:rsidR="00A13628" w:rsidRPr="00507C70" w:rsidTr="00494773">
        <w:trPr>
          <w:trHeight w:val="360"/>
        </w:trPr>
        <w:tc>
          <w:tcPr>
            <w:tcW w:w="3260" w:type="dxa"/>
          </w:tcPr>
          <w:p w:rsidR="00A13628" w:rsidRPr="00507C70" w:rsidRDefault="00A13628" w:rsidP="00507C70">
            <w:pPr>
              <w:shd w:val="clear" w:color="auto" w:fill="FFFFFF" w:themeFill="background1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B84F6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1,738,510.27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678,835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573,266.07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678,835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94 </w:t>
            </w:r>
          </w:p>
        </w:tc>
      </w:tr>
      <w:tr w:rsidR="00A13628" w:rsidRPr="00507C70" w:rsidTr="00494773">
        <w:trPr>
          <w:trHeight w:val="360"/>
        </w:trPr>
        <w:tc>
          <w:tcPr>
            <w:tcW w:w="3260" w:type="dxa"/>
          </w:tcPr>
          <w:p w:rsidR="00A13628" w:rsidRPr="00507C70" w:rsidRDefault="00A13628" w:rsidP="00507C70">
            <w:pPr>
              <w:shd w:val="clear" w:color="auto" w:fill="FFFFFF" w:themeFill="background1"/>
              <w:jc w:val="both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13628" w:rsidRPr="00507C70" w:rsidRDefault="00B84F6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800,323,243.13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681,353,143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444,654,208.38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603,430,865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</w:tr>
      <w:tr w:rsidR="00A13628" w:rsidRPr="00507C70" w:rsidTr="00494773">
        <w:trPr>
          <w:trHeight w:val="360"/>
        </w:trPr>
        <w:tc>
          <w:tcPr>
            <w:tcW w:w="3260" w:type="dxa"/>
          </w:tcPr>
          <w:p w:rsidR="00A13628" w:rsidRPr="00507C70" w:rsidRDefault="00A13628" w:rsidP="00507C70">
            <w:pPr>
              <w:shd w:val="clear" w:color="auto" w:fill="FFFFFF" w:themeFill="background1"/>
              <w:jc w:val="both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B84F6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(1,523,028.69)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1,551,902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(505,573.47)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509,618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3628" w:rsidRPr="00507C70" w:rsidTr="00494773">
        <w:trPr>
          <w:trHeight w:val="360"/>
        </w:trPr>
        <w:tc>
          <w:tcPr>
            <w:tcW w:w="3260" w:type="dxa"/>
          </w:tcPr>
          <w:p w:rsidR="00A13628" w:rsidRPr="00507C70" w:rsidRDefault="00A13628" w:rsidP="00507C70">
            <w:pPr>
              <w:shd w:val="clear" w:color="auto" w:fill="FFFFFF" w:themeFill="background1"/>
              <w:jc w:val="both"/>
              <w:rPr>
                <w:rFonts w:ascii="Angsana New" w:hAnsi="Angsana New"/>
                <w:sz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628" w:rsidRPr="00507C70" w:rsidRDefault="00B84F6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798,800,214.44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679,801,241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628" w:rsidRPr="00507C70" w:rsidRDefault="00233C41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444,148,634.91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A13628" w:rsidRPr="00507C70" w:rsidRDefault="00A1362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07C70">
              <w:rPr>
                <w:rFonts w:ascii="Angsana New" w:hAnsi="Angsana New"/>
                <w:sz w:val="28"/>
                <w:szCs w:val="28"/>
              </w:rPr>
              <w:t>602,921,247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</w:tr>
    </w:tbl>
    <w:p w:rsidR="009F105F" w:rsidRPr="00507C70" w:rsidRDefault="009F105F" w:rsidP="00507C70">
      <w:pPr>
        <w:shd w:val="clear" w:color="auto" w:fill="FFFFFF" w:themeFill="background1"/>
        <w:jc w:val="thaiDistribute"/>
        <w:rPr>
          <w:rFonts w:ascii="Angsana New" w:hAnsi="Angsana New"/>
          <w:sz w:val="32"/>
          <w:szCs w:val="32"/>
        </w:rPr>
      </w:pPr>
    </w:p>
    <w:p w:rsidR="002576E0" w:rsidRPr="00507C70" w:rsidRDefault="002576E0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รายการเคลื่อนไหวของค่าเผื่อหนี้สงสัยจะสูญลูกหนี้การค้า</w:t>
      </w:r>
      <w:r w:rsidR="00145C3D" w:rsidRPr="00507C70">
        <w:rPr>
          <w:rFonts w:ascii="Angsana New" w:hAnsi="Angsana New" w:hint="cs"/>
          <w:sz w:val="30"/>
          <w:szCs w:val="30"/>
          <w:cs/>
        </w:rPr>
        <w:t xml:space="preserve"> - </w:t>
      </w:r>
      <w:r w:rsidRPr="00507C70">
        <w:rPr>
          <w:rFonts w:ascii="Angsana New" w:hAnsi="Angsana New"/>
          <w:sz w:val="30"/>
          <w:szCs w:val="30"/>
          <w:cs/>
        </w:rPr>
        <w:t>กิจการ</w:t>
      </w:r>
      <w:r w:rsidR="00203D5F" w:rsidRPr="00507C70">
        <w:rPr>
          <w:rFonts w:ascii="Angsana New" w:hAnsi="Angsana New"/>
          <w:sz w:val="30"/>
          <w:szCs w:val="30"/>
          <w:cs/>
        </w:rPr>
        <w:t>อื่น</w:t>
      </w:r>
      <w:r w:rsidR="00145C3D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203D5F" w:rsidRPr="00507C70">
        <w:rPr>
          <w:rFonts w:ascii="Angsana New" w:hAnsi="Angsana New"/>
          <w:sz w:val="30"/>
          <w:szCs w:val="30"/>
          <w:cs/>
        </w:rPr>
        <w:t>สำหรับ</w:t>
      </w:r>
      <w:r w:rsidR="00227B1D" w:rsidRPr="00507C70">
        <w:rPr>
          <w:rFonts w:ascii="Angsana New" w:hAnsi="Angsana New" w:hint="cs"/>
          <w:sz w:val="30"/>
          <w:szCs w:val="30"/>
          <w:cs/>
        </w:rPr>
        <w:t>ปี</w:t>
      </w:r>
      <w:r w:rsidR="00203D5F"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B1CAD" w:rsidRPr="00507C70">
        <w:rPr>
          <w:rFonts w:ascii="Angsana New" w:hAnsi="Angsana New"/>
          <w:sz w:val="30"/>
          <w:szCs w:val="30"/>
        </w:rPr>
        <w:t>31</w:t>
      </w:r>
      <w:r w:rsidR="00227B1D"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7B1CAD" w:rsidRPr="00507C70">
        <w:rPr>
          <w:rFonts w:ascii="Angsana New" w:hAnsi="Angsana New"/>
          <w:sz w:val="30"/>
          <w:szCs w:val="30"/>
        </w:rPr>
        <w:t>2561</w:t>
      </w:r>
      <w:r w:rsidR="003D3136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227B1D" w:rsidRPr="00507C7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B1CAD" w:rsidRPr="00507C70">
        <w:rPr>
          <w:rFonts w:ascii="Angsana New" w:hAnsi="Angsana New"/>
          <w:sz w:val="30"/>
          <w:szCs w:val="30"/>
        </w:rPr>
        <w:t>2560</w:t>
      </w:r>
      <w:r w:rsidR="00227B1D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3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1559"/>
        <w:gridCol w:w="1417"/>
        <w:gridCol w:w="1560"/>
      </w:tblGrid>
      <w:tr w:rsidR="003D3136" w:rsidRPr="00507C70" w:rsidTr="004F060D">
        <w:trPr>
          <w:trHeight w:val="360"/>
        </w:trPr>
        <w:tc>
          <w:tcPr>
            <w:tcW w:w="3686" w:type="dxa"/>
            <w:vAlign w:val="center"/>
          </w:tcPr>
          <w:p w:rsidR="003D3136" w:rsidRPr="00507C70" w:rsidRDefault="003D3136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3D3136" w:rsidRPr="00507C70" w:rsidRDefault="003D313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3D3136" w:rsidRPr="00507C70" w:rsidRDefault="003D313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3D3136" w:rsidRPr="00507C70" w:rsidRDefault="003D3136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center"/>
          </w:tcPr>
          <w:p w:rsidR="003D3136" w:rsidRPr="00507C70" w:rsidRDefault="003D3136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D3136" w:rsidRPr="00507C70" w:rsidTr="004F060D">
        <w:trPr>
          <w:trHeight w:val="360"/>
        </w:trPr>
        <w:tc>
          <w:tcPr>
            <w:tcW w:w="3686" w:type="dxa"/>
            <w:vAlign w:val="center"/>
          </w:tcPr>
          <w:p w:rsidR="003D3136" w:rsidRPr="00507C70" w:rsidRDefault="003D3136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</w:tcPr>
          <w:p w:rsidR="003D3136" w:rsidRPr="00507C70" w:rsidRDefault="003D313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3D3136" w:rsidRPr="00507C70" w:rsidRDefault="003D313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44FA" w:rsidRPr="00507C70" w:rsidTr="004F060D">
        <w:trPr>
          <w:trHeight w:val="360"/>
        </w:trPr>
        <w:tc>
          <w:tcPr>
            <w:tcW w:w="3686" w:type="dxa"/>
            <w:vAlign w:val="center"/>
          </w:tcPr>
          <w:p w:rsidR="00AF44FA" w:rsidRPr="00507C70" w:rsidRDefault="00AF44FA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AF44FA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</w:tcPr>
          <w:p w:rsidR="00AF44FA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417" w:type="dxa"/>
          </w:tcPr>
          <w:p w:rsidR="00AF44FA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60" w:type="dxa"/>
          </w:tcPr>
          <w:p w:rsidR="00AF44FA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853568" w:rsidRPr="00507C70" w:rsidTr="00494773">
        <w:trPr>
          <w:trHeight w:val="360"/>
        </w:trPr>
        <w:tc>
          <w:tcPr>
            <w:tcW w:w="3686" w:type="dxa"/>
            <w:shd w:val="clear" w:color="auto" w:fill="auto"/>
          </w:tcPr>
          <w:p w:rsidR="00853568" w:rsidRPr="00507C70" w:rsidRDefault="00853568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53568" w:rsidRPr="00507C70" w:rsidRDefault="00853568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1,551,902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53568" w:rsidRPr="00507C70" w:rsidRDefault="00853568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(593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284.30)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3568" w:rsidRPr="00507C70" w:rsidRDefault="0085356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07C70">
              <w:rPr>
                <w:rFonts w:ascii="Angsana New" w:hAnsi="Angsana New"/>
                <w:sz w:val="28"/>
                <w:szCs w:val="28"/>
              </w:rPr>
              <w:t>509,618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53568" w:rsidRPr="00507C70" w:rsidRDefault="00853568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(593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284.30)</w:t>
            </w:r>
          </w:p>
        </w:tc>
      </w:tr>
      <w:tr w:rsidR="007B149E" w:rsidRPr="00507C70" w:rsidTr="00494773">
        <w:trPr>
          <w:trHeight w:val="360"/>
        </w:trPr>
        <w:tc>
          <w:tcPr>
            <w:tcW w:w="3686" w:type="dxa"/>
            <w:shd w:val="clear" w:color="auto" w:fill="auto"/>
          </w:tcPr>
          <w:p w:rsidR="007B149E" w:rsidRPr="00507C70" w:rsidRDefault="007B149E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7B149E" w:rsidRPr="00507C70" w:rsidRDefault="00B84A16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(599,386.98)</w:t>
            </w:r>
          </w:p>
        </w:tc>
        <w:tc>
          <w:tcPr>
            <w:tcW w:w="1559" w:type="dxa"/>
            <w:shd w:val="clear" w:color="auto" w:fill="auto"/>
          </w:tcPr>
          <w:p w:rsidR="007B149E" w:rsidRPr="00507C70" w:rsidRDefault="007B149E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042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284.00)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B149E" w:rsidRPr="00507C70" w:rsidRDefault="007B149E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B149E" w:rsidRPr="00507C70" w:rsidRDefault="007B149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149E" w:rsidRPr="00507C70" w:rsidTr="00494773">
        <w:trPr>
          <w:trHeight w:val="360"/>
        </w:trPr>
        <w:tc>
          <w:tcPr>
            <w:tcW w:w="3686" w:type="dxa"/>
            <w:shd w:val="clear" w:color="auto" w:fill="auto"/>
          </w:tcPr>
          <w:p w:rsidR="007B149E" w:rsidRPr="00507C70" w:rsidRDefault="007B149E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จัดประเภทรายการเป็นลูกหนี้อื่น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49E" w:rsidRPr="00507C70" w:rsidRDefault="00B84A16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149E" w:rsidRPr="00507C70" w:rsidRDefault="007B149E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262.50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B149E" w:rsidRPr="00507C70" w:rsidRDefault="007B149E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49E" w:rsidRPr="00507C70" w:rsidRDefault="007B149E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84,262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B222D7" w:rsidRPr="00507C70" w:rsidTr="00494773">
        <w:trPr>
          <w:trHeight w:val="360"/>
        </w:trPr>
        <w:tc>
          <w:tcPr>
            <w:tcW w:w="3686" w:type="dxa"/>
            <w:shd w:val="clear" w:color="auto" w:fill="auto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ได้รับชำระคืนในระหว่างปี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604,715.76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22D7" w:rsidRPr="00507C70" w:rsidTr="00494773">
        <w:trPr>
          <w:trHeight w:val="360"/>
        </w:trPr>
        <w:tc>
          <w:tcPr>
            <w:tcW w:w="3686" w:type="dxa"/>
            <w:shd w:val="clear" w:color="auto" w:fill="auto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left" w:pos="510"/>
              </w:tabs>
              <w:ind w:left="34" w:right="-599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ผลกระทบจากการแปลงค่าเงินตราต่างประเทศ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4,044.86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(596.53)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4,044.86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(596.53)</w:t>
            </w:r>
          </w:p>
        </w:tc>
      </w:tr>
      <w:tr w:rsidR="00B222D7" w:rsidRPr="00507C70" w:rsidTr="00494773">
        <w:trPr>
          <w:trHeight w:val="360"/>
        </w:trPr>
        <w:tc>
          <w:tcPr>
            <w:tcW w:w="3686" w:type="dxa"/>
            <w:shd w:val="clear" w:color="auto" w:fill="auto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left" w:pos="510"/>
              </w:tabs>
              <w:ind w:left="34" w:right="-599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โอนออกเป็นค่าใช้จ่าย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19,500.00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22D7" w:rsidRPr="00507C70" w:rsidTr="00494773">
        <w:trPr>
          <w:trHeight w:val="360"/>
        </w:trPr>
        <w:tc>
          <w:tcPr>
            <w:tcW w:w="3686" w:type="dxa"/>
            <w:shd w:val="clear" w:color="auto" w:fill="auto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(1,523,028.69)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030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1,551,902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(505,573.47)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22D7" w:rsidRPr="00507C70" w:rsidRDefault="00B222D7" w:rsidP="00507C70">
            <w:pPr>
              <w:shd w:val="clear" w:color="auto" w:fill="FFFFFF" w:themeFill="background1"/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07C70">
              <w:rPr>
                <w:rFonts w:ascii="Angsana New" w:hAnsi="Angsana New"/>
                <w:sz w:val="28"/>
                <w:szCs w:val="28"/>
              </w:rPr>
              <w:t>509,618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</w:tbl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085F97" w:rsidRPr="00507C70" w:rsidRDefault="00085F97" w:rsidP="00507C70">
      <w:pPr>
        <w:shd w:val="clear" w:color="auto" w:fill="FFFFFF" w:themeFill="background1"/>
        <w:ind w:left="426" w:firstLine="654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รายการเคลื่อนไหวของค่าเผื่อหนี้สงสัยจะสูญลูกหนี้</w:t>
      </w:r>
      <w:r w:rsidR="002A51CC" w:rsidRPr="00507C70">
        <w:rPr>
          <w:rFonts w:ascii="Angsana New" w:hAnsi="Angsana New" w:hint="cs"/>
          <w:sz w:val="30"/>
          <w:szCs w:val="30"/>
          <w:cs/>
        </w:rPr>
        <w:t>หมุนเวียน</w:t>
      </w:r>
      <w:r w:rsidRPr="00507C70">
        <w:rPr>
          <w:rFonts w:ascii="Angsana New" w:hAnsi="Angsana New"/>
          <w:sz w:val="30"/>
          <w:szCs w:val="30"/>
          <w:cs/>
        </w:rPr>
        <w:t>อื่น</w:t>
      </w:r>
      <w:r w:rsidR="00E71EAA" w:rsidRPr="00507C70">
        <w:rPr>
          <w:rFonts w:ascii="Angsana New" w:hAnsi="Angsana New"/>
          <w:sz w:val="30"/>
          <w:szCs w:val="30"/>
          <w:cs/>
        </w:rPr>
        <w:t xml:space="preserve"> </w:t>
      </w:r>
      <w:r w:rsidR="00933A8F" w:rsidRPr="00507C70">
        <w:rPr>
          <w:rFonts w:ascii="Angsana New" w:hAnsi="Angsana New"/>
          <w:sz w:val="30"/>
          <w:szCs w:val="30"/>
          <w:cs/>
        </w:rPr>
        <w:t>–</w:t>
      </w:r>
      <w:r w:rsidR="00A14A7F" w:rsidRPr="00507C70">
        <w:rPr>
          <w:rFonts w:ascii="Angsana New" w:hAnsi="Angsana New" w:hint="cs"/>
          <w:sz w:val="30"/>
          <w:szCs w:val="30"/>
          <w:cs/>
        </w:rPr>
        <w:t xml:space="preserve"> กิจการอื่น</w:t>
      </w:r>
      <w:r w:rsidR="00933A8F"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สำหรับ</w:t>
      </w:r>
      <w:r w:rsidRPr="00507C70">
        <w:rPr>
          <w:rFonts w:ascii="Angsana New" w:hAnsi="Angsana New" w:hint="cs"/>
          <w:sz w:val="30"/>
          <w:szCs w:val="30"/>
          <w:cs/>
        </w:rPr>
        <w:t>ปี</w:t>
      </w:r>
      <w:r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A51CC" w:rsidRPr="00507C70">
        <w:rPr>
          <w:rFonts w:ascii="Angsana New" w:hAnsi="Angsana New" w:hint="cs"/>
          <w:sz w:val="30"/>
          <w:szCs w:val="30"/>
          <w:cs/>
        </w:rPr>
        <w:t xml:space="preserve">           </w:t>
      </w:r>
      <w:r w:rsidR="007B1CAD" w:rsidRPr="00507C70">
        <w:rPr>
          <w:rFonts w:ascii="Angsana New" w:hAnsi="Angsana New"/>
          <w:sz w:val="30"/>
          <w:szCs w:val="30"/>
        </w:rPr>
        <w:t>31</w:t>
      </w:r>
      <w:r w:rsidR="009E3166"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9E3166" w:rsidRPr="00507C70">
        <w:rPr>
          <w:rFonts w:ascii="Angsana New" w:hAnsi="Angsana New"/>
          <w:sz w:val="30"/>
          <w:szCs w:val="30"/>
          <w:cs/>
        </w:rPr>
        <w:t xml:space="preserve"> </w:t>
      </w:r>
      <w:r w:rsidR="007B1CAD" w:rsidRPr="00507C70">
        <w:rPr>
          <w:rFonts w:ascii="Angsana New" w:hAnsi="Angsana New"/>
          <w:sz w:val="30"/>
          <w:szCs w:val="30"/>
        </w:rPr>
        <w:t>2561</w:t>
      </w:r>
      <w:r w:rsidR="009E3166"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B1CAD" w:rsidRPr="00507C70">
        <w:rPr>
          <w:rFonts w:ascii="Angsana New" w:hAnsi="Angsana New"/>
          <w:sz w:val="30"/>
          <w:szCs w:val="30"/>
        </w:rPr>
        <w:t>2560</w:t>
      </w:r>
      <w:r w:rsidR="009E3166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9E3166" w:rsidRPr="00507C7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46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339"/>
        <w:gridCol w:w="1800"/>
        <w:gridCol w:w="1523"/>
        <w:gridCol w:w="1717"/>
        <w:gridCol w:w="1560"/>
      </w:tblGrid>
      <w:tr w:rsidR="00A14A7F" w:rsidRPr="00507C70" w:rsidTr="004A364F">
        <w:trPr>
          <w:trHeight w:val="360"/>
        </w:trPr>
        <w:tc>
          <w:tcPr>
            <w:tcW w:w="3339" w:type="dxa"/>
            <w:vAlign w:val="center"/>
          </w:tcPr>
          <w:p w:rsidR="00A14A7F" w:rsidRPr="00507C70" w:rsidRDefault="00A14A7F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A14A7F" w:rsidRPr="00507C70" w:rsidRDefault="00A14A7F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</w:tcPr>
          <w:p w:rsidR="00A14A7F" w:rsidRPr="00507C70" w:rsidRDefault="00A14A7F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7" w:type="dxa"/>
            <w:gridSpan w:val="2"/>
            <w:vAlign w:val="center"/>
          </w:tcPr>
          <w:p w:rsidR="00A14A7F" w:rsidRPr="00507C70" w:rsidRDefault="00A14A7F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D3136" w:rsidRPr="00507C70" w:rsidTr="004A364F">
        <w:trPr>
          <w:trHeight w:val="360"/>
        </w:trPr>
        <w:tc>
          <w:tcPr>
            <w:tcW w:w="3339" w:type="dxa"/>
            <w:vAlign w:val="center"/>
          </w:tcPr>
          <w:p w:rsidR="003D3136" w:rsidRPr="00507C70" w:rsidRDefault="003D3136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3" w:type="dxa"/>
            <w:gridSpan w:val="2"/>
          </w:tcPr>
          <w:p w:rsidR="003D3136" w:rsidRPr="00507C70" w:rsidRDefault="003D313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7" w:type="dxa"/>
            <w:gridSpan w:val="2"/>
          </w:tcPr>
          <w:p w:rsidR="003D3136" w:rsidRPr="00507C70" w:rsidRDefault="003D313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F35" w:rsidRPr="00507C70" w:rsidTr="004A364F">
        <w:trPr>
          <w:trHeight w:val="360"/>
        </w:trPr>
        <w:tc>
          <w:tcPr>
            <w:tcW w:w="3339" w:type="dxa"/>
            <w:vAlign w:val="center"/>
          </w:tcPr>
          <w:p w:rsidR="00D44F35" w:rsidRPr="00507C70" w:rsidRDefault="00D44F35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D44F35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23" w:type="dxa"/>
          </w:tcPr>
          <w:p w:rsidR="00D44F35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717" w:type="dxa"/>
          </w:tcPr>
          <w:p w:rsidR="00D44F35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60" w:type="dxa"/>
          </w:tcPr>
          <w:p w:rsidR="00D44F35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853568" w:rsidRPr="00507C70" w:rsidTr="00494773">
        <w:trPr>
          <w:trHeight w:val="360"/>
        </w:trPr>
        <w:tc>
          <w:tcPr>
            <w:tcW w:w="3339" w:type="dxa"/>
          </w:tcPr>
          <w:p w:rsidR="00853568" w:rsidRPr="00507C70" w:rsidRDefault="00853568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:rsidR="00853568" w:rsidRPr="00507C70" w:rsidRDefault="00853568" w:rsidP="00507C70">
            <w:pPr>
              <w:shd w:val="clear" w:color="auto" w:fill="FFFFFF" w:themeFill="background1"/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853568" w:rsidRPr="00507C70" w:rsidRDefault="00853568" w:rsidP="00507C70">
            <w:pPr>
              <w:shd w:val="clear" w:color="auto" w:fill="FFFFFF" w:themeFill="background1"/>
              <w:tabs>
                <w:tab w:val="decimal" w:pos="428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(619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260.00)</w:t>
            </w:r>
          </w:p>
        </w:tc>
        <w:tc>
          <w:tcPr>
            <w:tcW w:w="1717" w:type="dxa"/>
            <w:shd w:val="clear" w:color="auto" w:fill="auto"/>
          </w:tcPr>
          <w:p w:rsidR="00853568" w:rsidRPr="00507C70" w:rsidRDefault="00853568" w:rsidP="00507C70">
            <w:pPr>
              <w:shd w:val="clear" w:color="auto" w:fill="FFFFFF" w:themeFill="background1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53568" w:rsidRPr="00507C70" w:rsidRDefault="00853568" w:rsidP="00507C70">
            <w:pPr>
              <w:shd w:val="clear" w:color="auto" w:fill="FFFFFF" w:themeFill="background1"/>
              <w:ind w:right="1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(619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260.00)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14773D" w:rsidRPr="00507C70" w:rsidTr="00494773">
        <w:trPr>
          <w:trHeight w:val="360"/>
        </w:trPr>
        <w:tc>
          <w:tcPr>
            <w:tcW w:w="3339" w:type="dxa"/>
          </w:tcPr>
          <w:p w:rsidR="0014773D" w:rsidRPr="00507C70" w:rsidRDefault="0014773D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:rsidR="0014773D" w:rsidRPr="00507C70" w:rsidRDefault="002A2BA5" w:rsidP="00507C70">
            <w:pPr>
              <w:shd w:val="clear" w:color="auto" w:fill="FFFFFF" w:themeFill="background1"/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:rsidR="0014773D" w:rsidRPr="00507C70" w:rsidRDefault="0014773D" w:rsidP="00507C70">
            <w:pPr>
              <w:shd w:val="clear" w:color="auto" w:fill="FFFFFF" w:themeFill="background1"/>
              <w:tabs>
                <w:tab w:val="decimal" w:pos="428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  <w:tc>
          <w:tcPr>
            <w:tcW w:w="1717" w:type="dxa"/>
            <w:shd w:val="clear" w:color="auto" w:fill="auto"/>
          </w:tcPr>
          <w:p w:rsidR="0014773D" w:rsidRPr="00507C70" w:rsidRDefault="0014773D" w:rsidP="00507C70">
            <w:pPr>
              <w:shd w:val="clear" w:color="auto" w:fill="FFFFFF" w:themeFill="background1"/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14773D" w:rsidRPr="00507C70" w:rsidRDefault="0014773D" w:rsidP="00507C70">
            <w:pPr>
              <w:shd w:val="clear" w:color="auto" w:fill="FFFFFF" w:themeFill="background1"/>
              <w:ind w:right="1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</w:tr>
      <w:tr w:rsidR="0014773D" w:rsidRPr="00507C70" w:rsidTr="00494773">
        <w:trPr>
          <w:trHeight w:val="360"/>
        </w:trPr>
        <w:tc>
          <w:tcPr>
            <w:tcW w:w="3339" w:type="dxa"/>
          </w:tcPr>
          <w:p w:rsidR="0014773D" w:rsidRPr="00507C70" w:rsidRDefault="0014773D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จัดประเภทรายกา</w:t>
            </w: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รมาจาก</w:t>
            </w: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ลูกหนี้</w:t>
            </w: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การค้า</w:t>
            </w:r>
          </w:p>
        </w:tc>
        <w:tc>
          <w:tcPr>
            <w:tcW w:w="1800" w:type="dxa"/>
            <w:shd w:val="clear" w:color="auto" w:fill="auto"/>
          </w:tcPr>
          <w:p w:rsidR="0014773D" w:rsidRPr="00507C70" w:rsidRDefault="002A2BA5" w:rsidP="00507C70">
            <w:pPr>
              <w:shd w:val="clear" w:color="auto" w:fill="FFFFFF" w:themeFill="background1"/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:rsidR="0014773D" w:rsidRPr="00507C70" w:rsidRDefault="0014773D" w:rsidP="00507C70">
            <w:pPr>
              <w:shd w:val="clear" w:color="auto" w:fill="FFFFFF" w:themeFill="background1"/>
              <w:tabs>
                <w:tab w:val="decimal" w:pos="428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262.50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:rsidR="0014773D" w:rsidRPr="00507C70" w:rsidRDefault="0014773D" w:rsidP="00507C70">
            <w:pPr>
              <w:shd w:val="clear" w:color="auto" w:fill="FFFFFF" w:themeFill="background1"/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14773D" w:rsidRPr="00507C70" w:rsidRDefault="0014773D" w:rsidP="00507C70">
            <w:pPr>
              <w:shd w:val="clear" w:color="auto" w:fill="FFFFFF" w:themeFill="background1"/>
              <w:ind w:right="1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262.50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A2BA5" w:rsidRPr="00507C70" w:rsidTr="00494773">
        <w:trPr>
          <w:trHeight w:val="360"/>
        </w:trPr>
        <w:tc>
          <w:tcPr>
            <w:tcW w:w="3339" w:type="dxa"/>
          </w:tcPr>
          <w:p w:rsidR="002A2BA5" w:rsidRPr="00507C70" w:rsidRDefault="002A2BA5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</w:t>
            </w: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:rsidR="002A2BA5" w:rsidRPr="00507C70" w:rsidRDefault="002A2BA5" w:rsidP="00507C70">
            <w:pPr>
              <w:shd w:val="clear" w:color="auto" w:fill="FFFFFF" w:themeFill="background1"/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:rsidR="002A2BA5" w:rsidRPr="00507C70" w:rsidRDefault="002A2BA5" w:rsidP="00507C70">
            <w:pPr>
              <w:shd w:val="clear" w:color="auto" w:fill="FFFFFF" w:themeFill="background1"/>
              <w:tabs>
                <w:tab w:val="decimal" w:pos="712"/>
              </w:tabs>
              <w:ind w:right="3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7" w:type="dxa"/>
            <w:shd w:val="clear" w:color="auto" w:fill="auto"/>
          </w:tcPr>
          <w:p w:rsidR="002A2BA5" w:rsidRPr="00507C70" w:rsidRDefault="002A2BA5" w:rsidP="00507C70">
            <w:pPr>
              <w:shd w:val="clear" w:color="auto" w:fill="FFFFFF" w:themeFill="background1"/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2A2BA5" w:rsidRPr="00507C70" w:rsidRDefault="002A2BA5" w:rsidP="00507C70">
            <w:pPr>
              <w:shd w:val="clear" w:color="auto" w:fill="FFFFFF" w:themeFill="background1"/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A2BA5" w:rsidRPr="00507C70" w:rsidTr="00494773">
        <w:trPr>
          <w:trHeight w:val="360"/>
        </w:trPr>
        <w:tc>
          <w:tcPr>
            <w:tcW w:w="3339" w:type="dxa"/>
          </w:tcPr>
          <w:p w:rsidR="002A2BA5" w:rsidRPr="00507C70" w:rsidRDefault="002A2BA5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โอนออกเป็นระยะยาว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2BA5" w:rsidRPr="00507C70" w:rsidRDefault="002A2BA5" w:rsidP="00507C70">
            <w:pPr>
              <w:shd w:val="clear" w:color="auto" w:fill="FFFFFF" w:themeFill="background1"/>
              <w:tabs>
                <w:tab w:val="decimal" w:pos="1227"/>
              </w:tabs>
              <w:ind w:right="69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84,262.50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2BA5" w:rsidRPr="00507C70" w:rsidRDefault="002A2BA5" w:rsidP="00507C70">
            <w:pPr>
              <w:shd w:val="clear" w:color="auto" w:fill="FFFFFF" w:themeFill="background1"/>
              <w:tabs>
                <w:tab w:val="decimal" w:pos="428"/>
                <w:tab w:val="decimal" w:pos="1227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619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2BA5" w:rsidRPr="00507C70" w:rsidRDefault="002A2BA5" w:rsidP="00507C70">
            <w:pPr>
              <w:shd w:val="clear" w:color="auto" w:fill="FFFFFF" w:themeFill="background1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262.50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2BA5" w:rsidRPr="00507C70" w:rsidRDefault="002A2BA5" w:rsidP="00507C70">
            <w:pPr>
              <w:shd w:val="clear" w:color="auto" w:fill="FFFFFF" w:themeFill="background1"/>
              <w:ind w:right="1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619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260.00</w:t>
            </w:r>
          </w:p>
        </w:tc>
      </w:tr>
      <w:tr w:rsidR="002A2BA5" w:rsidRPr="00507C70" w:rsidTr="00494773">
        <w:trPr>
          <w:trHeight w:val="360"/>
        </w:trPr>
        <w:tc>
          <w:tcPr>
            <w:tcW w:w="3339" w:type="dxa"/>
          </w:tcPr>
          <w:p w:rsidR="002A2BA5" w:rsidRPr="00507C70" w:rsidRDefault="002A2BA5" w:rsidP="00507C70">
            <w:pPr>
              <w:shd w:val="clear" w:color="auto" w:fill="FFFFFF" w:themeFill="background1"/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507C7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507C7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2BA5" w:rsidRPr="00507C70" w:rsidRDefault="002A2BA5" w:rsidP="00507C70">
            <w:pPr>
              <w:shd w:val="clear" w:color="auto" w:fill="FFFFFF" w:themeFill="background1"/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(50,220.48)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2BA5" w:rsidRPr="00507C70" w:rsidRDefault="002A2BA5" w:rsidP="00507C70">
            <w:pPr>
              <w:shd w:val="clear" w:color="auto" w:fill="FFFFFF" w:themeFill="background1"/>
              <w:tabs>
                <w:tab w:val="decimal" w:pos="428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2BA5" w:rsidRPr="00507C70" w:rsidRDefault="002A2BA5" w:rsidP="00507C70">
            <w:pPr>
              <w:shd w:val="clear" w:color="auto" w:fill="FFFFFF" w:themeFill="background1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2BA5" w:rsidRPr="00507C70" w:rsidRDefault="002A2BA5" w:rsidP="00507C70">
            <w:pPr>
              <w:shd w:val="clear" w:color="auto" w:fill="FFFFFF" w:themeFill="background1"/>
              <w:ind w:right="1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</w:tr>
    </w:tbl>
    <w:p w:rsidR="000B5577" w:rsidRPr="00507C70" w:rsidRDefault="000B5577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2576E0" w:rsidRPr="00507C70" w:rsidRDefault="00B610CB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9</w:t>
      </w:r>
      <w:r w:rsidR="004B2997" w:rsidRPr="00507C70">
        <w:rPr>
          <w:rFonts w:ascii="Angsana New" w:hAnsi="Angsana New"/>
          <w:sz w:val="30"/>
          <w:szCs w:val="30"/>
          <w:cs/>
        </w:rPr>
        <w:t>.</w:t>
      </w:r>
      <w:r w:rsidR="004B2997" w:rsidRPr="00507C70">
        <w:rPr>
          <w:rFonts w:ascii="Angsana New" w:hAnsi="Angsana New"/>
          <w:sz w:val="30"/>
          <w:szCs w:val="30"/>
          <w:cs/>
        </w:rPr>
        <w:tab/>
      </w:r>
      <w:r w:rsidR="00C175E8" w:rsidRPr="00507C70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2576E0" w:rsidRPr="00507C70">
        <w:rPr>
          <w:rFonts w:ascii="Angsana New" w:hAnsi="Angsana New"/>
          <w:sz w:val="30"/>
          <w:szCs w:val="30"/>
          <w:u w:val="single"/>
          <w:cs/>
        </w:rPr>
        <w:t xml:space="preserve"> </w:t>
      </w:r>
    </w:p>
    <w:p w:rsidR="002576E0" w:rsidRPr="00507C70" w:rsidRDefault="002576E0" w:rsidP="00507C70">
      <w:pPr>
        <w:shd w:val="clear" w:color="auto" w:fill="FFFFFF" w:themeFill="background1"/>
        <w:tabs>
          <w:tab w:val="left" w:pos="4962"/>
        </w:tabs>
        <w:ind w:left="426" w:hanging="426"/>
        <w:rPr>
          <w:rFonts w:ascii="Angsana New" w:hAnsi="Angsana New"/>
          <w:sz w:val="16"/>
          <w:szCs w:val="16"/>
        </w:rPr>
      </w:pPr>
    </w:p>
    <w:p w:rsidR="002576E0" w:rsidRPr="00507C70" w:rsidRDefault="002576E0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1"/>
        <w:gridCol w:w="1333"/>
        <w:gridCol w:w="1407"/>
        <w:gridCol w:w="1362"/>
        <w:gridCol w:w="251"/>
        <w:gridCol w:w="510"/>
        <w:gridCol w:w="1018"/>
        <w:gridCol w:w="150"/>
        <w:gridCol w:w="1170"/>
        <w:gridCol w:w="177"/>
        <w:gridCol w:w="1563"/>
      </w:tblGrid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0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2" w:type="dxa"/>
            <w:gridSpan w:val="3"/>
            <w:tcBorders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2561</w:t>
            </w:r>
          </w:p>
        </w:tc>
        <w:tc>
          <w:tcPr>
            <w:tcW w:w="251" w:type="dxa"/>
            <w:tcBorders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88" w:type="dxa"/>
            <w:gridSpan w:val="6"/>
            <w:tcBorders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2560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33" w:type="dxa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317,704,690.74</w:t>
            </w:r>
          </w:p>
        </w:tc>
        <w:tc>
          <w:tcPr>
            <w:tcW w:w="1407" w:type="dxa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(14,241,229.70)</w:t>
            </w:r>
          </w:p>
        </w:tc>
        <w:tc>
          <w:tcPr>
            <w:tcW w:w="1362" w:type="dxa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303,463,461.04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183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,765,095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8,051,891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63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56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175,713,204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24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33" w:type="dxa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82,578,466.53</w:t>
            </w:r>
          </w:p>
        </w:tc>
        <w:tc>
          <w:tcPr>
            <w:tcW w:w="1407" w:type="dxa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(4,791,680.96)</w:t>
            </w:r>
          </w:p>
        </w:tc>
        <w:tc>
          <w:tcPr>
            <w:tcW w:w="1362" w:type="dxa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77,786,785.57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55,109,699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1,138,940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89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56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53,970,758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11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33" w:type="dxa"/>
            <w:shd w:val="clear" w:color="auto" w:fill="auto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437,632,520.54</w:t>
            </w:r>
          </w:p>
        </w:tc>
        <w:tc>
          <w:tcPr>
            <w:tcW w:w="1407" w:type="dxa"/>
            <w:vAlign w:val="bottom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(22,134.96)</w:t>
            </w:r>
          </w:p>
        </w:tc>
        <w:tc>
          <w:tcPr>
            <w:tcW w:w="1362" w:type="dxa"/>
            <w:shd w:val="clear" w:color="auto" w:fill="auto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437,610,385.58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  <w:tc>
          <w:tcPr>
            <w:tcW w:w="1497" w:type="dxa"/>
            <w:gridSpan w:val="3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56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</w:tr>
      <w:tr w:rsidR="00957948" w:rsidRPr="00507C70" w:rsidTr="0061309D">
        <w:trPr>
          <w:trHeight w:val="265"/>
        </w:trPr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33" w:type="dxa"/>
            <w:shd w:val="clear" w:color="auto" w:fill="auto"/>
          </w:tcPr>
          <w:p w:rsidR="00957948" w:rsidRPr="00507C70" w:rsidRDefault="009A4797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15,711,636.70</w:t>
            </w:r>
          </w:p>
        </w:tc>
        <w:tc>
          <w:tcPr>
            <w:tcW w:w="1407" w:type="dxa"/>
            <w:vAlign w:val="bottom"/>
          </w:tcPr>
          <w:p w:rsidR="00957948" w:rsidRPr="00507C70" w:rsidRDefault="00A915F3" w:rsidP="00507C70">
            <w:pPr>
              <w:shd w:val="clear" w:color="auto" w:fill="FFFFFF" w:themeFill="background1"/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9A4797" w:rsidRPr="00507C70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362" w:type="dxa"/>
            <w:shd w:val="clear" w:color="auto" w:fill="auto"/>
          </w:tcPr>
          <w:p w:rsidR="00957948" w:rsidRPr="00507C70" w:rsidRDefault="001E11A1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15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711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636.70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97" w:type="dxa"/>
            <w:gridSpan w:val="3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56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33" w:type="dxa"/>
          </w:tcPr>
          <w:p w:rsidR="00957948" w:rsidRPr="00507C70" w:rsidRDefault="001E11A1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37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816.89</w:t>
            </w:r>
          </w:p>
        </w:tc>
        <w:tc>
          <w:tcPr>
            <w:tcW w:w="1407" w:type="dxa"/>
            <w:vAlign w:val="bottom"/>
          </w:tcPr>
          <w:p w:rsidR="00957948" w:rsidRPr="00507C70" w:rsidRDefault="001E11A1" w:rsidP="00507C70">
            <w:pPr>
              <w:shd w:val="clear" w:color="auto" w:fill="FFFFFF" w:themeFill="background1"/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362" w:type="dxa"/>
          </w:tcPr>
          <w:p w:rsidR="00957948" w:rsidRPr="00507C70" w:rsidRDefault="001E11A1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37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816.89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97" w:type="dxa"/>
            <w:gridSpan w:val="3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56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7948" w:rsidRPr="00507C70" w:rsidRDefault="00A915F3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891,078,131.40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7948" w:rsidRPr="00507C70" w:rsidRDefault="00A915F3" w:rsidP="00507C70">
            <w:pPr>
              <w:shd w:val="clear" w:color="auto" w:fill="FFFFFF" w:themeFill="background1"/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(19,055,045.62)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7948" w:rsidRPr="00507C70" w:rsidRDefault="00A915F3" w:rsidP="00507C70">
            <w:pPr>
              <w:shd w:val="clear" w:color="auto" w:fill="FFFFFF" w:themeFill="background1"/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872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023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085.78</w:t>
            </w:r>
          </w:p>
        </w:tc>
        <w:tc>
          <w:tcPr>
            <w:tcW w:w="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662,326,381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9,190,832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52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56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653,135,548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</w:tr>
    </w:tbl>
    <w:p w:rsidR="00933A8F" w:rsidRPr="00507C70" w:rsidRDefault="00933A8F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544BB6" w:rsidRPr="00507C70" w:rsidRDefault="00544BB6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933A8F" w:rsidRPr="00507C70" w:rsidRDefault="00933A8F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1"/>
        <w:gridCol w:w="1333"/>
        <w:gridCol w:w="1407"/>
        <w:gridCol w:w="1362"/>
        <w:gridCol w:w="251"/>
        <w:gridCol w:w="510"/>
        <w:gridCol w:w="1018"/>
        <w:gridCol w:w="150"/>
        <w:gridCol w:w="1170"/>
        <w:gridCol w:w="177"/>
        <w:gridCol w:w="1563"/>
      </w:tblGrid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0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2" w:type="dxa"/>
            <w:gridSpan w:val="3"/>
            <w:tcBorders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2561</w:t>
            </w:r>
          </w:p>
        </w:tc>
        <w:tc>
          <w:tcPr>
            <w:tcW w:w="251" w:type="dxa"/>
            <w:tcBorders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88" w:type="dxa"/>
            <w:gridSpan w:val="6"/>
            <w:tcBorders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2560</w:t>
            </w:r>
          </w:p>
        </w:tc>
      </w:tr>
      <w:tr w:rsidR="00957948" w:rsidRPr="00507C70" w:rsidTr="0061309D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7948" w:rsidRPr="00507C70" w:rsidRDefault="00957948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957948" w:rsidRPr="00507C70" w:rsidTr="00494773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33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180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556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527.94</w:t>
            </w:r>
          </w:p>
        </w:tc>
        <w:tc>
          <w:tcPr>
            <w:tcW w:w="1407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(7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743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102.44)</w:t>
            </w:r>
          </w:p>
        </w:tc>
        <w:tc>
          <w:tcPr>
            <w:tcW w:w="1362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172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813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425.50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161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840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670.81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hAnsi="Angsana New"/>
                <w:sz w:val="26"/>
                <w:szCs w:val="26"/>
              </w:rPr>
              <w:t>6,644,558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98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155,196,111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957948" w:rsidRPr="00507C70" w:rsidTr="00494773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33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52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546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990.99</w:t>
            </w:r>
          </w:p>
        </w:tc>
        <w:tc>
          <w:tcPr>
            <w:tcW w:w="1407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495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033.49)</w:t>
            </w:r>
          </w:p>
        </w:tc>
        <w:tc>
          <w:tcPr>
            <w:tcW w:w="1362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051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957.50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43,519,949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hAnsi="Angsana New"/>
                <w:sz w:val="26"/>
                <w:szCs w:val="26"/>
              </w:rPr>
              <w:t>864,561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73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42,655,388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03</w:t>
            </w:r>
          </w:p>
        </w:tc>
      </w:tr>
      <w:tr w:rsidR="00957948" w:rsidRPr="00507C70" w:rsidTr="00494773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33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359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198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031.95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359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198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031.95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330,660,602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97" w:type="dxa"/>
            <w:gridSpan w:val="3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330,660,602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957948" w:rsidRPr="00507C70" w:rsidTr="00494773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33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11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295.85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11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295.85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5,507,112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97" w:type="dxa"/>
            <w:gridSpan w:val="3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5,507,112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957948" w:rsidRPr="00507C70" w:rsidTr="00494773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33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32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228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125.23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32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228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125.23</w:t>
            </w:r>
          </w:p>
        </w:tc>
        <w:tc>
          <w:tcPr>
            <w:tcW w:w="251" w:type="dxa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44,260,073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97" w:type="dxa"/>
            <w:gridSpan w:val="3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44,260,073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957948" w:rsidRPr="00507C70" w:rsidTr="00494773">
        <w:tc>
          <w:tcPr>
            <w:tcW w:w="1411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635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992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971.96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(10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238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135.93)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7948" w:rsidRPr="00507C70" w:rsidRDefault="00804C3C" w:rsidP="00507C70">
            <w:pPr>
              <w:shd w:val="clear" w:color="auto" w:fill="FFFFFF" w:themeFill="background1"/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625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754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>836.03</w:t>
            </w:r>
          </w:p>
        </w:tc>
        <w:tc>
          <w:tcPr>
            <w:tcW w:w="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585,788,409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hAnsi="Angsana New"/>
                <w:sz w:val="26"/>
                <w:szCs w:val="26"/>
              </w:rPr>
              <w:t>7,509,120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71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578,279,288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:rsidR="000B5577" w:rsidRPr="00507C70" w:rsidRDefault="000B557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94773" w:rsidRPr="00507C70" w:rsidRDefault="002576E0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รายการเคลื่อนไหวของค่าเผื่อ</w:t>
      </w:r>
      <w:r w:rsidR="00B26055" w:rsidRPr="00507C70">
        <w:rPr>
          <w:rFonts w:ascii="Angsana New" w:hAnsi="Angsana New"/>
          <w:sz w:val="30"/>
          <w:szCs w:val="30"/>
          <w:cs/>
        </w:rPr>
        <w:t>จากการลดมูลค่าสินค้า</w:t>
      </w:r>
      <w:r w:rsidRPr="00507C70">
        <w:rPr>
          <w:rFonts w:ascii="Angsana New" w:hAnsi="Angsana New"/>
          <w:sz w:val="30"/>
          <w:szCs w:val="30"/>
          <w:cs/>
        </w:rPr>
        <w:t>สำหรับ</w:t>
      </w:r>
      <w:r w:rsidR="00227B1D" w:rsidRPr="00507C70">
        <w:rPr>
          <w:rFonts w:ascii="Angsana New" w:hAnsi="Angsana New" w:hint="cs"/>
          <w:sz w:val="30"/>
          <w:szCs w:val="30"/>
          <w:cs/>
        </w:rPr>
        <w:t>ปี</w:t>
      </w:r>
      <w:r w:rsidR="00830E1C"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B1CAD" w:rsidRPr="00507C70">
        <w:rPr>
          <w:rFonts w:ascii="Angsana New" w:hAnsi="Angsana New"/>
          <w:sz w:val="30"/>
          <w:szCs w:val="30"/>
        </w:rPr>
        <w:t>31</w:t>
      </w:r>
      <w:r w:rsidR="00227B1D"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00080A" w:rsidRPr="00507C70">
        <w:rPr>
          <w:rFonts w:ascii="Angsana New" w:hAnsi="Angsana New"/>
          <w:sz w:val="30"/>
          <w:szCs w:val="30"/>
          <w:cs/>
        </w:rPr>
        <w:t xml:space="preserve"> </w:t>
      </w:r>
      <w:r w:rsidR="007B1CAD" w:rsidRPr="00507C70">
        <w:rPr>
          <w:rFonts w:ascii="Angsana New" w:hAnsi="Angsana New"/>
          <w:sz w:val="30"/>
          <w:szCs w:val="30"/>
        </w:rPr>
        <w:t>2561</w:t>
      </w:r>
      <w:r w:rsidR="00017137" w:rsidRPr="00507C70">
        <w:rPr>
          <w:rFonts w:ascii="Angsana New" w:hAnsi="Angsana New" w:hint="cs"/>
          <w:sz w:val="30"/>
          <w:szCs w:val="30"/>
          <w:cs/>
        </w:rPr>
        <w:t xml:space="preserve"> และ</w:t>
      </w:r>
      <w:r w:rsidR="000336DF" w:rsidRPr="00507C70">
        <w:rPr>
          <w:rFonts w:ascii="Angsana New" w:hAnsi="Angsana New"/>
          <w:sz w:val="30"/>
          <w:szCs w:val="30"/>
          <w:cs/>
        </w:rPr>
        <w:t xml:space="preserve"> </w:t>
      </w:r>
      <w:r w:rsidR="007B1CAD" w:rsidRPr="00507C70">
        <w:rPr>
          <w:rFonts w:ascii="Angsana New" w:hAnsi="Angsana New"/>
          <w:sz w:val="30"/>
          <w:szCs w:val="30"/>
        </w:rPr>
        <w:t>2560</w:t>
      </w:r>
      <w:r w:rsidR="00017137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C47000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มีดังนี้</w:t>
      </w:r>
    </w:p>
    <w:p w:rsidR="00017137" w:rsidRPr="00507C70" w:rsidRDefault="00017137" w:rsidP="00507C70">
      <w:pPr>
        <w:shd w:val="clear" w:color="auto" w:fill="FFFFFF" w:themeFill="background1"/>
        <w:rPr>
          <w:rFonts w:ascii="Angsana New" w:hAnsi="Angsana New"/>
          <w:sz w:val="12"/>
          <w:szCs w:val="12"/>
        </w:rPr>
      </w:pPr>
    </w:p>
    <w:tbl>
      <w:tblPr>
        <w:tblW w:w="5029" w:type="pct"/>
        <w:tblLayout w:type="fixed"/>
        <w:tblLook w:val="0000" w:firstRow="0" w:lastRow="0" w:firstColumn="0" w:lastColumn="0" w:noHBand="0" w:noVBand="0"/>
      </w:tblPr>
      <w:tblGrid>
        <w:gridCol w:w="3730"/>
        <w:gridCol w:w="1346"/>
        <w:gridCol w:w="191"/>
        <w:gridCol w:w="1538"/>
        <w:gridCol w:w="1469"/>
        <w:gridCol w:w="1631"/>
      </w:tblGrid>
      <w:tr w:rsidR="00017137" w:rsidRPr="00507C70" w:rsidTr="00933A8F">
        <w:trPr>
          <w:trHeight w:val="360"/>
        </w:trPr>
        <w:tc>
          <w:tcPr>
            <w:tcW w:w="3730" w:type="dxa"/>
            <w:vAlign w:val="center"/>
          </w:tcPr>
          <w:p w:rsidR="00017137" w:rsidRPr="00507C70" w:rsidRDefault="00017137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:rsidR="00017137" w:rsidRPr="00507C70" w:rsidRDefault="00017137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gridSpan w:val="2"/>
          </w:tcPr>
          <w:p w:rsidR="00017137" w:rsidRPr="00507C70" w:rsidRDefault="00017137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017137" w:rsidRPr="00507C70" w:rsidRDefault="00017137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17137" w:rsidRPr="00507C70" w:rsidTr="00933A8F">
        <w:trPr>
          <w:trHeight w:val="360"/>
        </w:trPr>
        <w:tc>
          <w:tcPr>
            <w:tcW w:w="3730" w:type="dxa"/>
            <w:vAlign w:val="center"/>
          </w:tcPr>
          <w:p w:rsidR="00017137" w:rsidRPr="00507C70" w:rsidRDefault="00017137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5" w:type="dxa"/>
            <w:gridSpan w:val="3"/>
          </w:tcPr>
          <w:p w:rsidR="00017137" w:rsidRPr="00507C70" w:rsidRDefault="00017137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</w:tcPr>
          <w:p w:rsidR="00017137" w:rsidRPr="00507C70" w:rsidRDefault="00017137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B4C" w:rsidRPr="00507C70" w:rsidTr="00933A8F">
        <w:trPr>
          <w:trHeight w:val="360"/>
        </w:trPr>
        <w:tc>
          <w:tcPr>
            <w:tcW w:w="3730" w:type="dxa"/>
            <w:vAlign w:val="center"/>
          </w:tcPr>
          <w:p w:rsidR="00877B4C" w:rsidRPr="00507C70" w:rsidRDefault="00877B4C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gridSpan w:val="2"/>
          </w:tcPr>
          <w:p w:rsidR="00877B4C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38" w:type="dxa"/>
          </w:tcPr>
          <w:p w:rsidR="00877B4C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469" w:type="dxa"/>
          </w:tcPr>
          <w:p w:rsidR="00877B4C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31" w:type="dxa"/>
          </w:tcPr>
          <w:p w:rsidR="00877B4C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957948" w:rsidRPr="00507C70" w:rsidTr="00933A8F">
        <w:trPr>
          <w:trHeight w:val="360"/>
        </w:trPr>
        <w:tc>
          <w:tcPr>
            <w:tcW w:w="3730" w:type="dxa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ind w:left="52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37" w:type="dxa"/>
            <w:gridSpan w:val="2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9,190,832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8" w:type="dxa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564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216.10)</w:t>
            </w:r>
          </w:p>
        </w:tc>
        <w:tc>
          <w:tcPr>
            <w:tcW w:w="1469" w:type="dxa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7,509,120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31" w:type="dxa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453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805.03)</w:t>
            </w:r>
          </w:p>
        </w:tc>
      </w:tr>
      <w:tr w:rsidR="0026328A" w:rsidRPr="00507C70" w:rsidTr="00933A8F">
        <w:trPr>
          <w:trHeight w:val="360"/>
        </w:trPr>
        <w:tc>
          <w:tcPr>
            <w:tcW w:w="3730" w:type="dxa"/>
            <w:shd w:val="clear" w:color="auto" w:fill="auto"/>
          </w:tcPr>
          <w:p w:rsidR="0026328A" w:rsidRPr="00507C70" w:rsidRDefault="0026328A" w:rsidP="00507C70">
            <w:pPr>
              <w:shd w:val="clear" w:color="auto" w:fill="FFFFFF" w:themeFill="background1"/>
              <w:ind w:left="52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เพิ่มขึ้นจากการรวมธุรกิจ</w:t>
            </w:r>
          </w:p>
        </w:tc>
        <w:tc>
          <w:tcPr>
            <w:tcW w:w="1537" w:type="dxa"/>
            <w:gridSpan w:val="2"/>
            <w:shd w:val="clear" w:color="auto" w:fill="auto"/>
          </w:tcPr>
          <w:p w:rsidR="0026328A" w:rsidRPr="00507C70" w:rsidRDefault="0026328A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(1,272,797.36)</w:t>
            </w:r>
          </w:p>
        </w:tc>
        <w:tc>
          <w:tcPr>
            <w:tcW w:w="1538" w:type="dxa"/>
          </w:tcPr>
          <w:p w:rsidR="0026328A" w:rsidRPr="00507C70" w:rsidRDefault="00A62B39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</w:tcPr>
          <w:p w:rsidR="0026328A" w:rsidRPr="00507C70" w:rsidRDefault="00A62B39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1" w:type="dxa"/>
          </w:tcPr>
          <w:p w:rsidR="0026328A" w:rsidRPr="00507C70" w:rsidRDefault="00A62B39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7948" w:rsidRPr="00507C70" w:rsidTr="00933A8F">
        <w:trPr>
          <w:trHeight w:val="360"/>
        </w:trPr>
        <w:tc>
          <w:tcPr>
            <w:tcW w:w="3730" w:type="dxa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bookmarkStart w:id="4" w:name="_Hlk475533315"/>
            <w:r w:rsidRPr="00507C70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:rsidR="00957948" w:rsidRPr="00507C70" w:rsidRDefault="0026328A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(8,727,961.16)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948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081.91)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957948" w:rsidRPr="00507C70" w:rsidRDefault="000754F3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729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015.22)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07C70">
              <w:rPr>
                <w:rFonts w:ascii="Angsana New" w:hAnsi="Angsana New"/>
                <w:sz w:val="28"/>
                <w:szCs w:val="28"/>
              </w:rPr>
              <w:t>4,835,157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41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bookmarkEnd w:id="4"/>
      <w:tr w:rsidR="00957948" w:rsidRPr="00507C70" w:rsidTr="00933A8F">
        <w:trPr>
          <w:trHeight w:val="360"/>
        </w:trPr>
        <w:tc>
          <w:tcPr>
            <w:tcW w:w="3730" w:type="dxa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</w:t>
            </w:r>
            <w:r w:rsidRPr="00507C70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ในระหว่างปี</w:t>
            </w: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:rsidR="00957948" w:rsidRPr="00507C70" w:rsidRDefault="00A62B39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2,228,375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957948" w:rsidRPr="00507C70" w:rsidRDefault="009057E1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1,686,752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57948" w:rsidRPr="00507C70" w:rsidTr="00933A8F">
        <w:trPr>
          <w:trHeight w:val="360"/>
        </w:trPr>
        <w:tc>
          <w:tcPr>
            <w:tcW w:w="3730" w:type="dxa"/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</w:t>
            </w: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:rsidR="00957948" w:rsidRPr="00507C70" w:rsidRDefault="00A62B39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39,757.33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93,089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957948" w:rsidRPr="00507C70" w:rsidRDefault="009057E1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    93,089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26328A" w:rsidRPr="00507C70" w:rsidTr="00933A8F">
        <w:trPr>
          <w:trHeight w:val="360"/>
        </w:trPr>
        <w:tc>
          <w:tcPr>
            <w:tcW w:w="3730" w:type="dxa"/>
          </w:tcPr>
          <w:p w:rsidR="0026328A" w:rsidRPr="00507C70" w:rsidRDefault="0026328A" w:rsidP="00507C70">
            <w:pPr>
              <w:shd w:val="clear" w:color="auto" w:fill="FFFFFF" w:themeFill="background1"/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ผลกระทบจากการแปลงค่าเงินตราต่างประเทศ</w:t>
            </w:r>
          </w:p>
        </w:tc>
        <w:tc>
          <w:tcPr>
            <w:tcW w:w="1537" w:type="dxa"/>
            <w:gridSpan w:val="2"/>
            <w:vAlign w:val="bottom"/>
          </w:tcPr>
          <w:p w:rsidR="0026328A" w:rsidRPr="00507C70" w:rsidRDefault="0053646A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96,788.09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26328A" w:rsidRPr="00507C70" w:rsidRDefault="00A62B39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26328A" w:rsidRPr="00507C70" w:rsidRDefault="00A62B39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26328A" w:rsidRPr="00507C70" w:rsidRDefault="00A62B39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7948" w:rsidRPr="00507C70" w:rsidTr="00933A8F">
        <w:trPr>
          <w:trHeight w:val="360"/>
        </w:trPr>
        <w:tc>
          <w:tcPr>
            <w:tcW w:w="3730" w:type="dxa"/>
          </w:tcPr>
          <w:p w:rsidR="00957948" w:rsidRPr="00507C70" w:rsidRDefault="00957948" w:rsidP="00507C70">
            <w:pPr>
              <w:shd w:val="clear" w:color="auto" w:fill="FFFFFF" w:themeFill="background1"/>
              <w:ind w:left="52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57948" w:rsidRPr="00507C70" w:rsidRDefault="00FB59BF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(19,055,045.62)</w:t>
            </w: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9,190,832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7948" w:rsidRPr="00507C70" w:rsidRDefault="000754F3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238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135.93)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7948" w:rsidRPr="00507C70" w:rsidRDefault="00957948" w:rsidP="00507C70">
            <w:pPr>
              <w:shd w:val="clear" w:color="auto" w:fill="FFFFFF" w:themeFill="background1"/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7,509,120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017137" w:rsidRPr="00507C70" w:rsidRDefault="00017137" w:rsidP="00507C70">
      <w:pPr>
        <w:shd w:val="clear" w:color="auto" w:fill="FFFFFF" w:themeFill="background1"/>
        <w:ind w:left="426" w:hanging="426"/>
        <w:rPr>
          <w:rFonts w:ascii="Angsana New" w:hAnsi="Angsana New"/>
          <w:sz w:val="20"/>
          <w:szCs w:val="20"/>
        </w:rPr>
      </w:pPr>
    </w:p>
    <w:p w:rsidR="007A650D" w:rsidRPr="00507C70" w:rsidRDefault="00C6423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>สำหรับ</w:t>
      </w:r>
      <w:r w:rsidR="00227B1D" w:rsidRPr="00507C70">
        <w:rPr>
          <w:rFonts w:ascii="Angsana New" w:hAnsi="Angsana New" w:hint="cs"/>
          <w:sz w:val="30"/>
          <w:szCs w:val="30"/>
          <w:cs/>
        </w:rPr>
        <w:t>ปี</w:t>
      </w:r>
      <w:r w:rsidR="00265A1C" w:rsidRPr="00507C70">
        <w:rPr>
          <w:rFonts w:ascii="Angsana New" w:hAnsi="Angsana New"/>
          <w:sz w:val="30"/>
          <w:szCs w:val="30"/>
          <w:cs/>
        </w:rPr>
        <w:t>สิ้นสุดวันที่</w:t>
      </w:r>
      <w:r w:rsidR="009B591A" w:rsidRPr="00507C70">
        <w:rPr>
          <w:rFonts w:ascii="Angsana New" w:hAnsi="Angsana New"/>
          <w:sz w:val="30"/>
          <w:szCs w:val="30"/>
        </w:rPr>
        <w:t xml:space="preserve"> 31</w:t>
      </w:r>
      <w:r w:rsidR="00227B1D"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9B591A" w:rsidRPr="00507C70">
        <w:rPr>
          <w:rFonts w:ascii="Angsana New" w:hAnsi="Angsana New"/>
          <w:sz w:val="30"/>
          <w:szCs w:val="30"/>
        </w:rPr>
        <w:t xml:space="preserve"> 2561</w:t>
      </w:r>
      <w:r w:rsidR="00265A1C" w:rsidRPr="00507C70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</w:t>
      </w:r>
      <w:r w:rsidR="0066135E" w:rsidRPr="00507C70">
        <w:rPr>
          <w:rFonts w:ascii="Angsana New" w:hAnsi="Angsana New"/>
          <w:sz w:val="30"/>
          <w:szCs w:val="30"/>
          <w:cs/>
        </w:rPr>
        <w:t xml:space="preserve"> </w:t>
      </w:r>
      <w:r w:rsidR="009636AB" w:rsidRPr="00507C70">
        <w:rPr>
          <w:rFonts w:ascii="Angsana New" w:hAnsi="Angsana New" w:hint="cs"/>
          <w:sz w:val="30"/>
          <w:szCs w:val="30"/>
          <w:cs/>
        </w:rPr>
        <w:t xml:space="preserve">           </w:t>
      </w:r>
      <w:r w:rsidR="009B591A" w:rsidRPr="00507C70">
        <w:rPr>
          <w:rFonts w:ascii="Angsana New" w:hAnsi="Angsana New"/>
          <w:sz w:val="30"/>
          <w:szCs w:val="30"/>
        </w:rPr>
        <w:t>4,683.</w:t>
      </w:r>
      <w:r w:rsidR="00576645" w:rsidRPr="00507C70">
        <w:rPr>
          <w:rFonts w:ascii="Angsana New" w:hAnsi="Angsana New"/>
          <w:sz w:val="30"/>
          <w:szCs w:val="30"/>
        </w:rPr>
        <w:t>83</w:t>
      </w:r>
      <w:r w:rsidR="009B591A" w:rsidRPr="00507C70">
        <w:rPr>
          <w:rFonts w:ascii="Angsana New" w:hAnsi="Angsana New"/>
          <w:sz w:val="30"/>
          <w:szCs w:val="30"/>
        </w:rPr>
        <w:t xml:space="preserve"> </w:t>
      </w:r>
      <w:r w:rsidR="00265A1C" w:rsidRPr="00507C70">
        <w:rPr>
          <w:rFonts w:ascii="Angsana New" w:hAnsi="Angsana New"/>
          <w:sz w:val="30"/>
          <w:szCs w:val="30"/>
          <w:cs/>
        </w:rPr>
        <w:t>ล้านบาท</w:t>
      </w:r>
      <w:r w:rsidR="001E3049" w:rsidRPr="00507C70">
        <w:rPr>
          <w:rFonts w:ascii="Angsana New" w:hAnsi="Angsana New"/>
          <w:sz w:val="30"/>
          <w:szCs w:val="30"/>
          <w:cs/>
        </w:rPr>
        <w:t>ในงบการเงินรวม</w:t>
      </w:r>
      <w:r w:rsidR="00227B1D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265A1C" w:rsidRPr="00507C70">
        <w:rPr>
          <w:rFonts w:ascii="Angsana New" w:hAnsi="Angsana New"/>
          <w:sz w:val="30"/>
          <w:szCs w:val="30"/>
          <w:cs/>
        </w:rPr>
        <w:t>และจำนวน</w:t>
      </w:r>
      <w:r w:rsidR="009B591A" w:rsidRPr="00507C70">
        <w:rPr>
          <w:rFonts w:ascii="Angsana New" w:hAnsi="Angsana New"/>
          <w:sz w:val="30"/>
          <w:szCs w:val="30"/>
        </w:rPr>
        <w:t xml:space="preserve"> 3,830.35</w:t>
      </w:r>
      <w:r w:rsidR="00553B4F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265A1C" w:rsidRPr="00507C70">
        <w:rPr>
          <w:rFonts w:ascii="Angsana New" w:hAnsi="Angsana New"/>
          <w:sz w:val="30"/>
          <w:szCs w:val="30"/>
          <w:cs/>
        </w:rPr>
        <w:t>ล้านบาทใน</w:t>
      </w:r>
      <w:r w:rsidR="00DF422D" w:rsidRPr="00507C70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265A1C" w:rsidRPr="00507C70">
        <w:rPr>
          <w:rFonts w:ascii="Angsana New" w:hAnsi="Angsana New"/>
          <w:sz w:val="30"/>
          <w:szCs w:val="30"/>
          <w:cs/>
        </w:rPr>
        <w:t xml:space="preserve"> </w:t>
      </w:r>
      <w:r w:rsidR="003065E4" w:rsidRPr="00507C70">
        <w:rPr>
          <w:rFonts w:ascii="Angsana New" w:hAnsi="Angsana New" w:hint="cs"/>
          <w:sz w:val="30"/>
          <w:szCs w:val="30"/>
          <w:cs/>
        </w:rPr>
        <w:t>(</w:t>
      </w:r>
      <w:r w:rsidR="009B591A" w:rsidRPr="00507C70">
        <w:rPr>
          <w:rFonts w:ascii="Angsana New" w:hAnsi="Angsana New"/>
          <w:sz w:val="30"/>
          <w:szCs w:val="30"/>
        </w:rPr>
        <w:t>2560</w:t>
      </w:r>
      <w:r w:rsidR="003065E4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3065E4" w:rsidRPr="00507C70">
        <w:rPr>
          <w:rFonts w:ascii="Angsana New" w:hAnsi="Angsana New"/>
          <w:sz w:val="30"/>
          <w:szCs w:val="30"/>
          <w:cs/>
        </w:rPr>
        <w:t xml:space="preserve">: </w:t>
      </w:r>
      <w:r w:rsidR="00915A73" w:rsidRPr="00507C70">
        <w:rPr>
          <w:rFonts w:ascii="Angsana New" w:hAnsi="Angsana New"/>
          <w:sz w:val="30"/>
          <w:szCs w:val="30"/>
          <w:cs/>
        </w:rPr>
        <w:t xml:space="preserve">จำนวน </w:t>
      </w:r>
      <w:r w:rsidR="009B591A" w:rsidRPr="00507C70">
        <w:rPr>
          <w:rFonts w:ascii="Angsana New" w:hAnsi="Angsana New"/>
          <w:sz w:val="30"/>
          <w:szCs w:val="30"/>
        </w:rPr>
        <w:t>4,228.64</w:t>
      </w:r>
      <w:r w:rsidR="004564B5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915A73" w:rsidRPr="00507C70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915A73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915A73" w:rsidRPr="00507C70">
        <w:rPr>
          <w:rFonts w:ascii="Angsana New" w:hAnsi="Angsana New"/>
          <w:sz w:val="30"/>
          <w:szCs w:val="30"/>
          <w:cs/>
        </w:rPr>
        <w:t>และจำนวน</w:t>
      </w:r>
      <w:r w:rsidR="009B591A" w:rsidRPr="00507C70">
        <w:rPr>
          <w:rFonts w:ascii="Angsana New" w:hAnsi="Angsana New"/>
          <w:sz w:val="30"/>
          <w:szCs w:val="30"/>
        </w:rPr>
        <w:t xml:space="preserve"> 3,769.86 </w:t>
      </w:r>
      <w:r w:rsidR="00915A73" w:rsidRPr="00507C70">
        <w:rPr>
          <w:rFonts w:ascii="Angsana New" w:hAnsi="Angsana New"/>
          <w:sz w:val="30"/>
          <w:szCs w:val="30"/>
          <w:cs/>
        </w:rPr>
        <w:t>ล้านบาทใน</w:t>
      </w:r>
      <w:r w:rsidR="00915A73" w:rsidRPr="00507C70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3065E4" w:rsidRPr="00507C70">
        <w:rPr>
          <w:rFonts w:ascii="Angsana New" w:hAnsi="Angsana New" w:hint="cs"/>
          <w:sz w:val="30"/>
          <w:szCs w:val="30"/>
          <w:cs/>
        </w:rPr>
        <w:t>)</w:t>
      </w:r>
    </w:p>
    <w:p w:rsidR="006A5935" w:rsidRPr="00507C70" w:rsidRDefault="006A5935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75416F" w:rsidRPr="00507C70" w:rsidRDefault="007A650D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สำหรับ</w:t>
      </w:r>
      <w:r w:rsidR="00DF422D" w:rsidRPr="00507C70">
        <w:rPr>
          <w:rFonts w:ascii="Angsana New" w:hAnsi="Angsana New" w:hint="cs"/>
          <w:sz w:val="30"/>
          <w:szCs w:val="30"/>
          <w:cs/>
        </w:rPr>
        <w:t>ปี</w:t>
      </w:r>
      <w:r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A714E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CA714E" w:rsidRPr="00507C70">
        <w:rPr>
          <w:rFonts w:ascii="Angsana New" w:hAnsi="Angsana New"/>
          <w:sz w:val="30"/>
          <w:szCs w:val="30"/>
        </w:rPr>
        <w:t>2560</w:t>
      </w:r>
      <w:r w:rsidR="00241479" w:rsidRPr="00507C70">
        <w:rPr>
          <w:rFonts w:ascii="Angsana New" w:hAnsi="Angsana New"/>
          <w:sz w:val="30"/>
          <w:szCs w:val="30"/>
          <w:cs/>
        </w:rPr>
        <w:t xml:space="preserve"> กลุ่มบริษัทได้โอนกลับค่าเผื่อจ</w:t>
      </w:r>
      <w:r w:rsidR="00241479" w:rsidRPr="00507C70">
        <w:rPr>
          <w:rFonts w:ascii="Angsana New" w:hAnsi="Angsana New" w:hint="cs"/>
          <w:sz w:val="30"/>
          <w:szCs w:val="30"/>
          <w:cs/>
        </w:rPr>
        <w:t>า</w:t>
      </w:r>
      <w:r w:rsidR="00265A1C" w:rsidRPr="00507C70">
        <w:rPr>
          <w:rFonts w:ascii="Angsana New" w:hAnsi="Angsana New"/>
          <w:sz w:val="30"/>
          <w:szCs w:val="30"/>
          <w:cs/>
        </w:rPr>
        <w:t xml:space="preserve">กการลดมูลค่าสินค้าเนื่องจากกลุ่มบริษัทได้จำหน่ายสินค้าดังกล่าวแล้ว </w:t>
      </w:r>
      <w:r w:rsidR="00915A73" w:rsidRPr="00507C70">
        <w:rPr>
          <w:rFonts w:ascii="Angsana New" w:hAnsi="Angsana New"/>
          <w:sz w:val="30"/>
          <w:szCs w:val="30"/>
          <w:cs/>
        </w:rPr>
        <w:t xml:space="preserve">จำนวน </w:t>
      </w:r>
      <w:r w:rsidR="00CA714E" w:rsidRPr="00507C70">
        <w:rPr>
          <w:rFonts w:ascii="Angsana New" w:hAnsi="Angsana New"/>
          <w:sz w:val="30"/>
          <w:szCs w:val="30"/>
        </w:rPr>
        <w:t>2.23</w:t>
      </w:r>
      <w:r w:rsidR="00B5550A" w:rsidRPr="00507C70">
        <w:rPr>
          <w:rFonts w:ascii="Angsana New" w:hAnsi="Angsana New"/>
          <w:sz w:val="30"/>
          <w:szCs w:val="30"/>
          <w:cs/>
        </w:rPr>
        <w:t xml:space="preserve"> </w:t>
      </w:r>
      <w:r w:rsidR="00915A73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915A73" w:rsidRPr="00507C70">
        <w:rPr>
          <w:rFonts w:ascii="Angsana New" w:hAnsi="Angsana New"/>
          <w:sz w:val="30"/>
          <w:szCs w:val="30"/>
          <w:cs/>
        </w:rPr>
        <w:t>ล้านบาทในงบการเงิน</w:t>
      </w:r>
      <w:r w:rsidR="00576645" w:rsidRPr="00507C70">
        <w:rPr>
          <w:rFonts w:ascii="Angsana New" w:hAnsi="Angsana New" w:hint="cs"/>
          <w:sz w:val="30"/>
          <w:szCs w:val="30"/>
          <w:cs/>
        </w:rPr>
        <w:t>รวม</w:t>
      </w:r>
      <w:r w:rsidR="00957948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957948" w:rsidRPr="00507C70">
        <w:rPr>
          <w:rFonts w:ascii="Angsana New" w:hAnsi="Angsana New"/>
          <w:sz w:val="30"/>
          <w:szCs w:val="30"/>
          <w:cs/>
        </w:rPr>
        <w:t>และจำนวน</w:t>
      </w:r>
      <w:r w:rsidR="00CA714E" w:rsidRPr="00507C70">
        <w:rPr>
          <w:rFonts w:ascii="Angsana New" w:hAnsi="Angsana New"/>
          <w:sz w:val="30"/>
          <w:szCs w:val="30"/>
        </w:rPr>
        <w:t xml:space="preserve"> 1.69</w:t>
      </w:r>
      <w:r w:rsidR="00957948" w:rsidRPr="00507C70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="00957948" w:rsidRPr="00507C70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</w:p>
    <w:p w:rsidR="00F96D26" w:rsidRPr="00507C70" w:rsidRDefault="00F96D26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57948" w:rsidRPr="00507C70" w:rsidRDefault="0075416F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40361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040361" w:rsidRPr="00507C70">
        <w:rPr>
          <w:rFonts w:ascii="Angsana New" w:hAnsi="Angsana New"/>
          <w:sz w:val="30"/>
          <w:szCs w:val="30"/>
        </w:rPr>
        <w:t xml:space="preserve"> 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</w:t>
      </w:r>
      <w:r w:rsidR="00040361" w:rsidRPr="00507C70">
        <w:rPr>
          <w:rFonts w:ascii="Angsana New" w:hAnsi="Angsana New"/>
          <w:sz w:val="30"/>
          <w:szCs w:val="30"/>
        </w:rPr>
        <w:t>12</w:t>
      </w:r>
      <w:r w:rsidRPr="00507C70">
        <w:rPr>
          <w:rFonts w:ascii="Angsana New" w:hAnsi="Angsana New" w:hint="cs"/>
          <w:sz w:val="30"/>
          <w:szCs w:val="30"/>
          <w:cs/>
        </w:rPr>
        <w:t xml:space="preserve"> เดือนนับจาก</w:t>
      </w:r>
      <w:r w:rsidR="0074396B" w:rsidRPr="00507C70">
        <w:rPr>
          <w:rFonts w:ascii="Angsana New" w:hAnsi="Angsana New" w:hint="cs"/>
          <w:sz w:val="30"/>
          <w:szCs w:val="30"/>
          <w:cs/>
        </w:rPr>
        <w:t>รอบระยะเวลารายงาน มีประมาณ</w:t>
      </w:r>
      <w:r w:rsidR="00683964" w:rsidRPr="00507C70">
        <w:rPr>
          <w:rFonts w:ascii="Angsana New" w:hAnsi="Angsana New"/>
          <w:sz w:val="30"/>
          <w:szCs w:val="30"/>
        </w:rPr>
        <w:t xml:space="preserve"> 7.76 </w:t>
      </w:r>
      <w:r w:rsidRPr="00507C70">
        <w:rPr>
          <w:rFonts w:ascii="Angsana New" w:hAnsi="Angsana New" w:hint="cs"/>
          <w:sz w:val="30"/>
          <w:szCs w:val="30"/>
          <w:cs/>
        </w:rPr>
        <w:t>ล้านบาทในงบการเงินรวมและประมาณ</w:t>
      </w:r>
      <w:r w:rsidR="009405D7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683964" w:rsidRPr="00507C70">
        <w:rPr>
          <w:rFonts w:ascii="Angsana New" w:hAnsi="Angsana New"/>
          <w:sz w:val="30"/>
          <w:szCs w:val="30"/>
        </w:rPr>
        <w:t>6.76</w:t>
      </w:r>
      <w:r w:rsidR="00AB3DEF"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ล้านบาทในงบการเงินเฉพาะกิจการ </w:t>
      </w:r>
      <w:r w:rsidR="00584073" w:rsidRPr="00507C70">
        <w:rPr>
          <w:rFonts w:ascii="Angsana New" w:hAnsi="Angsana New" w:hint="cs"/>
          <w:sz w:val="30"/>
          <w:szCs w:val="30"/>
          <w:cs/>
        </w:rPr>
        <w:t>(</w:t>
      </w:r>
      <w:r w:rsidR="00683964" w:rsidRPr="00507C70">
        <w:rPr>
          <w:rFonts w:ascii="Angsana New" w:hAnsi="Angsana New"/>
          <w:sz w:val="30"/>
          <w:szCs w:val="30"/>
        </w:rPr>
        <w:t>2560</w:t>
      </w:r>
      <w:r w:rsidR="003065E4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3065E4" w:rsidRPr="00507C70">
        <w:rPr>
          <w:rFonts w:ascii="Angsana New" w:hAnsi="Angsana New"/>
          <w:sz w:val="30"/>
          <w:szCs w:val="30"/>
          <w:cs/>
        </w:rPr>
        <w:t xml:space="preserve">: </w:t>
      </w:r>
      <w:r w:rsidR="002D6D1C" w:rsidRPr="00507C70">
        <w:rPr>
          <w:rFonts w:ascii="Angsana New" w:hAnsi="Angsana New" w:hint="cs"/>
          <w:sz w:val="30"/>
          <w:szCs w:val="30"/>
          <w:cs/>
        </w:rPr>
        <w:t>ประมาณ</w:t>
      </w:r>
      <w:r w:rsidR="00683964" w:rsidRPr="00507C70">
        <w:rPr>
          <w:rFonts w:ascii="Angsana New" w:hAnsi="Angsana New"/>
          <w:sz w:val="30"/>
          <w:szCs w:val="30"/>
        </w:rPr>
        <w:t xml:space="preserve"> 2.78</w:t>
      </w:r>
      <w:r w:rsidR="003065E4" w:rsidRPr="00507C70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</w:t>
      </w:r>
      <w:r w:rsidR="004204AD" w:rsidRPr="00507C7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683964" w:rsidRPr="00507C70">
        <w:rPr>
          <w:rFonts w:ascii="Angsana New" w:hAnsi="Angsana New"/>
          <w:sz w:val="30"/>
          <w:szCs w:val="30"/>
        </w:rPr>
        <w:t>2.02</w:t>
      </w:r>
      <w:r w:rsidR="004204AD" w:rsidRPr="00507C70">
        <w:rPr>
          <w:rFonts w:ascii="Angsana New" w:hAnsi="Angsana New" w:hint="cs"/>
          <w:sz w:val="30"/>
          <w:szCs w:val="30"/>
          <w:cs/>
        </w:rPr>
        <w:t xml:space="preserve"> ล้านบาทใน</w:t>
      </w:r>
      <w:r w:rsidR="002D6D1C" w:rsidRPr="00507C70">
        <w:rPr>
          <w:rFonts w:ascii="Angsana New" w:hAnsi="Angsana New" w:hint="cs"/>
          <w:sz w:val="30"/>
          <w:szCs w:val="30"/>
          <w:cs/>
        </w:rPr>
        <w:t>งบการเงินเฉพาะกิจการ)</w:t>
      </w:r>
    </w:p>
    <w:p w:rsidR="00915A73" w:rsidRPr="00507C70" w:rsidRDefault="00915A73" w:rsidP="00507C70">
      <w:pPr>
        <w:shd w:val="clear" w:color="auto" w:fill="FFFFFF" w:themeFill="background1"/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07C70">
        <w:rPr>
          <w:rFonts w:ascii="Angsana New" w:hAnsi="Angsana New"/>
          <w:sz w:val="30"/>
          <w:szCs w:val="30"/>
        </w:rPr>
        <w:lastRenderedPageBreak/>
        <w:t>1</w:t>
      </w:r>
      <w:r w:rsidR="00B610CB" w:rsidRPr="00507C70">
        <w:rPr>
          <w:rFonts w:ascii="Angsana New" w:hAnsi="Angsana New"/>
          <w:sz w:val="30"/>
          <w:szCs w:val="30"/>
        </w:rPr>
        <w:t>0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915A73" w:rsidRPr="00507C70" w:rsidRDefault="00915A7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915A73" w:rsidRPr="00507C70" w:rsidRDefault="00915A7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71997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71997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และ </w:t>
      </w:r>
      <w:r w:rsidR="00971997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เป็นเงินฝากประจำซึ่งนำไปค้ำประกันสินเชื่อและภาระผูกพันที่มีต่อธนาคารพาณิชย์ 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="00971997" w:rsidRPr="00507C70">
        <w:rPr>
          <w:rFonts w:ascii="Angsana New" w:hAnsi="Angsana New"/>
          <w:spacing w:val="-4"/>
          <w:sz w:val="30"/>
          <w:szCs w:val="30"/>
        </w:rPr>
        <w:t>17</w:t>
      </w:r>
      <w:r w:rsidR="006A37E9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971997" w:rsidRPr="00507C70">
        <w:rPr>
          <w:rFonts w:ascii="Angsana New" w:hAnsi="Angsana New"/>
          <w:spacing w:val="-4"/>
          <w:sz w:val="30"/>
          <w:szCs w:val="30"/>
        </w:rPr>
        <w:t>30</w:t>
      </w:r>
    </w:p>
    <w:p w:rsidR="000B5577" w:rsidRPr="00507C70" w:rsidRDefault="000B5577" w:rsidP="00507C70">
      <w:pPr>
        <w:shd w:val="clear" w:color="auto" w:fill="FFFFFF" w:themeFill="background1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FD1D5F" w:rsidRPr="00507C70" w:rsidRDefault="00FD1D5F" w:rsidP="00507C70">
      <w:pPr>
        <w:shd w:val="clear" w:color="auto" w:fill="FFFFFF" w:themeFill="background1"/>
        <w:jc w:val="thaiDistribute"/>
        <w:outlineLvl w:val="0"/>
        <w:rPr>
          <w:rFonts w:ascii="Angsana New" w:hAnsi="Angsana New"/>
        </w:rPr>
      </w:pPr>
      <w:r w:rsidRPr="00507C70">
        <w:rPr>
          <w:rFonts w:ascii="Angsana New" w:hAnsi="Angsana New"/>
          <w:sz w:val="30"/>
          <w:szCs w:val="30"/>
        </w:rPr>
        <w:t>11</w:t>
      </w:r>
      <w:r w:rsidRPr="00507C70">
        <w:rPr>
          <w:rFonts w:ascii="Angsana New" w:hAnsi="Angsana New" w:hint="cs"/>
          <w:sz w:val="30"/>
          <w:szCs w:val="30"/>
          <w:cs/>
        </w:rPr>
        <w:t xml:space="preserve">.  </w:t>
      </w:r>
      <w:r w:rsidRPr="00507C70">
        <w:rPr>
          <w:rFonts w:ascii="Angsana New" w:hAnsi="Angsana New" w:hint="cs"/>
          <w:sz w:val="30"/>
          <w:szCs w:val="30"/>
          <w:u w:val="single"/>
          <w:cs/>
        </w:rPr>
        <w:t>เงินลงทุนในบริษัทย่อย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FF1A29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             งบการเงินเฉพาะกิจการสามารถสรุปได้ดังนี้</w:t>
      </w:r>
    </w:p>
    <w:p w:rsidR="00FD1D5F" w:rsidRPr="00507C70" w:rsidRDefault="00FD1D5F" w:rsidP="00507C70">
      <w:pPr>
        <w:shd w:val="clear" w:color="auto" w:fill="FFFFFF" w:themeFill="background1"/>
        <w:jc w:val="thaiDistribute"/>
        <w:rPr>
          <w:rFonts w:ascii="Angsana New" w:hAnsi="Angsana New"/>
          <w:sz w:val="10"/>
          <w:szCs w:val="10"/>
        </w:rPr>
      </w:pPr>
    </w:p>
    <w:tbl>
      <w:tblPr>
        <w:tblW w:w="9825" w:type="dxa"/>
        <w:tblInd w:w="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4"/>
        <w:gridCol w:w="868"/>
        <w:gridCol w:w="869"/>
        <w:gridCol w:w="908"/>
        <w:gridCol w:w="894"/>
        <w:gridCol w:w="900"/>
        <w:gridCol w:w="842"/>
        <w:gridCol w:w="760"/>
        <w:gridCol w:w="810"/>
      </w:tblGrid>
      <w:tr w:rsidR="00FD1D5F" w:rsidRPr="00507C70" w:rsidTr="00A55B8D">
        <w:trPr>
          <w:tblHeader/>
        </w:trPr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53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426"/>
                <w:tab w:val="left" w:pos="851"/>
              </w:tabs>
              <w:spacing w:line="256" w:lineRule="auto"/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FD1D5F" w:rsidRPr="00507C70" w:rsidTr="00A55B8D">
        <w:trPr>
          <w:tblHeader/>
        </w:trPr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1"/>
              <w:jc w:val="center"/>
              <w:rPr>
                <w:rFonts w:ascii="Angsana New" w:hAnsi="Angsana New"/>
                <w:color w:val="000000"/>
                <w:u w:val="single"/>
                <w:cs/>
                <w:lang w:val="en-GB"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2561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1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2560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1"/>
              <w:jc w:val="center"/>
              <w:rPr>
                <w:rFonts w:ascii="Angsana New" w:hAnsi="Angsana New"/>
                <w:color w:val="000000"/>
                <w:u w:val="single"/>
                <w:lang w:val="en-GB"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2561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1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2560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1"/>
              <w:jc w:val="center"/>
              <w:rPr>
                <w:rFonts w:ascii="Angsana New" w:hAnsi="Angsana New"/>
                <w:color w:val="000000"/>
                <w:u w:val="single"/>
                <w:lang w:val="en-GB"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2561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1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2560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1"/>
              <w:jc w:val="center"/>
              <w:rPr>
                <w:rFonts w:ascii="Angsana New" w:hAnsi="Angsana New"/>
                <w:color w:val="000000"/>
                <w:u w:val="single"/>
                <w:lang w:val="en-GB"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2561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1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2560</w:t>
            </w:r>
          </w:p>
        </w:tc>
      </w:tr>
      <w:tr w:rsidR="00FD1D5F" w:rsidRPr="00507C70" w:rsidTr="00A55B8D">
        <w:tc>
          <w:tcPr>
            <w:tcW w:w="98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rPr>
                <w:rFonts w:ascii="Angsana New" w:hAnsi="Angsana New"/>
                <w:b/>
                <w:bCs/>
                <w:szCs w:val="22"/>
                <w:u w:val="single"/>
              </w:rPr>
            </w:pPr>
            <w:r w:rsidRPr="00507C70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FD1D5F" w:rsidRPr="00507C70" w:rsidTr="00A55B8D"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บริษัท ทีพีบีไอ อินเตอร์เนชั่นแนล จำกัด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390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500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300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ind w:right="-2"/>
              <w:jc w:val="right"/>
              <w:rPr>
                <w:rFonts w:ascii="Angsana New" w:hAnsi="Angsana New"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390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300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000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FD1D5F" w:rsidRPr="00507C70" w:rsidTr="00A55B8D">
        <w:trPr>
          <w:trHeight w:val="161"/>
        </w:trPr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 72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 72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100.00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61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157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61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157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FD1D5F" w:rsidRPr="00507C70" w:rsidTr="00A55B8D"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</w:tr>
      <w:tr w:rsidR="00FD1D5F" w:rsidRPr="00507C70" w:rsidTr="00A55B8D">
        <w:trPr>
          <w:trHeight w:val="161"/>
        </w:trPr>
        <w:tc>
          <w:tcPr>
            <w:tcW w:w="98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56" w:lineRule="auto"/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</w:tr>
      <w:tr w:rsidR="00FD1D5F" w:rsidRPr="00507C70" w:rsidTr="00A55B8D">
        <w:trPr>
          <w:trHeight w:val="161"/>
        </w:trPr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170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170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62.06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62.06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105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105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500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3</w:t>
            </w:r>
            <w:r w:rsidRPr="00507C70">
              <w:rPr>
                <w:rFonts w:ascii="Angsana New" w:hAnsi="Angsana New"/>
                <w:color w:val="000000"/>
              </w:rPr>
              <w:t>,</w:t>
            </w:r>
            <w:r w:rsidRPr="00507C70">
              <w:rPr>
                <w:rFonts w:ascii="Angsana New" w:hAnsi="Angsana New" w:hint="cs"/>
                <w:color w:val="000000"/>
                <w:cs/>
              </w:rPr>
              <w:t>103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6</w:t>
            </w:r>
            <w:r w:rsidRPr="00507C70">
              <w:rPr>
                <w:rFonts w:ascii="Angsana New" w:hAnsi="Angsana New"/>
                <w:color w:val="000000"/>
              </w:rPr>
              <w:t>,</w:t>
            </w:r>
            <w:r w:rsidRPr="00507C70">
              <w:rPr>
                <w:rFonts w:ascii="Angsana New" w:hAnsi="Angsana New" w:hint="cs"/>
                <w:color w:val="000000"/>
                <w:cs/>
              </w:rPr>
              <w:t>002</w:t>
            </w:r>
          </w:p>
        </w:tc>
      </w:tr>
      <w:tr w:rsidR="00FD1D5F" w:rsidRPr="00507C70" w:rsidTr="00A55B8D">
        <w:trPr>
          <w:trHeight w:val="161"/>
        </w:trPr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</w:tr>
      <w:tr w:rsidR="00FD1D5F" w:rsidRPr="00507C70" w:rsidTr="00A55B8D">
        <w:tc>
          <w:tcPr>
            <w:tcW w:w="982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56" w:lineRule="auto"/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FD1D5F" w:rsidRPr="00507C70" w:rsidTr="00A55B8D"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28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850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28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850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76.27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76.27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22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003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22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003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FD1D5F" w:rsidRPr="00507C70" w:rsidTr="00A55B8D"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  5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  5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70.00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 xml:space="preserve">   3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 xml:space="preserve">   3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500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FD1D5F" w:rsidRPr="00507C70" w:rsidTr="00A55B8D"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459" w:hanging="459"/>
              <w:rPr>
                <w:rFonts w:ascii="Angsana New" w:hAnsi="Angsana New"/>
                <w:color w:val="000000"/>
                <w:szCs w:val="22"/>
                <w:cs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   รวม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rPr>
                <w:rFonts w:ascii="Angsana New" w:hAnsi="Angsana New"/>
                <w:szCs w:val="22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582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660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492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160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3</w:t>
            </w:r>
            <w:r w:rsidRPr="00507C70">
              <w:rPr>
                <w:rFonts w:ascii="Angsana New" w:hAnsi="Angsana New"/>
                <w:color w:val="000000"/>
              </w:rPr>
              <w:t>,</w:t>
            </w:r>
            <w:r w:rsidRPr="00507C70">
              <w:rPr>
                <w:rFonts w:ascii="Angsana New" w:hAnsi="Angsana New" w:hint="cs"/>
                <w:color w:val="000000"/>
                <w:cs/>
              </w:rPr>
              <w:t>103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6</w:t>
            </w:r>
            <w:r w:rsidRPr="00507C70">
              <w:rPr>
                <w:rFonts w:ascii="Angsana New" w:hAnsi="Angsana New"/>
                <w:color w:val="000000"/>
              </w:rPr>
              <w:t>,</w:t>
            </w:r>
            <w:r w:rsidRPr="00507C70">
              <w:rPr>
                <w:rFonts w:ascii="Angsana New" w:hAnsi="Angsana New" w:hint="cs"/>
                <w:color w:val="000000"/>
                <w:cs/>
              </w:rPr>
              <w:t>002</w:t>
            </w:r>
          </w:p>
        </w:tc>
      </w:tr>
      <w:tr w:rsidR="00FD1D5F" w:rsidRPr="00507C70" w:rsidTr="00A55B8D">
        <w:trPr>
          <w:trHeight w:val="66"/>
        </w:trPr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459" w:hanging="45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(53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659)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 xml:space="preserve">     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FD1D5F" w:rsidRPr="00507C70" w:rsidTr="00A55B8D">
        <w:tc>
          <w:tcPr>
            <w:tcW w:w="2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459" w:hanging="459"/>
              <w:rPr>
                <w:rFonts w:ascii="Angsana New" w:hAnsi="Angsana New"/>
                <w:color w:val="000000"/>
                <w:szCs w:val="22"/>
                <w:cs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   รวม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76" w:lineRule="auto"/>
              <w:ind w:right="-2"/>
              <w:rPr>
                <w:rFonts w:ascii="Angsana New" w:hAnsi="Angsana New"/>
                <w:szCs w:val="22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455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529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001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507C70">
              <w:rPr>
                <w:rFonts w:ascii="Angsana New" w:hAnsi="Angsana New"/>
                <w:cs/>
                <w:lang w:val="th-TH"/>
              </w:rPr>
              <w:t>492</w:t>
            </w:r>
            <w:r w:rsidRPr="00507C70">
              <w:rPr>
                <w:rFonts w:ascii="Angsana New" w:hAnsi="Angsana New"/>
                <w:lang w:val="th-TH"/>
              </w:rPr>
              <w:t>,</w:t>
            </w:r>
            <w:r w:rsidRPr="00507C70">
              <w:rPr>
                <w:rFonts w:ascii="Angsana New" w:hAnsi="Angsana New"/>
                <w:cs/>
                <w:lang w:val="th-TH"/>
              </w:rPr>
              <w:t>160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3</w:t>
            </w:r>
            <w:r w:rsidRPr="00507C70">
              <w:rPr>
                <w:rFonts w:ascii="Angsana New" w:hAnsi="Angsana New"/>
                <w:color w:val="000000"/>
              </w:rPr>
              <w:t>,</w:t>
            </w:r>
            <w:r w:rsidRPr="00507C70">
              <w:rPr>
                <w:rFonts w:ascii="Angsana New" w:hAnsi="Angsana New" w:hint="cs"/>
                <w:color w:val="000000"/>
                <w:cs/>
              </w:rPr>
              <w:t>103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>6</w:t>
            </w:r>
            <w:r w:rsidRPr="00507C70">
              <w:rPr>
                <w:rFonts w:ascii="Angsana New" w:hAnsi="Angsana New"/>
                <w:color w:val="000000"/>
              </w:rPr>
              <w:t>,</w:t>
            </w:r>
            <w:r w:rsidRPr="00507C70">
              <w:rPr>
                <w:rFonts w:ascii="Angsana New" w:hAnsi="Angsana New" w:hint="cs"/>
                <w:color w:val="000000"/>
                <w:cs/>
              </w:rPr>
              <w:t>002</w:t>
            </w:r>
          </w:p>
        </w:tc>
      </w:tr>
    </w:tbl>
    <w:p w:rsidR="00FD1D5F" w:rsidRPr="00507C70" w:rsidRDefault="00FD1D5F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ข้อมูลเพิ่มเติมเกี่ยวกับบริษัทย่อยแต่ละรายที่มีส่วนได้เสียที่ไม่มีอำนาจควบคุม สามารถสรุปได้ดังนี้</w:t>
      </w:r>
    </w:p>
    <w:tbl>
      <w:tblPr>
        <w:tblW w:w="10485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6"/>
        <w:gridCol w:w="884"/>
        <w:gridCol w:w="794"/>
        <w:gridCol w:w="766"/>
        <w:gridCol w:w="672"/>
        <w:gridCol w:w="900"/>
        <w:gridCol w:w="842"/>
        <w:gridCol w:w="905"/>
        <w:gridCol w:w="896"/>
      </w:tblGrid>
      <w:tr w:rsidR="00FD1D5F" w:rsidRPr="00507C70" w:rsidTr="00DE4C35">
        <w:tc>
          <w:tcPr>
            <w:tcW w:w="3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</w:t>
            </w:r>
          </w:p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426"/>
                <w:tab w:val="left" w:pos="851"/>
              </w:tabs>
              <w:spacing w:line="256" w:lineRule="auto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426"/>
                <w:tab w:val="left" w:pos="851"/>
              </w:tabs>
              <w:spacing w:line="256" w:lineRule="auto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ผลกำไร(ขาดทุน)ที่เป็นส่วนของส่วนได้เสียที่ไม่มีอำนาจควบคุม</w:t>
            </w:r>
          </w:p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07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FD1D5F" w:rsidRPr="00507C70" w:rsidTr="00DE4C35">
        <w:tc>
          <w:tcPr>
            <w:tcW w:w="3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</w:rPr>
              <w:t>ชื่อบริษัท</w:t>
            </w:r>
          </w:p>
        </w:tc>
        <w:tc>
          <w:tcPr>
            <w:tcW w:w="8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07C70">
              <w:rPr>
                <w:rFonts w:ascii="Angsana New" w:hAnsi="Angsana New"/>
                <w:color w:val="000000"/>
                <w:u w:val="single"/>
              </w:rPr>
              <w:t>2561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olor w:val="000000"/>
                <w:u w:val="single"/>
              </w:rPr>
              <w:t>2560</w:t>
            </w:r>
          </w:p>
        </w:tc>
        <w:tc>
          <w:tcPr>
            <w:tcW w:w="7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07C70">
              <w:rPr>
                <w:rFonts w:ascii="Angsana New" w:hAnsi="Angsana New"/>
                <w:color w:val="000000"/>
                <w:u w:val="single"/>
              </w:rPr>
              <w:t>2561</w:t>
            </w:r>
          </w:p>
        </w:tc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olor w:val="000000"/>
                <w:u w:val="single"/>
              </w:rPr>
              <w:t>2560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07C70">
              <w:rPr>
                <w:rFonts w:ascii="Angsana New" w:hAnsi="Angsana New"/>
                <w:color w:val="000000"/>
                <w:u w:val="single"/>
              </w:rPr>
              <w:t>2561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olor w:val="000000"/>
                <w:u w:val="single"/>
              </w:rPr>
              <w:t>2560</w:t>
            </w: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</w:rPr>
              <w:t>2561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olor w:val="000000"/>
                <w:u w:val="single"/>
                <w:cs/>
              </w:rPr>
              <w:t>2560</w:t>
            </w:r>
          </w:p>
        </w:tc>
      </w:tr>
      <w:tr w:rsidR="00FD1D5F" w:rsidRPr="00507C70" w:rsidTr="00DE4C35">
        <w:tc>
          <w:tcPr>
            <w:tcW w:w="55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rPr>
                <w:rFonts w:ascii="Angsana New" w:hAnsi="Angsana New"/>
                <w:b/>
                <w:bCs/>
                <w:u w:val="single"/>
              </w:rPr>
            </w:pPr>
            <w:r w:rsidRPr="00507C70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7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4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</w:tr>
      <w:tr w:rsidR="00FD1D5F" w:rsidRPr="00507C70" w:rsidTr="00DE4C35">
        <w:trPr>
          <w:trHeight w:val="60"/>
        </w:trPr>
        <w:tc>
          <w:tcPr>
            <w:tcW w:w="3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34" w:right="-108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8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600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170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DE4C35" w:rsidP="00507C70">
            <w:pPr>
              <w:shd w:val="clear" w:color="auto" w:fill="FFFFFF" w:themeFill="background1"/>
              <w:tabs>
                <w:tab w:val="decimal" w:pos="600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</w:t>
            </w:r>
            <w:r w:rsidR="00FD1D5F" w:rsidRPr="00507C70">
              <w:rPr>
                <w:rFonts w:ascii="Angsana New" w:hAnsi="Angsana New"/>
                <w:cs/>
              </w:rPr>
              <w:t>70</w:t>
            </w:r>
            <w:r w:rsidR="00FD1D5F" w:rsidRPr="00507C70">
              <w:rPr>
                <w:rFonts w:ascii="Angsana New" w:hAnsi="Angsana New"/>
              </w:rPr>
              <w:t>,</w:t>
            </w:r>
            <w:r w:rsidR="00FD1D5F" w:rsidRPr="00507C70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7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62.06</w:t>
            </w:r>
          </w:p>
        </w:tc>
        <w:tc>
          <w:tcPr>
            <w:tcW w:w="6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62.06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126,</w:t>
            </w:r>
            <w:r w:rsidR="00DE4C35" w:rsidRPr="00507C70">
              <w:rPr>
                <w:rFonts w:ascii="Angsana New" w:hAnsi="Angsana New"/>
              </w:rPr>
              <w:t>272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154,850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(8,261)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 xml:space="preserve">   </w:t>
            </w:r>
            <w:r w:rsidR="00A15CD3" w:rsidRPr="00507C70">
              <w:rPr>
                <w:rFonts w:ascii="Angsana New" w:hAnsi="Angsana New"/>
              </w:rPr>
              <w:t xml:space="preserve"> </w:t>
            </w:r>
            <w:r w:rsidRPr="00507C70">
              <w:rPr>
                <w:rFonts w:ascii="Angsana New" w:hAnsi="Angsana New"/>
              </w:rPr>
              <w:t>19,785</w:t>
            </w:r>
          </w:p>
        </w:tc>
      </w:tr>
      <w:tr w:rsidR="00990285" w:rsidRPr="00507C70" w:rsidTr="00DE4C35">
        <w:trPr>
          <w:trHeight w:val="60"/>
        </w:trPr>
        <w:tc>
          <w:tcPr>
            <w:tcW w:w="3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285" w:rsidRPr="00507C70" w:rsidRDefault="00990285" w:rsidP="00507C70">
            <w:pPr>
              <w:shd w:val="clear" w:color="auto" w:fill="FFFFFF" w:themeFill="background1"/>
              <w:spacing w:line="256" w:lineRule="auto"/>
              <w:ind w:left="34" w:right="-108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TPBI &amp; Myanmar Star Co.,Ltd.</w:t>
            </w:r>
          </w:p>
        </w:tc>
        <w:tc>
          <w:tcPr>
            <w:tcW w:w="8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285" w:rsidRPr="00507C70" w:rsidRDefault="00133BA2" w:rsidP="00507C70">
            <w:pPr>
              <w:shd w:val="clear" w:color="auto" w:fill="FFFFFF" w:themeFill="background1"/>
              <w:tabs>
                <w:tab w:val="decimal" w:pos="600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160,790</w:t>
            </w:r>
          </w:p>
        </w:tc>
        <w:tc>
          <w:tcPr>
            <w:tcW w:w="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285" w:rsidRPr="00507C70" w:rsidRDefault="00FA4B01" w:rsidP="00507C70">
            <w:pPr>
              <w:shd w:val="clear" w:color="auto" w:fill="FFFFFF" w:themeFill="background1"/>
              <w:tabs>
                <w:tab w:val="decimal" w:pos="600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32</w:t>
            </w:r>
            <w:r w:rsidR="00133BA2"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830</w:t>
            </w:r>
          </w:p>
        </w:tc>
        <w:tc>
          <w:tcPr>
            <w:tcW w:w="7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285" w:rsidRPr="00507C70" w:rsidRDefault="00133BA2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65.00</w:t>
            </w:r>
          </w:p>
        </w:tc>
        <w:tc>
          <w:tcPr>
            <w:tcW w:w="6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285" w:rsidRPr="00507C70" w:rsidRDefault="00133BA2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65.00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285" w:rsidRPr="00507C70" w:rsidRDefault="004F41E8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</w:t>
            </w:r>
            <w:r w:rsidR="00990285" w:rsidRPr="00507C70">
              <w:rPr>
                <w:rFonts w:ascii="Angsana New" w:hAnsi="Angsana New"/>
              </w:rPr>
              <w:t>40,92</w:t>
            </w:r>
            <w:r w:rsidR="00990285" w:rsidRPr="00507C7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285" w:rsidRPr="00507C70" w:rsidRDefault="004F41E8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</w:t>
            </w:r>
            <w:r w:rsidR="00990285" w:rsidRPr="00507C70">
              <w:rPr>
                <w:rFonts w:ascii="Angsana New" w:hAnsi="Angsana New"/>
              </w:rPr>
              <w:t>11,29</w:t>
            </w:r>
            <w:r w:rsidR="00990285" w:rsidRPr="00507C7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285" w:rsidRPr="00507C70" w:rsidRDefault="00133BA2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(9,068)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285" w:rsidRPr="00507C70" w:rsidRDefault="004F41E8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</w:t>
            </w:r>
            <w:r w:rsidR="00133BA2" w:rsidRPr="00507C70">
              <w:rPr>
                <w:rFonts w:ascii="Angsana New" w:hAnsi="Angsana New"/>
              </w:rPr>
              <w:t>(254)</w:t>
            </w:r>
          </w:p>
        </w:tc>
      </w:tr>
      <w:tr w:rsidR="00FD1D5F" w:rsidRPr="00507C70" w:rsidTr="00621D21">
        <w:tc>
          <w:tcPr>
            <w:tcW w:w="6942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07C70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24" w:right="-1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</w:rPr>
            </w:pP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FD1D5F" w:rsidRPr="00507C70" w:rsidTr="00621D21">
        <w:tc>
          <w:tcPr>
            <w:tcW w:w="6942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34" w:right="-108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บริษัทย่อยอื่น ๆ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4F41E8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</w:t>
            </w:r>
            <w:r w:rsidR="00AB0BB6" w:rsidRPr="00507C70">
              <w:rPr>
                <w:rFonts w:ascii="Angsana New" w:hAnsi="Angsana New"/>
              </w:rPr>
              <w:t>(</w:t>
            </w:r>
            <w:r w:rsidR="00DE4C35" w:rsidRPr="00507C70">
              <w:rPr>
                <w:rFonts w:ascii="Angsana New" w:hAnsi="Angsana New"/>
              </w:rPr>
              <w:t>1,989</w:t>
            </w:r>
            <w:r w:rsidR="00AB0BB6" w:rsidRPr="00507C70">
              <w:rPr>
                <w:rFonts w:ascii="Angsana New" w:hAnsi="Angsana New"/>
              </w:rPr>
              <w:t>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AB0BB6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(19,166)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AB0BB6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(793)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4F41E8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</w:t>
            </w:r>
            <w:r w:rsidR="00AB0BB6" w:rsidRPr="00507C70">
              <w:rPr>
                <w:rFonts w:ascii="Angsana New" w:hAnsi="Angsana New"/>
              </w:rPr>
              <w:t>(4,233)</w:t>
            </w:r>
          </w:p>
        </w:tc>
      </w:tr>
      <w:tr w:rsidR="00FD1D5F" w:rsidRPr="00507C70" w:rsidTr="00621D21">
        <w:tc>
          <w:tcPr>
            <w:tcW w:w="6942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851"/>
              </w:tabs>
              <w:spacing w:line="256" w:lineRule="auto"/>
              <w:ind w:right="-2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 xml:space="preserve">          รวม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165,</w:t>
            </w:r>
            <w:r w:rsidR="00AB0BB6" w:rsidRPr="00507C70">
              <w:rPr>
                <w:rFonts w:ascii="Angsana New" w:hAnsi="Angsana New"/>
              </w:rPr>
              <w:t>206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146,977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right" w:pos="623"/>
              </w:tabs>
              <w:spacing w:line="256" w:lineRule="auto"/>
              <w:ind w:right="-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(18,122)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 xml:space="preserve"> </w:t>
            </w:r>
            <w:r w:rsidR="004F41E8" w:rsidRPr="00507C70">
              <w:rPr>
                <w:rFonts w:ascii="Angsana New" w:hAnsi="Angsana New" w:hint="cs"/>
                <w:cs/>
              </w:rPr>
              <w:t xml:space="preserve">  </w:t>
            </w:r>
            <w:r w:rsidRPr="00507C70">
              <w:rPr>
                <w:rFonts w:ascii="Angsana New" w:hAnsi="Angsana New"/>
              </w:rPr>
              <w:t xml:space="preserve">  15,298</w:t>
            </w:r>
          </w:p>
        </w:tc>
      </w:tr>
    </w:tbl>
    <w:p w:rsidR="00FD1D5F" w:rsidRPr="00507C70" w:rsidRDefault="00FD1D5F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>ข้อมูลทางการเงินก่อนตัดรายการระหว่างกันของบริษัทย่อยที่มีส่วนได้เสียที่ไม่มีอำนาจควบคุมที่มีสาระสำคัญ สามารถสรุปได้ดังนี้</w:t>
      </w:r>
    </w:p>
    <w:p w:rsidR="00FF1A29" w:rsidRPr="00507C70" w:rsidRDefault="00FF1A29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4750" w:type="pct"/>
        <w:tblInd w:w="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5"/>
        <w:gridCol w:w="1688"/>
        <w:gridCol w:w="1663"/>
      </w:tblGrid>
      <w:tr w:rsidR="00FD1D5F" w:rsidRPr="00507C70" w:rsidTr="00FD1D5F">
        <w:trPr>
          <w:trHeight w:val="360"/>
        </w:trPr>
        <w:tc>
          <w:tcPr>
            <w:tcW w:w="94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D1D5F" w:rsidRPr="00507C70" w:rsidTr="00545EA3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3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2561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2560</w:t>
            </w:r>
          </w:p>
        </w:tc>
      </w:tr>
      <w:tr w:rsidR="00FD1D5F" w:rsidRPr="00507C70" w:rsidTr="00FD1D5F">
        <w:trPr>
          <w:trHeight w:val="87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284,590,208.06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354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685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092.04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485,590,866.14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271,650,145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  <w:tr w:rsidR="00FD1D5F" w:rsidRPr="00507C70" w:rsidTr="00FD1D5F">
        <w:trPr>
          <w:trHeight w:val="165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885"/>
              </w:tabs>
              <w:spacing w:line="256" w:lineRule="auto"/>
              <w:ind w:left="-108" w:right="-11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885"/>
              </w:tabs>
              <w:spacing w:line="256" w:lineRule="auto"/>
              <w:ind w:left="-108" w:right="-111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245,229,176.16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216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280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606.19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191,503,954.33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49,758,986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ส่วนได้เสียที่เป็นของบริษัท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206,680,033.12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205,445,915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126,767,910.59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154,849,728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</w:tbl>
    <w:p w:rsidR="00FD1D5F" w:rsidRPr="00507C70" w:rsidRDefault="00FD1D5F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tbl>
      <w:tblPr>
        <w:tblW w:w="4750" w:type="pct"/>
        <w:tblInd w:w="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6"/>
        <w:gridCol w:w="1648"/>
        <w:gridCol w:w="1702"/>
      </w:tblGrid>
      <w:tr w:rsidR="00FD1D5F" w:rsidRPr="00507C70" w:rsidTr="00FD1D5F">
        <w:trPr>
          <w:trHeight w:val="360"/>
        </w:trPr>
        <w:tc>
          <w:tcPr>
            <w:tcW w:w="94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FD1D5F" w:rsidRPr="00507C70" w:rsidTr="00545EA3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lang w:eastAsia="th-TH"/>
              </w:rPr>
            </w:pPr>
          </w:p>
        </w:tc>
        <w:tc>
          <w:tcPr>
            <w:tcW w:w="33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3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lang w:eastAsia="th-TH"/>
              </w:rPr>
            </w:pP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2561</w:t>
            </w:r>
          </w:p>
        </w:tc>
        <w:tc>
          <w:tcPr>
            <w:tcW w:w="1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2560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826,028,333.50</w:t>
            </w:r>
          </w:p>
        </w:tc>
        <w:tc>
          <w:tcPr>
            <w:tcW w:w="1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775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030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536.57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กำไร(ขาดทุน)จากการดำเนินงานต่อเนื่อง</w:t>
            </w: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(20,539,967.67)</w:t>
            </w:r>
          </w:p>
        </w:tc>
        <w:tc>
          <w:tcPr>
            <w:tcW w:w="1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49,461,497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กำไร(ขาดทุน)หลังภาษีจากการดำเนินงานที่ยกเลิก</w:t>
            </w: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กำไร(ขาดทุน)เบ็ดเสร็จอื่น</w:t>
            </w: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307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692.98)</w:t>
            </w:r>
          </w:p>
        </w:tc>
        <w:tc>
          <w:tcPr>
            <w:tcW w:w="1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กำไร(ขาดทุน)เบ็ดเสร็จรวม</w:t>
            </w: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(21,847,660.65)</w:t>
            </w:r>
          </w:p>
        </w:tc>
        <w:tc>
          <w:tcPr>
            <w:tcW w:w="1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49,461,497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FD1D5F" w:rsidRPr="00507C70" w:rsidTr="00FD1D5F">
        <w:trPr>
          <w:trHeight w:val="8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</w:tr>
      <w:tr w:rsidR="00FD1D5F" w:rsidRPr="00507C70" w:rsidTr="00FD1D5F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6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1,897,074.00</w:t>
            </w:r>
          </w:p>
        </w:tc>
        <w:tc>
          <w:tcPr>
            <w:tcW w:w="1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4,001,200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:rsidR="00FD1D5F" w:rsidRPr="00507C70" w:rsidRDefault="00FD1D5F" w:rsidP="00507C70">
      <w:pPr>
        <w:shd w:val="clear" w:color="auto" w:fill="FFFFFF" w:themeFill="background1"/>
        <w:ind w:left="426" w:firstLine="567"/>
        <w:jc w:val="thaiDistribute"/>
        <w:rPr>
          <w:rFonts w:ascii="Angsana New" w:eastAsiaTheme="minorHAnsi" w:hAnsi="Angsana New"/>
          <w:color w:val="000000"/>
          <w:sz w:val="20"/>
          <w:szCs w:val="20"/>
        </w:rPr>
      </w:pPr>
    </w:p>
    <w:tbl>
      <w:tblPr>
        <w:tblW w:w="4750" w:type="pct"/>
        <w:tblInd w:w="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5"/>
        <w:gridCol w:w="1688"/>
        <w:gridCol w:w="1663"/>
      </w:tblGrid>
      <w:tr w:rsidR="002A43B4" w:rsidRPr="00507C70" w:rsidTr="00D1409B">
        <w:trPr>
          <w:trHeight w:val="360"/>
        </w:trPr>
        <w:tc>
          <w:tcPr>
            <w:tcW w:w="94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A43B4" w:rsidRPr="00507C70" w:rsidTr="00545EA3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656401" w:rsidP="00507C70">
            <w:pPr>
              <w:shd w:val="clear" w:color="auto" w:fill="FFFFFF" w:themeFill="background1"/>
              <w:spacing w:line="256" w:lineRule="auto"/>
              <w:ind w:left="3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TPBI &amp; Myanmar Star Co.,Ltd.</w:t>
            </w:r>
          </w:p>
        </w:tc>
      </w:tr>
      <w:tr w:rsidR="002A43B4" w:rsidRPr="00507C70" w:rsidTr="00D1409B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2561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2560</w:t>
            </w:r>
          </w:p>
        </w:tc>
      </w:tr>
      <w:tr w:rsidR="002A43B4" w:rsidRPr="00507C70" w:rsidTr="00990285">
        <w:trPr>
          <w:trHeight w:val="87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695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603.77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265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002.87</w:t>
            </w:r>
          </w:p>
        </w:tc>
      </w:tr>
      <w:tr w:rsidR="002A43B4" w:rsidRPr="00507C70" w:rsidTr="00990285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109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590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105.94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</w:tr>
      <w:tr w:rsidR="002A43B4" w:rsidRPr="00507C70" w:rsidTr="00990285">
        <w:trPr>
          <w:trHeight w:val="165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decimal" w:pos="885"/>
              </w:tabs>
              <w:spacing w:line="256" w:lineRule="auto"/>
              <w:ind w:left="-108" w:right="-11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decimal" w:pos="885"/>
              </w:tabs>
              <w:spacing w:line="256" w:lineRule="auto"/>
              <w:ind w:left="-108" w:right="-111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A43B4" w:rsidRPr="00507C70" w:rsidTr="00990285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798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467.43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161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345.60</w:t>
            </w:r>
          </w:p>
        </w:tc>
      </w:tr>
      <w:tr w:rsidR="002A43B4" w:rsidRPr="00507C70" w:rsidTr="00990285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6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</w:tr>
      <w:tr w:rsidR="002A43B4" w:rsidRPr="00507C70" w:rsidTr="00560307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ส่วนได้เสียที่เป็นของบริษัท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76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564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503.10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810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906.27</w:t>
            </w:r>
          </w:p>
        </w:tc>
      </w:tr>
      <w:tr w:rsidR="002A43B4" w:rsidRPr="00507C70" w:rsidTr="00560307">
        <w:trPr>
          <w:trHeight w:val="360"/>
        </w:trPr>
        <w:tc>
          <w:tcPr>
            <w:tcW w:w="6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tabs>
                <w:tab w:val="left" w:pos="510"/>
              </w:tabs>
              <w:spacing w:line="256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922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739.18</w:t>
            </w:r>
          </w:p>
        </w:tc>
        <w:tc>
          <w:tcPr>
            <w:tcW w:w="16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4"/>
              </w:tabs>
              <w:spacing w:line="256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292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751.00</w:t>
            </w:r>
          </w:p>
        </w:tc>
      </w:tr>
    </w:tbl>
    <w:p w:rsidR="002A43B4" w:rsidRPr="00507C70" w:rsidRDefault="002A43B4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tbl>
      <w:tblPr>
        <w:tblW w:w="4750" w:type="pct"/>
        <w:tblInd w:w="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6"/>
        <w:gridCol w:w="1648"/>
        <w:gridCol w:w="1702"/>
      </w:tblGrid>
      <w:tr w:rsidR="002A43B4" w:rsidRPr="00507C70" w:rsidTr="00DF0591">
        <w:trPr>
          <w:trHeight w:val="360"/>
        </w:trPr>
        <w:tc>
          <w:tcPr>
            <w:tcW w:w="9356" w:type="dxa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 (หน่วย : บาท)</w:t>
            </w:r>
          </w:p>
        </w:tc>
      </w:tr>
      <w:tr w:rsidR="002A43B4" w:rsidRPr="00507C70" w:rsidTr="00545EA3">
        <w:trPr>
          <w:trHeight w:val="360"/>
        </w:trPr>
        <w:tc>
          <w:tcPr>
            <w:tcW w:w="60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0" w:type="dxa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656401" w:rsidP="00507C70">
            <w:pPr>
              <w:shd w:val="clear" w:color="auto" w:fill="FFFFFF" w:themeFill="background1"/>
              <w:spacing w:line="256" w:lineRule="auto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TPBI &amp; Myanmar Star Co.,Ltd.</w:t>
            </w:r>
          </w:p>
        </w:tc>
      </w:tr>
      <w:tr w:rsidR="002A43B4" w:rsidRPr="00507C70" w:rsidTr="00DF0591">
        <w:trPr>
          <w:trHeight w:val="360"/>
        </w:trPr>
        <w:tc>
          <w:tcPr>
            <w:tcW w:w="60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7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2A43B4" w:rsidRPr="00507C70" w:rsidTr="00DF0591">
        <w:trPr>
          <w:trHeight w:val="360"/>
        </w:trPr>
        <w:tc>
          <w:tcPr>
            <w:tcW w:w="60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64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696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579.94</w:t>
            </w:r>
          </w:p>
        </w:tc>
        <w:tc>
          <w:tcPr>
            <w:tcW w:w="17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</w:tr>
      <w:tr w:rsidR="002A43B4" w:rsidRPr="00507C70" w:rsidTr="00DF0591">
        <w:trPr>
          <w:trHeight w:val="360"/>
        </w:trPr>
        <w:tc>
          <w:tcPr>
            <w:tcW w:w="60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164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(25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907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410.11)</w:t>
            </w:r>
          </w:p>
        </w:tc>
        <w:tc>
          <w:tcPr>
            <w:tcW w:w="17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(161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212.39)</w:t>
            </w:r>
          </w:p>
        </w:tc>
      </w:tr>
      <w:tr w:rsidR="002A43B4" w:rsidRPr="00507C70" w:rsidTr="00DF0591">
        <w:trPr>
          <w:trHeight w:val="360"/>
        </w:trPr>
        <w:tc>
          <w:tcPr>
            <w:tcW w:w="60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กำไร(ขาดทุน)หลังภาษีจากการดำเนินงานที่ยกเลิก</w:t>
            </w:r>
          </w:p>
        </w:tc>
        <w:tc>
          <w:tcPr>
            <w:tcW w:w="164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7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</w:tr>
      <w:tr w:rsidR="002A43B4" w:rsidRPr="00507C70" w:rsidTr="00DF0591">
        <w:trPr>
          <w:trHeight w:val="360"/>
        </w:trPr>
        <w:tc>
          <w:tcPr>
            <w:tcW w:w="60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4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7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</w:tr>
      <w:tr w:rsidR="002A43B4" w:rsidRPr="00507C70" w:rsidTr="00DF0591">
        <w:trPr>
          <w:trHeight w:val="360"/>
        </w:trPr>
        <w:tc>
          <w:tcPr>
            <w:tcW w:w="60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กำไร(ขาดทุน)เบ็ดเสร็จรวม</w:t>
            </w:r>
          </w:p>
        </w:tc>
        <w:tc>
          <w:tcPr>
            <w:tcW w:w="164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(25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907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410.11)</w:t>
            </w:r>
          </w:p>
        </w:tc>
        <w:tc>
          <w:tcPr>
            <w:tcW w:w="17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3B4" w:rsidRPr="00507C70" w:rsidRDefault="00B14A85" w:rsidP="00507C70">
            <w:pPr>
              <w:shd w:val="clear" w:color="auto" w:fill="FFFFFF" w:themeFill="background1"/>
              <w:tabs>
                <w:tab w:val="decimal" w:pos="1027"/>
              </w:tabs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(161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212.39)</w:t>
            </w:r>
          </w:p>
        </w:tc>
      </w:tr>
      <w:tr w:rsidR="002A43B4" w:rsidRPr="00507C70" w:rsidTr="00DF0591">
        <w:trPr>
          <w:trHeight w:val="360"/>
        </w:trPr>
        <w:tc>
          <w:tcPr>
            <w:tcW w:w="60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B4" w:rsidRPr="00507C70" w:rsidRDefault="002A43B4" w:rsidP="00507C70">
            <w:pPr>
              <w:shd w:val="clear" w:color="auto" w:fill="FFFFFF" w:themeFill="background1"/>
              <w:spacing w:line="256" w:lineRule="auto"/>
              <w:ind w:right="-108" w:hanging="17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7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3B4" w:rsidRPr="00507C70" w:rsidRDefault="00B14A85" w:rsidP="00507C70">
            <w:pPr>
              <w:shd w:val="clear" w:color="auto" w:fill="FFFFFF" w:themeFill="background1"/>
              <w:spacing w:line="256" w:lineRule="auto"/>
              <w:ind w:left="-108" w:right="4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</w:tr>
    </w:tbl>
    <w:p w:rsidR="002A43B4" w:rsidRPr="00507C70" w:rsidRDefault="002A43B4" w:rsidP="00507C70">
      <w:pPr>
        <w:shd w:val="clear" w:color="auto" w:fill="FFFFFF" w:themeFill="background1"/>
        <w:ind w:left="426" w:firstLine="567"/>
        <w:jc w:val="thaiDistribute"/>
        <w:rPr>
          <w:rFonts w:ascii="Angsana New" w:eastAsiaTheme="minorHAnsi" w:hAnsi="Angsana New"/>
          <w:color w:val="000000"/>
          <w:sz w:val="20"/>
          <w:szCs w:val="20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C815CD" w:rsidRPr="00507C70">
        <w:rPr>
          <w:rFonts w:ascii="Angsana New" w:hAnsi="Angsana New"/>
          <w:sz w:val="30"/>
          <w:szCs w:val="30"/>
        </w:rPr>
        <w:t>6</w:t>
      </w:r>
      <w:r w:rsidRPr="00507C70">
        <w:rPr>
          <w:rFonts w:ascii="Angsana New" w:hAnsi="Angsana New"/>
          <w:sz w:val="30"/>
          <w:szCs w:val="30"/>
          <w:cs/>
        </w:rPr>
        <w:t>/</w:t>
      </w:r>
      <w:r w:rsidR="00C815CD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C815CD" w:rsidRPr="00507C70">
        <w:rPr>
          <w:rFonts w:ascii="Angsana New" w:hAnsi="Angsana New"/>
          <w:sz w:val="30"/>
          <w:szCs w:val="30"/>
        </w:rPr>
        <w:t>11</w:t>
      </w:r>
      <w:r w:rsidRPr="00507C7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815CD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มีมติให้ บริษัท ทีพีบีไอ อินเตอร์เนชั่นแนล จำกัด (“บริษัทย่อย”) เข้าซื้อหุ้นของ </w:t>
      </w:r>
      <w:r w:rsidRPr="00507C70">
        <w:rPr>
          <w:rFonts w:ascii="Angsana New" w:hAnsi="Angsana New"/>
          <w:sz w:val="30"/>
          <w:szCs w:val="30"/>
        </w:rPr>
        <w:t xml:space="preserve">EDCAWI </w:t>
      </w:r>
      <w:r w:rsidRPr="00507C70">
        <w:rPr>
          <w:rFonts w:ascii="Angsana New" w:hAnsi="Angsana New"/>
          <w:color w:val="000000"/>
          <w:sz w:val="30"/>
          <w:szCs w:val="30"/>
        </w:rPr>
        <w:t>Ltd.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color w:val="000000"/>
          <w:sz w:val="30"/>
          <w:szCs w:val="30"/>
        </w:rPr>
        <w:t>(“EDCAWI”)</w:t>
      </w:r>
      <w:r w:rsidRPr="00507C70">
        <w:rPr>
          <w:rFonts w:ascii="Angsana New" w:hAnsi="Angsana New" w:hint="cs"/>
          <w:sz w:val="30"/>
          <w:szCs w:val="30"/>
          <w:cs/>
        </w:rPr>
        <w:t xml:space="preserve"> ในสัดส่วนการถือหุ้นร้อยละ </w:t>
      </w:r>
      <w:r w:rsidR="00C815CD" w:rsidRPr="00507C70">
        <w:rPr>
          <w:rFonts w:ascii="Angsana New" w:hAnsi="Angsana New"/>
          <w:sz w:val="30"/>
          <w:szCs w:val="30"/>
        </w:rPr>
        <w:t>100.00</w:t>
      </w:r>
      <w:r w:rsidRPr="00507C70">
        <w:rPr>
          <w:rFonts w:ascii="Angsana New" w:hAnsi="Angsana New" w:hint="cs"/>
          <w:sz w:val="30"/>
          <w:szCs w:val="30"/>
          <w:cs/>
        </w:rPr>
        <w:t xml:space="preserve"> (โดย </w:t>
      </w:r>
      <w:r w:rsidRPr="00507C70">
        <w:rPr>
          <w:rFonts w:ascii="Angsana New" w:hAnsi="Angsana New"/>
          <w:sz w:val="30"/>
          <w:szCs w:val="30"/>
        </w:rPr>
        <w:t xml:space="preserve">EDCAWI </w:t>
      </w:r>
      <w:r w:rsidRPr="00507C70">
        <w:rPr>
          <w:rFonts w:ascii="Angsana New" w:hAnsi="Angsana New" w:hint="cs"/>
          <w:sz w:val="30"/>
          <w:szCs w:val="30"/>
          <w:cs/>
        </w:rPr>
        <w:t xml:space="preserve">ถือหุ้นทางอ้อมของ </w:t>
      </w:r>
      <w:r w:rsidRPr="00507C70">
        <w:rPr>
          <w:rFonts w:ascii="Angsana New" w:hAnsi="Angsana New"/>
          <w:sz w:val="30"/>
          <w:szCs w:val="30"/>
        </w:rPr>
        <w:t xml:space="preserve">Intelipac Australia PTY </w:t>
      </w:r>
      <w:r w:rsidRPr="00507C70">
        <w:rPr>
          <w:rFonts w:ascii="Angsana New" w:hAnsi="Angsana New"/>
          <w:color w:val="000000"/>
          <w:sz w:val="30"/>
          <w:szCs w:val="30"/>
        </w:rPr>
        <w:t>Ltd.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color w:val="000000"/>
          <w:sz w:val="30"/>
          <w:szCs w:val="30"/>
        </w:rPr>
        <w:t>(“ITPA”)</w:t>
      </w:r>
      <w:r w:rsidRPr="00507C70">
        <w:rPr>
          <w:rFonts w:ascii="Angsana New" w:hAnsi="Angsana New" w:hint="cs"/>
          <w:sz w:val="30"/>
          <w:szCs w:val="30"/>
          <w:cs/>
        </w:rPr>
        <w:t xml:space="preserve"> ในสัดส่วนการถือหุ้นร้อยละ </w:t>
      </w:r>
      <w:r w:rsidR="00C815CD" w:rsidRPr="00507C70">
        <w:rPr>
          <w:rFonts w:ascii="Angsana New" w:hAnsi="Angsana New"/>
          <w:sz w:val="30"/>
          <w:szCs w:val="30"/>
        </w:rPr>
        <w:t>75.00</w:t>
      </w:r>
      <w:r w:rsidRPr="00507C70">
        <w:rPr>
          <w:rFonts w:ascii="Angsana New" w:hAnsi="Angsana New" w:hint="cs"/>
          <w:sz w:val="30"/>
          <w:szCs w:val="30"/>
          <w:cs/>
        </w:rPr>
        <w:t>) และให้เข้าซื้อหุ้นของ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color w:val="000000"/>
          <w:sz w:val="30"/>
          <w:szCs w:val="30"/>
        </w:rPr>
        <w:t>ITPA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 xml:space="preserve">เพิ่มอีกในสัดส่วนการถือหุ้นร้อยละ </w:t>
      </w:r>
      <w:r w:rsidR="00C815CD" w:rsidRPr="00507C70">
        <w:rPr>
          <w:rFonts w:ascii="Angsana New" w:hAnsi="Angsana New"/>
          <w:sz w:val="30"/>
          <w:szCs w:val="30"/>
        </w:rPr>
        <w:t>25.00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</w:p>
    <w:p w:rsidR="00444601" w:rsidRPr="00507C70" w:rsidRDefault="00444601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color w:val="000000"/>
          <w:sz w:val="30"/>
          <w:szCs w:val="30"/>
          <w:cs/>
        </w:rPr>
        <w:t xml:space="preserve">ต่อมาในการประชุมคณะกรรมการบริษัท ครั้งที่ </w:t>
      </w:r>
      <w:r w:rsidR="00C815CD" w:rsidRPr="00507C70">
        <w:rPr>
          <w:rFonts w:ascii="Angsana New" w:hAnsi="Angsana New"/>
          <w:color w:val="000000"/>
          <w:sz w:val="30"/>
          <w:szCs w:val="30"/>
        </w:rPr>
        <w:t>7</w:t>
      </w:r>
      <w:r w:rsidRPr="00507C70">
        <w:rPr>
          <w:rFonts w:ascii="Angsana New" w:hAnsi="Angsana New"/>
          <w:color w:val="000000"/>
          <w:sz w:val="30"/>
          <w:szCs w:val="30"/>
          <w:cs/>
        </w:rPr>
        <w:t>/</w:t>
      </w:r>
      <w:r w:rsidR="00C815CD" w:rsidRPr="00507C70">
        <w:rPr>
          <w:rFonts w:ascii="Angsana New" w:hAnsi="Angsana New"/>
          <w:color w:val="000000"/>
          <w:sz w:val="30"/>
          <w:szCs w:val="30"/>
        </w:rPr>
        <w:t>2561</w:t>
      </w:r>
      <w:r w:rsidRPr="00507C7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815CD" w:rsidRPr="00507C70">
        <w:rPr>
          <w:rFonts w:ascii="Angsana New" w:hAnsi="Angsana New"/>
          <w:sz w:val="30"/>
          <w:szCs w:val="30"/>
        </w:rPr>
        <w:t>28</w:t>
      </w:r>
      <w:r w:rsidRPr="00507C7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815CD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507C70">
        <w:rPr>
          <w:rFonts w:ascii="Angsana New" w:hAnsi="Angsana New"/>
          <w:color w:val="000000"/>
          <w:sz w:val="30"/>
          <w:szCs w:val="30"/>
          <w:cs/>
        </w:rPr>
        <w:t>ได้พิจารณาอนุมัติปรับโครงสร้างการเข้าซื้อหุ้นดังกล่าว โดยมีมติอนุมัติให้บริษัทย่อยเข้าซื้อหุ้นสามัญทั้งหมดของ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 Intelipac Paper Manufacturing Ltd. (“IPM”)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 Intelipac Ltd. (“ITP”) (IPM ITP ITPA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507C70">
        <w:rPr>
          <w:rFonts w:ascii="Angsana New" w:hAnsi="Angsana New"/>
          <w:color w:val="000000"/>
          <w:sz w:val="30"/>
          <w:szCs w:val="30"/>
        </w:rPr>
        <w:t>Reynards (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>บริษัทย่อยของ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 ITP)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>รวมเรียกว่า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 “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 Intelipac”)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ซึ่งเป็นบริษัทย่อยของ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 EDCAWI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 แทนการเข้าซื้อหุ้นทั้งหมดใน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 EDCAWI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>โดยภายหลังการเข้าทำรายการดังกล่าว บริษัทย่อยจะเข้าถือหุ้นสามัญของกลุ่ม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 Intelipac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คิดเป็นสัดส่วนร้อยละ </w:t>
      </w:r>
      <w:r w:rsidR="00C815CD" w:rsidRPr="00507C70">
        <w:rPr>
          <w:rFonts w:ascii="Angsana New" w:hAnsi="Angsana New"/>
          <w:color w:val="000000"/>
          <w:sz w:val="28"/>
          <w:szCs w:val="28"/>
        </w:rPr>
        <w:t>100.00</w:t>
      </w:r>
      <w:r w:rsidRPr="00507C7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07C70">
        <w:rPr>
          <w:rFonts w:ascii="Angsana New" w:hAnsi="Angsana New"/>
          <w:color w:val="000000"/>
          <w:sz w:val="30"/>
          <w:szCs w:val="30"/>
          <w:cs/>
        </w:rPr>
        <w:t>ของจำนวนหุ้นสามัญทั้งหมด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ทั้งนี้กลุ่ม </w:t>
      </w:r>
      <w:r w:rsidRPr="00507C70">
        <w:rPr>
          <w:rFonts w:ascii="Angsana New" w:hAnsi="Angsana New"/>
          <w:spacing w:val="-4"/>
          <w:sz w:val="30"/>
          <w:szCs w:val="30"/>
        </w:rPr>
        <w:t>Intelipac</w:t>
      </w:r>
      <w:r w:rsidRPr="00507C70">
        <w:rPr>
          <w:rFonts w:ascii="Angsana New" w:hAnsi="Angsana New"/>
          <w:sz w:val="30"/>
          <w:szCs w:val="30"/>
          <w:cs/>
        </w:rPr>
        <w:t xml:space="preserve"> ประกอบธุรกิจผลิตและจำหน่ายบรรจุภัณฑ์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ในประเทศอังกฤษและออสเตรเลียเป็นเวลากว่า </w:t>
      </w:r>
      <w:r w:rsidR="00C815CD" w:rsidRPr="00507C70">
        <w:rPr>
          <w:rFonts w:ascii="Angsana New" w:hAnsi="Angsana New"/>
          <w:spacing w:val="-4"/>
          <w:sz w:val="30"/>
          <w:szCs w:val="30"/>
        </w:rPr>
        <w:t>15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ปี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ในเดือนกันยายน </w:t>
      </w:r>
      <w:r w:rsidR="00C815CD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บริษัท ทีพีบีไอ อินเตอร์เนชั่นแนล จำกัด ได้เข้าซื้อหุ้นสามัญของกลุ่ม </w:t>
      </w:r>
      <w:r w:rsidRPr="00507C70">
        <w:rPr>
          <w:rFonts w:ascii="Angsana New" w:hAnsi="Angsana New"/>
          <w:sz w:val="30"/>
          <w:szCs w:val="30"/>
        </w:rPr>
        <w:t>Intelipac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ตามมติที่ประชุมคณะกรรมการบริษัทดังกล่าวข้างต้น โดยบริษัทย่อยตกลงมูลค่าซื้อขายหุ้นสามัญของกลุ่ม </w:t>
      </w:r>
      <w:r w:rsidRPr="00507C70">
        <w:rPr>
          <w:rFonts w:ascii="Angsana New" w:hAnsi="Angsana New"/>
          <w:spacing w:val="-4"/>
          <w:sz w:val="30"/>
          <w:szCs w:val="30"/>
        </w:rPr>
        <w:t xml:space="preserve">Intelipac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รวมเป็นเงินจำนวน</w:t>
      </w:r>
      <w:r w:rsidR="00C815CD" w:rsidRPr="00507C70">
        <w:rPr>
          <w:rFonts w:ascii="Angsana New" w:hAnsi="Angsana New"/>
          <w:spacing w:val="-4"/>
          <w:sz w:val="30"/>
          <w:szCs w:val="30"/>
        </w:rPr>
        <w:t xml:space="preserve"> </w:t>
      </w:r>
      <w:r w:rsidR="00C815CD" w:rsidRPr="00507C70">
        <w:rPr>
          <w:rFonts w:ascii="Angsana New" w:hAnsi="Angsana New"/>
          <w:sz w:val="30"/>
          <w:szCs w:val="30"/>
        </w:rPr>
        <w:t>12,574,000.00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ปอนด์สเตอร์ลิง โดยแบ่งการชำระออกเป็น </w:t>
      </w:r>
      <w:r w:rsidR="00C815CD" w:rsidRPr="00507C70">
        <w:rPr>
          <w:rFonts w:ascii="Angsana New" w:hAnsi="Angsana New"/>
          <w:spacing w:val="-4"/>
          <w:sz w:val="30"/>
          <w:szCs w:val="30"/>
        </w:rPr>
        <w:t>2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งวด ดังนี้</w:t>
      </w:r>
    </w:p>
    <w:p w:rsidR="009F105F" w:rsidRPr="00507C70" w:rsidRDefault="009F105F" w:rsidP="00507C70">
      <w:pPr>
        <w:shd w:val="clear" w:color="auto" w:fill="FFFFFF" w:themeFill="background1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FD1D5F" w:rsidRPr="00507C70" w:rsidRDefault="00FD1D5F" w:rsidP="00507C70">
      <w:pPr>
        <w:numPr>
          <w:ilvl w:val="0"/>
          <w:numId w:val="19"/>
        </w:numPr>
        <w:shd w:val="clear" w:color="auto" w:fill="FFFFFF" w:themeFill="background1"/>
        <w:suppressAutoHyphens/>
        <w:adjustRightInd/>
        <w:jc w:val="thaiDistribute"/>
        <w:textAlignment w:val="auto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งวดที่ </w:t>
      </w:r>
      <w:r w:rsidR="00C815CD" w:rsidRPr="00507C70">
        <w:rPr>
          <w:rFonts w:ascii="Angsana New" w:hAnsi="Angsana New"/>
          <w:spacing w:val="-4"/>
          <w:sz w:val="30"/>
          <w:szCs w:val="30"/>
        </w:rPr>
        <w:t>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บริษัทย่อยตกลงชำระภายใน </w:t>
      </w:r>
      <w:r w:rsidR="00C815CD" w:rsidRPr="00507C70">
        <w:rPr>
          <w:rFonts w:ascii="Angsana New" w:hAnsi="Angsana New"/>
          <w:color w:val="000000"/>
          <w:sz w:val="30"/>
          <w:szCs w:val="30"/>
        </w:rPr>
        <w:t>15</w:t>
      </w:r>
      <w:r w:rsidRPr="00507C70">
        <w:rPr>
          <w:rFonts w:ascii="Angsana New" w:hAnsi="Angsana New"/>
          <w:color w:val="000000"/>
          <w:sz w:val="30"/>
          <w:szCs w:val="30"/>
          <w:cs/>
        </w:rPr>
        <w:t xml:space="preserve"> วันทำการนับจากวันที่ </w:t>
      </w:r>
      <w:r w:rsidR="00C815CD" w:rsidRPr="00507C70">
        <w:rPr>
          <w:rFonts w:ascii="Angsana New" w:hAnsi="Angsana New"/>
          <w:sz w:val="30"/>
          <w:szCs w:val="30"/>
        </w:rPr>
        <w:t>28</w:t>
      </w:r>
      <w:r w:rsidRPr="00507C7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C815CD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 (“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>วันโอนหุ้น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”)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br/>
        <w:t>เป็นเงินจำนวน</w:t>
      </w:r>
      <w:r w:rsidR="00C815CD" w:rsidRPr="00507C70">
        <w:rPr>
          <w:rFonts w:ascii="Angsana New" w:hAnsi="Angsana New"/>
          <w:color w:val="000000"/>
          <w:sz w:val="30"/>
          <w:szCs w:val="30"/>
        </w:rPr>
        <w:t xml:space="preserve"> 7,723,750.00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 ปอนด์สเตอร์ลิง และ</w:t>
      </w:r>
    </w:p>
    <w:p w:rsidR="00FD1D5F" w:rsidRPr="00507C70" w:rsidRDefault="00FD1D5F" w:rsidP="00507C70">
      <w:pPr>
        <w:numPr>
          <w:ilvl w:val="0"/>
          <w:numId w:val="19"/>
        </w:numPr>
        <w:shd w:val="clear" w:color="auto" w:fill="FFFFFF" w:themeFill="background1"/>
        <w:suppressAutoHyphens/>
        <w:adjustRightInd/>
        <w:jc w:val="thaiDistribute"/>
        <w:textAlignment w:val="auto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color w:val="000000"/>
          <w:sz w:val="30"/>
          <w:szCs w:val="30"/>
          <w:cs/>
        </w:rPr>
        <w:t xml:space="preserve">งวดที่ </w:t>
      </w:r>
      <w:r w:rsidR="00C60820" w:rsidRPr="00507C70">
        <w:rPr>
          <w:rFonts w:ascii="Angsana New" w:hAnsi="Angsana New"/>
          <w:color w:val="000000"/>
          <w:sz w:val="30"/>
          <w:szCs w:val="30"/>
        </w:rPr>
        <w:t>2</w:t>
      </w:r>
      <w:r w:rsidRPr="00507C70">
        <w:rPr>
          <w:rFonts w:ascii="Angsana New" w:hAnsi="Angsana New"/>
          <w:color w:val="000000"/>
          <w:sz w:val="30"/>
          <w:szCs w:val="30"/>
          <w:cs/>
        </w:rPr>
        <w:t xml:space="preserve"> บริษัทย่อยตกลงชำระภายใน </w:t>
      </w:r>
      <w:r w:rsidR="00C60820" w:rsidRPr="00507C70">
        <w:rPr>
          <w:rFonts w:ascii="Angsana New" w:hAnsi="Angsana New"/>
          <w:color w:val="000000"/>
          <w:sz w:val="30"/>
          <w:szCs w:val="30"/>
        </w:rPr>
        <w:t>2</w:t>
      </w:r>
      <w:r w:rsidRPr="00507C70">
        <w:rPr>
          <w:rFonts w:ascii="Angsana New" w:hAnsi="Angsana New"/>
          <w:color w:val="000000"/>
          <w:sz w:val="30"/>
          <w:szCs w:val="30"/>
          <w:cs/>
        </w:rPr>
        <w:t xml:space="preserve"> วันทำการนับจากวันที่ ที่ประชุมวิสามัญผู้ถือหุ้น ได้มีมติอนุมัติการเพิ่มทุนและการออกหุ้นเพิ่มทุน แบบเฉพาะเจาะจงให้กับผู้ถือหุ้นของบริษัท 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Edcawi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Intelipac </w:t>
      </w:r>
      <w:r w:rsidRPr="00507C70">
        <w:rPr>
          <w:rFonts w:ascii="Angsana New" w:hAnsi="Angsana New"/>
          <w:color w:val="000000"/>
          <w:spacing w:val="-4"/>
          <w:sz w:val="30"/>
          <w:szCs w:val="30"/>
        </w:rPr>
        <w:t>Australia (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ตามเงื่อนไขที่กำหนดไว้ในสัญญาซื้อขายหุ้นสามัญของกลุ่ม </w:t>
      </w:r>
      <w:r w:rsidRPr="00507C70">
        <w:rPr>
          <w:rFonts w:ascii="Angsana New" w:hAnsi="Angsana New"/>
          <w:color w:val="000000"/>
          <w:spacing w:val="-4"/>
          <w:sz w:val="30"/>
          <w:szCs w:val="30"/>
        </w:rPr>
        <w:t xml:space="preserve">Intelipac 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ลงวันที่ </w:t>
      </w:r>
      <w:r w:rsidR="00C60820" w:rsidRPr="00507C70">
        <w:rPr>
          <w:rFonts w:ascii="Angsana New" w:hAnsi="Angsana New"/>
          <w:color w:val="000000"/>
          <w:spacing w:val="-4"/>
          <w:sz w:val="30"/>
          <w:szCs w:val="30"/>
        </w:rPr>
        <w:t>28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กันยายน </w:t>
      </w:r>
      <w:r w:rsidR="00C60820" w:rsidRPr="00507C70">
        <w:rPr>
          <w:rFonts w:ascii="Angsana New" w:hAnsi="Angsana New"/>
          <w:color w:val="000000"/>
          <w:spacing w:val="-4"/>
          <w:sz w:val="30"/>
          <w:szCs w:val="30"/>
        </w:rPr>
        <w:t>2561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 และสัญญาแก้ไขสัญญาซื้อขายหุ้นสามัญของกลุ่ม </w:t>
      </w:r>
      <w:r w:rsidRPr="00507C70">
        <w:rPr>
          <w:rFonts w:ascii="Angsana New" w:hAnsi="Angsana New"/>
          <w:color w:val="000000"/>
          <w:sz w:val="30"/>
          <w:szCs w:val="30"/>
        </w:rPr>
        <w:t xml:space="preserve">Intelipac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ลงวันที่ </w:t>
      </w:r>
      <w:r w:rsidR="00C60820" w:rsidRPr="00507C70">
        <w:rPr>
          <w:rFonts w:ascii="Angsana New" w:hAnsi="Angsana New"/>
          <w:color w:val="000000"/>
          <w:sz w:val="30"/>
          <w:szCs w:val="30"/>
        </w:rPr>
        <w:t>28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 กันยายน </w:t>
      </w:r>
      <w:r w:rsidR="00C60820" w:rsidRPr="00507C70">
        <w:rPr>
          <w:rFonts w:ascii="Angsana New" w:hAnsi="Angsana New"/>
          <w:color w:val="000000"/>
          <w:sz w:val="30"/>
          <w:szCs w:val="30"/>
        </w:rPr>
        <w:t>2561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 ตามที่ได้กล่าวไว้ในหมายเหตุประกอบงบการเงินข้อที่ </w:t>
      </w:r>
      <w:r w:rsidR="00C60820" w:rsidRPr="00507C70">
        <w:rPr>
          <w:rFonts w:ascii="Angsana New" w:hAnsi="Angsana New"/>
          <w:color w:val="000000"/>
          <w:sz w:val="30"/>
          <w:szCs w:val="30"/>
        </w:rPr>
        <w:t>22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) แต่ไม่เกิน </w:t>
      </w:r>
      <w:r w:rsidR="00C60820" w:rsidRPr="00507C70">
        <w:rPr>
          <w:rFonts w:ascii="Angsana New" w:hAnsi="Angsana New"/>
          <w:color w:val="000000"/>
          <w:sz w:val="30"/>
          <w:szCs w:val="30"/>
        </w:rPr>
        <w:t>3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 xml:space="preserve"> เดือนนับจากวันโอนหุ้น (แล้วแต่วันใดจะเกิดขึ้นก่อน) เป็นเงินจำนวน</w:t>
      </w:r>
      <w:r w:rsidR="00C60820" w:rsidRPr="00507C70">
        <w:rPr>
          <w:rFonts w:ascii="Angsana New" w:hAnsi="Angsana New"/>
          <w:color w:val="000000"/>
          <w:sz w:val="30"/>
          <w:szCs w:val="30"/>
        </w:rPr>
        <w:t xml:space="preserve"> </w:t>
      </w:r>
      <w:r w:rsidR="00B300EA" w:rsidRPr="00507C70">
        <w:rPr>
          <w:rFonts w:ascii="Angsana New" w:hAnsi="Angsana New"/>
          <w:color w:val="000000"/>
          <w:sz w:val="30"/>
          <w:szCs w:val="30"/>
        </w:rPr>
        <w:t xml:space="preserve">4,850,250.00 </w:t>
      </w:r>
      <w:r w:rsidRPr="00507C70">
        <w:rPr>
          <w:rFonts w:ascii="Angsana New" w:hAnsi="Angsana New" w:hint="cs"/>
          <w:color w:val="000000"/>
          <w:sz w:val="30"/>
          <w:szCs w:val="30"/>
          <w:cs/>
        </w:rPr>
        <w:t>ปอนด์สเตอร์ลิง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lastRenderedPageBreak/>
        <w:t>ทั้งนี้ ข้อมูลเกี่ยวกับการซื้อธุรกิจมีดังนี้</w:t>
      </w:r>
    </w:p>
    <w:p w:rsidR="00FD1D5F" w:rsidRPr="00507C70" w:rsidRDefault="00FD1D5F" w:rsidP="00507C70">
      <w:pPr>
        <w:shd w:val="clear" w:color="auto" w:fill="FFFFFF" w:themeFill="background1"/>
        <w:ind w:left="480" w:firstLine="654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7229"/>
        <w:gridCol w:w="1984"/>
      </w:tblGrid>
      <w:tr w:rsidR="00FD1D5F" w:rsidRPr="00507C70" w:rsidTr="00FD1D5F">
        <w:tc>
          <w:tcPr>
            <w:tcW w:w="7229" w:type="dxa"/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bookmarkStart w:id="5" w:name="_Hlk1812108"/>
          </w:p>
        </w:tc>
        <w:tc>
          <w:tcPr>
            <w:tcW w:w="1984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FD1D5F" w:rsidRPr="00507C70" w:rsidTr="00FD1D5F">
        <w:tc>
          <w:tcPr>
            <w:tcW w:w="7229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สิ่งตอบแทนจากการรวมธุรกิจ</w:t>
            </w:r>
          </w:p>
        </w:tc>
        <w:tc>
          <w:tcPr>
            <w:tcW w:w="1984" w:type="dxa"/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D1D5F" w:rsidRPr="00507C70" w:rsidTr="00FD1D5F">
        <w:tc>
          <w:tcPr>
            <w:tcW w:w="7229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- จ่ายชำระด้วยเงินสด</w:t>
            </w:r>
          </w:p>
        </w:tc>
        <w:tc>
          <w:tcPr>
            <w:tcW w:w="1984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494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000.00</w:t>
            </w:r>
          </w:p>
        </w:tc>
      </w:tr>
      <w:bookmarkEnd w:id="5"/>
    </w:tbl>
    <w:p w:rsidR="00274132" w:rsidRPr="00507C70" w:rsidRDefault="00274132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  <w:cs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ผู้บริหารของกลุ่มบริษัทได้ประมาณการจำนวนเงินที่รับรู้ของสินทรัพย์ที่ระบุได้ที่ได้มาและหนี้สินที่รับมา ณ วันที่ซื้อ เพื่อวัตถุประสงค์ในการรายงานทางการเงินไว้ ดังนี้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642" w:type="dxa"/>
        <w:tblLook w:val="01E0" w:firstRow="1" w:lastRow="1" w:firstColumn="1" w:lastColumn="1" w:noHBand="0" w:noVBand="0"/>
      </w:tblPr>
      <w:tblGrid>
        <w:gridCol w:w="7263"/>
        <w:gridCol w:w="1835"/>
      </w:tblGrid>
      <w:tr w:rsidR="00FD1D5F" w:rsidRPr="00507C70" w:rsidTr="00FD1D5F">
        <w:tc>
          <w:tcPr>
            <w:tcW w:w="9098" w:type="dxa"/>
            <w:gridSpan w:val="2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FD1D5F" w:rsidRPr="00507C70" w:rsidTr="00B776B2"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155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322.94</w:t>
            </w:r>
          </w:p>
        </w:tc>
      </w:tr>
      <w:tr w:rsidR="00FD1D5F" w:rsidRPr="00507C70" w:rsidTr="00B776B2"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FC0AA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209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942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510.12</w:t>
            </w:r>
          </w:p>
        </w:tc>
      </w:tr>
      <w:tr w:rsidR="00FD1D5F" w:rsidRPr="00507C70" w:rsidTr="00B776B2"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813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653.61</w:t>
            </w:r>
          </w:p>
        </w:tc>
      </w:tr>
      <w:tr w:rsidR="00FD1D5F" w:rsidRPr="00507C70" w:rsidTr="00B776B2">
        <w:trPr>
          <w:trHeight w:val="80"/>
        </w:trPr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113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363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235.12</w:t>
            </w:r>
          </w:p>
        </w:tc>
      </w:tr>
      <w:tr w:rsidR="00FD1D5F" w:rsidRPr="00507C70" w:rsidTr="00B776B2">
        <w:trPr>
          <w:trHeight w:val="80"/>
        </w:trPr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211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930.50</w:t>
            </w:r>
          </w:p>
        </w:tc>
      </w:tr>
      <w:tr w:rsidR="00FD1D5F" w:rsidRPr="00507C70" w:rsidTr="00B776B2">
        <w:trPr>
          <w:trHeight w:val="80"/>
        </w:trPr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สัญญาเช่าอาคาร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740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442.78</w:t>
            </w:r>
          </w:p>
        </w:tc>
      </w:tr>
      <w:tr w:rsidR="00FD1D5F" w:rsidRPr="00507C70" w:rsidTr="00B776B2"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315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612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330.73</w:t>
            </w:r>
          </w:p>
        </w:tc>
      </w:tr>
      <w:tr w:rsidR="00FD1D5F" w:rsidRPr="00507C70" w:rsidTr="00B776B2"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(84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385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638.77)</w:t>
            </w:r>
          </w:p>
        </w:tc>
      </w:tr>
      <w:tr w:rsidR="00FD1D5F" w:rsidRPr="00507C70" w:rsidTr="00B776B2"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เจ้าหนี้การค้าและเจ้าหนี้หมุนเวียนอื่น - กิจการอื่น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A04542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(154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618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985.58)</w:t>
            </w:r>
          </w:p>
        </w:tc>
      </w:tr>
      <w:tr w:rsidR="00FD1D5F" w:rsidRPr="00507C70" w:rsidTr="00B776B2"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D1D5F" w:rsidRPr="00507C70" w:rsidRDefault="00A04542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(7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608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686.42)</w:t>
            </w:r>
          </w:p>
        </w:tc>
      </w:tr>
      <w:tr w:rsidR="00FD1D5F" w:rsidRPr="00507C70" w:rsidTr="00FD1D5F"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835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(27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108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115.03)</w:t>
            </w:r>
          </w:p>
        </w:tc>
      </w:tr>
      <w:tr w:rsidR="00FD1D5F" w:rsidRPr="00507C70" w:rsidTr="00FD1D5F">
        <w:tc>
          <w:tcPr>
            <w:tcW w:w="7263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D1D5F" w:rsidRPr="00507C70" w:rsidRDefault="00A04542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494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118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</w:tbl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อย่างไรก็ตาม กลุ่มบริษัทได้ทำการว่าจ้างผู้ประเมินราคาอิสระทำการประเมินมูลค่ายุติธรรมของสินทรัพย์</w:t>
      </w:r>
      <w:r w:rsidRPr="00507C70">
        <w:rPr>
          <w:rFonts w:ascii="Angsana New" w:hAnsi="Angsana New"/>
          <w:sz w:val="30"/>
          <w:szCs w:val="30"/>
        </w:rPr>
        <w:br/>
      </w:r>
      <w:r w:rsidRPr="00507C70">
        <w:rPr>
          <w:rFonts w:ascii="Angsana New" w:hAnsi="Angsana New" w:hint="cs"/>
          <w:sz w:val="30"/>
          <w:szCs w:val="30"/>
          <w:cs/>
        </w:rPr>
        <w:t>ที่ระบุได้ที่ได้มาและหนี้สินที่รับมาสำหรับแต่ละรายการดังกล่าวข้างต้นรวมถึงภาระภาษีเงินได้ที่เกี่ยวข้องให้แล้วเสร็จภายในระยะเวลาไม่เกินกว่าหนึ่งปีนับจากวันที่ซื้อตามข้อกำหนดของมาตรฐานการรายงานทางเงิน</w:t>
      </w:r>
      <w:r w:rsidRPr="00507C70">
        <w:rPr>
          <w:rFonts w:ascii="Angsana New" w:hAnsi="Angsana New"/>
          <w:sz w:val="30"/>
          <w:szCs w:val="30"/>
        </w:rPr>
        <w:t xml:space="preserve">  </w:t>
      </w:r>
      <w:r w:rsidRPr="00507C70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507C70">
        <w:rPr>
          <w:rFonts w:ascii="Angsana New" w:hAnsi="Angsana New"/>
          <w:sz w:val="30"/>
          <w:szCs w:val="30"/>
        </w:rPr>
        <w:br/>
      </w:r>
      <w:r w:rsidRPr="00507C70">
        <w:rPr>
          <w:rFonts w:ascii="Angsana New" w:hAnsi="Angsana New" w:hint="cs"/>
          <w:sz w:val="30"/>
          <w:szCs w:val="30"/>
          <w:cs/>
        </w:rPr>
        <w:t xml:space="preserve">กลุ่มบริษัทจะทำการปรับย้อนหลังงบการเงินสำหรับปีสิ้นสุดวันที่ </w:t>
      </w:r>
      <w:r w:rsidR="000F5B87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F5B87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เกี่ยวกับประมาณการสินทรัพย์ที่ระบุได้ที่ได้มาและหนี้สินที่รับมาที่ผู้บริหารของกลุ่มบริษัทได้ประมาณการและรับรู้รายการไว้ ณ วันที่ซื้อ  เมื่อผู้ประเมินราคาอิสระทำการประเมินมูลค่ายุติธรรมสินทรัพย์ที่ระบุได้ที่ได้มาและหนี้สินที่รับมาเสร็จสิ้น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0F5B87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F5B87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ผู้ประเมินราคาอิสระอยู่ระหว่างทำการประเมินมูลค่ายุติธรรม ซึ่งยังไม่แล้วเสร็จ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74132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กลุ่มบริษัทได้รับรู้ต้นทุนที่เกี่ยวข้องกับการซื้อจำนวน </w:t>
      </w:r>
      <w:r w:rsidR="000F5B87" w:rsidRPr="00507C70">
        <w:rPr>
          <w:rFonts w:ascii="Angsana New" w:hAnsi="Angsana New"/>
          <w:sz w:val="30"/>
          <w:szCs w:val="30"/>
        </w:rPr>
        <w:t>15.89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 เป็นค่าใช้จ่ายในการบริหารในงบกำไรขาดทุนเบ็ดเสร็จ </w:t>
      </w:r>
    </w:p>
    <w:p w:rsidR="00FD1D5F" w:rsidRPr="006911B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งบกำไรขาดทุนเบ็ดเสร็จรวมสำหรับปีสิ้นสุดวันที่ </w:t>
      </w:r>
      <w:r w:rsidR="000F5B87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F5B87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ได้รวมรายได้และกำไร(ขาดทุน) ของกลุ่ม </w:t>
      </w:r>
      <w:r w:rsidRPr="00507C70">
        <w:rPr>
          <w:rFonts w:ascii="Angsana New" w:hAnsi="Angsana New"/>
          <w:sz w:val="30"/>
          <w:szCs w:val="30"/>
        </w:rPr>
        <w:t>Intelipac</w:t>
      </w:r>
      <w:r w:rsidRPr="00507C70">
        <w:rPr>
          <w:rFonts w:ascii="Angsana New" w:hAnsi="Angsana New" w:hint="cs"/>
          <w:sz w:val="30"/>
          <w:szCs w:val="30"/>
          <w:cs/>
        </w:rPr>
        <w:t xml:space="preserve"> ตั้งแต่วันที่ </w:t>
      </w:r>
      <w:r w:rsidR="006E292F" w:rsidRPr="00507C70">
        <w:rPr>
          <w:rFonts w:ascii="Angsana New" w:hAnsi="Angsana New"/>
          <w:sz w:val="30"/>
          <w:szCs w:val="30"/>
        </w:rPr>
        <w:t>28</w:t>
      </w:r>
      <w:r w:rsidRPr="00507C70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6E292F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FD1D5F" w:rsidRPr="006911B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tbl>
      <w:tblPr>
        <w:tblW w:w="9360" w:type="dxa"/>
        <w:tblInd w:w="5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75"/>
        <w:gridCol w:w="1985"/>
      </w:tblGrid>
      <w:tr w:rsidR="00FD1D5F" w:rsidRPr="00507C70" w:rsidTr="00FD1D5F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332"/>
              </w:tabs>
              <w:spacing w:line="256" w:lineRule="auto"/>
              <w:ind w:left="480" w:right="52" w:firstLine="6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D1D5F" w:rsidRPr="00507C70" w:rsidTr="00FD1D5F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176" w:right="76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278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696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429.84</w:t>
            </w:r>
          </w:p>
        </w:tc>
      </w:tr>
      <w:tr w:rsidR="00FD1D5F" w:rsidRPr="00507C70" w:rsidTr="00FD1D5F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176" w:right="76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475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565.27)</w:t>
            </w:r>
          </w:p>
        </w:tc>
      </w:tr>
    </w:tbl>
    <w:p w:rsidR="00FD1D5F" w:rsidRPr="006911B0" w:rsidRDefault="00FD1D5F" w:rsidP="00507C70">
      <w:pPr>
        <w:shd w:val="clear" w:color="auto" w:fill="FFFFFF" w:themeFill="background1"/>
        <w:ind w:left="480" w:firstLine="654"/>
        <w:jc w:val="thaiDistribute"/>
        <w:rPr>
          <w:rFonts w:ascii="Angsana New" w:hAnsi="Angsana New"/>
          <w:sz w:val="16"/>
          <w:szCs w:val="16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กรณีถ้าหากบริษัทได้รวมธุรกิจกันตั้งแต่วันที่ </w:t>
      </w:r>
      <w:r w:rsidR="006E292F"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/>
          <w:sz w:val="30"/>
          <w:szCs w:val="30"/>
          <w:cs/>
        </w:rPr>
        <w:t xml:space="preserve"> มกราคม </w:t>
      </w:r>
      <w:r w:rsidR="006E292F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งบกำไรขาดทุนเบ็ดเสร็จรวมสำหรับปีสิ้นสุดวันที่ </w:t>
      </w:r>
      <w:r w:rsidR="006E292F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E292F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จะรวมรายได้และกำไร(ขาดทุน) ของกลุ่ม </w:t>
      </w:r>
      <w:r w:rsidRPr="00507C70">
        <w:rPr>
          <w:rFonts w:ascii="Angsana New" w:hAnsi="Angsana New"/>
          <w:sz w:val="30"/>
          <w:szCs w:val="30"/>
        </w:rPr>
        <w:t>Intelipac</w:t>
      </w:r>
      <w:r w:rsidRPr="00507C70">
        <w:rPr>
          <w:rFonts w:ascii="Angsana New" w:hAnsi="Angsana New" w:hint="cs"/>
          <w:sz w:val="30"/>
          <w:szCs w:val="30"/>
          <w:cs/>
        </w:rPr>
        <w:t xml:space="preserve"> ตั้งแต่วันที่ </w:t>
      </w:r>
      <w:r w:rsidR="006E292F"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6E292F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5" w:type="dxa"/>
        <w:tblInd w:w="5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76"/>
        <w:gridCol w:w="1939"/>
      </w:tblGrid>
      <w:tr w:rsidR="00FD1D5F" w:rsidRPr="00507C70" w:rsidTr="00FD1D5F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332"/>
              </w:tabs>
              <w:spacing w:line="256" w:lineRule="auto"/>
              <w:ind w:left="480" w:right="52" w:firstLine="6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D1D5F" w:rsidRPr="00507C70" w:rsidTr="00FD1D5F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176" w:right="76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922</w:t>
            </w:r>
            <w:r w:rsidRPr="00507C7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</w:rPr>
              <w:t>121</w:t>
            </w:r>
            <w:r w:rsidRPr="00507C7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</w:rPr>
              <w:t>876.88</w:t>
            </w:r>
          </w:p>
        </w:tc>
      </w:tr>
      <w:tr w:rsidR="00FD1D5F" w:rsidRPr="00507C70" w:rsidTr="00FD1D5F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176" w:right="76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(1</w:t>
            </w:r>
            <w:r w:rsidRPr="00507C7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</w:rPr>
              <w:t>110</w:t>
            </w:r>
            <w:r w:rsidRPr="00507C7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</w:rPr>
              <w:t>253.05)</w:t>
            </w:r>
          </w:p>
        </w:tc>
      </w:tr>
    </w:tbl>
    <w:p w:rsidR="00FD1D5F" w:rsidRPr="006911B0" w:rsidRDefault="00FD1D5F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ในเดือนกุมภาพันธ์ </w:t>
      </w:r>
      <w:r w:rsidR="00CA36B2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</w:rPr>
        <w:t>TPBI &amp; Myanmar Star Co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,Ltd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</w:rPr>
        <w:t>(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บริษัทย่อยที่ถือหุ้นทางอ้อมผ่านบริษัท ทีพีบีไอ- อินเตอร์เนชั่นแนล จำกัด</w:t>
      </w:r>
      <w:r w:rsidRPr="00507C70">
        <w:rPr>
          <w:rFonts w:ascii="Angsana New" w:hAnsi="Angsana New"/>
          <w:spacing w:val="-4"/>
          <w:sz w:val="30"/>
          <w:szCs w:val="30"/>
        </w:rPr>
        <w:t>)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ได้เข้าซื้อธุรกิจของ </w:t>
      </w:r>
      <w:r w:rsidRPr="00507C70">
        <w:rPr>
          <w:rFonts w:ascii="Angsana New" w:hAnsi="Angsana New"/>
          <w:sz w:val="30"/>
          <w:szCs w:val="30"/>
        </w:rPr>
        <w:t>Hmwe Plastic Bag Enterprise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โดยการซื้อสายการผลิตบรรจุภัณฑ์พลาสติกของ </w:t>
      </w:r>
      <w:r w:rsidRPr="00507C70">
        <w:rPr>
          <w:rFonts w:ascii="Angsana New" w:hAnsi="Angsana New"/>
          <w:sz w:val="30"/>
          <w:szCs w:val="30"/>
        </w:rPr>
        <w:t>Hmwe Plastic Bag Enterprise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ซึ่งประกอบไปด้วย</w:t>
      </w:r>
      <w:r w:rsidRPr="00507C70">
        <w:rPr>
          <w:rFonts w:ascii="Angsana New" w:hAnsi="Angsana New" w:hint="cs"/>
          <w:sz w:val="30"/>
          <w:szCs w:val="30"/>
          <w:cs/>
        </w:rPr>
        <w:t xml:space="preserve"> เครื่องจักรและอุปกรณ์โรงงาน สิทธิในการใช้ที่ดินและอาคารโรงงาน กระบวนการผลิตบรรจุภัณฑ์พลาสติก เครื่องหมายการค้ารวมถึงช่องทางการจำหน่ายบรรจุภัณฑ์พลาสติก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ในประเทศพม่า เพื่อดำเนินงานอย่างต่อเนื่องในนามของ</w:t>
      </w:r>
      <w:r w:rsidRPr="00507C70">
        <w:rPr>
          <w:rFonts w:ascii="Angsana New" w:hAnsi="Angsana New"/>
          <w:sz w:val="30"/>
          <w:szCs w:val="30"/>
        </w:rPr>
        <w:t xml:space="preserve"> TPBI &amp; Myanmar Star Co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,Ltd</w:t>
      </w:r>
      <w:r w:rsidRPr="00507C70">
        <w:rPr>
          <w:rFonts w:ascii="Angsana New" w:hAnsi="Angsana New" w:hint="cs"/>
          <w:sz w:val="30"/>
          <w:szCs w:val="30"/>
          <w:cs/>
        </w:rPr>
        <w:t>. ทั้งนี้</w:t>
      </w:r>
      <w:r w:rsidRPr="00507C70">
        <w:rPr>
          <w:rFonts w:ascii="Angsana New" w:hAnsi="Angsana New"/>
          <w:sz w:val="30"/>
          <w:szCs w:val="30"/>
        </w:rPr>
        <w:t xml:space="preserve"> TPBI &amp; Myanmar Star Co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,Ltd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ได้จ่ายชำระเงินให้กับผู้ขายจำนวน </w:t>
      </w:r>
      <w:r w:rsidR="00200322" w:rsidRPr="00507C70">
        <w:rPr>
          <w:rFonts w:ascii="Angsana New" w:hAnsi="Angsana New"/>
          <w:spacing w:val="-4"/>
          <w:sz w:val="30"/>
          <w:szCs w:val="30"/>
        </w:rPr>
        <w:t>4.33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ล้าน</w:t>
      </w:r>
      <w:r w:rsidRPr="00507C70">
        <w:rPr>
          <w:rFonts w:ascii="Angsana New" w:hAnsi="Angsana New" w:hint="cs"/>
          <w:spacing w:val="-4"/>
          <w:sz w:val="30"/>
          <w:szCs w:val="30"/>
          <w:shd w:val="clear" w:color="auto" w:fill="FFFFFF" w:themeFill="background1"/>
          <w:cs/>
        </w:rPr>
        <w:t>เหรียญสหรัฐอเมริกาหรือ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เท่ากับ </w:t>
      </w:r>
      <w:r w:rsidR="00200322" w:rsidRPr="00507C70">
        <w:rPr>
          <w:rFonts w:ascii="Angsana New" w:hAnsi="Angsana New"/>
          <w:spacing w:val="-4"/>
          <w:sz w:val="30"/>
          <w:szCs w:val="30"/>
        </w:rPr>
        <w:t>138.66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เพื่อเป็นค่าตอบแทนจากการซื้อสายการผลิต</w:t>
      </w:r>
      <w:r w:rsidRPr="00507C70">
        <w:rPr>
          <w:rFonts w:ascii="Angsana New" w:hAnsi="Angsana New" w:hint="cs"/>
          <w:sz w:val="30"/>
          <w:szCs w:val="30"/>
          <w:cs/>
        </w:rPr>
        <w:t>บรรจุภัณฑ์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พลาสติกดังกล่าว  </w:t>
      </w:r>
      <w:r w:rsidRPr="00507C70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507C70">
        <w:rPr>
          <w:rFonts w:ascii="Angsana New" w:hAnsi="Angsana New"/>
          <w:sz w:val="30"/>
          <w:szCs w:val="30"/>
        </w:rPr>
        <w:t>Hmwe Plastic Bag Enterprise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br/>
        <w:t>ดำเนินธุรกิจหลักเกี่ยวกับการผลิตและจำหน่าย</w:t>
      </w:r>
      <w:r w:rsidRPr="00507C70">
        <w:rPr>
          <w:rFonts w:ascii="Angsana New" w:hAnsi="Angsana New" w:hint="cs"/>
          <w:sz w:val="30"/>
          <w:szCs w:val="30"/>
          <w:cs/>
        </w:rPr>
        <w:t>บรรจุภัณฑ์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พลาสติกในประเทศพม่ามากกว่า </w:t>
      </w:r>
      <w:r w:rsidR="00CA36B2" w:rsidRPr="00507C70">
        <w:rPr>
          <w:rFonts w:ascii="Angsana New" w:hAnsi="Angsana New"/>
          <w:spacing w:val="-4"/>
          <w:sz w:val="30"/>
          <w:szCs w:val="30"/>
        </w:rPr>
        <w:t>25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ปี</w:t>
      </w:r>
      <w:r w:rsidRPr="00507C70">
        <w:rPr>
          <w:rFonts w:ascii="Angsana New" w:hAnsi="Angsana New"/>
          <w:spacing w:val="-4"/>
          <w:sz w:val="30"/>
          <w:szCs w:val="30"/>
        </w:rPr>
        <w:t xml:space="preserve"> 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ทั้งนี้ ข้อมูลเกี่ยวกับการซื้อธุรกิจมีดังนี้</w:t>
      </w:r>
    </w:p>
    <w:p w:rsidR="00472FE7" w:rsidRPr="00507C70" w:rsidRDefault="00472FE7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7229"/>
        <w:gridCol w:w="1984"/>
      </w:tblGrid>
      <w:tr w:rsidR="00CD055B" w:rsidRPr="00507C70" w:rsidTr="00B776B2">
        <w:tc>
          <w:tcPr>
            <w:tcW w:w="7229" w:type="dxa"/>
            <w:shd w:val="clear" w:color="auto" w:fill="auto"/>
            <w:vAlign w:val="bottom"/>
          </w:tcPr>
          <w:p w:rsidR="00CD055B" w:rsidRPr="00507C70" w:rsidRDefault="00CD055B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D055B" w:rsidRPr="00507C70" w:rsidRDefault="00CD055B" w:rsidP="00507C70">
            <w:pPr>
              <w:shd w:val="clear" w:color="auto" w:fill="FFFFFF" w:themeFill="background1"/>
              <w:spacing w:line="256" w:lineRule="auto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D055B" w:rsidRPr="00507C70" w:rsidTr="00B776B2">
        <w:tc>
          <w:tcPr>
            <w:tcW w:w="7229" w:type="dxa"/>
            <w:shd w:val="clear" w:color="auto" w:fill="auto"/>
            <w:vAlign w:val="bottom"/>
            <w:hideMark/>
          </w:tcPr>
          <w:p w:rsidR="00CD055B" w:rsidRPr="00507C70" w:rsidRDefault="00CD055B" w:rsidP="00507C70">
            <w:pPr>
              <w:shd w:val="clear" w:color="auto" w:fill="FFFFFF" w:themeFill="background1"/>
              <w:spacing w:line="256" w:lineRule="auto"/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สิ่งตอบแทนจากการรวมธุรกิจ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D055B" w:rsidRPr="00507C70" w:rsidRDefault="00CD055B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D055B" w:rsidRPr="00507C70" w:rsidTr="00B776B2">
        <w:tc>
          <w:tcPr>
            <w:tcW w:w="7229" w:type="dxa"/>
            <w:shd w:val="clear" w:color="auto" w:fill="auto"/>
            <w:vAlign w:val="bottom"/>
            <w:hideMark/>
          </w:tcPr>
          <w:p w:rsidR="00CD055B" w:rsidRPr="00507C70" w:rsidRDefault="00CD055B" w:rsidP="00507C70">
            <w:pPr>
              <w:shd w:val="clear" w:color="auto" w:fill="FFFFFF" w:themeFill="background1"/>
              <w:spacing w:line="256" w:lineRule="auto"/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- จ่ายชำระด้วยเงินสด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D055B" w:rsidRPr="00507C70" w:rsidRDefault="00472FE7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138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660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</w:tbl>
    <w:p w:rsidR="006D5D6A" w:rsidRPr="006911B0" w:rsidRDefault="006D5D6A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  <w:cs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กลุ่มบริษัทได้ว่าจ้างผู้ประเมินราคาอิสระทำการประเมินมูลค่ายุติธรรมของสินทรัพย์</w:t>
      </w:r>
      <w:r w:rsidRPr="00507C70">
        <w:rPr>
          <w:rFonts w:ascii="Angsana New" w:hAnsi="Angsana New" w:hint="cs"/>
          <w:sz w:val="30"/>
          <w:szCs w:val="30"/>
          <w:cs/>
        </w:rPr>
        <w:t>ที่ระบุได้ที่ได้มาและหนี้สินที่รับมา ซึ่งประกอบไปด้วยเครื่องจักรและอุปกรณ์โรงงาน เครื่องหมายการค้า</w:t>
      </w:r>
      <w:r w:rsidR="00E8254F" w:rsidRPr="00507C70">
        <w:rPr>
          <w:rFonts w:ascii="Angsana New" w:hAnsi="Angsana New" w:hint="cs"/>
          <w:sz w:val="30"/>
          <w:szCs w:val="30"/>
          <w:cs/>
        </w:rPr>
        <w:t xml:space="preserve"> ค่าเช่าจ่ายล่วงหน้า</w:t>
      </w:r>
      <w:r w:rsidR="009219C4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AA2C5A"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 xml:space="preserve">รวมถึงภาระภาษีเงินได้ที่เกี่ยวข้องกับสินทรัพย์ดังกล่าว ให้แล้วเสร็จภายในระยะเวลาไม่เกินกว่าหนึ่งปีนับจากวันที่ซื้อตามข้อกำหนดของมาตรฐานการรายงานทางการเงิน ทั้งนี้ ผู้ประเมินราคาอิสระได้ประเมินมูลค่ายุติธรรมสินทรัพย์ที่ระบุได้ที่ได้มาและหนี้สินที่รับมาเสร็จแล้วในเดือนธันวาคม </w:t>
      </w:r>
      <w:r w:rsidR="00DB23EE" w:rsidRPr="00507C70">
        <w:rPr>
          <w:rFonts w:ascii="Angsana New" w:hAnsi="Angsana New"/>
          <w:sz w:val="30"/>
          <w:szCs w:val="30"/>
        </w:rPr>
        <w:t>2561</w:t>
      </w:r>
      <w:r w:rsidR="00C33CA4"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ดังนี้</w:t>
      </w:r>
    </w:p>
    <w:p w:rsidR="00A4065C" w:rsidRPr="00507C70" w:rsidRDefault="00A4065C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348" w:type="dxa"/>
        <w:tblLook w:val="01E0" w:firstRow="1" w:lastRow="1" w:firstColumn="1" w:lastColumn="1" w:noHBand="0" w:noVBand="0"/>
      </w:tblPr>
      <w:tblGrid>
        <w:gridCol w:w="7557"/>
        <w:gridCol w:w="1842"/>
      </w:tblGrid>
      <w:tr w:rsidR="00FD1D5F" w:rsidRPr="00507C70" w:rsidTr="007C5D54">
        <w:trPr>
          <w:trHeight w:val="313"/>
        </w:trPr>
        <w:tc>
          <w:tcPr>
            <w:tcW w:w="9399" w:type="dxa"/>
            <w:gridSpan w:val="2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A87EE4" w:rsidRPr="00507C70" w:rsidTr="00B776B2">
        <w:tc>
          <w:tcPr>
            <w:tcW w:w="7557" w:type="dxa"/>
            <w:vAlign w:val="bottom"/>
          </w:tcPr>
          <w:p w:rsidR="00A87EE4" w:rsidRPr="00507C70" w:rsidRDefault="00A87EE4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87EE4" w:rsidRPr="00507C70" w:rsidRDefault="00A66537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59,226,156.12</w:t>
            </w:r>
          </w:p>
        </w:tc>
      </w:tr>
      <w:tr w:rsidR="00FD1D5F" w:rsidRPr="00507C70" w:rsidTr="00B776B2">
        <w:trPr>
          <w:trHeight w:val="80"/>
        </w:trPr>
        <w:tc>
          <w:tcPr>
            <w:tcW w:w="7557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D1D5F" w:rsidRPr="00507C70" w:rsidRDefault="00A66537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1,196,919.32</w:t>
            </w:r>
          </w:p>
        </w:tc>
      </w:tr>
      <w:tr w:rsidR="00FD1D5F" w:rsidRPr="00507C70" w:rsidTr="00B776B2">
        <w:tc>
          <w:tcPr>
            <w:tcW w:w="7557" w:type="dxa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D1D5F" w:rsidRPr="00507C70" w:rsidRDefault="00A66537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1,445,023.33</w:t>
            </w:r>
          </w:p>
        </w:tc>
      </w:tr>
      <w:tr w:rsidR="00FD1D5F" w:rsidRPr="00507C70" w:rsidTr="00B776B2">
        <w:tc>
          <w:tcPr>
            <w:tcW w:w="7557" w:type="dxa"/>
            <w:shd w:val="clear" w:color="auto" w:fill="auto"/>
            <w:vAlign w:val="bottom"/>
            <w:hideMark/>
          </w:tcPr>
          <w:p w:rsidR="00FD1D5F" w:rsidRPr="00507C70" w:rsidRDefault="00FD1D5F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D1D5F" w:rsidRPr="00507C70" w:rsidRDefault="00A87EE4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5,445,287.91</w:t>
            </w:r>
          </w:p>
        </w:tc>
      </w:tr>
      <w:tr w:rsidR="00A87EE4" w:rsidRPr="00507C70" w:rsidTr="00B776B2">
        <w:tc>
          <w:tcPr>
            <w:tcW w:w="7557" w:type="dxa"/>
            <w:shd w:val="clear" w:color="auto" w:fill="auto"/>
            <w:vAlign w:val="bottom"/>
          </w:tcPr>
          <w:p w:rsidR="00A87EE4" w:rsidRPr="00507C70" w:rsidRDefault="00AA2C5A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87EE4" w:rsidRPr="00507C70" w:rsidRDefault="00621D21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42,675,000.00</w:t>
            </w:r>
          </w:p>
        </w:tc>
      </w:tr>
      <w:tr w:rsidR="00FD1D5F" w:rsidRPr="00507C70" w:rsidTr="00B776B2">
        <w:tc>
          <w:tcPr>
            <w:tcW w:w="7557" w:type="dxa"/>
            <w:shd w:val="clear" w:color="auto" w:fill="auto"/>
            <w:vAlign w:val="bottom"/>
            <w:hideMark/>
          </w:tcPr>
          <w:p w:rsidR="00FD1D5F" w:rsidRPr="00507C70" w:rsidRDefault="00085F66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D1D5F" w:rsidRPr="00507C70" w:rsidRDefault="00621D21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503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709.99</w:t>
            </w:r>
          </w:p>
        </w:tc>
      </w:tr>
      <w:tr w:rsidR="00FD1D5F" w:rsidRPr="00507C70" w:rsidTr="00B776B2">
        <w:tc>
          <w:tcPr>
            <w:tcW w:w="7557" w:type="dxa"/>
            <w:vAlign w:val="bottom"/>
            <w:hideMark/>
          </w:tcPr>
          <w:p w:rsidR="00FD1D5F" w:rsidRPr="00507C70" w:rsidRDefault="00085F6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1D5F" w:rsidRPr="00507C70" w:rsidRDefault="00621D21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167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903.33</w:t>
            </w:r>
          </w:p>
        </w:tc>
      </w:tr>
      <w:tr w:rsidR="00772709" w:rsidRPr="00507C70" w:rsidTr="00B776B2">
        <w:tc>
          <w:tcPr>
            <w:tcW w:w="7557" w:type="dxa"/>
            <w:vAlign w:val="bottom"/>
          </w:tcPr>
          <w:p w:rsidR="00772709" w:rsidRPr="00507C70" w:rsidRDefault="00772709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72709" w:rsidRPr="00507C70" w:rsidRDefault="00621D21" w:rsidP="00507C70">
            <w:pPr>
              <w:shd w:val="clear" w:color="auto" w:fill="FFFFFF" w:themeFill="background1"/>
              <w:tabs>
                <w:tab w:val="decimal" w:pos="130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138,660,000.00</w:t>
            </w:r>
          </w:p>
        </w:tc>
      </w:tr>
    </w:tbl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กลุ่มบริษัทได้รับรู้ต้นทุนที่เกี่ยวข้องกับการซื้อจำนวน </w:t>
      </w:r>
      <w:r w:rsidR="00DB23EE" w:rsidRPr="00507C70">
        <w:rPr>
          <w:rFonts w:ascii="Angsana New" w:hAnsi="Angsana New"/>
          <w:sz w:val="30"/>
          <w:szCs w:val="30"/>
        </w:rPr>
        <w:t>4.93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 เป็นค่าใช้จ่ายในการบริหารในงบกำไรขาดทุนเบ็ดเสร็จ 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p w:rsidR="00FD1D5F" w:rsidRPr="00507C70" w:rsidRDefault="00FD1D5F" w:rsidP="00507C70">
      <w:pPr>
        <w:shd w:val="clear" w:color="auto" w:fill="FFFFFF" w:themeFill="background1"/>
        <w:overflowPunct/>
        <w:ind w:left="426" w:firstLine="708"/>
        <w:jc w:val="thaiDistribute"/>
        <w:rPr>
          <w:rFonts w:ascii="Angsana New" w:hAnsi="Angsana New"/>
          <w:spacing w:val="-6"/>
          <w:sz w:val="30"/>
          <w:szCs w:val="30"/>
        </w:rPr>
      </w:pPr>
      <w:r w:rsidRPr="00507C70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ตามมติที่ประชุมวิสามัญผู้ถือหุ้นครั้งที่ </w:t>
      </w:r>
      <w:r w:rsidR="004B7072" w:rsidRPr="00507C70">
        <w:rPr>
          <w:rFonts w:ascii="Angsana New" w:eastAsiaTheme="minorHAnsi" w:hAnsi="Angsana New"/>
          <w:color w:val="000000"/>
          <w:spacing w:val="-6"/>
          <w:sz w:val="30"/>
          <w:szCs w:val="30"/>
        </w:rPr>
        <w:t>1/2560</w:t>
      </w:r>
      <w:r w:rsidRPr="00507C70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วันที่ </w:t>
      </w:r>
      <w:r w:rsidR="004B7072" w:rsidRPr="00507C70">
        <w:rPr>
          <w:rFonts w:ascii="Angsana New" w:eastAsiaTheme="minorHAnsi" w:hAnsi="Angsana New"/>
          <w:color w:val="000000"/>
          <w:spacing w:val="-6"/>
          <w:sz w:val="30"/>
          <w:szCs w:val="30"/>
        </w:rPr>
        <w:t>25</w:t>
      </w:r>
      <w:r w:rsidRPr="00507C70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พฤษภาคม </w:t>
      </w:r>
      <w:r w:rsidR="004B7072" w:rsidRPr="00507C70">
        <w:rPr>
          <w:rFonts w:ascii="Angsana New" w:eastAsiaTheme="minorHAnsi" w:hAnsi="Angsana New"/>
          <w:color w:val="000000"/>
          <w:spacing w:val="-6"/>
          <w:sz w:val="30"/>
          <w:szCs w:val="30"/>
        </w:rPr>
        <w:t>2560</w:t>
      </w:r>
      <w:r w:rsidRPr="00507C70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ของบริษัท ทีเอเค แพ็คเกจจิ้ง จำกัด มีมติให้เพิ่มทุนจดทะเบียนของบริษัท ทีเอเค แพ็คเกจจิ้ง จำกัด บริษัทย่อย </w:t>
      </w:r>
      <w:r w:rsidRPr="00507C70">
        <w:rPr>
          <w:rFonts w:ascii="Angsana New" w:hAnsi="Angsana New"/>
          <w:spacing w:val="-6"/>
          <w:sz w:val="30"/>
          <w:szCs w:val="30"/>
          <w:cs/>
        </w:rPr>
        <w:t>จาก</w:t>
      </w:r>
      <w:r w:rsidRPr="00507C70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จำนวนเงิน </w:t>
      </w:r>
      <w:r w:rsidR="004B7072" w:rsidRPr="00507C70">
        <w:rPr>
          <w:rFonts w:ascii="Angsana New" w:eastAsiaTheme="minorHAnsi" w:hAnsi="Angsana New"/>
          <w:color w:val="000000"/>
          <w:spacing w:val="-6"/>
          <w:sz w:val="30"/>
          <w:szCs w:val="30"/>
        </w:rPr>
        <w:t>70.00</w:t>
      </w:r>
      <w:r w:rsidRPr="00507C70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ล้านบาท เป็น จำนวนเงิน </w:t>
      </w:r>
      <w:r w:rsidR="004B7072" w:rsidRPr="00507C70">
        <w:rPr>
          <w:rFonts w:ascii="Angsana New" w:eastAsiaTheme="minorHAnsi" w:hAnsi="Angsana New"/>
          <w:color w:val="000000"/>
          <w:spacing w:val="-6"/>
          <w:sz w:val="30"/>
          <w:szCs w:val="30"/>
        </w:rPr>
        <w:t>170.00</w:t>
      </w:r>
      <w:r w:rsidRPr="00507C70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ล้านบาทโดยจัดสรรหุ้นเพิ่มทุนจำนวน </w:t>
      </w:r>
      <w:r w:rsidR="004B7072" w:rsidRPr="00507C70">
        <w:rPr>
          <w:rFonts w:ascii="Angsana New" w:eastAsiaTheme="minorHAnsi" w:hAnsi="Angsana New"/>
          <w:color w:val="000000"/>
          <w:spacing w:val="-6"/>
          <w:sz w:val="30"/>
          <w:szCs w:val="30"/>
        </w:rPr>
        <w:t>635,000</w:t>
      </w:r>
      <w:r w:rsidRPr="00507C70">
        <w:rPr>
          <w:rFonts w:ascii="Angsana New" w:eastAsiaTheme="minorHAnsi" w:hAnsi="Angsana New" w:hint="cs"/>
          <w:color w:val="000000"/>
          <w:spacing w:val="-6"/>
          <w:sz w:val="30"/>
          <w:szCs w:val="30"/>
          <w:cs/>
        </w:rPr>
        <w:t xml:space="preserve"> หุ้นให้กับบริษัท ทีพีบีไอ จำกัด (มหาชน) 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ในมูลค่าที่ตราไว้หุ้นละ </w:t>
      </w:r>
      <w:r w:rsidR="004B7072" w:rsidRPr="00507C70">
        <w:rPr>
          <w:rFonts w:ascii="Angsana New" w:hAnsi="Angsana New"/>
          <w:spacing w:val="-6"/>
          <w:sz w:val="30"/>
          <w:szCs w:val="30"/>
        </w:rPr>
        <w:t>100.00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บาท รวมเป็นเงินจำนวน </w:t>
      </w:r>
      <w:r w:rsidR="004B7072" w:rsidRPr="00507C70">
        <w:rPr>
          <w:rFonts w:ascii="Angsana New" w:hAnsi="Angsana New"/>
          <w:spacing w:val="-6"/>
          <w:sz w:val="30"/>
          <w:szCs w:val="30"/>
        </w:rPr>
        <w:t>63.50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507C70">
        <w:rPr>
          <w:rFonts w:ascii="Angsana New" w:eastAsiaTheme="minorHAnsi" w:hAnsi="Angsana New"/>
          <w:color w:val="000000"/>
          <w:spacing w:val="-6"/>
          <w:sz w:val="30"/>
          <w:szCs w:val="30"/>
          <w:cs/>
        </w:rPr>
        <w:t xml:space="preserve"> และจำนวน </w:t>
      </w:r>
      <w:r w:rsidR="004B7072" w:rsidRPr="00507C70">
        <w:rPr>
          <w:rFonts w:ascii="Angsana New" w:eastAsiaTheme="minorHAnsi" w:hAnsi="Angsana New"/>
          <w:color w:val="000000"/>
          <w:spacing w:val="-6"/>
          <w:sz w:val="30"/>
          <w:szCs w:val="30"/>
        </w:rPr>
        <w:t xml:space="preserve">365,000 </w:t>
      </w:r>
      <w:r w:rsidRPr="00507C70">
        <w:rPr>
          <w:rFonts w:ascii="Angsana New" w:eastAsiaTheme="minorHAnsi" w:hAnsi="Angsana New" w:hint="cs"/>
          <w:color w:val="000000"/>
          <w:spacing w:val="-6"/>
          <w:sz w:val="30"/>
          <w:szCs w:val="30"/>
          <w:cs/>
        </w:rPr>
        <w:t>หุ้นให้กับบริษัท คานาโอกะ จำกัด</w:t>
      </w:r>
      <w:r w:rsidRPr="00507C70">
        <w:rPr>
          <w:rFonts w:ascii="Angsana New" w:hAnsi="Angsana New"/>
          <w:spacing w:val="-6"/>
          <w:sz w:val="30"/>
          <w:szCs w:val="30"/>
          <w:cs/>
        </w:rPr>
        <w:t>ในมูลค่าที่ตราไว้หุ้นละ</w:t>
      </w:r>
      <w:r w:rsidR="0020049A" w:rsidRPr="00507C70">
        <w:rPr>
          <w:rFonts w:ascii="Angsana New" w:hAnsi="Angsana New"/>
          <w:spacing w:val="-6"/>
          <w:sz w:val="30"/>
          <w:szCs w:val="30"/>
        </w:rPr>
        <w:t xml:space="preserve"> 100.00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บาท รวมเป็นเงินจำนวน </w:t>
      </w:r>
      <w:r w:rsidR="0020049A" w:rsidRPr="00507C70">
        <w:rPr>
          <w:rFonts w:ascii="Angsana New" w:hAnsi="Angsana New"/>
          <w:spacing w:val="-6"/>
          <w:sz w:val="30"/>
          <w:szCs w:val="30"/>
        </w:rPr>
        <w:t>36.50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ล้านบาท ส่งผลให้บริษัทมีสัดส่วนการถือหุ้นเพิ่มขึ้นจากเดิมร้อยละ </w:t>
      </w:r>
      <w:r w:rsidR="0020049A" w:rsidRPr="00507C70">
        <w:rPr>
          <w:rFonts w:ascii="Angsana New" w:hAnsi="Angsana New"/>
          <w:spacing w:val="-6"/>
          <w:sz w:val="30"/>
          <w:szCs w:val="30"/>
        </w:rPr>
        <w:t>60.00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เป็นร้อยละ </w:t>
      </w:r>
      <w:r w:rsidR="0020049A" w:rsidRPr="00507C70">
        <w:rPr>
          <w:rFonts w:ascii="Angsana New" w:hAnsi="Angsana New"/>
          <w:spacing w:val="-6"/>
          <w:sz w:val="30"/>
          <w:szCs w:val="30"/>
        </w:rPr>
        <w:t>62.06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 บริษัทได้จ่ายชำระราคาค่าหุ้นดังกล่าวแล้วในเดือนพฤษภาคม </w:t>
      </w:r>
      <w:r w:rsidR="0020049A" w:rsidRPr="00507C70">
        <w:rPr>
          <w:rFonts w:ascii="Angsana New" w:hAnsi="Angsana New"/>
          <w:spacing w:val="-6"/>
          <w:sz w:val="30"/>
          <w:szCs w:val="30"/>
        </w:rPr>
        <w:t>2560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และรับรู้ผลแตกต่างระหว่าง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</w:t>
      </w:r>
      <w:r w:rsidR="0020049A" w:rsidRPr="00507C70">
        <w:rPr>
          <w:rFonts w:ascii="Angsana New" w:hAnsi="Angsana New"/>
          <w:spacing w:val="-6"/>
          <w:sz w:val="30"/>
          <w:szCs w:val="30"/>
        </w:rPr>
        <w:t xml:space="preserve">3.50 </w:t>
      </w:r>
      <w:r w:rsidRPr="00507C70">
        <w:rPr>
          <w:rFonts w:ascii="Angsana New" w:hAnsi="Angsana New"/>
          <w:spacing w:val="-6"/>
          <w:sz w:val="30"/>
          <w:szCs w:val="30"/>
          <w:cs/>
        </w:rPr>
        <w:t>ล้านบาท ไปยังบัญชีกำไรสะสมในงบการเงินรวม</w:t>
      </w:r>
    </w:p>
    <w:p w:rsidR="00FD1D5F" w:rsidRPr="00507C70" w:rsidRDefault="00FD1D5F" w:rsidP="00507C70">
      <w:pPr>
        <w:shd w:val="clear" w:color="auto" w:fill="FFFFFF" w:themeFill="background1"/>
        <w:overflowPunct/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900AB7" w:rsidRPr="00507C70">
        <w:rPr>
          <w:rFonts w:ascii="Angsana New" w:eastAsiaTheme="minorHAnsi" w:hAnsi="Angsana New"/>
          <w:color w:val="000000"/>
          <w:sz w:val="30"/>
          <w:szCs w:val="30"/>
        </w:rPr>
        <w:t>5/2560</w:t>
      </w:r>
      <w:r w:rsidRPr="00507C70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ของบริษัท เมื่อวันที่ </w:t>
      </w:r>
      <w:r w:rsidR="00900AB7" w:rsidRPr="00507C70">
        <w:rPr>
          <w:rFonts w:ascii="Angsana New" w:eastAsiaTheme="minorHAnsi" w:hAnsi="Angsana New"/>
          <w:color w:val="000000"/>
          <w:sz w:val="30"/>
          <w:szCs w:val="30"/>
        </w:rPr>
        <w:t>15</w:t>
      </w:r>
      <w:r w:rsidRPr="00507C70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พฤษภาคม </w:t>
      </w:r>
      <w:r w:rsidR="00900AB7" w:rsidRPr="00507C70">
        <w:rPr>
          <w:rFonts w:ascii="Angsana New" w:eastAsiaTheme="minorHAnsi" w:hAnsi="Angsana New"/>
          <w:color w:val="000000"/>
          <w:sz w:val="30"/>
          <w:szCs w:val="30"/>
        </w:rPr>
        <w:t>2560</w:t>
      </w:r>
      <w:r w:rsidRPr="00507C70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ได้มีมติอนุมัติการเพิ่มสัดส่วนการลงทุนใน บริษัท</w:t>
      </w:r>
      <w:r w:rsidRPr="00507C70">
        <w:rPr>
          <w:rFonts w:ascii="Angsana New" w:hAnsi="Angsana New"/>
          <w:color w:val="000000"/>
          <w:sz w:val="30"/>
          <w:szCs w:val="30"/>
          <w:cs/>
        </w:rPr>
        <w:t xml:space="preserve"> ไทยเยอรมันรีไซเคิลเทคโนโลยี</w:t>
      </w:r>
      <w:r w:rsidRPr="00507C70">
        <w:rPr>
          <w:rFonts w:ascii="Angsana New" w:hAnsi="Angsana New"/>
          <w:sz w:val="30"/>
          <w:szCs w:val="30"/>
          <w:cs/>
        </w:rPr>
        <w:t xml:space="preserve"> จำกัด (บริษัทย่อย) โดยการเข้าซื้อหุ้นสามัญของ</w:t>
      </w:r>
      <w:r w:rsidRPr="00507C70">
        <w:rPr>
          <w:rFonts w:ascii="Angsana New" w:eastAsiaTheme="minorHAnsi" w:hAnsi="Angsana New"/>
          <w:color w:val="000000"/>
          <w:sz w:val="30"/>
          <w:szCs w:val="30"/>
          <w:cs/>
        </w:rPr>
        <w:t>บริษัท</w:t>
      </w:r>
      <w:r w:rsidRPr="00507C70">
        <w:rPr>
          <w:rFonts w:ascii="Angsana New" w:hAnsi="Angsana New"/>
          <w:color w:val="000000"/>
          <w:sz w:val="30"/>
          <w:szCs w:val="30"/>
          <w:cs/>
        </w:rPr>
        <w:t>ย่อย</w:t>
      </w:r>
      <w:r w:rsidRPr="00507C70">
        <w:rPr>
          <w:rFonts w:ascii="Angsana New" w:hAnsi="Angsana New"/>
          <w:sz w:val="30"/>
          <w:szCs w:val="30"/>
          <w:cs/>
        </w:rPr>
        <w:t xml:space="preserve">ดังกล่าวอีกจำนวน </w:t>
      </w:r>
      <w:r w:rsidR="00900AB7" w:rsidRPr="00507C70">
        <w:rPr>
          <w:rFonts w:ascii="Angsana New" w:hAnsi="Angsana New"/>
          <w:sz w:val="30"/>
          <w:szCs w:val="30"/>
        </w:rPr>
        <w:t>432,000</w:t>
      </w:r>
      <w:r w:rsidRPr="00507C70">
        <w:rPr>
          <w:rFonts w:ascii="Angsana New" w:hAnsi="Angsana New" w:hint="cs"/>
          <w:sz w:val="30"/>
          <w:szCs w:val="30"/>
          <w:cs/>
        </w:rPr>
        <w:t xml:space="preserve"> หุ้น ในราคามูลค่าหุ้นละ</w:t>
      </w:r>
      <w:r w:rsidR="00900AB7" w:rsidRPr="00507C70">
        <w:rPr>
          <w:rFonts w:ascii="Angsana New" w:hAnsi="Angsana New"/>
          <w:sz w:val="30"/>
          <w:szCs w:val="30"/>
        </w:rPr>
        <w:t xml:space="preserve"> 74.90</w:t>
      </w:r>
      <w:r w:rsidRPr="00507C70">
        <w:rPr>
          <w:rFonts w:ascii="Angsana New" w:hAnsi="Angsana New" w:hint="cs"/>
          <w:sz w:val="30"/>
          <w:szCs w:val="30"/>
          <w:cs/>
        </w:rPr>
        <w:t xml:space="preserve"> บาท รวมทั้งสิ้น </w:t>
      </w:r>
      <w:r w:rsidR="00900AB7" w:rsidRPr="00507C70">
        <w:rPr>
          <w:rFonts w:ascii="Angsana New" w:hAnsi="Angsana New"/>
          <w:sz w:val="30"/>
          <w:szCs w:val="30"/>
        </w:rPr>
        <w:t>32.36</w:t>
      </w:r>
      <w:r w:rsidRPr="00507C70">
        <w:rPr>
          <w:rFonts w:ascii="Angsana New" w:hAnsi="Angsana New" w:hint="cs"/>
          <w:sz w:val="30"/>
          <w:szCs w:val="30"/>
          <w:cs/>
        </w:rPr>
        <w:t xml:space="preserve"> ล้านบาท จากผู้ถือหุ้นเดิมของบริษัทย่อยดังกล่าวคิดเป็นสัดส่วนร้อยละ </w:t>
      </w:r>
      <w:r w:rsidR="00900AB7" w:rsidRPr="00507C70">
        <w:rPr>
          <w:rFonts w:ascii="Angsana New" w:hAnsi="Angsana New"/>
          <w:sz w:val="30"/>
          <w:szCs w:val="30"/>
        </w:rPr>
        <w:t>60.00</w:t>
      </w:r>
      <w:r w:rsidRPr="00507C70">
        <w:rPr>
          <w:rFonts w:ascii="Angsana New" w:hAnsi="Angsana New" w:hint="cs"/>
          <w:sz w:val="30"/>
          <w:szCs w:val="30"/>
          <w:cs/>
        </w:rPr>
        <w:t xml:space="preserve"> ของทุนจดทะเบียนทั้งหมดของบริษัทย่อยดังกล่าว ส่งผลให้บริษัทมีสัดส่วนการถือหุ้นเพิ่มขึ้นจากเดิมร้อยละ </w:t>
      </w:r>
      <w:r w:rsidR="00900AB7" w:rsidRPr="00507C70">
        <w:rPr>
          <w:rFonts w:ascii="Angsana New" w:hAnsi="Angsana New"/>
          <w:sz w:val="30"/>
          <w:szCs w:val="30"/>
        </w:rPr>
        <w:t>40.00</w:t>
      </w:r>
      <w:r w:rsidRPr="00507C70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900AB7" w:rsidRPr="00507C70">
        <w:rPr>
          <w:rFonts w:ascii="Angsana New" w:hAnsi="Angsana New"/>
          <w:sz w:val="30"/>
          <w:szCs w:val="30"/>
        </w:rPr>
        <w:t xml:space="preserve">100.00 </w:t>
      </w:r>
      <w:r w:rsidRPr="00507C70">
        <w:rPr>
          <w:rFonts w:ascii="Angsana New" w:hAnsi="Angsana New" w:hint="cs"/>
          <w:sz w:val="30"/>
          <w:szCs w:val="30"/>
          <w:cs/>
        </w:rPr>
        <w:t xml:space="preserve">บริษัทได้จ่ายชำระราคาค่าหุ้นดังกล่าวแล้วในเดือนมิถุนายน </w:t>
      </w:r>
      <w:r w:rsidR="00900AB7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รับรู้ผลแตกต่างระหว่าง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</w:t>
      </w:r>
      <w:r w:rsidR="004977DB" w:rsidRPr="00507C70">
        <w:rPr>
          <w:rFonts w:ascii="Angsana New" w:hAnsi="Angsana New"/>
          <w:sz w:val="30"/>
          <w:szCs w:val="30"/>
        </w:rPr>
        <w:t>3.53</w:t>
      </w:r>
      <w:r w:rsidRPr="00507C70">
        <w:rPr>
          <w:rFonts w:ascii="Angsana New" w:hAnsi="Angsana New" w:hint="cs"/>
          <w:sz w:val="30"/>
          <w:szCs w:val="30"/>
          <w:cs/>
        </w:rPr>
        <w:t xml:space="preserve"> ล้านบาท ไปยังบัญชีกำไรสะสมในงบการเงินรวม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8"/>
          <w:szCs w:val="8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eastAsiaTheme="minorHAnsi" w:hAnsi="Angsana New"/>
          <w:color w:val="000000"/>
          <w:sz w:val="30"/>
          <w:szCs w:val="30"/>
          <w:cs/>
        </w:rPr>
      </w:pPr>
      <w:r w:rsidRPr="00507C70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ตามมติที่ประชุมคณะกรรมการบริษัท ของบริษัท ทีเอ็มพี แพ็คเกจจิ้ง จำกัด มีมติให้เพิ่มทุนจดทะเบียนของ บริษัท ทีเอ็มพี แพ็คเกจจิ้ง จำกัด (บริษัทย่อย) จากจำนวนเงิน </w:t>
      </w:r>
      <w:r w:rsidRPr="00507C70">
        <w:rPr>
          <w:rFonts w:ascii="Angsana New" w:eastAsiaTheme="minorHAnsi" w:hAnsi="Angsana New"/>
          <w:color w:val="000000"/>
          <w:sz w:val="30"/>
          <w:szCs w:val="30"/>
        </w:rPr>
        <w:t>15.00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ล้านบาท เป็น จำนวนเงิน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28.25</w:t>
      </w:r>
      <w:r w:rsidRPr="00507C7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ล้านบาท โดยจัดสรรหุ้นเพิ่มทุนจำนวน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120,033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หุ้นให้กับบริษัท ทีพีบีไอ จำกัด (มหาชน) ในมูลค่าที่ตราไว้หุ้นละ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100.00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บาท 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lastRenderedPageBreak/>
        <w:t xml:space="preserve">รวมเป็นเงินจำนวน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12.00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ล้านบาท และจำนวน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18,467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หุ้นให้กับบริษัท พี.พี.แพคเกจจิ้ง จำกัดในมูลค่าที่ตราไว้หุ้นละ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100.00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บาท รวมเป็นเงินจำนวน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1.85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ล้านบาท ส่งผลให้บริษัทมีสัดส่วนการถือหุ้นเพิ่มขึ้นจากเดิมร้อยละ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66.67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เป็นร้อยละ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76.27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บริษัทได้จ่ายชำระราคาค่าหุ้นดังกล่าวแล้วในเดือนสิงหาคม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2560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และรับรู้ผลแตกต่างระหว่าง      สิ่งตอบแทนที่จ่ายชำระสำหรับการซื้อหุ้นสามัญดังกล่าวกับมูลค่าตามบัญชีของส่วนได้เสียที่ไม่มีอำนาจควบคุมในบริษัทย่อยดังกล่าว จำนวน </w:t>
      </w:r>
      <w:r w:rsidR="00AA6424" w:rsidRPr="00507C70">
        <w:rPr>
          <w:rFonts w:ascii="Angsana New" w:eastAsiaTheme="minorHAnsi" w:hAnsi="Angsana New"/>
          <w:color w:val="000000"/>
          <w:sz w:val="30"/>
          <w:szCs w:val="30"/>
        </w:rPr>
        <w:t>0.48</w:t>
      </w:r>
      <w:r w:rsidRPr="00507C70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ล้านบาท ไปยังบัญชีกำไรสะสมในงบการเงินรวม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eastAsiaTheme="minorHAnsi" w:hAnsi="Angsana New"/>
          <w:color w:val="000000"/>
          <w:sz w:val="16"/>
          <w:szCs w:val="16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507C70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AA6424" w:rsidRPr="00507C70">
        <w:rPr>
          <w:rFonts w:ascii="Angsana New" w:eastAsiaTheme="minorHAnsi" w:hAnsi="Angsana New"/>
          <w:color w:val="000000"/>
          <w:spacing w:val="-4"/>
          <w:sz w:val="30"/>
          <w:szCs w:val="30"/>
        </w:rPr>
        <w:t>3/2560</w:t>
      </w:r>
      <w:r w:rsidRPr="00507C70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 ของบริษัท เมื่อวันที่ </w:t>
      </w:r>
      <w:r w:rsidR="00AA6424" w:rsidRPr="00507C70">
        <w:rPr>
          <w:rFonts w:ascii="Angsana New" w:eastAsiaTheme="minorHAnsi" w:hAnsi="Angsana New"/>
          <w:color w:val="000000"/>
          <w:spacing w:val="-4"/>
          <w:sz w:val="30"/>
          <w:szCs w:val="30"/>
        </w:rPr>
        <w:t>28</w:t>
      </w:r>
      <w:r w:rsidRPr="00507C70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 มีนาคม </w:t>
      </w:r>
      <w:r w:rsidR="00AA6424" w:rsidRPr="00507C70">
        <w:rPr>
          <w:rFonts w:ascii="Angsana New" w:eastAsiaTheme="minorHAnsi" w:hAnsi="Angsana New"/>
          <w:color w:val="000000"/>
          <w:spacing w:val="-4"/>
          <w:sz w:val="30"/>
          <w:szCs w:val="30"/>
        </w:rPr>
        <w:t>2560</w:t>
      </w:r>
      <w:r w:rsidRPr="00507C70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 xml:space="preserve"> มีมติอนุมัติให้จัดตั้ง บริษัท ทีพีบีไอ </w:t>
      </w:r>
      <w:r w:rsidRPr="00507C70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อินเตอร์เนชั่นแนล จำกัด </w:t>
      </w:r>
      <w:r w:rsidRPr="00507C70">
        <w:rPr>
          <w:rFonts w:ascii="Angsana New" w:hAnsi="Angsana New"/>
          <w:sz w:val="30"/>
          <w:szCs w:val="30"/>
          <w:cs/>
        </w:rPr>
        <w:t xml:space="preserve">เพื่อรองรับการลงทุนใน </w:t>
      </w:r>
      <w:r w:rsidRPr="00507C70">
        <w:rPr>
          <w:rFonts w:ascii="Angsana New" w:hAnsi="Angsana New"/>
          <w:sz w:val="30"/>
          <w:szCs w:val="30"/>
        </w:rPr>
        <w:t>TPBI &amp; Myanmar Star Co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,Ltd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FD1D5F" w:rsidRPr="00507C70" w:rsidRDefault="00FD1D5F" w:rsidP="00507C70">
      <w:pPr>
        <w:shd w:val="clear" w:color="auto" w:fill="FFFFFF" w:themeFill="background1"/>
        <w:ind w:left="426" w:firstLine="708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507C70">
        <w:rPr>
          <w:rFonts w:ascii="Angsana New" w:hAnsi="Angsana New"/>
          <w:spacing w:val="-8"/>
          <w:sz w:val="30"/>
          <w:szCs w:val="30"/>
          <w:cs/>
        </w:rPr>
        <w:t xml:space="preserve">ตามมติที่ประชุมวิสามัญผู้ถือหุ้น ครั้งที่ </w:t>
      </w:r>
      <w:r w:rsidR="00AA6424" w:rsidRPr="00507C70">
        <w:rPr>
          <w:rFonts w:ascii="Angsana New" w:hAnsi="Angsana New"/>
          <w:spacing w:val="-8"/>
          <w:sz w:val="30"/>
          <w:szCs w:val="30"/>
        </w:rPr>
        <w:t>1/2560</w:t>
      </w:r>
      <w:r w:rsidRPr="00507C70">
        <w:rPr>
          <w:rFonts w:ascii="Angsana New" w:hAnsi="Angsana New"/>
          <w:spacing w:val="-8"/>
          <w:sz w:val="30"/>
          <w:szCs w:val="30"/>
          <w:cs/>
        </w:rPr>
        <w:t xml:space="preserve"> ของบริษัท ทีพีบีไอ อินเตอร์เนชั่นแนล จำกัด </w:t>
      </w:r>
      <w:r w:rsidRPr="00507C70">
        <w:rPr>
          <w:rFonts w:ascii="Angsana New" w:hAnsi="Angsana New"/>
          <w:spacing w:val="-8"/>
          <w:sz w:val="30"/>
          <w:szCs w:val="30"/>
          <w:cs/>
        </w:rPr>
        <w:br/>
        <w:t xml:space="preserve">เมื่อวันที่ </w:t>
      </w:r>
      <w:r w:rsidR="00AA6424" w:rsidRPr="00507C70">
        <w:rPr>
          <w:rFonts w:ascii="Angsana New" w:hAnsi="Angsana New"/>
          <w:spacing w:val="-8"/>
          <w:sz w:val="30"/>
          <w:szCs w:val="30"/>
        </w:rPr>
        <w:t>28</w:t>
      </w:r>
      <w:r w:rsidRPr="00507C70">
        <w:rPr>
          <w:rFonts w:ascii="Angsana New" w:hAnsi="Angsana New"/>
          <w:spacing w:val="-8"/>
          <w:sz w:val="30"/>
          <w:szCs w:val="30"/>
          <w:cs/>
        </w:rPr>
        <w:t xml:space="preserve"> กันยายน </w:t>
      </w:r>
      <w:r w:rsidR="00AA6424" w:rsidRPr="00507C70">
        <w:rPr>
          <w:rFonts w:ascii="Angsana New" w:hAnsi="Angsana New"/>
          <w:spacing w:val="-8"/>
          <w:sz w:val="30"/>
          <w:szCs w:val="30"/>
        </w:rPr>
        <w:t>2560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มีมติให้เพิ่มทุนจดทะเบียนของบริษัท ทีพีบีไอ อินเตอร์เนชั่นแนล จำกัด (บริษัทย่อย) </w:t>
      </w:r>
      <w:r w:rsidRPr="00507C70">
        <w:rPr>
          <w:rFonts w:ascii="Angsana New" w:hAnsi="Angsana New"/>
          <w:spacing w:val="-6"/>
          <w:sz w:val="30"/>
          <w:szCs w:val="30"/>
          <w:cs/>
        </w:rPr>
        <w:br/>
        <w:t xml:space="preserve">จาก </w:t>
      </w:r>
      <w:r w:rsidR="00AA6424" w:rsidRPr="00507C70">
        <w:rPr>
          <w:rFonts w:ascii="Angsana New" w:hAnsi="Angsana New"/>
          <w:spacing w:val="-6"/>
          <w:sz w:val="30"/>
          <w:szCs w:val="30"/>
        </w:rPr>
        <w:t>150.00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ล้านบาท เป็นจำนวน </w:t>
      </w:r>
      <w:r w:rsidR="00AA6424" w:rsidRPr="00507C70">
        <w:rPr>
          <w:rFonts w:ascii="Angsana New" w:hAnsi="Angsana New"/>
          <w:spacing w:val="-6"/>
          <w:sz w:val="30"/>
          <w:szCs w:val="30"/>
        </w:rPr>
        <w:t>300.00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:rsidR="006C1584" w:rsidRPr="00507C70" w:rsidRDefault="006C1584" w:rsidP="00507C70">
      <w:pPr>
        <w:shd w:val="clear" w:color="auto" w:fill="FFFFFF" w:themeFill="background1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:rsidR="00875493" w:rsidRPr="00507C70" w:rsidRDefault="00875493" w:rsidP="00507C70">
      <w:pPr>
        <w:shd w:val="clear" w:color="auto" w:fill="FFFFFF" w:themeFill="background1"/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 w:rsidRPr="00507C70">
        <w:rPr>
          <w:rFonts w:ascii="Angsana New" w:hAnsi="Angsana New"/>
          <w:sz w:val="30"/>
          <w:szCs w:val="30"/>
        </w:rPr>
        <w:t>1</w:t>
      </w:r>
      <w:r w:rsidR="00B610CB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u w:val="single"/>
          <w:cs/>
        </w:rPr>
        <w:t>เงินลงทุนทั่วไป</w:t>
      </w:r>
    </w:p>
    <w:p w:rsidR="00875493" w:rsidRPr="00507C70" w:rsidRDefault="0087549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2"/>
          <w:szCs w:val="12"/>
        </w:rPr>
      </w:pPr>
      <w:r w:rsidRPr="00507C70">
        <w:rPr>
          <w:rFonts w:ascii="Angsana New" w:hAnsi="Angsana New"/>
          <w:sz w:val="30"/>
          <w:szCs w:val="30"/>
          <w:cs/>
        </w:rPr>
        <w:tab/>
      </w:r>
    </w:p>
    <w:p w:rsidR="00875493" w:rsidRPr="00507C70" w:rsidRDefault="0087549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07C70">
        <w:rPr>
          <w:rFonts w:ascii="Angsana New" w:hAnsi="Angsana New"/>
          <w:sz w:val="30"/>
          <w:szCs w:val="30"/>
        </w:rPr>
        <w:t xml:space="preserve">31 </w:t>
      </w:r>
      <w:r w:rsidRPr="00507C70">
        <w:rPr>
          <w:rFonts w:ascii="Angsana New" w:hAnsi="Angsana New" w:hint="cs"/>
          <w:sz w:val="30"/>
          <w:szCs w:val="30"/>
          <w:cs/>
        </w:rPr>
        <w:t>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65469F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และ </w:t>
      </w:r>
      <w:r w:rsidR="00844F6A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เงินลงทุนทั่วไปประกอบด้วย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6"/>
        <w:gridCol w:w="993"/>
        <w:gridCol w:w="708"/>
        <w:gridCol w:w="709"/>
        <w:gridCol w:w="709"/>
        <w:gridCol w:w="709"/>
        <w:gridCol w:w="850"/>
        <w:gridCol w:w="709"/>
        <w:gridCol w:w="850"/>
        <w:gridCol w:w="709"/>
        <w:gridCol w:w="709"/>
      </w:tblGrid>
      <w:tr w:rsidR="0061309D" w:rsidRPr="00507C70" w:rsidTr="0061309D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61309D" w:rsidRPr="00507C70" w:rsidTr="0061309D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309D" w:rsidRPr="00507C70" w:rsidTr="0061309D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61309D" w:rsidRPr="00507C70" w:rsidTr="00494773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507C70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507C70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507C70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507C70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1309D" w:rsidRPr="00507C70" w:rsidRDefault="0061309D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</w:tr>
      <w:tr w:rsidR="0061309D" w:rsidRPr="00507C70" w:rsidTr="00494773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Minima Technology Co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hAnsi="Angsana New"/>
                <w:sz w:val="20"/>
                <w:szCs w:val="20"/>
              </w:rPr>
              <w:t>, Ltd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108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ดอลลาร์ไต้หวัน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204,749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155,114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2.</w:t>
            </w:r>
            <w:r w:rsidRPr="00507C70">
              <w:rPr>
                <w:rFonts w:ascii="Angsana New" w:hAnsi="Angsana New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2.66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108" w:right="-14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108" w:right="-1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  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    -</w:t>
            </w:r>
          </w:p>
        </w:tc>
      </w:tr>
    </w:tbl>
    <w:p w:rsidR="0061309D" w:rsidRPr="00507C70" w:rsidRDefault="0061309D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4"/>
          <w:sz w:val="16"/>
          <w:szCs w:val="16"/>
        </w:rPr>
      </w:pPr>
    </w:p>
    <w:p w:rsidR="00A07B1C" w:rsidRPr="00507C70" w:rsidRDefault="00A07B1C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>ตามมติที่ประชุมคณะกรรมการบริษัท ครั้งที่</w:t>
      </w:r>
      <w:r w:rsidR="00C44498" w:rsidRPr="00507C70">
        <w:rPr>
          <w:rFonts w:ascii="Angsana New" w:hAnsi="Angsana New"/>
          <w:spacing w:val="-4"/>
          <w:sz w:val="30"/>
          <w:szCs w:val="30"/>
        </w:rPr>
        <w:t xml:space="preserve"> 6/2560 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C44498" w:rsidRPr="00507C70">
        <w:rPr>
          <w:rFonts w:ascii="Angsana New" w:hAnsi="Angsana New"/>
          <w:spacing w:val="-4"/>
          <w:sz w:val="30"/>
          <w:szCs w:val="30"/>
        </w:rPr>
        <w:t>12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="00C44498" w:rsidRPr="00507C70">
        <w:rPr>
          <w:rFonts w:ascii="Angsana New" w:hAnsi="Angsana New"/>
          <w:spacing w:val="-4"/>
          <w:sz w:val="30"/>
          <w:szCs w:val="30"/>
        </w:rPr>
        <w:t>2560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มีมติอนุมัติให้บริษัทซื้อหุ้นของ </w:t>
      </w:r>
      <w:r w:rsidRPr="00507C70">
        <w:rPr>
          <w:rFonts w:ascii="Angsana New" w:hAnsi="Angsana New"/>
          <w:spacing w:val="-4"/>
          <w:sz w:val="30"/>
          <w:szCs w:val="30"/>
        </w:rPr>
        <w:t>Minima Technology Co</w:t>
      </w:r>
      <w:r w:rsidRPr="00507C70">
        <w:rPr>
          <w:rFonts w:ascii="Angsana New" w:hAnsi="Angsana New"/>
          <w:spacing w:val="-4"/>
          <w:sz w:val="30"/>
          <w:szCs w:val="30"/>
          <w:cs/>
        </w:rPr>
        <w:t>.</w:t>
      </w:r>
      <w:r w:rsidRPr="00507C70">
        <w:rPr>
          <w:rFonts w:ascii="Angsana New" w:hAnsi="Angsana New"/>
          <w:spacing w:val="-4"/>
          <w:sz w:val="30"/>
          <w:szCs w:val="30"/>
        </w:rPr>
        <w:t>Ltd</w:t>
      </w:r>
      <w:r w:rsidRPr="00507C70">
        <w:rPr>
          <w:rFonts w:ascii="Angsana New" w:hAnsi="Angsana New"/>
          <w:spacing w:val="-4"/>
          <w:sz w:val="30"/>
          <w:szCs w:val="30"/>
          <w:cs/>
        </w:rPr>
        <w:t>. จำนวน</w:t>
      </w:r>
      <w:r w:rsidR="00810EE7" w:rsidRPr="00507C70">
        <w:rPr>
          <w:rFonts w:ascii="Angsana New" w:hAnsi="Angsana New"/>
          <w:spacing w:val="-4"/>
          <w:sz w:val="30"/>
          <w:szCs w:val="30"/>
        </w:rPr>
        <w:t xml:space="preserve"> </w:t>
      </w:r>
      <w:r w:rsidR="00C44498" w:rsidRPr="00507C70">
        <w:rPr>
          <w:rFonts w:ascii="Angsana New" w:hAnsi="Angsana New"/>
          <w:spacing w:val="-4"/>
          <w:sz w:val="30"/>
          <w:szCs w:val="30"/>
        </w:rPr>
        <w:t>5,200,000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หุ้น มูลค่า</w:t>
      </w:r>
      <w:r w:rsidR="00810EE7" w:rsidRPr="00507C70">
        <w:rPr>
          <w:rFonts w:ascii="Angsana New" w:hAnsi="Angsana New"/>
          <w:spacing w:val="-4"/>
          <w:sz w:val="30"/>
          <w:szCs w:val="30"/>
        </w:rPr>
        <w:t xml:space="preserve"> 30.50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เหรียญไต้หวันต่อหุ้นรวมเป็นมูลค่า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ไม่เกิน</w:t>
      </w:r>
      <w:r w:rsidR="00810EE7" w:rsidRPr="00507C70">
        <w:rPr>
          <w:rFonts w:ascii="Angsana New" w:hAnsi="Angsana New"/>
          <w:spacing w:val="-4"/>
          <w:sz w:val="30"/>
          <w:szCs w:val="30"/>
        </w:rPr>
        <w:t xml:space="preserve"> 160.00</w:t>
      </w:r>
      <w:r w:rsidR="002E3DAB" w:rsidRPr="00507C70">
        <w:rPr>
          <w:rFonts w:ascii="Angsana New" w:hAnsi="Angsana New"/>
          <w:spacing w:val="-4"/>
          <w:sz w:val="30"/>
          <w:szCs w:val="30"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ล้านเหรียญ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ไ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ต้หวัน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ซึ่งการเข้าซื้อหุ้นสามัญเพิ่มทุนของบริษัทย่อยในครั้งนี้จะขึ้นอยู่กับผลการทำ</w:t>
      </w:r>
      <w:r w:rsidRPr="00507C70">
        <w:rPr>
          <w:rFonts w:ascii="Angsana New" w:hAnsi="Angsana New"/>
          <w:spacing w:val="-4"/>
          <w:sz w:val="30"/>
          <w:szCs w:val="30"/>
        </w:rPr>
        <w:t xml:space="preserve"> Due Diligence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ของที่ปรึกษาทางกฎหมายและที่ปรึกษาทางการเงิน ซึ่งคาดว่าจะทราบผลภายในเดือน</w:t>
      </w:r>
      <w:r w:rsidR="00D31C59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276711" w:rsidRPr="00507C70">
        <w:rPr>
          <w:rFonts w:ascii="Angsana New" w:hAnsi="Angsana New"/>
          <w:spacing w:val="-4"/>
          <w:sz w:val="30"/>
          <w:szCs w:val="30"/>
        </w:rPr>
        <w:t>2561</w:t>
      </w:r>
    </w:p>
    <w:p w:rsidR="00CA49E9" w:rsidRPr="00507C70" w:rsidRDefault="00CA49E9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4"/>
          <w:sz w:val="16"/>
          <w:szCs w:val="16"/>
        </w:rPr>
      </w:pPr>
    </w:p>
    <w:p w:rsidR="00CA49E9" w:rsidRPr="00507C70" w:rsidRDefault="00CA49E9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ในเดือนมีนาคม </w:t>
      </w:r>
      <w:r w:rsidR="00810EE7" w:rsidRPr="00507C70">
        <w:rPr>
          <w:rFonts w:ascii="Angsana New" w:hAnsi="Angsana New"/>
          <w:spacing w:val="-6"/>
          <w:sz w:val="30"/>
          <w:szCs w:val="30"/>
        </w:rPr>
        <w:t>2561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บริษัทได้ทราบผลจากการทำ </w:t>
      </w:r>
      <w:r w:rsidRPr="00507C70">
        <w:rPr>
          <w:rFonts w:ascii="Angsana New" w:hAnsi="Angsana New"/>
          <w:spacing w:val="-6"/>
          <w:sz w:val="30"/>
          <w:szCs w:val="30"/>
        </w:rPr>
        <w:t xml:space="preserve">Due Diligence </w:t>
      </w:r>
      <w:r w:rsidRPr="00507C70">
        <w:rPr>
          <w:rFonts w:ascii="Angsana New" w:hAnsi="Angsana New"/>
          <w:spacing w:val="-6"/>
          <w:sz w:val="30"/>
          <w:szCs w:val="30"/>
          <w:cs/>
        </w:rPr>
        <w:t>โดยได้ข้อสรุปว่าบริษัทอาจไม่สามารถ</w:t>
      </w:r>
      <w:r w:rsidRPr="00507C70">
        <w:rPr>
          <w:rFonts w:ascii="Angsana New" w:hAnsi="Angsana New"/>
          <w:spacing w:val="-6"/>
          <w:sz w:val="30"/>
          <w:szCs w:val="30"/>
          <w:cs/>
        </w:rPr>
        <w:br/>
        <w:t>ได้รับผลตอบแทนการลงทุนตรงตามที่บริษัทได้ประมาณการไว้ ดังนั้นบริษัทจึงได้ตัดสินใจยกเลิก</w:t>
      </w:r>
      <w:r w:rsidRPr="00507C70">
        <w:rPr>
          <w:rFonts w:ascii="Angsana New" w:hAnsi="Angsana New"/>
          <w:spacing w:val="-6"/>
          <w:sz w:val="30"/>
          <w:szCs w:val="30"/>
          <w:cs/>
        </w:rPr>
        <w:br/>
        <w:t xml:space="preserve">การเพิ่มสัดส่วนการลงทุนใน </w:t>
      </w:r>
      <w:r w:rsidRPr="00507C70">
        <w:rPr>
          <w:rFonts w:ascii="Angsana New" w:hAnsi="Angsana New"/>
          <w:spacing w:val="-6"/>
          <w:sz w:val="30"/>
          <w:szCs w:val="30"/>
        </w:rPr>
        <w:t xml:space="preserve">Minima Technology Co., Ltd. 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ไปก่อน โดยกลุ่มบริษัทจะยังคงสัดส่วนการถือหุ้นใน </w:t>
      </w:r>
      <w:r w:rsidRPr="00507C70">
        <w:rPr>
          <w:rFonts w:ascii="Angsana New" w:hAnsi="Angsana New"/>
          <w:spacing w:val="-6"/>
          <w:sz w:val="30"/>
          <w:szCs w:val="30"/>
          <w:cs/>
        </w:rPr>
        <w:br/>
      </w:r>
      <w:r w:rsidRPr="00507C70">
        <w:rPr>
          <w:rFonts w:ascii="Angsana New" w:hAnsi="Angsana New"/>
          <w:spacing w:val="-6"/>
          <w:sz w:val="30"/>
          <w:szCs w:val="30"/>
        </w:rPr>
        <w:t xml:space="preserve">Minima Technology Co., Ltd. </w:t>
      </w:r>
      <w:r w:rsidRPr="00507C70">
        <w:rPr>
          <w:rFonts w:ascii="Angsana New" w:hAnsi="Angsana New"/>
          <w:spacing w:val="-6"/>
          <w:sz w:val="30"/>
          <w:szCs w:val="30"/>
          <w:cs/>
        </w:rPr>
        <w:t>ไว้เท่าเดิม</w:t>
      </w:r>
    </w:p>
    <w:p w:rsidR="00C33CA4" w:rsidRPr="00507C70" w:rsidRDefault="00C33CA4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6"/>
          <w:sz w:val="16"/>
          <w:szCs w:val="16"/>
        </w:rPr>
      </w:pPr>
    </w:p>
    <w:p w:rsidR="006D5D6A" w:rsidRDefault="00CA49E9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ในระหว่างปีสิ้นสุดวันที่ </w:t>
      </w:r>
      <w:r w:rsidR="00810EE7" w:rsidRPr="00507C70">
        <w:rPr>
          <w:rFonts w:ascii="Angsana New" w:hAnsi="Angsana New"/>
          <w:spacing w:val="-4"/>
          <w:sz w:val="30"/>
          <w:szCs w:val="30"/>
        </w:rPr>
        <w:t>31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810EE7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</w:rPr>
        <w:t>Minima Technology Co.,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</w:rPr>
        <w:t xml:space="preserve">Ltd. 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ได้มีการเพิ่มทุนจดทะเบียนจาก </w:t>
      </w:r>
      <w:r w:rsidR="00810EE7" w:rsidRPr="00507C70">
        <w:rPr>
          <w:rFonts w:ascii="Angsana New" w:hAnsi="Angsana New"/>
          <w:spacing w:val="-4"/>
          <w:sz w:val="30"/>
          <w:szCs w:val="30"/>
        </w:rPr>
        <w:t>155.11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ล้านดอลลาร์ไต้หวัน เป็น</w:t>
      </w:r>
      <w:r w:rsidR="00810EE7" w:rsidRPr="00507C70">
        <w:rPr>
          <w:rFonts w:ascii="Angsana New" w:hAnsi="Angsana New"/>
          <w:spacing w:val="-4"/>
          <w:sz w:val="30"/>
          <w:szCs w:val="30"/>
        </w:rPr>
        <w:t xml:space="preserve"> 204.75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ล้านดอลลาร์ไต้หวัน โดยที่บริษัทไม่ได้ลงทุนเพิ่ม ส่งผลให้สัดส่วนเงินลงทุนของบริษัทจากเดิมที่เคยมีสัดส่วนร้อยละ </w:t>
      </w:r>
      <w:r w:rsidR="00810EE7" w:rsidRPr="00507C70">
        <w:rPr>
          <w:rFonts w:ascii="Angsana New" w:hAnsi="Angsana New"/>
          <w:spacing w:val="-4"/>
          <w:sz w:val="30"/>
          <w:szCs w:val="30"/>
        </w:rPr>
        <w:t xml:space="preserve">2.66 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ลดลงเหลือร้อยละ </w:t>
      </w:r>
      <w:r w:rsidR="00810EE7" w:rsidRPr="00507C70">
        <w:rPr>
          <w:rFonts w:ascii="Angsana New" w:hAnsi="Angsana New"/>
          <w:spacing w:val="-4"/>
          <w:sz w:val="30"/>
          <w:szCs w:val="30"/>
        </w:rPr>
        <w:t>2.02</w:t>
      </w:r>
      <w:r w:rsidRPr="00507C70">
        <w:rPr>
          <w:rFonts w:ascii="Angsana New" w:hAnsi="Angsana New"/>
          <w:spacing w:val="-4"/>
          <w:sz w:val="30"/>
          <w:szCs w:val="30"/>
        </w:rPr>
        <w:t xml:space="preserve"> (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ราคาหุ้นละ </w:t>
      </w:r>
      <w:r w:rsidR="00810EE7" w:rsidRPr="00507C70">
        <w:rPr>
          <w:rFonts w:ascii="Angsana New" w:hAnsi="Angsana New"/>
          <w:spacing w:val="-4"/>
          <w:sz w:val="30"/>
          <w:szCs w:val="30"/>
        </w:rPr>
        <w:t>10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ดอลลาร์ไต้หวัน)</w:t>
      </w:r>
    </w:p>
    <w:p w:rsidR="006911B0" w:rsidRDefault="006911B0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6911B0" w:rsidRDefault="006911B0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6911B0" w:rsidRPr="00507C70" w:rsidRDefault="006911B0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4B3077" w:rsidRPr="00507C70" w:rsidRDefault="004B3077" w:rsidP="00507C70">
      <w:pPr>
        <w:shd w:val="clear" w:color="auto" w:fill="FFFFFF" w:themeFill="background1"/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B610CB" w:rsidRPr="00507C70">
        <w:rPr>
          <w:rFonts w:ascii="Angsana New" w:hAnsi="Angsana New" w:hint="cs"/>
          <w:sz w:val="30"/>
          <w:szCs w:val="30"/>
          <w:cs/>
        </w:rPr>
        <w:t>3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ab/>
      </w:r>
      <w:r w:rsidRPr="00507C70">
        <w:rPr>
          <w:rFonts w:ascii="Angsana New" w:hAnsi="Angsana New" w:hint="cs"/>
          <w:sz w:val="30"/>
          <w:szCs w:val="30"/>
          <w:u w:val="single"/>
          <w:cs/>
        </w:rPr>
        <w:t>อสังหาริมทรัพย์เพื่อการลงทุน</w:t>
      </w:r>
    </w:p>
    <w:p w:rsidR="004B3077" w:rsidRPr="00507C70" w:rsidRDefault="004B3077" w:rsidP="00507C70">
      <w:pPr>
        <w:shd w:val="clear" w:color="auto" w:fill="FFFFFF" w:themeFill="background1"/>
        <w:ind w:left="720" w:firstLine="540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4B3077" w:rsidRPr="00507C70" w:rsidRDefault="004B3077" w:rsidP="00507C70">
      <w:pPr>
        <w:shd w:val="clear" w:color="auto" w:fill="FFFFFF" w:themeFill="background1"/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63" w:type="dxa"/>
        <w:tblInd w:w="428" w:type="dxa"/>
        <w:tblLook w:val="01E0" w:firstRow="1" w:lastRow="1" w:firstColumn="1" w:lastColumn="1" w:noHBand="0" w:noVBand="0"/>
      </w:tblPr>
      <w:tblGrid>
        <w:gridCol w:w="4900"/>
        <w:gridCol w:w="1584"/>
        <w:gridCol w:w="1560"/>
        <w:gridCol w:w="1519"/>
      </w:tblGrid>
      <w:tr w:rsidR="00875493" w:rsidRPr="00507C70" w:rsidTr="00975861">
        <w:tc>
          <w:tcPr>
            <w:tcW w:w="4900" w:type="dxa"/>
            <w:shd w:val="clear" w:color="auto" w:fill="auto"/>
          </w:tcPr>
          <w:p w:rsidR="00875493" w:rsidRPr="00507C70" w:rsidRDefault="00875493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663" w:type="dxa"/>
            <w:gridSpan w:val="3"/>
            <w:shd w:val="clear" w:color="auto" w:fill="auto"/>
            <w:vAlign w:val="bottom"/>
          </w:tcPr>
          <w:p w:rsidR="00875493" w:rsidRPr="00507C70" w:rsidRDefault="00875493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875493" w:rsidRPr="00507C70" w:rsidTr="00975861">
        <w:tc>
          <w:tcPr>
            <w:tcW w:w="4900" w:type="dxa"/>
            <w:shd w:val="clear" w:color="auto" w:fill="auto"/>
          </w:tcPr>
          <w:p w:rsidR="00875493" w:rsidRPr="00507C70" w:rsidRDefault="00875493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663" w:type="dxa"/>
            <w:gridSpan w:val="3"/>
            <w:shd w:val="clear" w:color="auto" w:fill="auto"/>
          </w:tcPr>
          <w:p w:rsidR="00875493" w:rsidRPr="00507C70" w:rsidRDefault="00875493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5493" w:rsidRPr="00507C70" w:rsidTr="009614D4">
        <w:tc>
          <w:tcPr>
            <w:tcW w:w="4900" w:type="dxa"/>
            <w:shd w:val="clear" w:color="auto" w:fill="auto"/>
          </w:tcPr>
          <w:p w:rsidR="00875493" w:rsidRPr="00507C70" w:rsidRDefault="00875493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75493" w:rsidRPr="00507C70" w:rsidRDefault="00875493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75493" w:rsidRPr="00507C70" w:rsidRDefault="00875493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อาคาร</w:t>
            </w:r>
          </w:p>
        </w:tc>
        <w:tc>
          <w:tcPr>
            <w:tcW w:w="1519" w:type="dxa"/>
            <w:vAlign w:val="bottom"/>
          </w:tcPr>
          <w:p w:rsidR="00875493" w:rsidRPr="00507C70" w:rsidRDefault="00875493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0644D7" w:rsidRPr="00507C70" w:rsidTr="009614D4">
        <w:tc>
          <w:tcPr>
            <w:tcW w:w="4900" w:type="dxa"/>
            <w:shd w:val="clear" w:color="auto" w:fill="auto"/>
            <w:vAlign w:val="bottom"/>
          </w:tcPr>
          <w:p w:rsidR="000644D7" w:rsidRPr="00507C70" w:rsidRDefault="000644D7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584" w:type="dxa"/>
            <w:shd w:val="clear" w:color="auto" w:fill="auto"/>
          </w:tcPr>
          <w:p w:rsidR="000644D7" w:rsidRPr="00507C70" w:rsidRDefault="000644D7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0644D7" w:rsidRPr="00507C70" w:rsidRDefault="000644D7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9" w:type="dxa"/>
          </w:tcPr>
          <w:p w:rsidR="000644D7" w:rsidRPr="00507C70" w:rsidRDefault="000644D7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86642" w:rsidRPr="00507C70" w:rsidTr="004F51D5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1 มกราคม 256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110"/>
              </w:tabs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100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130.00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311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800.00</w:t>
            </w:r>
          </w:p>
        </w:tc>
        <w:tc>
          <w:tcPr>
            <w:tcW w:w="1519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411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930.00</w:t>
            </w:r>
          </w:p>
        </w:tc>
      </w:tr>
      <w:tr w:rsidR="00ED2037" w:rsidRPr="00507C70" w:rsidTr="004F51D5">
        <w:tc>
          <w:tcPr>
            <w:tcW w:w="4900" w:type="dxa"/>
            <w:shd w:val="clear" w:color="auto" w:fill="auto"/>
            <w:vAlign w:val="bottom"/>
          </w:tcPr>
          <w:p w:rsidR="00ED2037" w:rsidRPr="00507C70" w:rsidRDefault="00ED2037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D2037" w:rsidRPr="00507C70" w:rsidRDefault="00ED2037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D2037" w:rsidRPr="00507C70" w:rsidRDefault="008944B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ED2037" w:rsidRPr="00507C70" w:rsidRDefault="008944B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ED2037" w:rsidRPr="00507C70" w:rsidTr="004F51D5">
        <w:tc>
          <w:tcPr>
            <w:tcW w:w="4900" w:type="dxa"/>
            <w:shd w:val="clear" w:color="auto" w:fill="auto"/>
            <w:vAlign w:val="bottom"/>
          </w:tcPr>
          <w:p w:rsidR="00ED2037" w:rsidRPr="00507C70" w:rsidRDefault="00ED2037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D2037" w:rsidRPr="00507C70" w:rsidRDefault="00ED2037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D2037" w:rsidRPr="00507C70" w:rsidRDefault="008944B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ED2037" w:rsidRPr="00507C70" w:rsidRDefault="008944B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8944B2" w:rsidRPr="00507C70" w:rsidTr="004F51D5">
        <w:tc>
          <w:tcPr>
            <w:tcW w:w="4900" w:type="dxa"/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256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110"/>
              </w:tabs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100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130.00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311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800.00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4B2" w:rsidRPr="00507C70" w:rsidRDefault="008944B2" w:rsidP="00507C70">
            <w:pPr>
              <w:shd w:val="clear" w:color="auto" w:fill="FFFFFF" w:themeFill="background1"/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411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930.00</w:t>
            </w:r>
          </w:p>
        </w:tc>
      </w:tr>
      <w:tr w:rsidR="008944B2" w:rsidRPr="00507C70" w:rsidTr="004F51D5">
        <w:tc>
          <w:tcPr>
            <w:tcW w:w="4900" w:type="dxa"/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195"/>
              </w:tabs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3C72E2" w:rsidRPr="00507C70" w:rsidTr="004F51D5">
        <w:tc>
          <w:tcPr>
            <w:tcW w:w="4900" w:type="dxa"/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1 มกราคม 256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118,577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47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118,577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47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3C72E2" w:rsidRPr="00507C70" w:rsidTr="004F51D5">
        <w:tc>
          <w:tcPr>
            <w:tcW w:w="4900" w:type="dxa"/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(15,589.97)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(15,589.97)</w:t>
            </w:r>
          </w:p>
        </w:tc>
      </w:tr>
      <w:tr w:rsidR="003C72E2" w:rsidRPr="00507C70" w:rsidTr="004F51D5">
        <w:tc>
          <w:tcPr>
            <w:tcW w:w="4900" w:type="dxa"/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256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(134,167.44)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2E2" w:rsidRPr="00507C70" w:rsidRDefault="003C72E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(134,167.44)</w:t>
            </w:r>
          </w:p>
        </w:tc>
      </w:tr>
      <w:tr w:rsidR="008944B2" w:rsidRPr="00507C70" w:rsidTr="004F51D5">
        <w:tc>
          <w:tcPr>
            <w:tcW w:w="4900" w:type="dxa"/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507C7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195"/>
              </w:tabs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8944B2" w:rsidRPr="00507C70" w:rsidTr="004F51D5">
        <w:tc>
          <w:tcPr>
            <w:tcW w:w="4900" w:type="dxa"/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256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110"/>
              </w:tabs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100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130.00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944B2" w:rsidRPr="00507C70" w:rsidRDefault="005D680E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177,632.56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</w:tcPr>
          <w:p w:rsidR="008944B2" w:rsidRPr="00507C70" w:rsidRDefault="005D680E" w:rsidP="00507C70">
            <w:pPr>
              <w:shd w:val="clear" w:color="auto" w:fill="FFFFFF" w:themeFill="background1"/>
              <w:tabs>
                <w:tab w:val="left" w:pos="1195"/>
              </w:tabs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2,277,762.56</w:t>
            </w:r>
          </w:p>
        </w:tc>
      </w:tr>
      <w:tr w:rsidR="008944B2" w:rsidRPr="00507C70" w:rsidTr="004F51D5">
        <w:tc>
          <w:tcPr>
            <w:tcW w:w="4900" w:type="dxa"/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072"/>
              </w:tabs>
              <w:ind w:left="-108" w:right="-118"/>
              <w:jc w:val="center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168"/>
              </w:tabs>
              <w:ind w:left="-108" w:right="-118"/>
              <w:jc w:val="center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8944B2" w:rsidRPr="00507C70" w:rsidTr="004F51D5">
        <w:tc>
          <w:tcPr>
            <w:tcW w:w="4900" w:type="dxa"/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ind w:left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ค่าเสื่อมราคาสำหรับปีสิ้นสุดวันที่ 31 ธันวาคม 256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:rsidR="008944B2" w:rsidRPr="00507C70" w:rsidRDefault="008944B2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944B2" w:rsidRPr="00507C70" w:rsidRDefault="008944B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:rsidR="008944B2" w:rsidRPr="00507C70" w:rsidRDefault="001B6376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15,589.97</w:t>
            </w:r>
          </w:p>
        </w:tc>
      </w:tr>
    </w:tbl>
    <w:p w:rsidR="00397C82" w:rsidRPr="00507C70" w:rsidRDefault="00397C82" w:rsidP="00507C70">
      <w:pPr>
        <w:shd w:val="clear" w:color="auto" w:fill="FFFFFF" w:themeFill="background1"/>
        <w:jc w:val="thaiDistribute"/>
        <w:rPr>
          <w:rFonts w:ascii="Angsana New" w:hAnsi="Angsana New"/>
          <w:sz w:val="40"/>
          <w:szCs w:val="40"/>
        </w:rPr>
      </w:pPr>
    </w:p>
    <w:tbl>
      <w:tblPr>
        <w:tblW w:w="9563" w:type="dxa"/>
        <w:tblInd w:w="428" w:type="dxa"/>
        <w:tblLook w:val="01E0" w:firstRow="1" w:lastRow="1" w:firstColumn="1" w:lastColumn="1" w:noHBand="0" w:noVBand="0"/>
      </w:tblPr>
      <w:tblGrid>
        <w:gridCol w:w="4900"/>
        <w:gridCol w:w="1584"/>
        <w:gridCol w:w="1560"/>
        <w:gridCol w:w="1519"/>
      </w:tblGrid>
      <w:tr w:rsidR="00086642" w:rsidRPr="00507C70" w:rsidTr="00AE5CB2">
        <w:tc>
          <w:tcPr>
            <w:tcW w:w="490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663" w:type="dxa"/>
            <w:gridSpan w:val="3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4663" w:type="dxa"/>
            <w:gridSpan w:val="3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อาคาร</w:t>
            </w:r>
          </w:p>
        </w:tc>
        <w:tc>
          <w:tcPr>
            <w:tcW w:w="1519" w:type="dxa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584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9" w:type="dxa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1 มกราคม 2560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39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205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520.00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311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800.00</w:t>
            </w:r>
          </w:p>
        </w:tc>
        <w:tc>
          <w:tcPr>
            <w:tcW w:w="1519" w:type="dxa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39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517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320.00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(37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105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390.00)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(37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105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390.00)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100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130.00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311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800.00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411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930.00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100"/>
              </w:tabs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1 มกราคม 2560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102,984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80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102,984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80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15,592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15,592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118,577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47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118,577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47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507C7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2560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023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2,100,130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    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193,222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53</w:t>
            </w:r>
          </w:p>
        </w:tc>
        <w:tc>
          <w:tcPr>
            <w:tcW w:w="1519" w:type="dxa"/>
            <w:tcBorders>
              <w:bottom w:val="double" w:sz="4" w:space="0" w:color="auto"/>
            </w:tcBorders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293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352.5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3</w:t>
            </w: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2"/>
              </w:tabs>
              <w:ind w:left="-108" w:right="-118"/>
              <w:jc w:val="center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168"/>
              </w:tabs>
              <w:ind w:left="-108" w:right="-118"/>
              <w:jc w:val="center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519" w:type="dxa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086642" w:rsidRPr="00507C70" w:rsidTr="00AE5CB2">
        <w:tc>
          <w:tcPr>
            <w:tcW w:w="490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ค่าเสื่อมราคาสำหรับปีสิ้นสุดวันที่ 31 ธันวาคม 2560</w:t>
            </w:r>
          </w:p>
        </w:tc>
        <w:tc>
          <w:tcPr>
            <w:tcW w:w="1584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519" w:type="dxa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left" w:pos="1073"/>
              </w:tabs>
              <w:ind w:left="-108" w:right="18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15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592.6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7</w:t>
            </w:r>
          </w:p>
        </w:tc>
      </w:tr>
    </w:tbl>
    <w:p w:rsidR="00AE0715" w:rsidRPr="00507C70" w:rsidRDefault="00AE0715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397C82" w:rsidRPr="00507C70" w:rsidRDefault="00397C82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397C82" w:rsidRPr="00507C70" w:rsidRDefault="00397C82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9603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2830"/>
        <w:gridCol w:w="1350"/>
        <w:gridCol w:w="1440"/>
        <w:gridCol w:w="1170"/>
        <w:gridCol w:w="1440"/>
        <w:gridCol w:w="90"/>
        <w:gridCol w:w="1283"/>
      </w:tblGrid>
      <w:tr w:rsidR="0061309D" w:rsidRPr="00507C70" w:rsidTr="00561047">
        <w:tc>
          <w:tcPr>
            <w:tcW w:w="2830" w:type="dxa"/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6773" w:type="dxa"/>
            <w:gridSpan w:val="6"/>
            <w:shd w:val="clear" w:color="auto" w:fill="auto"/>
            <w:vAlign w:val="bottom"/>
          </w:tcPr>
          <w:p w:rsidR="0061309D" w:rsidRPr="00507C70" w:rsidRDefault="0061309D" w:rsidP="00507C70">
            <w:pPr>
              <w:shd w:val="clear" w:color="auto" w:fill="FFFFFF" w:themeFill="background1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cs/>
              </w:rPr>
              <w:t>(หน่วย : บาท)</w:t>
            </w:r>
          </w:p>
        </w:tc>
      </w:tr>
      <w:tr w:rsidR="0061309D" w:rsidRPr="00507C70" w:rsidTr="00561047">
        <w:tc>
          <w:tcPr>
            <w:tcW w:w="2830" w:type="dxa"/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jc w:val="both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73" w:type="dxa"/>
            <w:gridSpan w:val="6"/>
            <w:shd w:val="clear" w:color="auto" w:fill="auto"/>
          </w:tcPr>
          <w:p w:rsidR="0061309D" w:rsidRPr="00507C70" w:rsidRDefault="0061309D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214" w:rsidRPr="00507C70" w:rsidTr="000C5D98">
        <w:tc>
          <w:tcPr>
            <w:tcW w:w="2830" w:type="dxa"/>
            <w:shd w:val="clear" w:color="auto" w:fill="auto"/>
          </w:tcPr>
          <w:p w:rsidR="00DC51FB" w:rsidRPr="00507C70" w:rsidRDefault="00DC51FB" w:rsidP="00507C70">
            <w:pPr>
              <w:shd w:val="clear" w:color="auto" w:fill="FFFFFF" w:themeFill="background1"/>
              <w:jc w:val="both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C51FB" w:rsidRPr="00507C70" w:rsidRDefault="00DC51FB" w:rsidP="00507C70">
            <w:pPr>
              <w:shd w:val="clear" w:color="auto" w:fill="FFFFFF" w:themeFill="background1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C51FB" w:rsidRPr="00507C70" w:rsidRDefault="009A6323" w:rsidP="00507C70">
            <w:pPr>
              <w:shd w:val="clear" w:color="auto" w:fill="FFFFFF" w:themeFill="background1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07C70">
              <w:rPr>
                <w:rFonts w:asciiTheme="majorBidi" w:hAnsiTheme="majorBidi"/>
                <w:sz w:val="26"/>
                <w:szCs w:val="26"/>
                <w:cs/>
              </w:rPr>
              <w:t>อาคารและส่วน</w:t>
            </w:r>
            <w:r w:rsidRPr="00507C70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C51FB" w:rsidRPr="00507C70" w:rsidRDefault="00D60B2C" w:rsidP="00507C70">
            <w:pPr>
              <w:shd w:val="clear" w:color="auto" w:fill="FFFFFF" w:themeFill="background1"/>
              <w:ind w:left="-109" w:right="-11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1E58A7" w:rsidRPr="00507C7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สินทรัพย์อื่น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DC51FB" w:rsidRPr="00507C70" w:rsidRDefault="00DC51FB" w:rsidP="00507C70">
            <w:pPr>
              <w:shd w:val="clear" w:color="auto" w:fill="FFFFFF" w:themeFill="background1"/>
              <w:ind w:left="-109" w:right="-11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งานระหว่า</w:t>
            </w:r>
            <w:r w:rsidR="007D77F9" w:rsidRPr="00507C7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ง</w:t>
            </w:r>
            <w:r w:rsidRPr="00507C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ก่อสร้าง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DC51FB" w:rsidRPr="00507C70" w:rsidRDefault="00DC51FB" w:rsidP="00507C70">
            <w:pPr>
              <w:shd w:val="clear" w:color="auto" w:fill="FFFFFF" w:themeFill="background1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DC51FB" w:rsidRPr="00507C70" w:rsidTr="000C5D98">
        <w:tc>
          <w:tcPr>
            <w:tcW w:w="2830" w:type="dxa"/>
            <w:shd w:val="clear" w:color="auto" w:fill="auto"/>
            <w:vAlign w:val="bottom"/>
          </w:tcPr>
          <w:p w:rsidR="00DC51FB" w:rsidRPr="00507C70" w:rsidRDefault="00DC51FB" w:rsidP="00507C70">
            <w:pPr>
              <w:shd w:val="clear" w:color="auto" w:fill="FFFFFF" w:themeFill="background1"/>
              <w:ind w:left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350" w:type="dxa"/>
            <w:shd w:val="clear" w:color="auto" w:fill="auto"/>
          </w:tcPr>
          <w:p w:rsidR="00DC51FB" w:rsidRPr="00507C70" w:rsidRDefault="00DC51FB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C51FB" w:rsidRPr="00507C70" w:rsidRDefault="00DC51FB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DC51FB" w:rsidRPr="00507C70" w:rsidRDefault="00DC51FB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DC51FB" w:rsidRPr="00507C70" w:rsidRDefault="00DC51FB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DC51FB" w:rsidRPr="00507C70" w:rsidRDefault="00DC51FB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</w:tr>
      <w:tr w:rsidR="00185048" w:rsidRPr="00507C70" w:rsidTr="000C5D98">
        <w:tc>
          <w:tcPr>
            <w:tcW w:w="2830" w:type="dxa"/>
            <w:shd w:val="clear" w:color="auto" w:fill="auto"/>
            <w:vAlign w:val="bottom"/>
          </w:tcPr>
          <w:p w:rsidR="00185048" w:rsidRPr="00507C70" w:rsidRDefault="00185048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1 มกราคม 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5048" w:rsidRPr="00507C70" w:rsidRDefault="00185048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114,432,790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:rsidR="00185048" w:rsidRPr="00507C70" w:rsidRDefault="00185048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50,559,136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26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85048" w:rsidRPr="00507C70" w:rsidRDefault="00185048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5048" w:rsidRPr="00507C70" w:rsidRDefault="00185048" w:rsidP="00507C70">
            <w:pPr>
              <w:shd w:val="clear" w:color="auto" w:fill="FFFFFF" w:themeFill="background1"/>
              <w:ind w:left="-108" w:right="3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141,913,341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185048" w:rsidRPr="00507C70" w:rsidRDefault="00185048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306,905,268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57</w:t>
            </w:r>
          </w:p>
        </w:tc>
      </w:tr>
      <w:tr w:rsidR="00613981" w:rsidRPr="00507C70" w:rsidTr="000C5D98">
        <w:tc>
          <w:tcPr>
            <w:tcW w:w="2830" w:type="dxa"/>
            <w:shd w:val="clear" w:color="auto" w:fill="auto"/>
            <w:vAlign w:val="bottom"/>
          </w:tcPr>
          <w:p w:rsidR="00613981" w:rsidRPr="00507C70" w:rsidRDefault="00613981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3981" w:rsidRPr="00507C70" w:rsidRDefault="00613981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1,970,940.00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3981" w:rsidRPr="00507C70" w:rsidRDefault="00613981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148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411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361.77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13981" w:rsidRPr="00507C70" w:rsidRDefault="00613981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1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575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810.00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3981" w:rsidRPr="00507C70" w:rsidRDefault="00613981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613981" w:rsidRPr="00507C70" w:rsidRDefault="00613981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151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958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111.77</w:t>
            </w:r>
          </w:p>
        </w:tc>
      </w:tr>
      <w:tr w:rsidR="00E51E1F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136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753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883.37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5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159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458.35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E51E1F" w:rsidRPr="00507C70" w:rsidRDefault="00E51E1F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141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913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341.72</w:t>
            </w:r>
          </w:p>
        </w:tc>
      </w:tr>
      <w:tr w:rsidR="00E51E1F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32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(141,913,341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72)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(141,913,341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72)</w:t>
            </w:r>
          </w:p>
        </w:tc>
      </w:tr>
      <w:tr w:rsidR="00856214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116,403,730.59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335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724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381.40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6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735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268.35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458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863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380.34</w:t>
            </w:r>
          </w:p>
        </w:tc>
      </w:tr>
      <w:tr w:rsidR="00E51E1F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64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</w:tr>
      <w:tr w:rsidR="00E51E1F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1 มกราคม 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(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27,708,171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07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(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27,708,171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.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07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56214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(5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525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563.98)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(404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010.67)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(5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929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574.65)</w:t>
            </w:r>
          </w:p>
        </w:tc>
      </w:tr>
      <w:tr w:rsidR="00856214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(33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233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735.05)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(404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010.67)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(33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637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745.72)</w:t>
            </w:r>
          </w:p>
        </w:tc>
      </w:tr>
      <w:tr w:rsidR="00856214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  <w:r w:rsidRPr="00507C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64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</w:tr>
      <w:tr w:rsidR="00E51E1F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116,403,730.59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302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490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646.35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6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331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257.68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20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51E1F" w:rsidRPr="00507C70" w:rsidRDefault="00E51E1F" w:rsidP="00507C70">
            <w:pPr>
              <w:shd w:val="clear" w:color="auto" w:fill="FFFFFF" w:themeFill="background1"/>
              <w:ind w:left="-108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425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225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634.62</w:t>
            </w:r>
          </w:p>
        </w:tc>
      </w:tr>
      <w:tr w:rsidR="00E51E1F" w:rsidRPr="00507C70" w:rsidTr="000C5D98">
        <w:tc>
          <w:tcPr>
            <w:tcW w:w="283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31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-118"/>
              <w:rPr>
                <w:rFonts w:asciiTheme="majorBidi" w:eastAsia="Brush Script MT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Theme="majorBidi" w:eastAsia="Brush Script MT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Theme="majorBidi" w:eastAsia="Brush Script MT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Theme="majorBidi" w:eastAsia="Brush Script MT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Theme="majorBidi" w:eastAsia="Brush Script MT" w:hAnsiTheme="majorBidi" w:cstheme="majorBidi"/>
                <w:sz w:val="16"/>
                <w:szCs w:val="16"/>
                <w:cs/>
              </w:rPr>
            </w:pPr>
          </w:p>
        </w:tc>
      </w:tr>
      <w:tr w:rsidR="00E51E1F" w:rsidRPr="00507C70" w:rsidTr="000C5D98">
        <w:tc>
          <w:tcPr>
            <w:tcW w:w="4180" w:type="dxa"/>
            <w:gridSpan w:val="2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ค่าเสื่อมราคาสำหรับปีสิ้นสุดวันที่ 31 ธันวาคม 2561</w:t>
            </w:r>
          </w:p>
        </w:tc>
        <w:tc>
          <w:tcPr>
            <w:tcW w:w="1440" w:type="dxa"/>
            <w:shd w:val="clear" w:color="auto" w:fill="auto"/>
          </w:tcPr>
          <w:p w:rsidR="00E51E1F" w:rsidRPr="00507C70" w:rsidRDefault="00E51E1F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51E1F" w:rsidRPr="00507C70" w:rsidRDefault="00E51E1F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gridSpan w:val="2"/>
          </w:tcPr>
          <w:p w:rsidR="00E51E1F" w:rsidRPr="00507C70" w:rsidRDefault="00E751D0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5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929</w:t>
            </w:r>
            <w:r w:rsidRPr="00507C70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507C70">
              <w:rPr>
                <w:rFonts w:asciiTheme="majorBidi" w:eastAsia="Brush Script MT" w:hAnsiTheme="majorBidi"/>
                <w:sz w:val="26"/>
                <w:szCs w:val="26"/>
                <w:cs/>
              </w:rPr>
              <w:t>574.65</w:t>
            </w:r>
          </w:p>
        </w:tc>
      </w:tr>
    </w:tbl>
    <w:p w:rsidR="007557BD" w:rsidRPr="00507C70" w:rsidRDefault="007557BD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:rsidR="00086642" w:rsidRPr="00507C70" w:rsidRDefault="00086642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tbl>
      <w:tblPr>
        <w:tblW w:w="9490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3820"/>
        <w:gridCol w:w="1350"/>
        <w:gridCol w:w="1440"/>
        <w:gridCol w:w="1440"/>
        <w:gridCol w:w="1440"/>
      </w:tblGrid>
      <w:tr w:rsidR="00086642" w:rsidRPr="00507C70" w:rsidTr="00DC5164">
        <w:tc>
          <w:tcPr>
            <w:tcW w:w="382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9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งานระหว่างก่อสร้าง</w:t>
            </w:r>
          </w:p>
        </w:tc>
        <w:tc>
          <w:tcPr>
            <w:tcW w:w="1440" w:type="dxa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35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1 มกราคม 25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84,444,906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50,559,136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478A5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 xml:space="preserve">   </w:t>
            </w:r>
            <w:r w:rsidR="00086642"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135,004,042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98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29,987,883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141,913,341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171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901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225.59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114,432,790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50,559,136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141,913,341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306,905,268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57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1 มกราคม 25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(24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010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033.82)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(24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010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033.82)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698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137.25)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698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137.25)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27,708,171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27,708,171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07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507C7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114,432,790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22,850,965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141,913,341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279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197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097.50</w:t>
            </w: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086642" w:rsidRPr="00507C70" w:rsidTr="00DC5164">
        <w:tc>
          <w:tcPr>
            <w:tcW w:w="382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ค่าเสื่อมราคาสำหรับปีสิ้นสุดวันที่ 31 ธันวาคม 25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8" w:right="-11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086642" w:rsidRPr="00507C70" w:rsidRDefault="00086642" w:rsidP="00507C70">
            <w:pPr>
              <w:shd w:val="clear" w:color="auto" w:fill="FFFFFF" w:themeFill="background1"/>
              <w:tabs>
                <w:tab w:val="decimal" w:pos="882"/>
              </w:tabs>
              <w:suppressAutoHyphens/>
              <w:adjustRightInd/>
              <w:ind w:right="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698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137.25</w:t>
            </w:r>
          </w:p>
        </w:tc>
      </w:tr>
    </w:tbl>
    <w:p w:rsidR="00231229" w:rsidRPr="00507C70" w:rsidRDefault="00231229" w:rsidP="00507C70">
      <w:pPr>
        <w:shd w:val="clear" w:color="auto" w:fill="FFFFFF" w:themeFill="background1"/>
        <w:tabs>
          <w:tab w:val="left" w:pos="993"/>
        </w:tabs>
        <w:ind w:left="426" w:firstLine="425"/>
        <w:jc w:val="thaiDistribute"/>
        <w:outlineLvl w:val="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 xml:space="preserve"> </w:t>
      </w:r>
    </w:p>
    <w:p w:rsidR="00DC5164" w:rsidRPr="00507C70" w:rsidRDefault="00DC5164" w:rsidP="00507C70">
      <w:pPr>
        <w:shd w:val="clear" w:color="auto" w:fill="FFFFFF" w:themeFill="background1"/>
        <w:tabs>
          <w:tab w:val="left" w:pos="993"/>
        </w:tabs>
        <w:ind w:left="426" w:firstLine="42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DC5164" w:rsidRPr="00507C70" w:rsidRDefault="00DC5164" w:rsidP="00507C70">
      <w:pPr>
        <w:shd w:val="clear" w:color="auto" w:fill="FFFFFF" w:themeFill="background1"/>
        <w:tabs>
          <w:tab w:val="left" w:pos="993"/>
        </w:tabs>
        <w:ind w:left="426" w:firstLine="425"/>
        <w:jc w:val="thaiDistribute"/>
        <w:outlineLvl w:val="0"/>
        <w:rPr>
          <w:rFonts w:ascii="Angsana New" w:hAnsi="Angsana New"/>
        </w:rPr>
      </w:pPr>
    </w:p>
    <w:p w:rsidR="003718BD" w:rsidRPr="00507C70" w:rsidRDefault="00231229" w:rsidP="00507C70">
      <w:pPr>
        <w:shd w:val="clear" w:color="auto" w:fill="FFFFFF" w:themeFill="background1"/>
        <w:tabs>
          <w:tab w:val="left" w:pos="993"/>
        </w:tabs>
        <w:ind w:left="426" w:firstLine="425"/>
        <w:jc w:val="thaiDistribute"/>
        <w:outlineLvl w:val="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lastRenderedPageBreak/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สำหรับ</w:t>
      </w:r>
      <w:r w:rsidRPr="00507C70">
        <w:rPr>
          <w:rFonts w:ascii="Angsana New" w:hAnsi="Angsana New" w:hint="cs"/>
          <w:sz w:val="30"/>
          <w:szCs w:val="30"/>
          <w:cs/>
        </w:rPr>
        <w:t>ปี</w:t>
      </w:r>
      <w:r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บริษัทรับรู้ต้นทุนการกู้ยืมเป็นส่วนหนึ่งของราคาทุนของอสังหาริมทรัพย์เพื่อการลงทุนระหว่างก่อสร้าง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จำนวน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4533F1" w:rsidRPr="00507C70">
        <w:rPr>
          <w:rFonts w:ascii="Angsana New" w:hAnsi="Angsana New"/>
          <w:sz w:val="30"/>
          <w:szCs w:val="30"/>
        </w:rPr>
        <w:t xml:space="preserve">2.81 </w:t>
      </w:r>
      <w:r w:rsidRPr="00507C70">
        <w:rPr>
          <w:rFonts w:ascii="Angsana New" w:hAnsi="Angsana New"/>
          <w:sz w:val="30"/>
          <w:szCs w:val="30"/>
          <w:cs/>
        </w:rPr>
        <w:t>ล้านบาท</w:t>
      </w:r>
      <w:r w:rsidR="0048396D" w:rsidRPr="00507C70">
        <w:rPr>
          <w:rFonts w:ascii="Angsana New" w:hAnsi="Angsana New"/>
          <w:sz w:val="30"/>
          <w:szCs w:val="30"/>
        </w:rPr>
        <w:t xml:space="preserve"> </w:t>
      </w:r>
      <w:r w:rsidR="0048396D" w:rsidRPr="00507C70">
        <w:rPr>
          <w:rFonts w:ascii="Angsana New" w:hAnsi="Angsana New"/>
          <w:sz w:val="30"/>
          <w:szCs w:val="30"/>
          <w:cs/>
        </w:rPr>
        <w:t>(</w:t>
      </w:r>
      <w:r w:rsidR="0048396D" w:rsidRPr="00507C70">
        <w:rPr>
          <w:rFonts w:ascii="Angsana New" w:hAnsi="Angsana New"/>
          <w:sz w:val="30"/>
          <w:szCs w:val="30"/>
        </w:rPr>
        <w:t>2560</w:t>
      </w:r>
      <w:r w:rsidR="0048396D" w:rsidRPr="00507C70">
        <w:rPr>
          <w:rFonts w:ascii="Angsana New" w:hAnsi="Angsana New"/>
          <w:sz w:val="30"/>
          <w:szCs w:val="30"/>
          <w:cs/>
        </w:rPr>
        <w:t xml:space="preserve"> : จำนวน </w:t>
      </w:r>
      <w:r w:rsidR="00F10FB9" w:rsidRPr="00507C70">
        <w:rPr>
          <w:rFonts w:ascii="Angsana New" w:hAnsi="Angsana New"/>
          <w:sz w:val="30"/>
          <w:szCs w:val="30"/>
        </w:rPr>
        <w:t>0.14</w:t>
      </w:r>
      <w:r w:rsidR="0048396D" w:rsidRPr="00507C70">
        <w:rPr>
          <w:rFonts w:ascii="Angsana New" w:hAnsi="Angsana New"/>
          <w:sz w:val="30"/>
          <w:szCs w:val="30"/>
          <w:cs/>
        </w:rPr>
        <w:t xml:space="preserve"> ล้านบาท)</w:t>
      </w:r>
      <w:r w:rsidR="0048396D"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 xml:space="preserve">ในงบการเงินเฉพาะกิจการ </w:t>
      </w:r>
      <w:r w:rsidRPr="00507C70">
        <w:rPr>
          <w:rFonts w:ascii="Angsana New" w:hAnsi="Angsana New"/>
          <w:sz w:val="30"/>
          <w:szCs w:val="30"/>
          <w:cs/>
        </w:rPr>
        <w:t>โดยคำนวณจากอัตราดอกเบี้ยซึ่งกู้ยืมมาเฉพาะเพื่อใช้ลงทุนในสินทรัพย์ดังกล่าว</w:t>
      </w:r>
    </w:p>
    <w:p w:rsidR="003718BD" w:rsidRPr="00507C70" w:rsidRDefault="003718BD" w:rsidP="00507C70">
      <w:pPr>
        <w:shd w:val="clear" w:color="auto" w:fill="FFFFFF" w:themeFill="background1"/>
        <w:tabs>
          <w:tab w:val="left" w:pos="993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3718BD" w:rsidRPr="00507C70" w:rsidRDefault="00DC5164" w:rsidP="00507C70">
      <w:pPr>
        <w:shd w:val="clear" w:color="auto" w:fill="FFFFFF" w:themeFill="background1"/>
        <w:tabs>
          <w:tab w:val="left" w:pos="993"/>
        </w:tabs>
        <w:ind w:left="426" w:firstLine="425"/>
        <w:jc w:val="thaiDistribute"/>
        <w:outlineLvl w:val="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 xml:space="preserve">  </w:t>
      </w:r>
      <w:r w:rsidR="003718BD"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18BD" w:rsidRPr="00507C70">
        <w:rPr>
          <w:rFonts w:ascii="Angsana New" w:hAnsi="Angsana New"/>
          <w:sz w:val="30"/>
          <w:szCs w:val="30"/>
        </w:rPr>
        <w:t>31</w:t>
      </w:r>
      <w:r w:rsidR="003718BD" w:rsidRPr="00507C70">
        <w:rPr>
          <w:rFonts w:ascii="Angsana New" w:hAnsi="Angsana New"/>
          <w:sz w:val="30"/>
          <w:szCs w:val="30"/>
          <w:cs/>
        </w:rPr>
        <w:t xml:space="preserve"> </w:t>
      </w:r>
      <w:r w:rsidR="003718BD" w:rsidRPr="00507C7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718BD" w:rsidRPr="00507C70">
        <w:rPr>
          <w:rFonts w:ascii="Angsana New" w:hAnsi="Angsana New"/>
          <w:sz w:val="30"/>
          <w:szCs w:val="30"/>
        </w:rPr>
        <w:t>2560</w:t>
      </w:r>
      <w:r w:rsidR="003718BD" w:rsidRPr="00507C70">
        <w:rPr>
          <w:rFonts w:ascii="Angsana New" w:hAnsi="Angsana New" w:hint="cs"/>
          <w:sz w:val="30"/>
          <w:szCs w:val="30"/>
          <w:cs/>
        </w:rPr>
        <w:t xml:space="preserve"> บริษัทได้โอนที่ดินบางส่วนไปยังบัญชีเป็นที่ดิน อาคาร และอุปกรณ์ เนื่องจาก</w:t>
      </w:r>
      <w:r w:rsidR="003718BD" w:rsidRPr="00507C70">
        <w:rPr>
          <w:rFonts w:ascii="Angsana New" w:hAnsi="Angsana New"/>
          <w:sz w:val="30"/>
          <w:szCs w:val="30"/>
          <w:cs/>
        </w:rPr>
        <w:br/>
      </w:r>
      <w:r w:rsidR="003718BD" w:rsidRPr="00507C70">
        <w:rPr>
          <w:rFonts w:ascii="Angsana New" w:hAnsi="Angsana New" w:hint="cs"/>
          <w:sz w:val="30"/>
          <w:szCs w:val="30"/>
          <w:cs/>
        </w:rPr>
        <w:t xml:space="preserve">ฝ่ายบริหารของบริษัทได้เปลี่ยนวัตถุประสงค์ในการใช้ที่ดินดังกล่าว โดยใช้เป็นที่ตั้งโรงงานของบริษัทย่อย </w:t>
      </w:r>
    </w:p>
    <w:p w:rsidR="00DC5164" w:rsidRPr="00507C70" w:rsidRDefault="00DC5164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3D250F" w:rsidRPr="00507C70" w:rsidRDefault="003D250F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3D0CAC" w:rsidRPr="00507C70">
        <w:rPr>
          <w:rFonts w:ascii="Angsana New" w:hAnsi="Angsana New"/>
          <w:sz w:val="30"/>
          <w:szCs w:val="30"/>
        </w:rPr>
        <w:t xml:space="preserve">2562 </w:t>
      </w:r>
      <w:r w:rsidRPr="00507C70">
        <w:rPr>
          <w:rFonts w:ascii="Angsana New" w:hAnsi="Angsana New"/>
          <w:sz w:val="30"/>
          <w:szCs w:val="30"/>
          <w:cs/>
        </w:rPr>
        <w:t>บริษัท เซาท์อีสท์ เอเชีย อินเตอร์เนชั่นแนล จำกัด ในฐานะผู้ประเมินราคาอิสระได้ประเมินราคาห้องชุดของกลุ่มบริษัทด้วยวิธีเปรียบเทียบราคาตลาด</w:t>
      </w:r>
      <w:r w:rsidR="008F33A4">
        <w:rPr>
          <w:rFonts w:ascii="Angsana New" w:hAnsi="Angsana New"/>
          <w:sz w:val="30"/>
          <w:szCs w:val="30"/>
        </w:rPr>
        <w:t>(Market Approach)</w:t>
      </w:r>
      <w:r w:rsidRPr="00507C70">
        <w:rPr>
          <w:rFonts w:ascii="Angsana New" w:hAnsi="Angsana New"/>
          <w:sz w:val="30"/>
          <w:szCs w:val="30"/>
          <w:cs/>
        </w:rPr>
        <w:t xml:space="preserve"> โดยใช้ข้อมูลราคาเสนอขายของ</w:t>
      </w:r>
      <w:r w:rsidR="00B2496A" w:rsidRPr="00507C70">
        <w:rPr>
          <w:rFonts w:ascii="Angsana New" w:hAnsi="Angsana New"/>
          <w:sz w:val="30"/>
          <w:szCs w:val="30"/>
          <w:cs/>
        </w:rPr>
        <w:t>ราคาห้องชุด</w:t>
      </w:r>
      <w:r w:rsidRPr="00507C70">
        <w:rPr>
          <w:rFonts w:ascii="Angsana New" w:hAnsi="Angsana New"/>
          <w:sz w:val="30"/>
          <w:szCs w:val="30"/>
          <w:cs/>
        </w:rPr>
        <w:t>ที่มีลักษณะใกล้เคียงกับ</w:t>
      </w:r>
      <w:r w:rsidR="00B2496A" w:rsidRPr="00507C70">
        <w:rPr>
          <w:rFonts w:ascii="Angsana New" w:hAnsi="Angsana New"/>
          <w:sz w:val="30"/>
          <w:szCs w:val="30"/>
          <w:cs/>
        </w:rPr>
        <w:t>ห้องชุด</w:t>
      </w:r>
      <w:r w:rsidRPr="00507C70">
        <w:rPr>
          <w:rFonts w:ascii="Angsana New" w:hAnsi="Angsana New"/>
          <w:sz w:val="30"/>
          <w:szCs w:val="30"/>
          <w:cs/>
        </w:rPr>
        <w:t xml:space="preserve">ของบริษัทพบว่ามีมูลค่ายุติธรรมจำนวน </w:t>
      </w:r>
      <w:r w:rsidR="00B368F3" w:rsidRPr="00507C70">
        <w:rPr>
          <w:rFonts w:ascii="Angsana New" w:hAnsi="Angsana New"/>
          <w:sz w:val="30"/>
          <w:szCs w:val="30"/>
        </w:rPr>
        <w:t>0.37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E51039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: จำนวน </w:t>
      </w:r>
      <w:r w:rsidR="00C33D46" w:rsidRPr="00507C70">
        <w:rPr>
          <w:rFonts w:ascii="Angsana New" w:hAnsi="Angsana New"/>
          <w:sz w:val="30"/>
          <w:szCs w:val="30"/>
        </w:rPr>
        <w:t>0.37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3D250F" w:rsidRPr="00507C70" w:rsidRDefault="003D250F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3D250F" w:rsidRPr="00507C70" w:rsidRDefault="003D250F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ในเดือน</w:t>
      </w:r>
      <w:r w:rsidR="00B368F3" w:rsidRPr="00507C70">
        <w:rPr>
          <w:rFonts w:ascii="Angsana New" w:hAnsi="Angsana New"/>
          <w:sz w:val="30"/>
          <w:szCs w:val="30"/>
          <w:cs/>
        </w:rPr>
        <w:t xml:space="preserve">มกราคม </w:t>
      </w:r>
      <w:r w:rsidR="003D0CAC" w:rsidRPr="00507C70">
        <w:rPr>
          <w:rFonts w:ascii="Angsana New" w:hAnsi="Angsana New"/>
          <w:sz w:val="30"/>
          <w:szCs w:val="30"/>
        </w:rPr>
        <w:t>2562</w:t>
      </w:r>
      <w:r w:rsidR="00B368F3"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บริษัท เซาท์อีสท์ เอเชีย อินเตอร์เนชั่นแนล จำกัด ในฐานะผู้ประเมินราคาอิสระได้ประเมินราคา</w:t>
      </w:r>
      <w:r w:rsidR="00192260" w:rsidRPr="00507C70">
        <w:rPr>
          <w:rFonts w:ascii="Angsana New" w:hAnsi="Angsana New"/>
          <w:sz w:val="30"/>
          <w:szCs w:val="30"/>
          <w:cs/>
        </w:rPr>
        <w:t xml:space="preserve">ที่ดิน จำนวน </w:t>
      </w:r>
      <w:r w:rsidR="00192260" w:rsidRPr="00507C70">
        <w:rPr>
          <w:rFonts w:ascii="Angsana New" w:hAnsi="Angsana New"/>
          <w:sz w:val="30"/>
          <w:szCs w:val="30"/>
        </w:rPr>
        <w:t>4</w:t>
      </w:r>
      <w:r w:rsidR="00192260" w:rsidRPr="00507C70">
        <w:rPr>
          <w:rFonts w:ascii="Angsana New" w:hAnsi="Angsana New"/>
          <w:sz w:val="30"/>
          <w:szCs w:val="30"/>
          <w:cs/>
        </w:rPr>
        <w:t xml:space="preserve"> แปลง (</w:t>
      </w:r>
      <w:r w:rsidR="003D0CAC" w:rsidRPr="00507C70">
        <w:rPr>
          <w:rFonts w:ascii="Angsana New" w:hAnsi="Angsana New"/>
          <w:sz w:val="30"/>
          <w:szCs w:val="30"/>
        </w:rPr>
        <w:t>2560</w:t>
      </w:r>
      <w:r w:rsidR="00192260" w:rsidRPr="00507C70">
        <w:rPr>
          <w:rFonts w:ascii="Angsana New" w:hAnsi="Angsana New"/>
          <w:sz w:val="30"/>
          <w:szCs w:val="30"/>
          <w:cs/>
        </w:rPr>
        <w:t xml:space="preserve"> : จำนวน </w:t>
      </w:r>
      <w:r w:rsidR="00B37AFC" w:rsidRPr="00507C70">
        <w:rPr>
          <w:rFonts w:ascii="Angsana New" w:hAnsi="Angsana New"/>
          <w:sz w:val="30"/>
          <w:szCs w:val="30"/>
        </w:rPr>
        <w:t>3</w:t>
      </w:r>
      <w:r w:rsidR="00192260" w:rsidRPr="00507C70">
        <w:rPr>
          <w:rFonts w:ascii="Angsana New" w:hAnsi="Angsana New"/>
          <w:sz w:val="30"/>
          <w:szCs w:val="30"/>
          <w:cs/>
        </w:rPr>
        <w:t xml:space="preserve"> แปลง) </w:t>
      </w:r>
      <w:r w:rsidRPr="00507C70">
        <w:rPr>
          <w:rFonts w:ascii="Angsana New" w:hAnsi="Angsana New"/>
          <w:sz w:val="30"/>
          <w:szCs w:val="30"/>
          <w:cs/>
        </w:rPr>
        <w:t>พร้อมอาคารของบริษัทด้วยวิธีรายได้ (</w:t>
      </w:r>
      <w:r w:rsidRPr="00507C70">
        <w:rPr>
          <w:rFonts w:ascii="Angsana New" w:hAnsi="Angsana New"/>
          <w:sz w:val="30"/>
          <w:szCs w:val="30"/>
        </w:rPr>
        <w:t>Income Approach</w:t>
      </w:r>
      <w:r w:rsidRPr="00507C70">
        <w:rPr>
          <w:rFonts w:ascii="Angsana New" w:hAnsi="Angsana New"/>
          <w:sz w:val="30"/>
          <w:szCs w:val="30"/>
          <w:cs/>
        </w:rPr>
        <w:t xml:space="preserve">) โดยพิจารณาจากอัตราผลตอบแทนจากการลงทุนในอสังหาริมทรัพย์ และอัตราการเติบโตของรายได้ พบว่าที่ดินมีมูลค่ายุติธรรมจำนวน </w:t>
      </w:r>
      <w:r w:rsidR="00025069" w:rsidRPr="00507C70">
        <w:rPr>
          <w:rFonts w:ascii="Angsana New" w:hAnsi="Angsana New"/>
          <w:sz w:val="30"/>
          <w:szCs w:val="30"/>
        </w:rPr>
        <w:t>423.20</w:t>
      </w:r>
      <w:r w:rsidR="005751D6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ล้านบาท (</w:t>
      </w:r>
      <w:r w:rsidR="005D4052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: จำนวน </w:t>
      </w:r>
      <w:r w:rsidR="00BC7285" w:rsidRPr="00507C70">
        <w:rPr>
          <w:rFonts w:ascii="Angsana New" w:hAnsi="Angsana New"/>
          <w:sz w:val="30"/>
          <w:szCs w:val="30"/>
        </w:rPr>
        <w:t>164.30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5751D6" w:rsidRPr="00507C70" w:rsidRDefault="005751D6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3D250F" w:rsidRPr="00507C70" w:rsidRDefault="003D250F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ในเดือน</w:t>
      </w:r>
      <w:r w:rsidR="00B368F3" w:rsidRPr="00507C70">
        <w:rPr>
          <w:rFonts w:ascii="Angsana New" w:hAnsi="Angsana New"/>
          <w:sz w:val="30"/>
          <w:szCs w:val="30"/>
          <w:cs/>
        </w:rPr>
        <w:t xml:space="preserve">มกราคม </w:t>
      </w:r>
      <w:r w:rsidR="00CC6804" w:rsidRPr="00507C70">
        <w:rPr>
          <w:rFonts w:ascii="Angsana New" w:hAnsi="Angsana New"/>
          <w:sz w:val="30"/>
          <w:szCs w:val="30"/>
        </w:rPr>
        <w:t>2561</w:t>
      </w:r>
      <w:r w:rsidR="00B368F3"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บริษัท เซาท์อีสท์ เอเชีย อินเตอร์เนชั่นแนล จำกัด ในฐานะผู้ประเมินราคาอิสระได้ประเมินราคาอาคารระหว่างก่อสร้างบนที่ดินของบริษัท ด้วยวิธีต้นทุน (</w:t>
      </w:r>
      <w:r w:rsidRPr="00507C70">
        <w:rPr>
          <w:rFonts w:ascii="Angsana New" w:hAnsi="Angsana New"/>
          <w:sz w:val="30"/>
          <w:szCs w:val="30"/>
        </w:rPr>
        <w:t>Cost Approach</w:t>
      </w:r>
      <w:r w:rsidRPr="00507C70">
        <w:rPr>
          <w:rFonts w:ascii="Angsana New" w:hAnsi="Angsana New"/>
          <w:sz w:val="30"/>
          <w:szCs w:val="30"/>
          <w:cs/>
        </w:rPr>
        <w:t xml:space="preserve">)โดยใช้วิธีต้นทุนทดแทนใหม่ ซึ่งพิจารณาจากมูลค่าตลาดในปัจจุบันของค่าวัสดุในการก่อสร้าง ค่าจ้างแรงงาน ค่าดำเนินการ และผลกำไรแล้วหักออกด้วยค่าเสื่อมราคาอันเนื่องมาจากอายุ สภาพการใช้งาน และความล้าสมัยจากลักษณะการใช้ประโยชน์ของสิ่งปลูกสร้าง พบว่า อาคารระหว่างก่อสร้างมีมูลค่ายุติธรรมจำนวน </w:t>
      </w:r>
      <w:r w:rsidR="00CC6804" w:rsidRPr="00507C70">
        <w:rPr>
          <w:rFonts w:ascii="Angsana New" w:hAnsi="Angsana New"/>
          <w:sz w:val="30"/>
          <w:szCs w:val="30"/>
        </w:rPr>
        <w:t>106.37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086642" w:rsidRPr="00507C70" w:rsidRDefault="00086642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4B3077" w:rsidRPr="00507C70" w:rsidRDefault="004B307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507C7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C03CC7" w:rsidRPr="00507C70">
        <w:rPr>
          <w:rFonts w:ascii="Angsana New" w:hAnsi="Angsana New"/>
          <w:sz w:val="30"/>
          <w:szCs w:val="30"/>
        </w:rPr>
        <w:t>13</w:t>
      </w:r>
      <w:r w:rsidRPr="00507C70">
        <w:rPr>
          <w:rFonts w:ascii="Angsana New" w:hAnsi="Angsana New" w:hint="cs"/>
          <w:sz w:val="30"/>
          <w:szCs w:val="30"/>
          <w:cs/>
        </w:rPr>
        <w:t xml:space="preserve"> เรื่อง การวัดมูลค่ายุติธรรม </w:t>
      </w:r>
      <w:r w:rsidRPr="00507C70">
        <w:rPr>
          <w:rFonts w:ascii="Angsana New" w:hAnsi="Angsana New"/>
          <w:sz w:val="30"/>
          <w:szCs w:val="30"/>
          <w:cs/>
        </w:rPr>
        <w:t>ก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หนดล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ดับชั้นของมูลค่ายุติธรรม</w:t>
      </w:r>
      <w:r w:rsidR="00A404B4" w:rsidRPr="00507C70">
        <w:rPr>
          <w:rFonts w:ascii="Angsana New" w:hAnsi="Angsana New"/>
          <w:sz w:val="30"/>
          <w:szCs w:val="30"/>
          <w:cs/>
        </w:rPr>
        <w:br/>
      </w:r>
      <w:r w:rsidRPr="00507C70">
        <w:rPr>
          <w:rFonts w:ascii="Angsana New" w:hAnsi="Angsana New"/>
          <w:sz w:val="30"/>
          <w:szCs w:val="30"/>
          <w:cs/>
        </w:rPr>
        <w:t>เป็น</w:t>
      </w:r>
      <w:r w:rsidRPr="00507C70">
        <w:rPr>
          <w:rFonts w:ascii="Angsana New" w:hAnsi="Angsana New"/>
          <w:sz w:val="30"/>
          <w:szCs w:val="30"/>
        </w:rPr>
        <w:t xml:space="preserve"> 3 </w:t>
      </w:r>
      <w:r w:rsidRPr="00507C70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507C70">
        <w:rPr>
          <w:rFonts w:ascii="Angsana New" w:hAnsi="Angsana New" w:hint="cs"/>
          <w:sz w:val="30"/>
          <w:szCs w:val="30"/>
          <w:cs/>
        </w:rPr>
        <w:t>ดังนี้</w:t>
      </w:r>
    </w:p>
    <w:p w:rsidR="004B3077" w:rsidRPr="00507C70" w:rsidRDefault="004B3077" w:rsidP="00507C70">
      <w:pPr>
        <w:shd w:val="clear" w:color="auto" w:fill="FFFFFF" w:themeFill="background1"/>
        <w:ind w:left="426" w:firstLine="708"/>
        <w:rPr>
          <w:rFonts w:ascii="Angsana New" w:hAnsi="Angsana New"/>
          <w:sz w:val="16"/>
          <w:szCs w:val="16"/>
        </w:rPr>
      </w:pPr>
    </w:p>
    <w:p w:rsidR="004B3077" w:rsidRPr="00507C70" w:rsidRDefault="004B3077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="00C03CC7"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: </w:t>
      </w:r>
      <w:r w:rsidRPr="00507C70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เป็นข้อมูลราคาเสนอซื้อขายในตลาดที่มีสภาพคล่องสำหรับสินทรัพย์หรือหน</w:t>
      </w:r>
      <w:r w:rsidR="007557BD" w:rsidRPr="00507C70">
        <w:rPr>
          <w:rFonts w:ascii="Angsana New" w:hAnsi="Angsana New" w:hint="cs"/>
          <w:sz w:val="30"/>
          <w:szCs w:val="30"/>
          <w:cs/>
        </w:rPr>
        <w:t>ี้</w:t>
      </w:r>
      <w:r w:rsidRPr="00507C70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:rsidR="00DC5164" w:rsidRPr="00507C70" w:rsidRDefault="00DC5164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16"/>
          <w:szCs w:val="16"/>
          <w:cs/>
        </w:rPr>
      </w:pPr>
    </w:p>
    <w:p w:rsidR="004B3077" w:rsidRPr="00507C70" w:rsidRDefault="004B3077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="00C03CC7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: </w:t>
      </w:r>
      <w:r w:rsidRPr="00507C70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DC5164" w:rsidRPr="00507C70" w:rsidRDefault="00DC5164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16"/>
          <w:szCs w:val="16"/>
        </w:rPr>
      </w:pPr>
    </w:p>
    <w:p w:rsidR="00107EA3" w:rsidRPr="00507C70" w:rsidRDefault="004B3077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="00C03CC7" w:rsidRPr="00507C70">
        <w:rPr>
          <w:rFonts w:ascii="Angsana New" w:hAnsi="Angsana New"/>
          <w:sz w:val="30"/>
          <w:szCs w:val="30"/>
        </w:rPr>
        <w:t>3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: </w:t>
      </w:r>
      <w:r w:rsidRPr="00507C70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</w:t>
      </w:r>
      <w:r w:rsidR="00FB02CB" w:rsidRPr="00507C70">
        <w:rPr>
          <w:rFonts w:ascii="Angsana New" w:hAnsi="Angsana New" w:hint="cs"/>
          <w:sz w:val="30"/>
          <w:szCs w:val="30"/>
          <w:cs/>
        </w:rPr>
        <w:t>น</w:t>
      </w:r>
    </w:p>
    <w:p w:rsidR="00DC5164" w:rsidRPr="00507C70" w:rsidRDefault="00DC5164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30"/>
          <w:szCs w:val="30"/>
        </w:rPr>
      </w:pPr>
    </w:p>
    <w:p w:rsidR="00DC5164" w:rsidRPr="00507C70" w:rsidRDefault="00DC5164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30"/>
          <w:szCs w:val="30"/>
        </w:rPr>
      </w:pPr>
    </w:p>
    <w:p w:rsidR="00DC5164" w:rsidRPr="00507C70" w:rsidRDefault="00DC5164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30"/>
          <w:szCs w:val="30"/>
        </w:rPr>
      </w:pPr>
    </w:p>
    <w:p w:rsidR="00DC5164" w:rsidRPr="00507C70" w:rsidRDefault="00DC5164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30"/>
          <w:szCs w:val="30"/>
        </w:rPr>
      </w:pPr>
    </w:p>
    <w:p w:rsidR="00DC5164" w:rsidRPr="00507C70" w:rsidRDefault="00DC5164" w:rsidP="00507C70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3718BD" w:rsidRPr="00507C70" w:rsidRDefault="003718BD" w:rsidP="001E5830">
      <w:pPr>
        <w:shd w:val="clear" w:color="auto" w:fill="FFFFFF" w:themeFill="background1"/>
        <w:jc w:val="thaiDistribute"/>
        <w:rPr>
          <w:rFonts w:ascii="Angsana New" w:hAnsi="Angsana New"/>
          <w:sz w:val="10"/>
          <w:szCs w:val="10"/>
        </w:rPr>
      </w:pPr>
    </w:p>
    <w:p w:rsidR="00494773" w:rsidRPr="00507C70" w:rsidRDefault="004B3077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ข้อมูลเกี่ยวกับระดับของลำดับชั้นมูลค่ายุติธรรม ณ วันที่ 31 ธันวาคม </w:t>
      </w:r>
      <w:r w:rsidR="0065469F" w:rsidRPr="00507C70">
        <w:rPr>
          <w:rFonts w:ascii="Angsana New" w:hAnsi="Angsana New" w:hint="cs"/>
          <w:sz w:val="30"/>
          <w:szCs w:val="30"/>
          <w:cs/>
        </w:rPr>
        <w:t>2561</w:t>
      </w:r>
      <w:r w:rsidR="00AC2FBD"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44F6A" w:rsidRPr="00507C70">
        <w:rPr>
          <w:rFonts w:ascii="Angsana New" w:hAnsi="Angsana New" w:hint="cs"/>
          <w:sz w:val="30"/>
          <w:szCs w:val="30"/>
          <w:cs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F73CE2" w:rsidRPr="00507C70" w:rsidRDefault="00F73CE2" w:rsidP="00507C70">
      <w:pPr>
        <w:shd w:val="clear" w:color="auto" w:fill="FFFFFF" w:themeFill="background1"/>
        <w:ind w:left="426" w:firstLine="564"/>
        <w:jc w:val="thaiDistribute"/>
        <w:rPr>
          <w:rFonts w:ascii="Angsana New" w:hAnsi="Angsana New"/>
          <w:sz w:val="18"/>
          <w:szCs w:val="18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1701"/>
        <w:gridCol w:w="1276"/>
        <w:gridCol w:w="1134"/>
        <w:gridCol w:w="1134"/>
        <w:gridCol w:w="4820"/>
      </w:tblGrid>
      <w:tr w:rsidR="001C1AF8" w:rsidRPr="00507C70" w:rsidTr="00C74B70">
        <w:tc>
          <w:tcPr>
            <w:tcW w:w="1701" w:type="dxa"/>
          </w:tcPr>
          <w:p w:rsidR="001C1AF8" w:rsidRPr="00507C70" w:rsidRDefault="001C1AF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1C1AF8" w:rsidRPr="00507C70" w:rsidRDefault="001C1AF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1C1AF8" w:rsidRPr="00507C70" w:rsidRDefault="001C1AF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1AF8" w:rsidRPr="00507C70" w:rsidRDefault="001C1AF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820" w:type="dxa"/>
            <w:vAlign w:val="bottom"/>
          </w:tcPr>
          <w:p w:rsidR="001C1AF8" w:rsidRPr="00507C70" w:rsidRDefault="001C1AF8" w:rsidP="00507C70">
            <w:pPr>
              <w:shd w:val="clear" w:color="auto" w:fill="FFFFFF" w:themeFill="background1"/>
              <w:ind w:left="-105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AC2FBD" w:rsidRPr="00507C70" w:rsidTr="00C74B70">
        <w:tc>
          <w:tcPr>
            <w:tcW w:w="1701" w:type="dxa"/>
          </w:tcPr>
          <w:p w:rsidR="00AC2FBD" w:rsidRPr="00507C70" w:rsidRDefault="00AC2FBD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8364" w:type="dxa"/>
            <w:gridSpan w:val="4"/>
          </w:tcPr>
          <w:p w:rsidR="00AC2FBD" w:rsidRPr="00507C70" w:rsidRDefault="0065469F" w:rsidP="00507C70">
            <w:pPr>
              <w:shd w:val="clear" w:color="auto" w:fill="FFFFFF" w:themeFill="background1"/>
              <w:ind w:left="-105" w:right="34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2561</w:t>
            </w:r>
          </w:p>
        </w:tc>
      </w:tr>
      <w:tr w:rsidR="001C1AF8" w:rsidRPr="00507C70" w:rsidTr="00536781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C1AF8" w:rsidRPr="00507C70" w:rsidRDefault="001C1AF8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สินทรัพย์/หนิ้สิน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C1AF8" w:rsidRPr="00507C70" w:rsidRDefault="001C1AF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  <w:r w:rsidR="00B74C58"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1AF8" w:rsidRPr="00507C70" w:rsidRDefault="001C1AF8" w:rsidP="00507C70">
            <w:pPr>
              <w:shd w:val="clear" w:color="auto" w:fill="FFFFFF" w:themeFill="background1"/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C1AF8" w:rsidRPr="00507C70" w:rsidRDefault="001C1AF8" w:rsidP="00507C70">
            <w:pPr>
              <w:shd w:val="clear" w:color="auto" w:fill="FFFFFF" w:themeFill="background1"/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1C1AF8" w:rsidRPr="00507C70" w:rsidRDefault="001C1AF8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ข้อมูลที่ใช้ในการวัดมูลค่ายุติธรรม</w:t>
            </w:r>
          </w:p>
          <w:p w:rsidR="001C1AF8" w:rsidRPr="00507C70" w:rsidRDefault="001C1AF8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ที่จัดประเภทในระดับ 2 และระดับ 3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ของลำดับชั้นมูลค่ายุติธรรม</w:t>
            </w:r>
          </w:p>
        </w:tc>
      </w:tr>
      <w:tr w:rsidR="00EC1755" w:rsidRPr="00507C70" w:rsidTr="00C74B70"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C1755" w:rsidRPr="00507C70" w:rsidRDefault="00EC1755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C1755" w:rsidRPr="00507C70" w:rsidRDefault="00EC1755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55" w:rsidRPr="00507C70" w:rsidRDefault="00EC1755" w:rsidP="00507C70">
            <w:pPr>
              <w:shd w:val="clear" w:color="auto" w:fill="FFFFFF" w:themeFill="background1"/>
              <w:ind w:left="-89" w:right="-105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C1755" w:rsidRPr="00507C70" w:rsidRDefault="00EC1755" w:rsidP="00507C70">
            <w:pPr>
              <w:shd w:val="clear" w:color="auto" w:fill="FFFFFF" w:themeFill="background1"/>
              <w:ind w:left="-104" w:right="-60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EC1755" w:rsidRPr="00507C70" w:rsidRDefault="00EC1755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</w:tr>
      <w:tr w:rsidR="003D250F" w:rsidRPr="00507C70" w:rsidTr="00494773">
        <w:tc>
          <w:tcPr>
            <w:tcW w:w="1701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250F" w:rsidRPr="00507C70" w:rsidRDefault="00576B18" w:rsidP="00507C70">
            <w:pPr>
              <w:shd w:val="clear" w:color="auto" w:fill="FFFFFF" w:themeFill="background1"/>
              <w:ind w:right="9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400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000</w:t>
            </w:r>
            <w:r w:rsidR="003D250F" w:rsidRPr="00507C70">
              <w:rPr>
                <w:rFonts w:ascii="Angsana New" w:hAnsi="Angsana New"/>
                <w:sz w:val="20"/>
                <w:szCs w:val="20"/>
                <w:cs/>
              </w:rPr>
              <w:t>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ราคาตลาด </w:t>
            </w:r>
          </w:p>
        </w:tc>
        <w:tc>
          <w:tcPr>
            <w:tcW w:w="4820" w:type="dxa"/>
            <w:shd w:val="clear" w:color="auto" w:fill="auto"/>
          </w:tcPr>
          <w:p w:rsidR="003D250F" w:rsidRPr="00507C70" w:rsidRDefault="003D250F" w:rsidP="00507C70">
            <w:pPr>
              <w:shd w:val="clear" w:color="auto" w:fill="FFFFFF" w:themeFill="background1"/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ข้อมูลราคาเสนอขายของที่ดินแปลงอื่น ๆ ที่มีลักษณะใกล้เคียงกับที่ดิน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ของบริษัท</w:t>
            </w:r>
          </w:p>
        </w:tc>
      </w:tr>
      <w:tr w:rsidR="003D250F" w:rsidRPr="00507C70" w:rsidTr="00494773">
        <w:tc>
          <w:tcPr>
            <w:tcW w:w="1701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ห้องชุด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370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ราคาตลาด </w:t>
            </w:r>
          </w:p>
        </w:tc>
        <w:tc>
          <w:tcPr>
            <w:tcW w:w="4820" w:type="dxa"/>
            <w:shd w:val="clear" w:color="auto" w:fill="auto"/>
          </w:tcPr>
          <w:p w:rsidR="003D250F" w:rsidRPr="00507C70" w:rsidRDefault="003D250F" w:rsidP="00507C70">
            <w:pPr>
              <w:shd w:val="clear" w:color="auto" w:fill="FFFFFF" w:themeFill="background1"/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ข้อมู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ลตลาดเปรียบเทียบในบริเวณใกล้เคียง</w:t>
            </w:r>
          </w:p>
        </w:tc>
      </w:tr>
      <w:tr w:rsidR="003D250F" w:rsidRPr="00507C70" w:rsidTr="00494773">
        <w:tc>
          <w:tcPr>
            <w:tcW w:w="1701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ที่ดินพร้อมอาคาร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250F" w:rsidRPr="00507C70" w:rsidRDefault="00576B18" w:rsidP="00507C70">
            <w:pPr>
              <w:shd w:val="clear" w:color="auto" w:fill="FFFFFF" w:themeFill="background1"/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423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200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000</w:t>
            </w:r>
            <w:r w:rsidR="003D250F" w:rsidRPr="00507C70">
              <w:rPr>
                <w:rFonts w:ascii="Angsana New" w:hAnsi="Angsana New"/>
                <w:sz w:val="20"/>
                <w:szCs w:val="20"/>
                <w:cs/>
              </w:rPr>
              <w:t>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ระดับ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50F" w:rsidRPr="00507C70" w:rsidRDefault="003D250F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4820" w:type="dxa"/>
            <w:shd w:val="clear" w:color="auto" w:fill="auto"/>
          </w:tcPr>
          <w:p w:rsidR="003D250F" w:rsidRPr="00507C70" w:rsidRDefault="003D250F" w:rsidP="00507C70">
            <w:pPr>
              <w:shd w:val="clear" w:color="auto" w:fill="FFFFFF" w:themeFill="background1"/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อัตราการเพิ่มขึ้นของรายได้ค่าเช่าที่ร้อยละ</w:t>
            </w: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10 ต่อปี และอัตราคิดลดร้อยละ 10.5</w:t>
            </w:r>
          </w:p>
        </w:tc>
      </w:tr>
    </w:tbl>
    <w:p w:rsidR="00AE0715" w:rsidRPr="00507C70" w:rsidRDefault="00AE0715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AE0715" w:rsidRPr="00507C70" w:rsidRDefault="00AE0715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1701"/>
        <w:gridCol w:w="1276"/>
        <w:gridCol w:w="1134"/>
        <w:gridCol w:w="1134"/>
        <w:gridCol w:w="4820"/>
      </w:tblGrid>
      <w:tr w:rsidR="00086642" w:rsidRPr="00507C70" w:rsidTr="00AE5CB2">
        <w:tc>
          <w:tcPr>
            <w:tcW w:w="1701" w:type="dxa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820" w:type="dxa"/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5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086642" w:rsidRPr="00507C70" w:rsidTr="00AE5CB2">
        <w:tc>
          <w:tcPr>
            <w:tcW w:w="1701" w:type="dxa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8364" w:type="dxa"/>
            <w:gridSpan w:val="4"/>
          </w:tcPr>
          <w:p w:rsidR="00086642" w:rsidRPr="00507C70" w:rsidRDefault="00086642" w:rsidP="00507C70">
            <w:pPr>
              <w:shd w:val="clear" w:color="auto" w:fill="FFFFFF" w:themeFill="background1"/>
              <w:ind w:left="-105" w:right="34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2560</w:t>
            </w:r>
          </w:p>
        </w:tc>
      </w:tr>
      <w:tr w:rsidR="00086642" w:rsidRPr="00507C70" w:rsidTr="00AE5CB2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สินทรัพย์/หนิ้สิน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642" w:rsidRPr="00507C70" w:rsidRDefault="00086642" w:rsidP="00507C70">
            <w:pPr>
              <w:shd w:val="clear" w:color="auto" w:fill="FFFFFF" w:themeFill="background1"/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ข้อมูลที่ใช้ในการวัดมูลค่ายุติธรรม</w:t>
            </w:r>
          </w:p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ที่จัดประเภทในระดับ 2 และระดับ 3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ของลำดับชั้นมูลค่ายุติธรรม</w:t>
            </w:r>
          </w:p>
        </w:tc>
      </w:tr>
      <w:tr w:rsidR="00086642" w:rsidRPr="00507C70" w:rsidTr="00AE5CB2"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6642" w:rsidRPr="00507C70" w:rsidRDefault="00086642" w:rsidP="00507C70">
            <w:pPr>
              <w:shd w:val="clear" w:color="auto" w:fill="FFFFFF" w:themeFill="background1"/>
              <w:ind w:left="-89" w:right="-105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86642" w:rsidRPr="00507C70" w:rsidRDefault="00086642" w:rsidP="00507C70">
            <w:pPr>
              <w:shd w:val="clear" w:color="auto" w:fill="FFFFFF" w:themeFill="background1"/>
              <w:ind w:left="-104" w:right="-60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</w:tr>
      <w:tr w:rsidR="00086642" w:rsidRPr="00507C70" w:rsidTr="00AE5CB2">
        <w:tc>
          <w:tcPr>
            <w:tcW w:w="1701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ind w:right="9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80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611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ราคาตลาด </w:t>
            </w:r>
          </w:p>
        </w:tc>
        <w:tc>
          <w:tcPr>
            <w:tcW w:w="482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ข้อมูลราคาเสนอขายของที่ดินแปลงอื่น ๆ ที่มีลักษณะใกล้เคียงกับที่ดิน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ของบริษัท</w:t>
            </w:r>
          </w:p>
        </w:tc>
      </w:tr>
      <w:tr w:rsidR="00086642" w:rsidRPr="00507C70" w:rsidTr="00AE5CB2">
        <w:tc>
          <w:tcPr>
            <w:tcW w:w="1701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ห้องชุด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370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ราคาตลาด </w:t>
            </w:r>
          </w:p>
        </w:tc>
        <w:tc>
          <w:tcPr>
            <w:tcW w:w="482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ข้อมู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ลตลาดเปรียบเทียบในบริเวณใกล้เคียง</w:t>
            </w:r>
          </w:p>
        </w:tc>
      </w:tr>
      <w:tr w:rsidR="00086642" w:rsidRPr="00507C70" w:rsidTr="00AE5CB2">
        <w:tc>
          <w:tcPr>
            <w:tcW w:w="1701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ที่ดินพร้อมอาคาร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164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300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ระดับ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482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อัตราการเพิ่มขึ้นของรายได้ค่าเช่าที่ร้อยละ</w:t>
            </w: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10 ต่อปี และอัตราคิดลดร้อยละ 10.5</w:t>
            </w:r>
          </w:p>
        </w:tc>
      </w:tr>
      <w:tr w:rsidR="00086642" w:rsidRPr="00507C70" w:rsidTr="00AE5CB2">
        <w:tc>
          <w:tcPr>
            <w:tcW w:w="1701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อาคารระหว่างก่อสร้าง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106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374</w:t>
            </w:r>
            <w:r w:rsidRPr="00507C70">
              <w:rPr>
                <w:rFonts w:ascii="Angsana New" w:hAnsi="Angsana New"/>
                <w:sz w:val="20"/>
                <w:szCs w:val="20"/>
              </w:rPr>
              <w:t>,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ระดับ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642" w:rsidRPr="00507C70" w:rsidRDefault="00086642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วิธีต้นทุน</w:t>
            </w:r>
          </w:p>
        </w:tc>
        <w:tc>
          <w:tcPr>
            <w:tcW w:w="4820" w:type="dxa"/>
            <w:shd w:val="clear" w:color="auto" w:fill="auto"/>
          </w:tcPr>
          <w:p w:rsidR="00086642" w:rsidRPr="00507C70" w:rsidRDefault="00086642" w:rsidP="00507C70">
            <w:pPr>
              <w:shd w:val="clear" w:color="auto" w:fill="FFFFFF" w:themeFill="background1"/>
              <w:ind w:left="-1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ต้นทุนทดแทนใหม่</w:t>
            </w:r>
          </w:p>
        </w:tc>
      </w:tr>
    </w:tbl>
    <w:p w:rsidR="00086642" w:rsidRPr="00507C70" w:rsidRDefault="00086642" w:rsidP="00507C70">
      <w:pPr>
        <w:shd w:val="clear" w:color="auto" w:fill="FFFFFF" w:themeFill="background1"/>
        <w:rPr>
          <w:rFonts w:ascii="Angsana New" w:hAnsi="Angsana New"/>
          <w:sz w:val="30"/>
          <w:szCs w:val="30"/>
          <w:cs/>
        </w:rPr>
        <w:sectPr w:rsidR="00086642" w:rsidRPr="00507C70" w:rsidSect="00ED0EC5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05" w:right="1022" w:bottom="720" w:left="1253" w:header="576" w:footer="1807" w:gutter="0"/>
          <w:pgNumType w:start="15"/>
          <w:cols w:space="708"/>
          <w:docGrid w:linePitch="360"/>
        </w:sectPr>
      </w:pPr>
    </w:p>
    <w:p w:rsidR="008B06F3" w:rsidRPr="00507C70" w:rsidRDefault="00971663" w:rsidP="00507C70">
      <w:pPr>
        <w:shd w:val="clear" w:color="auto" w:fill="FFFFFF" w:themeFill="background1"/>
        <w:rPr>
          <w:rFonts w:ascii="Angsana New" w:hAnsi="Angsana New"/>
          <w:sz w:val="30"/>
          <w:szCs w:val="30"/>
          <w:u w:val="single"/>
        </w:rPr>
      </w:pPr>
      <w:r w:rsidRPr="00507C70">
        <w:rPr>
          <w:rFonts w:ascii="Angsana New" w:hAnsi="Angsana New"/>
          <w:sz w:val="30"/>
          <w:szCs w:val="30"/>
        </w:rPr>
        <w:lastRenderedPageBreak/>
        <w:t>1</w:t>
      </w:r>
      <w:r w:rsidR="00B610CB" w:rsidRPr="00507C70">
        <w:rPr>
          <w:rFonts w:ascii="Angsana New" w:hAnsi="Angsana New"/>
          <w:sz w:val="30"/>
          <w:szCs w:val="30"/>
        </w:rPr>
        <w:t>4</w:t>
      </w:r>
      <w:r w:rsidR="008B06F3" w:rsidRPr="00507C70">
        <w:rPr>
          <w:rFonts w:ascii="Angsana New" w:hAnsi="Angsana New"/>
          <w:sz w:val="30"/>
          <w:szCs w:val="30"/>
          <w:cs/>
        </w:rPr>
        <w:t xml:space="preserve">. </w:t>
      </w:r>
      <w:r w:rsidR="008B06F3" w:rsidRPr="00507C70">
        <w:rPr>
          <w:rFonts w:ascii="Angsana New" w:hAnsi="Angsana New" w:hint="cs"/>
          <w:sz w:val="30"/>
          <w:szCs w:val="30"/>
          <w:u w:val="single"/>
          <w:cs/>
        </w:rPr>
        <w:t>ที่ดิน อาคารและอุปกรณ์</w:t>
      </w:r>
    </w:p>
    <w:p w:rsidR="002677D8" w:rsidRPr="00507C70" w:rsidRDefault="002677D8" w:rsidP="00507C70">
      <w:pPr>
        <w:shd w:val="clear" w:color="auto" w:fill="FFFFFF" w:themeFill="background1"/>
        <w:rPr>
          <w:rFonts w:ascii="Angsana New" w:hAnsi="Angsana New"/>
          <w:sz w:val="12"/>
          <w:szCs w:val="12"/>
          <w:cs/>
        </w:rPr>
      </w:pPr>
    </w:p>
    <w:p w:rsidR="008B06F3" w:rsidRPr="00507C70" w:rsidRDefault="00673FA1" w:rsidP="00507C70">
      <w:pPr>
        <w:shd w:val="clear" w:color="auto" w:fill="FFFFFF" w:themeFill="background1"/>
        <w:ind w:left="720" w:firstLine="7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  <w:lang w:val="th-TH"/>
        </w:rPr>
        <w:pict>
          <v:shape id="_x0000_s1111" type="#_x0000_t202" style="position:absolute;left:0;text-align:left;margin-left:732.95pt;margin-top:487.05pt;width:35.15pt;height:30.4pt;z-index:-251600896;visibility:visible;mso-position-horizontal-relative:margin;mso-position-vertical-relative:margin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filled="f" stroked="f">
            <v:textbox style="layout-flow:vertical;mso-next-textbox:#_x0000_s1111;mso-fit-shape-to-text:t">
              <w:txbxContent>
                <w:p w:rsidR="00A25524" w:rsidRPr="004B64C2" w:rsidRDefault="00A25524" w:rsidP="00E215F5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/>
                      <w:sz w:val="30"/>
                      <w:szCs w:val="30"/>
                    </w:rPr>
                    <w:t>53</w:t>
                  </w:r>
                </w:p>
              </w:txbxContent>
            </v:textbox>
            <w10:wrap type="through" anchorx="margin" anchory="margin"/>
          </v:shape>
        </w:pict>
      </w:r>
      <w:r w:rsidR="008B06F3" w:rsidRPr="00507C70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-19" w:tblpY="15"/>
        <w:tblW w:w="14445" w:type="dxa"/>
        <w:tblLayout w:type="fixed"/>
        <w:tblLook w:val="04A0" w:firstRow="1" w:lastRow="0" w:firstColumn="1" w:lastColumn="0" w:noHBand="0" w:noVBand="1"/>
      </w:tblPr>
      <w:tblGrid>
        <w:gridCol w:w="2174"/>
        <w:gridCol w:w="1348"/>
        <w:gridCol w:w="742"/>
        <w:gridCol w:w="957"/>
        <w:gridCol w:w="1452"/>
        <w:gridCol w:w="510"/>
        <w:gridCol w:w="751"/>
        <w:gridCol w:w="1263"/>
        <w:gridCol w:w="1260"/>
        <w:gridCol w:w="1260"/>
        <w:gridCol w:w="275"/>
        <w:gridCol w:w="746"/>
        <w:gridCol w:w="239"/>
        <w:gridCol w:w="1440"/>
        <w:gridCol w:w="28"/>
      </w:tblGrid>
      <w:tr w:rsidR="003744E8" w:rsidRPr="00507C70" w:rsidTr="00733F60">
        <w:trPr>
          <w:trHeight w:val="268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CD4671" w:rsidRPr="00507C70" w:rsidTr="00733F60">
        <w:trPr>
          <w:gridAfter w:val="1"/>
          <w:wAfter w:w="28" w:type="dxa"/>
          <w:trHeight w:val="323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671" w:rsidRPr="00507C70" w:rsidRDefault="00CD467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4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671" w:rsidRPr="00507C70" w:rsidRDefault="00CD467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3744E8" w:rsidRPr="00507C70" w:rsidTr="00733F60">
        <w:trPr>
          <w:gridAfter w:val="1"/>
          <w:wAfter w:w="27" w:type="dxa"/>
          <w:trHeight w:val="470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ที่ดินและ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ส่วนปรับปรุงที่ดิน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</w:t>
            </w:r>
            <w:r w:rsidR="00417753"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และระบบสาธารณูปโภค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90" w:right="-105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และอุปกรณ์โรงงาน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อะไหล่เครื่องจักร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44E8" w:rsidRPr="00507C70" w:rsidRDefault="003744E8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3744E8" w:rsidRPr="00507C70" w:rsidTr="00733F60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507C70" w:rsidRDefault="003744E8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44E8" w:rsidRPr="00507C70" w:rsidRDefault="003744E8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4E8" w:rsidRPr="00507C70" w:rsidRDefault="003744E8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3744E8" w:rsidRPr="00507C70" w:rsidRDefault="003744E8" w:rsidP="00507C70">
            <w:pPr>
              <w:shd w:val="clear" w:color="auto" w:fill="FFFFFF" w:themeFill="background1"/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3E2301" w:rsidRPr="00507C70" w:rsidTr="00733F60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235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783.88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579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200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744.65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803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881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338.23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120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610.92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421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959.46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222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591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580.10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612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121.38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530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762.09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310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900.71</w:t>
            </w:r>
          </w:p>
        </w:tc>
      </w:tr>
      <w:tr w:rsidR="00951780" w:rsidRPr="00507C70" w:rsidTr="00733F60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80" w:rsidRPr="00507C70" w:rsidRDefault="00951780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เพิ่มขึ้นจากการรวมธุรกิจ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80" w:rsidRPr="00507C70" w:rsidRDefault="00D41070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80" w:rsidRPr="00507C70" w:rsidRDefault="00AB693C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5,657,218.41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80" w:rsidRPr="00507C70" w:rsidRDefault="00BA1006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213,424,668.62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80" w:rsidRPr="00507C70" w:rsidRDefault="00373613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13,359,653.11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80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1,445,023.33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51780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51780" w:rsidRPr="00507C70" w:rsidRDefault="006251EE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80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780" w:rsidRPr="00507C70" w:rsidRDefault="00B33CD9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233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886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563.47</w:t>
            </w:r>
          </w:p>
        </w:tc>
      </w:tr>
      <w:tr w:rsidR="003E2301" w:rsidRPr="00507C70" w:rsidTr="00733F60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501843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1,970,940.00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BA1006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166,192,715.1</w:t>
            </w:r>
            <w:r w:rsidR="00DC12B4"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2301" w:rsidRPr="00507C70" w:rsidRDefault="00BA1006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465,914,025.97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73613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8,615,868.76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9,596,667.31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2,495,252.26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124,611,407.15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301" w:rsidRPr="00507C70" w:rsidRDefault="00B33CD9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779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876.</w:t>
            </w:r>
            <w:r w:rsidR="00DC12B4"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60</w:t>
            </w:r>
          </w:p>
        </w:tc>
      </w:tr>
      <w:tr w:rsidR="001269CC" w:rsidRPr="00507C70" w:rsidTr="00733F60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9CC" w:rsidRPr="00507C70" w:rsidRDefault="001269CC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9CC" w:rsidRPr="00507C70" w:rsidRDefault="001269CC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9CC" w:rsidRPr="00507C70" w:rsidRDefault="00BA1006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165,726,097.5</w:t>
            </w:r>
            <w:r w:rsidR="00DC12B4"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269CC" w:rsidRPr="00507C70" w:rsidRDefault="00BA1006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88,158,802.52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9CC" w:rsidRPr="00507C70" w:rsidRDefault="00373613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395,004.60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9CC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69CC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19,950,773.87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69CC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9CC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9CC" w:rsidRPr="00507C70" w:rsidRDefault="00B33CD9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274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230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678.5</w:t>
            </w:r>
            <w:r w:rsidR="00457266" w:rsidRPr="00507C70">
              <w:rPr>
                <w:rFonts w:ascii="Angsana New" w:hAnsi="Angsana New"/>
                <w:color w:val="000000"/>
                <w:sz w:val="23"/>
                <w:szCs w:val="23"/>
              </w:rPr>
              <w:t>5</w:t>
            </w:r>
          </w:p>
        </w:tc>
      </w:tr>
      <w:tr w:rsidR="001269CC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9CC" w:rsidRPr="00507C70" w:rsidRDefault="001269CC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>/ตัดจำหน่าย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9CC" w:rsidRPr="00507C70" w:rsidRDefault="001269CC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9CC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(484,177.50)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9CC" w:rsidRPr="00507C70" w:rsidRDefault="00BA1006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(20,454,825.89)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9CC" w:rsidRPr="00507C70" w:rsidRDefault="00373613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(1,859,043.02)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69CC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(163,948.00)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9CC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(270,000.00)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9CC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(980,791.81)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9CC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(7,454,620.85)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9CC" w:rsidRPr="00507C70" w:rsidRDefault="00CE0B0C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667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407.07)</w:t>
            </w:r>
          </w:p>
        </w:tc>
      </w:tr>
      <w:tr w:rsidR="00BA1006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06" w:rsidRPr="00507C70" w:rsidRDefault="00BA1006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06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06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06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06" w:rsidRPr="00507C70" w:rsidRDefault="00373613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06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1006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A1006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A1006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(274,230,678.55)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A1006" w:rsidRPr="00507C70" w:rsidRDefault="00CE0B0C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(274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230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678.55)</w:t>
            </w:r>
          </w:p>
        </w:tc>
      </w:tr>
      <w:tr w:rsidR="0021588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885" w:rsidRPr="00507C70" w:rsidRDefault="0021588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ผลต่างการแปลงค่างบการเงิน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5885" w:rsidRPr="00507C70" w:rsidRDefault="00EA5CA3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(864,433.08)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5885" w:rsidRPr="00507C70" w:rsidRDefault="00EA5CA3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(14,837,372.7</w:t>
            </w:r>
            <w:r w:rsidR="004635CF" w:rsidRPr="00507C70">
              <w:rPr>
                <w:rFonts w:ascii="Angsana New" w:hAnsi="Angsana New"/>
                <w:color w:val="000000"/>
                <w:sz w:val="23"/>
                <w:szCs w:val="23"/>
              </w:rPr>
              <w:t>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5885" w:rsidRPr="00507C70" w:rsidRDefault="0077081A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(615,393.31)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5885" w:rsidRPr="00507C70" w:rsidRDefault="0077081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(230,579.99)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15885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588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1588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5885" w:rsidRPr="00507C70" w:rsidRDefault="0077081A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547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779.1</w:t>
            </w:r>
            <w:r w:rsidR="004635CF" w:rsidRPr="00507C70">
              <w:rPr>
                <w:rFonts w:ascii="Angsana New" w:hAnsi="Angsana New"/>
                <w:color w:val="000000"/>
                <w:sz w:val="23"/>
                <w:szCs w:val="23"/>
              </w:rPr>
              <w:t>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21588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237,922,723.88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EA5CA3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915,428,165.19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EA5CA3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2,536,086,636.6</w:t>
            </w:r>
            <w:r w:rsidR="004635CF" w:rsidRPr="00507C70">
              <w:rPr>
                <w:rFonts w:ascii="Angsana New" w:hAnsi="Angsana New"/>
                <w:color w:val="000000"/>
                <w:sz w:val="23"/>
                <w:szCs w:val="23"/>
              </w:rPr>
              <w:t>7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77081A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73,016,701.06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77081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46,472,454.80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5885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251,869,021.28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588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7,126,581.83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287,456,869.84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5885" w:rsidRPr="00507C70" w:rsidRDefault="0077081A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355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379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154.5</w:t>
            </w:r>
            <w:r w:rsidR="004635CF" w:rsidRPr="00507C70">
              <w:rPr>
                <w:rFonts w:ascii="Angsana New" w:hAnsi="Angsana New"/>
                <w:color w:val="000000"/>
                <w:sz w:val="23"/>
                <w:szCs w:val="23"/>
              </w:rPr>
              <w:t>5</w:t>
            </w:r>
          </w:p>
        </w:tc>
      </w:tr>
      <w:tr w:rsidR="0021588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21588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(270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737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349.74)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036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543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920.31)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594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872.26)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521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666.55)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(74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887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143.01)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435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284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951.87)</w:t>
            </w:r>
          </w:p>
        </w:tc>
      </w:tr>
      <w:tr w:rsidR="00BA1006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006" w:rsidRPr="00507C70" w:rsidRDefault="00BA1006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เพิ่มขึ้นจากการรวมธุรกิจ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006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006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1006" w:rsidRPr="00507C70" w:rsidRDefault="00BA1006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(43,071,356.10)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1006" w:rsidRPr="00507C70" w:rsidRDefault="00373613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(10,138,585.57)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1006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1006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1006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006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1006" w:rsidRPr="00507C70" w:rsidRDefault="00CE0B0C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(53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209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941.67)</w:t>
            </w:r>
          </w:p>
        </w:tc>
      </w:tr>
      <w:tr w:rsidR="00215885" w:rsidRPr="00507C70" w:rsidTr="00662B96">
        <w:trPr>
          <w:gridAfter w:val="1"/>
          <w:wAfter w:w="27" w:type="dxa"/>
          <w:trHeight w:val="243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21588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(32,766,519.49)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5885" w:rsidRPr="00507C70" w:rsidRDefault="006204BC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(164,246,294.3</w:t>
            </w:r>
            <w:r w:rsidR="00B21DB3" w:rsidRPr="00507C70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885" w:rsidRPr="00507C70" w:rsidRDefault="00373613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(9,245,506.27)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885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(5,085,704.18)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885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(18,749,342.36)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88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88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885" w:rsidRPr="00507C70" w:rsidRDefault="00054906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(230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093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366.6</w:t>
            </w:r>
            <w:r w:rsidR="00B21DB3" w:rsidRPr="00507C70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085D15" w:rsidRPr="00507C70" w:rsidTr="00662B96">
        <w:trPr>
          <w:gridAfter w:val="1"/>
          <w:wAfter w:w="27" w:type="dxa"/>
          <w:trHeight w:val="243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>/ตัดจำหน่าย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85D15" w:rsidRPr="00507C70" w:rsidRDefault="00BA1006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19,880,670.09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85D15" w:rsidRPr="00507C70" w:rsidRDefault="00373613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1,761,311.29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85D15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163,947.00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85D15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151,784.61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85D15" w:rsidRPr="00507C70" w:rsidRDefault="00CE0B0C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712.99</w:t>
            </w:r>
          </w:p>
        </w:tc>
      </w:tr>
      <w:tr w:rsidR="00085D15" w:rsidRPr="00507C70" w:rsidTr="00662B96">
        <w:trPr>
          <w:gridAfter w:val="1"/>
          <w:wAfter w:w="27" w:type="dxa"/>
          <w:trHeight w:val="243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5D15" w:rsidRPr="00507C70" w:rsidRDefault="00085D1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ผลต่างการแปลงค่างบการเงิน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85D15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49,520.14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85D15" w:rsidRPr="00507C70" w:rsidRDefault="00054906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1,979,259.0</w:t>
            </w:r>
            <w:r w:rsidR="000E4F98" w:rsidRPr="00507C70">
              <w:rPr>
                <w:rFonts w:ascii="Angsana New" w:hAnsi="Angsana New"/>
                <w:color w:val="000000"/>
                <w:sz w:val="23"/>
                <w:szCs w:val="23"/>
              </w:rPr>
              <w:t>2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85D15" w:rsidRPr="00507C70" w:rsidRDefault="00373613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347,978.16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85D15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13,176.00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5D15" w:rsidRPr="00507C70" w:rsidRDefault="005709DB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5D15" w:rsidRPr="00507C70" w:rsidRDefault="00B42A35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389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933.3</w:t>
            </w:r>
            <w:r w:rsidR="00E62561" w:rsidRPr="00507C70">
              <w:rPr>
                <w:rFonts w:ascii="Angsana New" w:hAnsi="Angsana New"/>
                <w:color w:val="000000"/>
                <w:sz w:val="23"/>
                <w:szCs w:val="23"/>
              </w:rPr>
              <w:t>2</w:t>
            </w:r>
          </w:p>
        </w:tc>
      </w:tr>
      <w:tr w:rsidR="00085D1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(303,454,349.09)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:rsidR="00085D15" w:rsidRPr="00507C70" w:rsidRDefault="00054906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(1,222,001,641.6</w:t>
            </w:r>
            <w:r w:rsidR="000E4F98" w:rsidRPr="00507C70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hideMark/>
          </w:tcPr>
          <w:p w:rsidR="00085D15" w:rsidRPr="00507C70" w:rsidRDefault="00FF1604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(41,869,674.65)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hideMark/>
          </w:tcPr>
          <w:p w:rsidR="00085D15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(33,430,247.73)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085D15" w:rsidRPr="00507C70" w:rsidRDefault="00222516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(93,484,700.76)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085D15" w:rsidRPr="00507C70" w:rsidRDefault="00054906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694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240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613.8</w:t>
            </w:r>
            <w:r w:rsidR="000E4F98" w:rsidRPr="00507C70">
              <w:rPr>
                <w:rFonts w:ascii="Angsana New" w:hAnsi="Angsana New"/>
                <w:color w:val="000000"/>
                <w:sz w:val="23"/>
                <w:szCs w:val="23"/>
              </w:rPr>
              <w:t>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085D1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ค่าเผื่อการด้อยค่า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3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085D1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1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089.52)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</w:t>
            </w: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576.69)</w:t>
            </w:r>
          </w:p>
        </w:tc>
      </w:tr>
      <w:tr w:rsidR="001C62BA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62BA" w:rsidRPr="00507C70" w:rsidRDefault="001C62BA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เพิ่ม</w:t>
            </w: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>ขึ้น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62BA" w:rsidRPr="00507C70" w:rsidRDefault="001C62BA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62BA" w:rsidRPr="00507C70" w:rsidRDefault="001C62BA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62BA" w:rsidRPr="00507C70" w:rsidRDefault="001C62BA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62BA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62BA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62BA" w:rsidRPr="00507C70" w:rsidRDefault="001C62BA" w:rsidP="00507C70">
            <w:pPr>
              <w:shd w:val="clear" w:color="auto" w:fill="FFFFFF" w:themeFill="background1"/>
              <w:tabs>
                <w:tab w:val="decimal" w:pos="916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62BA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62BA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340.41)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62BA" w:rsidRPr="00507C70" w:rsidRDefault="0081027E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340.41)</w:t>
            </w:r>
          </w:p>
        </w:tc>
      </w:tr>
      <w:tr w:rsidR="00085D1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D010CE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>โอนกลับ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CB495B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FF1604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5D15" w:rsidRPr="00507C70" w:rsidRDefault="00222516" w:rsidP="00507C70">
            <w:pPr>
              <w:shd w:val="clear" w:color="auto" w:fill="FFFFFF" w:themeFill="background1"/>
              <w:tabs>
                <w:tab w:val="decimal" w:pos="91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93,089.52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3,396,487.17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5D15" w:rsidRPr="00507C70" w:rsidRDefault="0081027E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576.69</w:t>
            </w:r>
          </w:p>
        </w:tc>
      </w:tr>
      <w:tr w:rsidR="00085D1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-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BA1006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CB495B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FF1604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FD2E8C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5D15" w:rsidRPr="00507C70" w:rsidRDefault="00222516" w:rsidP="00507C70">
            <w:pPr>
              <w:shd w:val="clear" w:color="auto" w:fill="FFFFFF" w:themeFill="background1"/>
              <w:tabs>
                <w:tab w:val="decimal" w:pos="91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(18,440,340.41)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5D15" w:rsidRPr="00507C70" w:rsidRDefault="0081027E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340.41)</w:t>
            </w:r>
          </w:p>
        </w:tc>
      </w:tr>
      <w:tr w:rsidR="00085D15" w:rsidRPr="00507C70" w:rsidTr="00662B96">
        <w:trPr>
          <w:gridAfter w:val="1"/>
          <w:wAfter w:w="27" w:type="dxa"/>
          <w:trHeight w:val="312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085D15" w:rsidRPr="00507C70" w:rsidTr="00662B96">
        <w:trPr>
          <w:gridAfter w:val="1"/>
          <w:wAfter w:w="27" w:type="dxa"/>
          <w:trHeight w:val="323"/>
        </w:trPr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237,922,723.88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EA5CA3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611,973,816.10</w:t>
            </w:r>
          </w:p>
        </w:tc>
        <w:tc>
          <w:tcPr>
            <w:tcW w:w="14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085D15" w:rsidRPr="00507C70" w:rsidRDefault="00EA5CA3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1,314,084,995.0</w:t>
            </w:r>
            <w:r w:rsidR="004635CF" w:rsidRPr="00507C70">
              <w:rPr>
                <w:rFonts w:ascii="Angsana New" w:hAnsi="Angsana New"/>
                <w:color w:val="000000"/>
                <w:sz w:val="23"/>
                <w:szCs w:val="23"/>
              </w:rPr>
              <w:t>6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085D15" w:rsidRPr="00507C70" w:rsidRDefault="0077081A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31,147,026.41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085D15" w:rsidRPr="00507C70" w:rsidRDefault="0077081A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13,042,207.07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85D15" w:rsidRPr="00507C70" w:rsidRDefault="00222516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158,384,320.52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7,126,581.83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085D15" w:rsidRPr="00507C70" w:rsidRDefault="001C62BA" w:rsidP="00507C70">
            <w:pPr>
              <w:shd w:val="clear" w:color="auto" w:fill="FFFFFF" w:themeFill="background1"/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269,016,529.43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85D15" w:rsidRPr="00507C70" w:rsidRDefault="008E1ECB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642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698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200.3</w:t>
            </w:r>
            <w:r w:rsidR="003B17B5"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0</w:t>
            </w:r>
          </w:p>
        </w:tc>
      </w:tr>
      <w:tr w:rsidR="00085D15" w:rsidRPr="00507C70" w:rsidTr="00662B96">
        <w:trPr>
          <w:gridAfter w:val="1"/>
          <w:wAfter w:w="27" w:type="dxa"/>
          <w:trHeight w:val="57"/>
        </w:trPr>
        <w:tc>
          <w:tcPr>
            <w:tcW w:w="2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69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085D15" w:rsidRPr="00507C70" w:rsidTr="00733F60">
        <w:trPr>
          <w:trHeight w:val="312"/>
        </w:trPr>
        <w:tc>
          <w:tcPr>
            <w:tcW w:w="6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5D15" w:rsidRPr="00507C70" w:rsidRDefault="00085D15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810EE7" w:rsidRPr="00507C70">
              <w:rPr>
                <w:rFonts w:ascii="Angsana New" w:hAnsi="Angsana New"/>
                <w:sz w:val="23"/>
                <w:szCs w:val="23"/>
              </w:rPr>
              <w:t>31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="00810EE7" w:rsidRPr="00507C70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85D15" w:rsidRPr="00507C70" w:rsidRDefault="00085D15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D15" w:rsidRPr="00507C70" w:rsidRDefault="00085D15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D15" w:rsidRPr="00507C70" w:rsidRDefault="00085D15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5D15" w:rsidRPr="00507C70" w:rsidRDefault="005278F2" w:rsidP="00507C70">
            <w:pPr>
              <w:shd w:val="clear" w:color="auto" w:fill="FFFFFF" w:themeFill="background1"/>
              <w:tabs>
                <w:tab w:val="decimal" w:pos="1053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230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093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366.6</w:t>
            </w:r>
            <w:r w:rsidR="00A5609F" w:rsidRPr="00507C70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</w:p>
        </w:tc>
      </w:tr>
    </w:tbl>
    <w:p w:rsidR="002677D8" w:rsidRPr="00507C70" w:rsidRDefault="002677D8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B0278F" w:rsidRPr="00507C70" w:rsidRDefault="00B0278F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="-19" w:tblpY="15"/>
        <w:tblW w:w="14598" w:type="dxa"/>
        <w:tblLayout w:type="fixed"/>
        <w:tblLook w:val="04A0" w:firstRow="1" w:lastRow="0" w:firstColumn="1" w:lastColumn="0" w:noHBand="0" w:noVBand="1"/>
      </w:tblPr>
      <w:tblGrid>
        <w:gridCol w:w="2092"/>
        <w:gridCol w:w="1434"/>
        <w:gridCol w:w="747"/>
        <w:gridCol w:w="965"/>
        <w:gridCol w:w="1440"/>
        <w:gridCol w:w="334"/>
        <w:gridCol w:w="926"/>
        <w:gridCol w:w="1260"/>
        <w:gridCol w:w="1260"/>
        <w:gridCol w:w="1260"/>
        <w:gridCol w:w="305"/>
        <w:gridCol w:w="746"/>
        <w:gridCol w:w="299"/>
        <w:gridCol w:w="1530"/>
      </w:tblGrid>
      <w:tr w:rsidR="003E2301" w:rsidRPr="00507C70" w:rsidTr="00A64030">
        <w:trPr>
          <w:trHeight w:val="268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3E2301" w:rsidRPr="00507C70" w:rsidTr="00A64030">
        <w:trPr>
          <w:trHeight w:val="323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5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3E2301" w:rsidRPr="00507C70" w:rsidTr="00A64030">
        <w:trPr>
          <w:trHeight w:val="470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ที่ดินและ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ส่วนปรับปรุงที่ดิน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</w:t>
            </w: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และระบบสาธารณูปโภค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90" w:right="-105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และอุปกรณ์โรงงาน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อะไหล่เครื่องจักร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163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432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510.01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611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193.30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500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112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021.66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010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397.54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292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520.21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173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041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163.83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717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705.71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275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663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424.51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645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880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936.77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913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883.87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535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633.46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253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205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689.99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750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444.91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738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989.92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298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747.58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704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628.90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733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148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018.63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105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390.00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0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114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053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917.89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939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225.02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723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618.30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272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896.35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402.24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259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581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449.80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>/ตัดจำหน่าย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375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598.44)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(363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849.83)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(870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560.75)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461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470.00)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497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421.43)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568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900.45)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(500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000.00)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(393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312.72)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(225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837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291.32)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(226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730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604.04)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235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783.88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579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200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744.65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803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881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338.23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120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610.92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421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959.46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222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591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580.10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612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121.38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530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762.09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310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900.71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(240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422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288.18)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096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927.55)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598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892.04)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591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626.77)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(47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295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205.55)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264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004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940.09)</w:t>
            </w:r>
          </w:p>
        </w:tc>
      </w:tr>
      <w:tr w:rsidR="003E2301" w:rsidRPr="00507C70" w:rsidTr="00A64030">
        <w:trPr>
          <w:trHeight w:val="243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315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061.56)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(112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310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986.04)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311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957.71)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800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599.53)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008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726.58)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(183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747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331.42)</w:t>
            </w:r>
          </w:p>
        </w:tc>
      </w:tr>
      <w:tr w:rsidR="003E2301" w:rsidRPr="00507C70" w:rsidTr="00A64030">
        <w:trPr>
          <w:trHeight w:val="243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>/ตัดจำหน่าย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863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993.28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315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977.49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870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559.75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416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789.12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12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467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319.64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543FBC" w:rsidRPr="00507C70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(270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737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349.74)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036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543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920.31)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594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872.26)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(28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521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666.55)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(74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887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143.01)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435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284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951.87)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ค่าเผื่อการด้อยค่า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3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12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2" w:space="0" w:color="auto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487.17)</w:t>
            </w:r>
          </w:p>
        </w:tc>
        <w:tc>
          <w:tcPr>
            <w:tcW w:w="1530" w:type="dxa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487.17)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E33027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089.52)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089.52)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16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(93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089.52)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</w:t>
            </w: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576.69)</w:t>
            </w:r>
          </w:p>
        </w:tc>
      </w:tr>
      <w:tr w:rsidR="003E2301" w:rsidRPr="00507C70" w:rsidTr="00A64030">
        <w:trPr>
          <w:trHeight w:val="312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3E2301" w:rsidRPr="00507C70" w:rsidTr="00A64030">
        <w:trPr>
          <w:trHeight w:val="323"/>
        </w:trPr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07C70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235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783.88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308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463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394.91 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00"/>
              </w:tabs>
              <w:ind w:left="-90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767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337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417.92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28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525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738.66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900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292.91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147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704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437.09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519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031.86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441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134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274.92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3E2301" w:rsidRPr="00507C70" w:rsidRDefault="007B1A8A" w:rsidP="00507C70">
            <w:pPr>
              <w:shd w:val="clear" w:color="auto" w:fill="FFFFFF" w:themeFill="background1"/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="003E2301"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="003E2301"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3E2301"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951</w:t>
            </w:r>
            <w:r w:rsidR="003E2301"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3E2301"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536</w:t>
            </w:r>
            <w:r w:rsidR="003E2301"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3E2301"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372.15</w:t>
            </w:r>
          </w:p>
        </w:tc>
      </w:tr>
      <w:tr w:rsidR="003E2301" w:rsidRPr="00507C70" w:rsidTr="00A64030">
        <w:trPr>
          <w:trHeight w:val="57"/>
        </w:trPr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ind w:left="118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7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71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1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30" w:type="dxa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3E2301" w:rsidRPr="00507C70" w:rsidTr="00A64030">
        <w:trPr>
          <w:trHeight w:val="312"/>
        </w:trPr>
        <w:tc>
          <w:tcPr>
            <w:tcW w:w="6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810EE7" w:rsidRPr="00507C70">
              <w:rPr>
                <w:rFonts w:ascii="Angsana New" w:hAnsi="Angsana New"/>
                <w:sz w:val="23"/>
                <w:szCs w:val="23"/>
              </w:rPr>
              <w:t>31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 ธันวาคม</w:t>
            </w:r>
            <w:r w:rsidR="00810EE7" w:rsidRPr="00507C70">
              <w:rPr>
                <w:rFonts w:ascii="Angsana New" w:hAnsi="Angsana New"/>
                <w:sz w:val="23"/>
                <w:szCs w:val="23"/>
              </w:rPr>
              <w:t xml:space="preserve"> 2560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301" w:rsidRPr="00507C70" w:rsidRDefault="003E2301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53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183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747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331.42</w:t>
            </w:r>
          </w:p>
        </w:tc>
      </w:tr>
    </w:tbl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B0278F" w:rsidRPr="00507C70" w:rsidRDefault="00B0278F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B0278F" w:rsidRPr="00507C70" w:rsidRDefault="00673FA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noProof/>
          <w:sz w:val="28"/>
          <w:szCs w:val="28"/>
        </w:rPr>
        <w:pict>
          <v:shape id="_x0000_s1120" type="#_x0000_t202" style="position:absolute;margin-left:744.95pt;margin-top:509.95pt;width:35.15pt;height:30.4pt;z-index:-251597824;visibility:visible;mso-position-horizontal-relative:margin;mso-position-vertical-relative:margin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filled="f" stroked="f">
            <v:textbox style="layout-flow:vertical;mso-next-textbox:#_x0000_s1120;mso-fit-shape-to-text:t">
              <w:txbxContent>
                <w:p w:rsidR="00A25524" w:rsidRPr="004B64C2" w:rsidRDefault="00A25524" w:rsidP="00A67A0C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/>
                      <w:sz w:val="30"/>
                      <w:szCs w:val="30"/>
                    </w:rPr>
                    <w:t>54</w:t>
                  </w:r>
                </w:p>
              </w:txbxContent>
            </v:textbox>
            <w10:wrap type="through" anchorx="margin" anchory="margin"/>
          </v:shape>
        </w:pict>
      </w:r>
    </w:p>
    <w:p w:rsidR="00494773" w:rsidRPr="00507C70" w:rsidRDefault="00673FA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noProof/>
          <w:sz w:val="28"/>
          <w:szCs w:val="28"/>
        </w:rPr>
        <w:pict>
          <v:shape id="_x0000_s1112" type="#_x0000_t202" style="position:absolute;margin-left:744.95pt;margin-top:499.05pt;width:35.15pt;height:30.4pt;z-index:-251599872;visibility:visible;mso-position-horizontal-relative:margin;mso-position-vertical-relative:margin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filled="f" stroked="f">
            <v:textbox style="layout-flow:vertical;mso-next-textbox:#_x0000_s1112;mso-fit-shape-to-text:t">
              <w:txbxContent>
                <w:p w:rsidR="00A25524" w:rsidRPr="004B64C2" w:rsidRDefault="00A25524" w:rsidP="00261310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/>
                      <w:sz w:val="30"/>
                      <w:szCs w:val="30"/>
                    </w:rPr>
                    <w:t>55</w:t>
                  </w:r>
                </w:p>
              </w:txbxContent>
            </v:textbox>
            <w10:wrap type="through" anchorx="margin" anchory="margin"/>
          </v:shape>
        </w:pict>
      </w:r>
    </w:p>
    <w:tbl>
      <w:tblPr>
        <w:tblpPr w:leftFromText="180" w:rightFromText="180" w:tblpY="660"/>
        <w:tblW w:w="49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1351"/>
        <w:gridCol w:w="1707"/>
        <w:gridCol w:w="1451"/>
        <w:gridCol w:w="1516"/>
        <w:gridCol w:w="1360"/>
        <w:gridCol w:w="1246"/>
        <w:gridCol w:w="1275"/>
        <w:gridCol w:w="1263"/>
        <w:gridCol w:w="1440"/>
      </w:tblGrid>
      <w:tr w:rsidR="00FB0F9B" w:rsidRPr="00507C70" w:rsidTr="00D24528">
        <w:trPr>
          <w:trHeight w:val="178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9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FB0F9B" w:rsidRPr="00507C70" w:rsidTr="00196885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92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งบการเงินเฉพาะกิจการ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ที่ดินและ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ส่วนปรับปรุงที่ดิน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</w:t>
            </w: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และระบบสาธารณูปโภค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และอุปกรณ์โรงงาน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อะไหล่เครื่องจักร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60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58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1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6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4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3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ราคาทุน </w:t>
            </w:r>
            <w:r w:rsidRPr="00507C70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18266B">
              <w:rPr>
                <w:rFonts w:ascii="Angsana New" w:eastAsia="Brush Script MT" w:hAnsi="Angsana New"/>
              </w:rPr>
              <w:t>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มกราคม</w:t>
            </w:r>
            <w:r w:rsidR="0018266B">
              <w:rPr>
                <w:rFonts w:ascii="Angsana New" w:eastAsia="Brush Script MT" w:hAnsi="Angsana New"/>
              </w:rPr>
              <w:t xml:space="preserve"> 2561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123.29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492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105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786.97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373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387.46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754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349.72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292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959.46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914.92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264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065.67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178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221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808.79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705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396.28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ซื้อเพิ่ม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572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527.96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217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047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595.57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941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002.93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989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857.31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991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713.43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571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932.48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366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114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629.68</w:t>
            </w:r>
          </w:p>
        </w:tc>
      </w:tr>
      <w:tr w:rsidR="00FB0F9B" w:rsidRPr="00507C70" w:rsidTr="00FB0F9B">
        <w:trPr>
          <w:trHeight w:val="253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โอนเข้า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972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214.20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47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605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281.48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395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004.60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791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315.52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91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763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815.80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จำหน่าย/ตัดจำหน่าย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(484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177.50)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(20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254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185.89)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798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324.33)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(163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948.00)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(270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000.00)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(552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964.44)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(7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454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620.85)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(30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978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221.01)</w:t>
            </w:r>
          </w:p>
        </w:tc>
      </w:tr>
      <w:tr w:rsidR="00FB0F9B" w:rsidRPr="00507C70" w:rsidTr="00FB0F9B">
        <w:trPr>
          <w:trHeight w:val="106"/>
        </w:trPr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โอนออก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2648C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="00FB0F9B"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(91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763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815.80)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(91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763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815.80)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ณ วันที่</w:t>
            </w:r>
            <w:r w:rsidR="0018266B">
              <w:rPr>
                <w:rFonts w:ascii="Angsana New" w:eastAsia="Brush Script MT" w:hAnsi="Angsana New"/>
              </w:rPr>
              <w:t xml:space="preserve"> 31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ธันวาคม</w:t>
            </w:r>
            <w:r w:rsidR="0018266B">
              <w:rPr>
                <w:rFonts w:ascii="Angsana New" w:eastAsia="Brush Script MT" w:hAnsi="Angsana New"/>
              </w:rPr>
              <w:t xml:space="preserve"> 2561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123.29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536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166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351.63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618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222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078.62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292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032.92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129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011.46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242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135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087.75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843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702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814.66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198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575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304.62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815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841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804.95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ค่าเสื่อมราคาสะสม </w:t>
            </w:r>
            <w:r w:rsidRPr="00507C70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05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97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35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18266B">
              <w:rPr>
                <w:rFonts w:ascii="Angsana New" w:eastAsia="Brush Script MT" w:hAnsi="Angsana New"/>
              </w:rPr>
              <w:t>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มกราคม </w:t>
            </w:r>
            <w:r w:rsidR="0018266B"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(224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418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551.78)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(860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910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153.75)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847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039.04)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(27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533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235.91)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(74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433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454.18)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207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142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434.66)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224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705.56)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(102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753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864.18)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501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652.39)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621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541.65)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(18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077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097.94)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(156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178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861.72)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จำหน่าย/ตัดจำหน่าย</w:t>
            </w:r>
          </w:p>
        </w:tc>
        <w:tc>
          <w:tcPr>
            <w:tcW w:w="46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680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031.09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16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729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481.86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858"/>
              </w:tabs>
              <w:jc w:val="right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163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947.00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151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784.61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725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244.56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18266B">
              <w:rPr>
                <w:rFonts w:ascii="Angsana New" w:eastAsia="Brush Script MT" w:hAnsi="Angsana New"/>
              </w:rPr>
              <w:t>31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18266B"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460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(247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643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257.34)</w:t>
            </w:r>
          </w:p>
        </w:tc>
        <w:tc>
          <w:tcPr>
            <w:tcW w:w="49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(943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983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986.84)</w:t>
            </w:r>
          </w:p>
        </w:tc>
        <w:tc>
          <w:tcPr>
            <w:tcW w:w="516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(25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209.57)</w:t>
            </w:r>
          </w:p>
        </w:tc>
        <w:tc>
          <w:tcPr>
            <w:tcW w:w="46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(31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990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830.56)</w:t>
            </w:r>
          </w:p>
        </w:tc>
        <w:tc>
          <w:tcPr>
            <w:tcW w:w="42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(92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358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767.51)</w:t>
            </w:r>
          </w:p>
        </w:tc>
        <w:tc>
          <w:tcPr>
            <w:tcW w:w="43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0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0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341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596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051.82)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ค่าเผื่อการด้อยค่า </w:t>
            </w:r>
            <w:r w:rsidRPr="00507C70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460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51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90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ณ วันที่ </w:t>
            </w:r>
            <w:r w:rsidRPr="00507C70">
              <w:rPr>
                <w:rFonts w:ascii="Angsana New" w:eastAsia="Brush Script MT" w:hAnsi="Angsana New"/>
              </w:rPr>
              <w:t xml:space="preserve">1 </w:t>
            </w:r>
            <w:r w:rsidRPr="00507C70">
              <w:rPr>
                <w:rFonts w:ascii="Angsana New" w:eastAsia="Brush Script MT" w:hAnsi="Angsana New"/>
                <w:cs/>
              </w:rPr>
              <w:t xml:space="preserve">มกราคม </w:t>
            </w:r>
            <w:r w:rsidR="0018266B"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(93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089.52)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396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487.17)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576.69)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895180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โอนกลับ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93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089.52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396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487.17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576.69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ณ วันที่ </w:t>
            </w:r>
            <w:r w:rsidRPr="00507C70">
              <w:rPr>
                <w:rFonts w:ascii="Angsana New" w:eastAsia="Brush Script MT" w:hAnsi="Angsana New"/>
              </w:rPr>
              <w:t xml:space="preserve">31 </w:t>
            </w:r>
            <w:r w:rsidRPr="00507C70">
              <w:rPr>
                <w:rFonts w:ascii="Angsana New" w:eastAsia="Brush Script MT" w:hAnsi="Angsana New"/>
                <w:cs/>
              </w:rPr>
              <w:t xml:space="preserve">ธันวาคม </w:t>
            </w:r>
            <w:r w:rsidR="0018266B"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-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มูลค่าสุทธิตามบัญชี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outlineLvl w:val="1"/>
              <w:rPr>
                <w:rFonts w:ascii="Angsana New" w:eastAsia="Brush Script MT" w:hAnsi="Angsana New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18266B">
              <w:rPr>
                <w:rFonts w:ascii="Angsana New" w:eastAsia="Brush Script MT" w:hAnsi="Angsana New"/>
              </w:rPr>
              <w:t>31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18266B"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4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123.29</w:t>
            </w:r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288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094.29</w:t>
            </w:r>
          </w:p>
        </w:tc>
        <w:tc>
          <w:tcPr>
            <w:tcW w:w="49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674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238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091.78</w:t>
            </w:r>
          </w:p>
        </w:tc>
        <w:tc>
          <w:tcPr>
            <w:tcW w:w="5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2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672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823.35</w:t>
            </w:r>
          </w:p>
        </w:tc>
        <w:tc>
          <w:tcPr>
            <w:tcW w:w="46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72"/>
              </w:tabs>
              <w:jc w:val="right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138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180.90</w:t>
            </w:r>
          </w:p>
        </w:tc>
        <w:tc>
          <w:tcPr>
            <w:tcW w:w="4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149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776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320.24</w:t>
            </w:r>
          </w:p>
        </w:tc>
        <w:tc>
          <w:tcPr>
            <w:tcW w:w="43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702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814.66</w:t>
            </w:r>
          </w:p>
        </w:tc>
        <w:tc>
          <w:tcPr>
            <w:tcW w:w="43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198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575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304.62</w:t>
            </w:r>
          </w:p>
        </w:tc>
        <w:tc>
          <w:tcPr>
            <w:tcW w:w="49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474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245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753.13</w:t>
            </w:r>
          </w:p>
        </w:tc>
      </w:tr>
      <w:tr w:rsidR="00FB0F9B" w:rsidRPr="00507C70" w:rsidTr="00FB0F9B"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97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955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FB0F9B" w:rsidRPr="00507C70" w:rsidTr="00FB0F9B">
        <w:tc>
          <w:tcPr>
            <w:tcW w:w="451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ค่าเสื่อมราคาที่อยู่ในงบกำไรขาดทุนเบ็ดเสร็จสำหรับปีสิ้นสุดวันที่</w:t>
            </w:r>
            <w:r w:rsidR="00810EE7" w:rsidRPr="00507C70">
              <w:rPr>
                <w:rFonts w:ascii="Angsana New" w:eastAsia="Brush Script MT" w:hAnsi="Angsana New"/>
              </w:rPr>
              <w:t xml:space="preserve"> 31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810EE7" w:rsidRPr="00507C70"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tabs>
                <w:tab w:val="decimal" w:pos="1201"/>
              </w:tabs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156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178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861.72</w:t>
            </w:r>
          </w:p>
        </w:tc>
      </w:tr>
    </w:tbl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B0278F" w:rsidRPr="00507C70" w:rsidRDefault="00B0278F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B0278F" w:rsidRPr="00507C70" w:rsidRDefault="00B0278F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8451B4" w:rsidRPr="00507C70" w:rsidRDefault="008451B4" w:rsidP="00507C70">
      <w:pPr>
        <w:shd w:val="clear" w:color="auto" w:fill="FFFFFF" w:themeFill="background1"/>
        <w:tabs>
          <w:tab w:val="left" w:pos="2323"/>
        </w:tabs>
        <w:rPr>
          <w:rFonts w:ascii="Angsana New" w:hAnsi="Angsana New"/>
          <w:sz w:val="28"/>
          <w:szCs w:val="28"/>
        </w:rPr>
      </w:pPr>
    </w:p>
    <w:tbl>
      <w:tblPr>
        <w:tblpPr w:leftFromText="180" w:rightFromText="180" w:tblpY="660"/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1392"/>
        <w:gridCol w:w="1620"/>
        <w:gridCol w:w="1528"/>
        <w:gridCol w:w="1442"/>
        <w:gridCol w:w="1351"/>
        <w:gridCol w:w="1259"/>
        <w:gridCol w:w="1259"/>
        <w:gridCol w:w="1354"/>
        <w:gridCol w:w="1437"/>
      </w:tblGrid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F9B" w:rsidRPr="00507C70" w:rsidRDefault="00FB0F9B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</w:rPr>
              <w:t>(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หน่วย : บาท)</w:t>
            </w:r>
          </w:p>
        </w:tc>
      </w:tr>
      <w:tr w:rsidR="00FB0F9B" w:rsidRPr="00507C70" w:rsidTr="00FB0F9B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77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B0F9B" w:rsidRPr="00507C70" w:rsidRDefault="00FB0F9B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งบการเงิน</w:t>
            </w:r>
            <w:r w:rsidRPr="00507C70">
              <w:rPr>
                <w:rFonts w:ascii="Angsana New" w:eastAsia="Brush Script MT" w:hAnsi="Angsana New" w:hint="cs"/>
                <w:cs/>
              </w:rPr>
              <w:t>เฉพาะกิจการ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ที่ดินและ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ส่วนปรับปรุงที่ดิน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</w:t>
            </w: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และระบบสาธารณูปโภค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</w:t>
            </w: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  <w:t>และอุปกรณ์โรงงาน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อะไหล่เครื่องจักร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71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54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8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6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6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8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ราคาทุน </w:t>
            </w:r>
            <w:r w:rsidRPr="00507C70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18266B">
              <w:rPr>
                <w:rFonts w:ascii="Angsana New" w:eastAsia="Brush Script MT" w:hAnsi="Angsana New"/>
              </w:rPr>
              <w:t>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มกราคม </w:t>
            </w:r>
            <w:r w:rsidR="0018266B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118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193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123.29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361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462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741.62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121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663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707.38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715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079.22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163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520.21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171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767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113.83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470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023.72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200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135.86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049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454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445.13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ซื้อเพิ่ม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926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000.00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030.46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233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155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164.04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525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439.12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738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989.92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170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976.15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167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491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467.27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454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027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066.96</w:t>
            </w:r>
          </w:p>
        </w:tc>
      </w:tr>
      <w:tr w:rsidR="00FB0F9B" w:rsidRPr="00507C70" w:rsidTr="00B55322">
        <w:trPr>
          <w:trHeight w:val="253"/>
        </w:trPr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โอนเข้า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113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624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014.89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517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596.22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618.30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39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575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931.17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486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402.24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185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927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562.82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จำหน่าย/ตัดจำหน่าย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513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080.18)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(209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786.92)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(870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560.75)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458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120.00)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470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023.72)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521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571.57)</w:t>
            </w:r>
          </w:p>
        </w:tc>
      </w:tr>
      <w:tr w:rsidR="00FB0F9B" w:rsidRPr="00507C70" w:rsidTr="00B55322">
        <w:trPr>
          <w:trHeight w:val="106"/>
        </w:trPr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โอนออก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(500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000.00)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(393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312.72)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(189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288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794.34)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(190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182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107.06)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18266B">
              <w:rPr>
                <w:rFonts w:ascii="Angsana New" w:eastAsia="Brush Script MT" w:hAnsi="Angsana New"/>
              </w:rPr>
              <w:t>31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18266B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123.29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492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105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786.97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373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387.46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754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349.72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292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959.46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914.92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43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264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065.67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178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221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808.79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705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396.28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ค่าเสื่อมราคาสะสม </w:t>
            </w:r>
            <w:r w:rsidRPr="00507C70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05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97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35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18266B">
              <w:rPr>
                <w:rFonts w:ascii="Angsana New" w:eastAsia="Brush Script MT" w:hAnsi="Angsana New"/>
              </w:rPr>
              <w:t>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มกราคม </w:t>
            </w:r>
            <w:r w:rsidR="0018266B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(201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205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585.82)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ind w:left="36" w:firstLine="110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(797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748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010.15)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740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587.11)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(22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929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396.13)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(47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080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093.50)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083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703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672.71)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212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965.96)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(71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926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644.06)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313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815.28)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474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399.53)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(28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766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800.80)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(134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694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625.63)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จำหน่าย/ตัดจำหน่าย</w:t>
            </w:r>
          </w:p>
        </w:tc>
        <w:tc>
          <w:tcPr>
            <w:tcW w:w="471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764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500.46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6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207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363.35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870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559.75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413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440.12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255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863.68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18266B">
              <w:rPr>
                <w:rFonts w:ascii="Angsana New" w:eastAsia="Brush Script MT" w:hAnsi="Angsana New"/>
              </w:rPr>
              <w:t>31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18266B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471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4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(224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418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551.78)</w:t>
            </w:r>
          </w:p>
        </w:tc>
        <w:tc>
          <w:tcPr>
            <w:tcW w:w="517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(860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910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153.75)</w:t>
            </w:r>
          </w:p>
        </w:tc>
        <w:tc>
          <w:tcPr>
            <w:tcW w:w="48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188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847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039.04)</w:t>
            </w:r>
          </w:p>
        </w:tc>
        <w:tc>
          <w:tcPr>
            <w:tcW w:w="457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(27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533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235.91)</w:t>
            </w:r>
          </w:p>
        </w:tc>
        <w:tc>
          <w:tcPr>
            <w:tcW w:w="426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(74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433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454.18)</w:t>
            </w:r>
          </w:p>
        </w:tc>
        <w:tc>
          <w:tcPr>
            <w:tcW w:w="426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6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207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142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434.66)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ค่าเผื่อการด้อยค่า </w:t>
            </w:r>
            <w:r w:rsidRPr="00507C70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471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17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88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57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2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2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58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8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ณ วันที่ </w:t>
            </w:r>
            <w:r w:rsidRPr="00507C70">
              <w:rPr>
                <w:rFonts w:ascii="Angsana New" w:eastAsia="Brush Script MT" w:hAnsi="Angsana New"/>
              </w:rPr>
              <w:t xml:space="preserve">1 </w:t>
            </w:r>
            <w:r w:rsidRPr="00507C70">
              <w:rPr>
                <w:rFonts w:ascii="Angsana New" w:eastAsia="Brush Script MT" w:hAnsi="Angsana New"/>
                <w:cs/>
              </w:rPr>
              <w:t xml:space="preserve">มกราคม </w:t>
            </w:r>
            <w:r w:rsidR="0018266B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4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701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396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487.17)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396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487.17)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E33027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     เพิ่มขึ้น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4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(93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089.52)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(93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089.52)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ณ วันที่ </w:t>
            </w:r>
            <w:r w:rsidRPr="00507C70">
              <w:rPr>
                <w:rFonts w:ascii="Angsana New" w:eastAsia="Brush Script MT" w:hAnsi="Angsana New"/>
              </w:rPr>
              <w:t xml:space="preserve">31 </w:t>
            </w:r>
            <w:r w:rsidRPr="00507C70">
              <w:rPr>
                <w:rFonts w:ascii="Angsana New" w:eastAsia="Brush Script MT" w:hAnsi="Angsana New"/>
                <w:cs/>
              </w:rPr>
              <w:t xml:space="preserve">ธันวาคม </w:t>
            </w:r>
            <w:r w:rsidR="0018266B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4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85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(93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089.52)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396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487.17)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489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576.69)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มูลค่าสุทธิตามบัญชี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outlineLvl w:val="1"/>
              <w:rPr>
                <w:rFonts w:ascii="Angsana New" w:eastAsia="Brush Script MT" w:hAnsi="Angsana New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18266B">
              <w:rPr>
                <w:rFonts w:ascii="Angsana New" w:eastAsia="Brush Script MT" w:hAnsi="Angsana New"/>
              </w:rPr>
              <w:t>31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18266B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4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123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619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123.29</w:t>
            </w:r>
          </w:p>
        </w:tc>
        <w:tc>
          <w:tcPr>
            <w:tcW w:w="54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0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267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687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235.19</w:t>
            </w:r>
          </w:p>
        </w:tc>
        <w:tc>
          <w:tcPr>
            <w:tcW w:w="51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8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512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913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233.71</w:t>
            </w:r>
          </w:p>
        </w:tc>
        <w:tc>
          <w:tcPr>
            <w:tcW w:w="48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2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     </w:t>
            </w:r>
            <w:r w:rsidRPr="00507C70">
              <w:rPr>
                <w:rFonts w:ascii="Angsana New" w:eastAsia="Brush Script MT" w:hAnsi="Angsana New"/>
                <w:cs/>
              </w:rPr>
              <w:t>25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907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310.68</w:t>
            </w:r>
          </w:p>
        </w:tc>
        <w:tc>
          <w:tcPr>
            <w:tcW w:w="4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2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759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723.55</w:t>
            </w:r>
          </w:p>
        </w:tc>
        <w:tc>
          <w:tcPr>
            <w:tcW w:w="42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145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190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460.74</w:t>
            </w:r>
          </w:p>
        </w:tc>
        <w:tc>
          <w:tcPr>
            <w:tcW w:w="42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170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976.15</w:t>
            </w:r>
          </w:p>
        </w:tc>
        <w:tc>
          <w:tcPr>
            <w:tcW w:w="45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174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825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321.62</w:t>
            </w:r>
          </w:p>
        </w:tc>
        <w:tc>
          <w:tcPr>
            <w:tcW w:w="48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270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073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384.93</w:t>
            </w:r>
          </w:p>
        </w:tc>
      </w:tr>
      <w:tr w:rsidR="00FB0F9B" w:rsidRPr="00507C70" w:rsidTr="00B55322"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ind w:firstLine="176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97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955"/>
              </w:tabs>
              <w:ind w:left="-114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3E2301" w:rsidRPr="00507C70" w:rsidTr="00383B41">
        <w:tc>
          <w:tcPr>
            <w:tcW w:w="4514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810EE7" w:rsidRPr="00507C70">
              <w:rPr>
                <w:rFonts w:ascii="Angsana New" w:eastAsia="Brush Script MT" w:hAnsi="Angsana New"/>
              </w:rPr>
              <w:t>31</w:t>
            </w:r>
            <w:r w:rsidRPr="00507C70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810EE7" w:rsidRPr="00507C70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E2301" w:rsidRPr="00507C70" w:rsidRDefault="003E2301" w:rsidP="00507C70">
            <w:pPr>
              <w:shd w:val="clear" w:color="auto" w:fill="FFFFFF" w:themeFill="background1"/>
              <w:tabs>
                <w:tab w:val="decimal" w:pos="1201"/>
              </w:tabs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134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694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625.63</w:t>
            </w:r>
          </w:p>
        </w:tc>
      </w:tr>
    </w:tbl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3E2301" w:rsidRPr="00507C70" w:rsidRDefault="003E230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</w:p>
    <w:p w:rsidR="00854501" w:rsidRPr="00507C70" w:rsidRDefault="00673FA1" w:rsidP="00507C70">
      <w:pPr>
        <w:shd w:val="clear" w:color="auto" w:fill="FFFFFF" w:themeFill="background1"/>
        <w:rPr>
          <w:rFonts w:ascii="Angsana New" w:hAnsi="Angsana New"/>
          <w:sz w:val="28"/>
          <w:szCs w:val="28"/>
        </w:rPr>
      </w:pPr>
      <w:r>
        <w:rPr>
          <w:rFonts w:ascii="Angsana New" w:eastAsia="Brush Script MT" w:hAnsi="Angsana New"/>
          <w:noProof/>
          <w:sz w:val="26"/>
          <w:szCs w:val="26"/>
        </w:rPr>
        <w:pict>
          <v:shape id="_x0000_s1037" type="#_x0000_t202" style="position:absolute;margin-left:737.45pt;margin-top:496.05pt;width:35.15pt;height:30.4pt;z-index:-251649024;visibility:visible;mso-position-horizontal-relative:margin;mso-position-vertical-relative:margin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filled="f" stroked="f">
            <v:textbox style="layout-flow:vertical;mso-next-textbox:#_x0000_s1037;mso-fit-shape-to-text:t">
              <w:txbxContent>
                <w:p w:rsidR="00A25524" w:rsidRPr="004B64C2" w:rsidRDefault="00A25524" w:rsidP="004B64C2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/>
                      <w:sz w:val="30"/>
                      <w:szCs w:val="30"/>
                    </w:rPr>
                    <w:t>56</w:t>
                  </w:r>
                </w:p>
              </w:txbxContent>
            </v:textbox>
            <w10:wrap type="through" anchorx="margin" anchory="margin"/>
          </v:shape>
        </w:pict>
      </w:r>
    </w:p>
    <w:p w:rsidR="008B06F3" w:rsidRPr="00507C70" w:rsidRDefault="008B06F3" w:rsidP="00507C70">
      <w:pPr>
        <w:framePr w:w="14955" w:wrap="auto" w:hAnchor="text"/>
        <w:shd w:val="clear" w:color="auto" w:fill="FFFFFF" w:themeFill="background1"/>
        <w:rPr>
          <w:rFonts w:ascii="Angsana New" w:hAnsi="Angsana New"/>
          <w:sz w:val="28"/>
          <w:szCs w:val="28"/>
        </w:rPr>
        <w:sectPr w:rsidR="008B06F3" w:rsidRPr="00507C70" w:rsidSect="006B1E68">
          <w:headerReference w:type="default" r:id="rId12"/>
          <w:footerReference w:type="default" r:id="rId13"/>
          <w:pgSz w:w="16840" w:h="11907" w:orient="landscape" w:code="9"/>
          <w:pgMar w:top="313" w:right="1140" w:bottom="142" w:left="958" w:header="270" w:footer="520" w:gutter="0"/>
          <w:pgNumType w:start="41"/>
          <w:cols w:space="708"/>
          <w:docGrid w:linePitch="360"/>
        </w:sectPr>
      </w:pPr>
      <w:bookmarkStart w:id="6" w:name="_GoBack"/>
      <w:bookmarkEnd w:id="6"/>
    </w:p>
    <w:p w:rsidR="00BF62CE" w:rsidRPr="00507C70" w:rsidRDefault="008E399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="00BF62CE" w:rsidRPr="00507C70">
        <w:rPr>
          <w:rFonts w:ascii="Angsana New" w:hAnsi="Angsana New"/>
          <w:sz w:val="30"/>
          <w:szCs w:val="30"/>
          <w:cs/>
        </w:rPr>
        <w:t xml:space="preserve"> วันที่ </w:t>
      </w:r>
      <w:r w:rsidR="008A0C00" w:rsidRPr="00507C70">
        <w:rPr>
          <w:rFonts w:ascii="Angsana New" w:hAnsi="Angsana New"/>
          <w:sz w:val="30"/>
          <w:szCs w:val="30"/>
        </w:rPr>
        <w:t>31</w:t>
      </w:r>
      <w:r w:rsidR="00BF62CE" w:rsidRPr="00507C70">
        <w:rPr>
          <w:rFonts w:ascii="Angsana New" w:hAnsi="Angsana New"/>
          <w:sz w:val="30"/>
          <w:szCs w:val="30"/>
          <w:cs/>
        </w:rPr>
        <w:t xml:space="preserve"> </w:t>
      </w:r>
      <w:r w:rsidR="00BF62CE" w:rsidRPr="00507C70">
        <w:rPr>
          <w:rFonts w:ascii="Angsana New" w:hAnsi="Angsana New" w:hint="cs"/>
          <w:sz w:val="30"/>
          <w:szCs w:val="30"/>
          <w:cs/>
        </w:rPr>
        <w:t>ธันวาคม</w:t>
      </w:r>
      <w:r w:rsidR="00BF62CE" w:rsidRPr="00507C70">
        <w:rPr>
          <w:rFonts w:ascii="Angsana New" w:hAnsi="Angsana New"/>
          <w:sz w:val="30"/>
          <w:szCs w:val="30"/>
          <w:cs/>
        </w:rPr>
        <w:t xml:space="preserve"> </w:t>
      </w:r>
      <w:r w:rsidR="008A0C00" w:rsidRPr="00507C70">
        <w:rPr>
          <w:rFonts w:ascii="Angsana New" w:hAnsi="Angsana New"/>
          <w:sz w:val="30"/>
          <w:szCs w:val="30"/>
        </w:rPr>
        <w:t>2561</w:t>
      </w:r>
      <w:r w:rsidR="00BF62CE" w:rsidRPr="00507C70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A07B1C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BF62CE" w:rsidRPr="00507C70">
        <w:rPr>
          <w:rFonts w:ascii="Angsana New" w:hAnsi="Angsana New"/>
          <w:sz w:val="30"/>
          <w:szCs w:val="30"/>
          <w:cs/>
        </w:rPr>
        <w:t>ราคาทุนก่อนหักค่าเสื่อมราคาสะสมของสินทรัพย์ดังกล่าวมีจำนวน</w:t>
      </w:r>
      <w:r w:rsidR="008A0C00" w:rsidRPr="00507C70">
        <w:rPr>
          <w:rFonts w:ascii="Angsana New" w:hAnsi="Angsana New"/>
          <w:color w:val="FFFFFF"/>
          <w:sz w:val="30"/>
          <w:szCs w:val="30"/>
        </w:rPr>
        <w:t xml:space="preserve"> </w:t>
      </w:r>
      <w:r w:rsidR="008A0C00" w:rsidRPr="00507C70">
        <w:rPr>
          <w:rFonts w:ascii="Angsana New" w:hAnsi="Angsana New"/>
          <w:sz w:val="30"/>
          <w:szCs w:val="30"/>
        </w:rPr>
        <w:t>1,005.58</w:t>
      </w:r>
      <w:r w:rsidR="0031719C" w:rsidRPr="00507C70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BF62CE" w:rsidRPr="00507C70">
        <w:rPr>
          <w:rFonts w:ascii="Angsana New" w:hAnsi="Angsana New"/>
          <w:sz w:val="30"/>
          <w:szCs w:val="30"/>
          <w:cs/>
        </w:rPr>
        <w:t>ล้านบาท</w:t>
      </w:r>
      <w:r w:rsidR="0031719C" w:rsidRPr="00507C70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2D6D1C" w:rsidRPr="00507C70">
        <w:rPr>
          <w:rFonts w:ascii="Angsana New" w:hAnsi="Angsana New" w:hint="cs"/>
          <w:sz w:val="30"/>
          <w:szCs w:val="30"/>
          <w:cs/>
        </w:rPr>
        <w:t>(</w:t>
      </w:r>
      <w:r w:rsidR="008A0C00" w:rsidRPr="00507C70">
        <w:rPr>
          <w:rFonts w:ascii="Angsana New" w:hAnsi="Angsana New"/>
          <w:sz w:val="30"/>
          <w:szCs w:val="30"/>
        </w:rPr>
        <w:t>2560</w:t>
      </w:r>
      <w:r w:rsidR="00FF7BA3" w:rsidRPr="00507C70">
        <w:rPr>
          <w:rFonts w:ascii="Angsana New" w:hAnsi="Angsana New"/>
          <w:sz w:val="30"/>
          <w:szCs w:val="30"/>
          <w:cs/>
        </w:rPr>
        <w:t xml:space="preserve"> : </w:t>
      </w:r>
      <w:r w:rsidR="002D6D1C" w:rsidRPr="00507C7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F4132" w:rsidRPr="00507C70">
        <w:rPr>
          <w:rFonts w:ascii="Angsana New" w:hAnsi="Angsana New" w:hint="cs"/>
          <w:sz w:val="30"/>
          <w:szCs w:val="30"/>
          <w:cs/>
        </w:rPr>
        <w:t xml:space="preserve">   </w:t>
      </w:r>
      <w:r w:rsidR="008A0C00" w:rsidRPr="00507C70">
        <w:rPr>
          <w:rFonts w:ascii="Angsana New" w:hAnsi="Angsana New"/>
          <w:sz w:val="30"/>
          <w:szCs w:val="30"/>
        </w:rPr>
        <w:t>1,104.13</w:t>
      </w:r>
      <w:r w:rsidR="002D6D1C" w:rsidRPr="00507C70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586D3B" w:rsidRPr="00507C70" w:rsidRDefault="00586D3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9B06CC" w:rsidRPr="00507C70" w:rsidRDefault="009B06CC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6E70F4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E70F4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08473F"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บริษัทรับรู้ต้นทุนการกู้ยืมเป็นส่วนหนึ่งของราคาทุนข</w:t>
      </w:r>
      <w:r w:rsidR="00382792" w:rsidRPr="00507C70">
        <w:rPr>
          <w:rFonts w:ascii="Angsana New" w:hAnsi="Angsana New"/>
          <w:sz w:val="30"/>
          <w:szCs w:val="30"/>
          <w:cs/>
        </w:rPr>
        <w:t>องสินทรัพย์ระหว่างก่อสร้างจำนวน</w:t>
      </w:r>
      <w:r w:rsidR="006E70F4" w:rsidRPr="00507C70">
        <w:rPr>
          <w:rFonts w:ascii="Angsana New" w:hAnsi="Angsana New"/>
          <w:sz w:val="30"/>
          <w:szCs w:val="30"/>
        </w:rPr>
        <w:t xml:space="preserve"> 0.86</w:t>
      </w:r>
      <w:r w:rsidR="00F60490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ล้านบาทในงบการเงิน</w:t>
      </w:r>
      <w:r w:rsidR="0008473F" w:rsidRPr="00507C70">
        <w:rPr>
          <w:rFonts w:ascii="Angsana New" w:hAnsi="Angsana New" w:hint="cs"/>
          <w:sz w:val="30"/>
          <w:szCs w:val="30"/>
          <w:cs/>
        </w:rPr>
        <w:t>รวม</w:t>
      </w:r>
      <w:r w:rsidR="00C82287" w:rsidRPr="00507C70">
        <w:rPr>
          <w:rFonts w:ascii="Angsana New" w:hAnsi="Angsana New" w:hint="cs"/>
          <w:sz w:val="30"/>
          <w:szCs w:val="30"/>
          <w:cs/>
        </w:rPr>
        <w:t>และ</w:t>
      </w:r>
      <w:r w:rsidR="00A07B1C" w:rsidRPr="00507C70">
        <w:rPr>
          <w:rFonts w:ascii="Angsana New" w:hAnsi="Angsana New"/>
          <w:sz w:val="30"/>
          <w:szCs w:val="30"/>
          <w:cs/>
        </w:rPr>
        <w:t>จำนวน</w:t>
      </w:r>
      <w:r w:rsidR="00D67C04" w:rsidRPr="00507C70">
        <w:rPr>
          <w:rFonts w:ascii="Angsana New" w:hAnsi="Angsana New"/>
          <w:sz w:val="30"/>
          <w:szCs w:val="30"/>
        </w:rPr>
        <w:t xml:space="preserve"> 0.04</w:t>
      </w:r>
      <w:r w:rsidR="00346973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A07B1C" w:rsidRPr="00507C70">
        <w:rPr>
          <w:rFonts w:ascii="Angsana New" w:hAnsi="Angsana New"/>
          <w:sz w:val="30"/>
          <w:szCs w:val="30"/>
          <w:cs/>
        </w:rPr>
        <w:t>ล้านบาท</w:t>
      </w:r>
      <w:r w:rsidR="00A07B1C" w:rsidRPr="00507C70">
        <w:rPr>
          <w:rFonts w:ascii="Angsana New" w:hAnsi="Angsana New" w:hint="cs"/>
          <w:sz w:val="30"/>
          <w:szCs w:val="30"/>
          <w:cs/>
        </w:rPr>
        <w:t>ใน</w:t>
      </w:r>
      <w:r w:rsidR="00C82287" w:rsidRPr="00507C70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08473F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A07B1C" w:rsidRPr="00507C70">
        <w:rPr>
          <w:rFonts w:ascii="Angsana New" w:hAnsi="Angsana New" w:hint="cs"/>
          <w:sz w:val="30"/>
          <w:szCs w:val="30"/>
          <w:cs/>
        </w:rPr>
        <w:t>(</w:t>
      </w:r>
      <w:r w:rsidR="00D67C04" w:rsidRPr="00507C70">
        <w:rPr>
          <w:rFonts w:ascii="Angsana New" w:hAnsi="Angsana New"/>
          <w:sz w:val="30"/>
          <w:szCs w:val="30"/>
        </w:rPr>
        <w:t>2560</w:t>
      </w:r>
      <w:r w:rsidR="00A07B1C" w:rsidRPr="00507C70">
        <w:rPr>
          <w:rFonts w:ascii="Angsana New" w:hAnsi="Angsana New"/>
          <w:sz w:val="30"/>
          <w:szCs w:val="30"/>
          <w:cs/>
        </w:rPr>
        <w:t xml:space="preserve"> : </w:t>
      </w:r>
      <w:r w:rsidR="00AE5CB2" w:rsidRPr="00507C70">
        <w:rPr>
          <w:rFonts w:ascii="Angsana New" w:hAnsi="Angsana New"/>
          <w:sz w:val="30"/>
          <w:szCs w:val="30"/>
          <w:cs/>
        </w:rPr>
        <w:t>จำนวน</w:t>
      </w:r>
      <w:r w:rsidR="00AE5CB2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D67C04" w:rsidRPr="00507C70">
        <w:rPr>
          <w:rFonts w:ascii="Angsana New" w:hAnsi="Angsana New"/>
          <w:sz w:val="30"/>
          <w:szCs w:val="30"/>
        </w:rPr>
        <w:t>1.05</w:t>
      </w:r>
      <w:r w:rsidR="00AE5CB2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AE5CB2" w:rsidRPr="00507C70">
        <w:rPr>
          <w:rFonts w:ascii="Angsana New" w:hAnsi="Angsana New"/>
          <w:sz w:val="30"/>
          <w:szCs w:val="30"/>
          <w:cs/>
        </w:rPr>
        <w:t>ล้านบาทในงบการเงิน</w:t>
      </w:r>
      <w:r w:rsidR="00AE5CB2" w:rsidRPr="00507C70">
        <w:rPr>
          <w:rFonts w:ascii="Angsana New" w:hAnsi="Angsana New" w:hint="cs"/>
          <w:sz w:val="30"/>
          <w:szCs w:val="30"/>
          <w:cs/>
        </w:rPr>
        <w:t>รวมและ</w:t>
      </w:r>
      <w:r w:rsidR="00AE5CB2" w:rsidRPr="00507C70">
        <w:rPr>
          <w:rFonts w:ascii="Angsana New" w:hAnsi="Angsana New"/>
          <w:sz w:val="30"/>
          <w:szCs w:val="30"/>
          <w:cs/>
        </w:rPr>
        <w:t>จำนวน</w:t>
      </w:r>
      <w:r w:rsidR="00AE5CB2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D67C04" w:rsidRPr="00507C70">
        <w:rPr>
          <w:rFonts w:ascii="Angsana New" w:hAnsi="Angsana New"/>
          <w:sz w:val="30"/>
          <w:szCs w:val="30"/>
        </w:rPr>
        <w:t>0.57</w:t>
      </w:r>
      <w:r w:rsidR="00AE5CB2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AE5CB2" w:rsidRPr="00507C70">
        <w:rPr>
          <w:rFonts w:ascii="Angsana New" w:hAnsi="Angsana New"/>
          <w:sz w:val="30"/>
          <w:szCs w:val="30"/>
          <w:cs/>
        </w:rPr>
        <w:t>ล้านบาท</w:t>
      </w:r>
      <w:r w:rsidR="00AE5CB2" w:rsidRPr="00507C70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A07B1C" w:rsidRPr="00507C70">
        <w:rPr>
          <w:rFonts w:ascii="Angsana New" w:hAnsi="Angsana New" w:hint="cs"/>
          <w:sz w:val="30"/>
          <w:szCs w:val="30"/>
          <w:cs/>
        </w:rPr>
        <w:t xml:space="preserve">) </w:t>
      </w:r>
      <w:r w:rsidRPr="00507C70">
        <w:rPr>
          <w:rFonts w:ascii="Angsana New" w:hAnsi="Angsana New"/>
          <w:sz w:val="30"/>
          <w:szCs w:val="30"/>
          <w:cs/>
        </w:rPr>
        <w:t>โดยคำนวณจากอัตราดอกเบี้ยซึ่งกู้ยืมมาเฉพาะเพื่อใช้ลงทุนในสินทรัพย์ดังกล่าว</w:t>
      </w:r>
    </w:p>
    <w:p w:rsidR="00C4135A" w:rsidRPr="00507C70" w:rsidRDefault="00C4135A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1D4D39" w:rsidRPr="00507C70" w:rsidRDefault="001D4D3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สินทรัพย์ภายใต้สัญญาเช่าการเงินที่กลุ่มบริษัทเป็นผู้เช่าซึ่งรวมแสดงในรายการข้างต้นประกอบด้วย เครื่องจักรและยานพาหนะมีราคาตามบัญชี ณ วันที่ </w:t>
      </w:r>
      <w:r w:rsidR="00D67C04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color w:val="FFFFFF"/>
          <w:sz w:val="30"/>
          <w:szCs w:val="30"/>
          <w:cs/>
        </w:rPr>
        <w:t>.</w:t>
      </w:r>
      <w:r w:rsidRPr="00507C70">
        <w:rPr>
          <w:rFonts w:ascii="Angsana New" w:hAnsi="Angsana New" w:hint="cs"/>
          <w:sz w:val="30"/>
          <w:szCs w:val="30"/>
          <w:cs/>
        </w:rPr>
        <w:t>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D67C04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จำนวน </w:t>
      </w:r>
      <w:r w:rsidR="00D67C04" w:rsidRPr="00507C70">
        <w:rPr>
          <w:rFonts w:ascii="Angsana New" w:hAnsi="Angsana New"/>
          <w:sz w:val="30"/>
          <w:szCs w:val="30"/>
        </w:rPr>
        <w:t xml:space="preserve">86.19 </w:t>
      </w:r>
      <w:r w:rsidRPr="00507C70">
        <w:rPr>
          <w:rFonts w:ascii="Angsana New" w:hAnsi="Angsana New"/>
          <w:sz w:val="30"/>
          <w:szCs w:val="30"/>
          <w:cs/>
        </w:rPr>
        <w:t>ล้านบาทในงบการเงินรวมและจำนวน</w:t>
      </w:r>
      <w:r w:rsidR="0082764E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D67C04" w:rsidRPr="00507C70">
        <w:rPr>
          <w:rFonts w:ascii="Angsana New" w:hAnsi="Angsana New"/>
          <w:sz w:val="30"/>
          <w:szCs w:val="30"/>
        </w:rPr>
        <w:t>10.05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 (</w:t>
      </w:r>
      <w:r w:rsidR="00D67C04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: </w:t>
      </w:r>
      <w:r w:rsidR="00AE5CB2" w:rsidRPr="00507C70">
        <w:rPr>
          <w:rFonts w:ascii="Angsana New" w:hAnsi="Angsana New"/>
          <w:sz w:val="30"/>
          <w:szCs w:val="30"/>
          <w:cs/>
        </w:rPr>
        <w:t>จำนวน</w:t>
      </w:r>
      <w:r w:rsidR="00D67C04" w:rsidRPr="00507C70">
        <w:rPr>
          <w:rFonts w:ascii="Angsana New" w:hAnsi="Angsana New"/>
          <w:sz w:val="30"/>
          <w:szCs w:val="30"/>
        </w:rPr>
        <w:t xml:space="preserve"> 109.16</w:t>
      </w:r>
      <w:r w:rsidR="00AE5CB2" w:rsidRPr="00507C70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</w:t>
      </w:r>
      <w:r w:rsidR="00AE5CB2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D67C04" w:rsidRPr="00507C70">
        <w:rPr>
          <w:rFonts w:ascii="Angsana New" w:hAnsi="Angsana New"/>
          <w:sz w:val="30"/>
          <w:szCs w:val="30"/>
        </w:rPr>
        <w:t>16.04</w:t>
      </w:r>
      <w:r w:rsidR="00AE5CB2" w:rsidRPr="00507C70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</w:t>
      </w:r>
      <w:r w:rsidRPr="00507C70">
        <w:rPr>
          <w:rFonts w:ascii="Angsana New" w:hAnsi="Angsana New"/>
          <w:sz w:val="30"/>
          <w:szCs w:val="30"/>
          <w:cs/>
        </w:rPr>
        <w:t>)</w:t>
      </w:r>
    </w:p>
    <w:p w:rsidR="00C82287" w:rsidRPr="00507C70" w:rsidRDefault="00C82287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C82287" w:rsidRPr="00507C70" w:rsidRDefault="00C82287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67C04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</w:t>
      </w:r>
      <w:r w:rsidR="00D67C04" w:rsidRPr="00507C70">
        <w:rPr>
          <w:rFonts w:ascii="Angsana New" w:hAnsi="Angsana New"/>
          <w:sz w:val="30"/>
          <w:szCs w:val="30"/>
        </w:rPr>
        <w:t xml:space="preserve"> 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อาคารโรงงาน</w:t>
      </w:r>
      <w:r w:rsidRPr="00507C70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507C70">
        <w:rPr>
          <w:rFonts w:ascii="Angsana New" w:hAnsi="Angsana New"/>
          <w:sz w:val="30"/>
          <w:szCs w:val="30"/>
          <w:cs/>
        </w:rPr>
        <w:t xml:space="preserve">มูลค่าตามบัญชี </w:t>
      </w:r>
      <w:r w:rsidR="00D67C04" w:rsidRPr="00507C70">
        <w:rPr>
          <w:rFonts w:ascii="Angsana New" w:hAnsi="Angsana New"/>
          <w:sz w:val="30"/>
          <w:szCs w:val="30"/>
        </w:rPr>
        <w:t xml:space="preserve">18.06 </w:t>
      </w:r>
      <w:r w:rsidRPr="00507C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07C70">
        <w:rPr>
          <w:rFonts w:ascii="Angsana New" w:hAnsi="Angsana New"/>
          <w:sz w:val="30"/>
          <w:szCs w:val="30"/>
          <w:cs/>
        </w:rPr>
        <w:t>เป็นสินทรัพย์ที่สร้างบนที่ดินเช่าจากบุคคลอื่น</w:t>
      </w:r>
      <w:r w:rsidR="00A07B1C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A07B1C" w:rsidRPr="00507C70">
        <w:rPr>
          <w:rFonts w:ascii="Angsana New" w:hAnsi="Angsana New"/>
          <w:sz w:val="30"/>
          <w:szCs w:val="30"/>
          <w:cs/>
        </w:rPr>
        <w:t>(</w:t>
      </w:r>
      <w:r w:rsidR="00D67C04" w:rsidRPr="00507C70">
        <w:rPr>
          <w:rFonts w:ascii="Angsana New" w:hAnsi="Angsana New"/>
          <w:sz w:val="30"/>
          <w:szCs w:val="30"/>
        </w:rPr>
        <w:t>2560</w:t>
      </w:r>
      <w:r w:rsidR="00A07B1C" w:rsidRPr="00507C70">
        <w:rPr>
          <w:rFonts w:ascii="Angsana New" w:hAnsi="Angsana New"/>
          <w:sz w:val="30"/>
          <w:szCs w:val="30"/>
          <w:cs/>
        </w:rPr>
        <w:t xml:space="preserve"> : จำนวน </w:t>
      </w:r>
      <w:r w:rsidR="00D67C04" w:rsidRPr="00507C70">
        <w:rPr>
          <w:rFonts w:ascii="Angsana New" w:hAnsi="Angsana New"/>
          <w:sz w:val="30"/>
          <w:szCs w:val="30"/>
        </w:rPr>
        <w:t>18.71</w:t>
      </w:r>
      <w:r w:rsidR="00A07B1C" w:rsidRPr="00507C70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CB2024" w:rsidRPr="00507C70" w:rsidRDefault="00CB2024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A07B1C" w:rsidRPr="00507C70" w:rsidRDefault="00A07B1C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67C04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color w:val="FFFFFF"/>
          <w:sz w:val="30"/>
          <w:szCs w:val="30"/>
          <w:cs/>
        </w:rPr>
        <w:t>.</w:t>
      </w:r>
      <w:r w:rsidRPr="00507C70">
        <w:rPr>
          <w:rFonts w:ascii="Angsana New" w:hAnsi="Angsana New" w:hint="cs"/>
          <w:sz w:val="30"/>
          <w:szCs w:val="30"/>
          <w:cs/>
        </w:rPr>
        <w:t>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D67C04" w:rsidRPr="00507C70">
        <w:rPr>
          <w:rFonts w:ascii="Angsana New" w:hAnsi="Angsana New"/>
          <w:sz w:val="30"/>
          <w:szCs w:val="30"/>
        </w:rPr>
        <w:t>2561</w:t>
      </w:r>
      <w:r w:rsidR="008F33A4">
        <w:rPr>
          <w:rFonts w:ascii="Angsana New" w:hAnsi="Angsana New"/>
          <w:sz w:val="30"/>
          <w:szCs w:val="30"/>
        </w:rPr>
        <w:t xml:space="preserve"> </w:t>
      </w:r>
      <w:r w:rsidR="008F33A4">
        <w:rPr>
          <w:rFonts w:ascii="Angsana New" w:hAnsi="Angsana New" w:hint="cs"/>
          <w:sz w:val="30"/>
          <w:szCs w:val="30"/>
          <w:cs/>
        </w:rPr>
        <w:t>และ</w:t>
      </w:r>
      <w:r w:rsidR="008F33A4">
        <w:rPr>
          <w:rFonts w:ascii="Angsana New" w:hAnsi="Angsana New"/>
          <w:sz w:val="30"/>
          <w:szCs w:val="30"/>
        </w:rPr>
        <w:t xml:space="preserve"> 2560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54699E" w:rsidRPr="00507C70">
        <w:rPr>
          <w:rFonts w:ascii="Angsana New" w:hAnsi="Angsana New"/>
          <w:sz w:val="30"/>
          <w:szCs w:val="30"/>
          <w:cs/>
        </w:rPr>
        <w:t>บริษัทได้จดจำนอง</w:t>
      </w:r>
      <w:r w:rsidR="0054699E" w:rsidRPr="00507C70">
        <w:rPr>
          <w:rFonts w:ascii="Angsana New" w:hAnsi="Angsana New" w:hint="cs"/>
          <w:sz w:val="30"/>
          <w:szCs w:val="30"/>
          <w:cs/>
        </w:rPr>
        <w:t>อุปกรณ์</w:t>
      </w:r>
      <w:r w:rsidR="0054699E" w:rsidRPr="00507C70">
        <w:rPr>
          <w:rFonts w:ascii="Angsana New" w:hAnsi="Angsana New"/>
          <w:sz w:val="30"/>
          <w:szCs w:val="30"/>
          <w:cs/>
        </w:rPr>
        <w:t>ราคาทุนจำนวน</w:t>
      </w:r>
      <w:r w:rsidR="0054699E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D67C04" w:rsidRPr="00507C70">
        <w:rPr>
          <w:rFonts w:ascii="Angsana New" w:hAnsi="Angsana New"/>
          <w:sz w:val="30"/>
          <w:szCs w:val="30"/>
        </w:rPr>
        <w:t xml:space="preserve">76.85 </w:t>
      </w:r>
      <w:r w:rsidR="0054699E" w:rsidRPr="00507C70">
        <w:rPr>
          <w:rFonts w:ascii="Angsana New" w:hAnsi="Angsana New"/>
          <w:sz w:val="30"/>
          <w:szCs w:val="30"/>
          <w:cs/>
        </w:rPr>
        <w:t>ล้านบาท</w:t>
      </w:r>
      <w:r w:rsidR="0054699E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54699E" w:rsidRPr="00507C70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5F4E6E" w:rsidRPr="00507C70">
        <w:rPr>
          <w:rFonts w:ascii="Angsana New" w:hAnsi="Angsana New"/>
          <w:sz w:val="30"/>
          <w:szCs w:val="30"/>
        </w:rPr>
        <w:t>56.86</w:t>
      </w:r>
      <w:r w:rsidR="00A57D33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54699E" w:rsidRPr="00507C70">
        <w:rPr>
          <w:rFonts w:ascii="Angsana New" w:hAnsi="Angsana New"/>
          <w:sz w:val="30"/>
          <w:szCs w:val="30"/>
          <w:cs/>
        </w:rPr>
        <w:t>ล้านบาท</w:t>
      </w:r>
      <w:r w:rsidR="00AE5CB2" w:rsidRPr="00507C70">
        <w:rPr>
          <w:rFonts w:ascii="Angsana New" w:hAnsi="Angsana New" w:hint="cs"/>
          <w:sz w:val="30"/>
          <w:szCs w:val="30"/>
          <w:cs/>
        </w:rPr>
        <w:t xml:space="preserve"> </w:t>
      </w:r>
    </w:p>
    <w:p w:rsidR="00445759" w:rsidRDefault="00445759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9F7DDD" w:rsidRPr="00507C70" w:rsidRDefault="009F7DDD" w:rsidP="009F7DDD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  <w:cs/>
        </w:rPr>
      </w:pPr>
    </w:p>
    <w:p w:rsidR="00E1303D" w:rsidRPr="00507C70" w:rsidRDefault="00387A65" w:rsidP="00507C70">
      <w:pPr>
        <w:shd w:val="clear" w:color="auto" w:fill="FFFFFF" w:themeFill="background1"/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507C70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B610CB" w:rsidRPr="00507C70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E1303D" w:rsidRPr="00507C70">
        <w:rPr>
          <w:rFonts w:ascii="Angsana New" w:hAnsi="Angsana New"/>
          <w:color w:val="000000"/>
          <w:sz w:val="30"/>
          <w:szCs w:val="30"/>
          <w:cs/>
        </w:rPr>
        <w:t>.</w:t>
      </w:r>
      <w:r w:rsidR="00E1303D" w:rsidRPr="00507C70">
        <w:rPr>
          <w:rFonts w:ascii="Angsana New" w:hAnsi="Angsana New"/>
          <w:color w:val="000000"/>
          <w:sz w:val="30"/>
          <w:szCs w:val="30"/>
          <w:cs/>
        </w:rPr>
        <w:tab/>
      </w:r>
      <w:r w:rsidR="00E1303D" w:rsidRPr="00507C70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8112B6" w:rsidRPr="00507C70" w:rsidRDefault="008112B6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030D89" w:rsidRPr="00507C70" w:rsidRDefault="00030D89" w:rsidP="00507C70">
      <w:pPr>
        <w:shd w:val="clear" w:color="auto" w:fill="FFFFFF" w:themeFill="background1"/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ประกอบด้วย</w:t>
      </w:r>
      <w:r w:rsidRPr="00507C70">
        <w:rPr>
          <w:rFonts w:ascii="Angsana New" w:hAnsi="Angsana New" w:hint="cs"/>
          <w:sz w:val="30"/>
          <w:szCs w:val="30"/>
          <w:cs/>
        </w:rPr>
        <w:tab/>
      </w:r>
    </w:p>
    <w:p w:rsidR="00417753" w:rsidRPr="00507C70" w:rsidRDefault="00417753" w:rsidP="00507C70">
      <w:pPr>
        <w:shd w:val="clear" w:color="auto" w:fill="FFFFFF" w:themeFill="background1"/>
        <w:ind w:left="320" w:firstLine="6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09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366"/>
        <w:gridCol w:w="1530"/>
        <w:gridCol w:w="1710"/>
        <w:gridCol w:w="1485"/>
      </w:tblGrid>
      <w:tr w:rsidR="00117E03" w:rsidRPr="00507C70" w:rsidTr="0082114C">
        <w:tc>
          <w:tcPr>
            <w:tcW w:w="4366" w:type="dxa"/>
            <w:vAlign w:val="bottom"/>
          </w:tcPr>
          <w:p w:rsidR="00117E03" w:rsidRPr="00507C70" w:rsidRDefault="00117E03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117E03" w:rsidRPr="00507C70" w:rsidRDefault="00117E03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117E03" w:rsidRPr="00507C70" w:rsidRDefault="00117E03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117E03" w:rsidRPr="00507C70" w:rsidRDefault="00117E03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17E03" w:rsidRPr="00507C70" w:rsidTr="006A37E9">
        <w:tc>
          <w:tcPr>
            <w:tcW w:w="4366" w:type="dxa"/>
            <w:vAlign w:val="bottom"/>
          </w:tcPr>
          <w:p w:rsidR="00117E03" w:rsidRPr="00507C70" w:rsidRDefault="00117E03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725" w:type="dxa"/>
            <w:gridSpan w:val="3"/>
            <w:tcBorders>
              <w:bottom w:val="single" w:sz="4" w:space="0" w:color="auto"/>
            </w:tcBorders>
          </w:tcPr>
          <w:p w:rsidR="00117E03" w:rsidRPr="00507C70" w:rsidRDefault="00117E03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17E03" w:rsidRPr="00507C70" w:rsidTr="006A37E9">
        <w:tc>
          <w:tcPr>
            <w:tcW w:w="4366" w:type="dxa"/>
            <w:vAlign w:val="bottom"/>
          </w:tcPr>
          <w:p w:rsidR="00117E03" w:rsidRPr="00507C70" w:rsidRDefault="00117E03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03" w:rsidRPr="00507C70" w:rsidRDefault="00117E03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03" w:rsidRPr="00507C70" w:rsidRDefault="00117E03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117E03" w:rsidRPr="00507C70" w:rsidRDefault="00117E03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03" w:rsidRPr="00507C70" w:rsidRDefault="00117E03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17E03" w:rsidRPr="00507C70" w:rsidTr="006A37E9">
        <w:tc>
          <w:tcPr>
            <w:tcW w:w="4366" w:type="dxa"/>
            <w:vAlign w:val="bottom"/>
          </w:tcPr>
          <w:p w:rsidR="00117E03" w:rsidRPr="00507C70" w:rsidRDefault="00117E03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17E03" w:rsidRPr="00507C70" w:rsidRDefault="00117E03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117E03" w:rsidRPr="00507C70" w:rsidRDefault="00117E03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117E03" w:rsidRPr="00507C70" w:rsidRDefault="00117E03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372.75</w:t>
            </w:r>
          </w:p>
        </w:tc>
        <w:tc>
          <w:tcPr>
            <w:tcW w:w="1710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217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994.99</w:t>
            </w:r>
          </w:p>
        </w:tc>
        <w:tc>
          <w:tcPr>
            <w:tcW w:w="1485" w:type="dxa"/>
            <w:vAlign w:val="bottom"/>
          </w:tcPr>
          <w:p w:rsidR="00AE5CB2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367.74</w:t>
            </w:r>
          </w:p>
        </w:tc>
      </w:tr>
      <w:tr w:rsidR="00C921AC" w:rsidRPr="00507C70" w:rsidTr="00AE5CB2">
        <w:tc>
          <w:tcPr>
            <w:tcW w:w="4366" w:type="dxa"/>
            <w:vAlign w:val="bottom"/>
          </w:tcPr>
          <w:p w:rsidR="00C921AC" w:rsidRPr="00507C70" w:rsidRDefault="00C921AC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เพิ่มขึ้นจากการรวมธุรกิจ</w:t>
            </w:r>
          </w:p>
        </w:tc>
        <w:tc>
          <w:tcPr>
            <w:tcW w:w="1530" w:type="dxa"/>
            <w:vAlign w:val="bottom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211,930.50</w:t>
            </w:r>
          </w:p>
        </w:tc>
        <w:tc>
          <w:tcPr>
            <w:tcW w:w="1710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:rsidR="00C921AC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211,930.50</w:t>
            </w:r>
          </w:p>
        </w:tc>
      </w:tr>
      <w:tr w:rsidR="00C921AC" w:rsidRPr="00507C70" w:rsidTr="0082114C">
        <w:tc>
          <w:tcPr>
            <w:tcW w:w="4366" w:type="dxa"/>
            <w:vAlign w:val="bottom"/>
          </w:tcPr>
          <w:p w:rsidR="00C921AC" w:rsidRPr="00507C70" w:rsidRDefault="00C921AC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929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153.34</w:t>
            </w:r>
          </w:p>
        </w:tc>
        <w:tc>
          <w:tcPr>
            <w:tcW w:w="1710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323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416.00</w:t>
            </w:r>
          </w:p>
        </w:tc>
        <w:tc>
          <w:tcPr>
            <w:tcW w:w="1485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6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252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569.34</w:t>
            </w:r>
          </w:p>
        </w:tc>
      </w:tr>
      <w:tr w:rsidR="00C921AC" w:rsidRPr="00507C70" w:rsidTr="0082114C">
        <w:tc>
          <w:tcPr>
            <w:tcW w:w="4366" w:type="dxa"/>
            <w:vAlign w:val="bottom"/>
          </w:tcPr>
          <w:p w:rsidR="00C921AC" w:rsidRPr="00507C70" w:rsidRDefault="00C921AC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30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994.99</w:t>
            </w:r>
          </w:p>
        </w:tc>
        <w:tc>
          <w:tcPr>
            <w:tcW w:w="1710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994.99</w:t>
            </w:r>
          </w:p>
        </w:tc>
      </w:tr>
      <w:tr w:rsidR="00C921AC" w:rsidRPr="00507C70" w:rsidTr="0082114C">
        <w:tc>
          <w:tcPr>
            <w:tcW w:w="4366" w:type="dxa"/>
            <w:vAlign w:val="bottom"/>
          </w:tcPr>
          <w:p w:rsidR="00C921AC" w:rsidRPr="00507C70" w:rsidRDefault="00C921AC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530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994.99)</w:t>
            </w:r>
          </w:p>
        </w:tc>
        <w:tc>
          <w:tcPr>
            <w:tcW w:w="1485" w:type="dxa"/>
          </w:tcPr>
          <w:p w:rsidR="00C921AC" w:rsidRPr="00507C70" w:rsidRDefault="00C921AC" w:rsidP="00507C70">
            <w:pPr>
              <w:shd w:val="clear" w:color="auto" w:fill="FFFFFF" w:themeFill="background1"/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994.99)</w:t>
            </w:r>
          </w:p>
        </w:tc>
      </w:tr>
      <w:tr w:rsidR="00E02159" w:rsidRPr="00507C70" w:rsidTr="0082114C"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(6,597.0</w:t>
            </w:r>
            <w:r w:rsidR="00B45ECB" w:rsidRPr="00507C7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07C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(6,597.0</w:t>
            </w:r>
            <w:r w:rsidR="00B45ECB" w:rsidRPr="00507C7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07C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2159" w:rsidRPr="00507C70" w:rsidTr="0082114C"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037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854.5</w:t>
            </w:r>
            <w:r w:rsidR="00B45ECB" w:rsidRPr="00507C7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416.00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2159" w:rsidRPr="00507C70" w:rsidRDefault="00C43A21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176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270.5</w:t>
            </w:r>
            <w:r w:rsidR="00B45ECB" w:rsidRPr="00507C7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E02159" w:rsidRPr="00507C70" w:rsidTr="0082114C"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2159" w:rsidRPr="00507C70" w:rsidTr="00853536"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523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400.86)</w:t>
            </w:r>
          </w:p>
        </w:tc>
        <w:tc>
          <w:tcPr>
            <w:tcW w:w="1710" w:type="dxa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523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400.86)</w:t>
            </w:r>
          </w:p>
        </w:tc>
      </w:tr>
      <w:tr w:rsidR="00E02159" w:rsidRPr="00507C70" w:rsidTr="00853536">
        <w:trPr>
          <w:trHeight w:val="80"/>
        </w:trPr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788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176.65)</w:t>
            </w:r>
          </w:p>
        </w:tc>
        <w:tc>
          <w:tcPr>
            <w:tcW w:w="1710" w:type="dxa"/>
            <w:shd w:val="clear" w:color="auto" w:fill="auto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788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176.65)</w:t>
            </w:r>
          </w:p>
        </w:tc>
      </w:tr>
      <w:tr w:rsidR="00E02159" w:rsidRPr="00507C70" w:rsidTr="00853536">
        <w:trPr>
          <w:trHeight w:val="80"/>
        </w:trPr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3,083.4</w:t>
            </w:r>
            <w:r w:rsidR="00B45ECB" w:rsidRPr="00507C7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3,083.4</w:t>
            </w:r>
            <w:r w:rsidR="00B45ECB" w:rsidRPr="00507C7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E02159" w:rsidRPr="00507C70" w:rsidTr="00853536"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2159" w:rsidRPr="00507C70" w:rsidRDefault="009C74F6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308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494.</w:t>
            </w:r>
            <w:r w:rsidR="00B45ECB" w:rsidRPr="00507C70">
              <w:rPr>
                <w:rFonts w:ascii="Angsana New" w:hAnsi="Angsana New" w:hint="cs"/>
                <w:sz w:val="28"/>
                <w:szCs w:val="28"/>
                <w:cs/>
              </w:rPr>
              <w:t>09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308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494.</w:t>
            </w:r>
            <w:r w:rsidR="00A7429F" w:rsidRPr="00507C70">
              <w:rPr>
                <w:rFonts w:ascii="Angsana New" w:hAnsi="Angsana New"/>
                <w:sz w:val="28"/>
                <w:szCs w:val="28"/>
              </w:rPr>
              <w:t>0</w:t>
            </w:r>
            <w:r w:rsidR="00B45ECB" w:rsidRPr="00507C7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02159" w:rsidRPr="00507C70" w:rsidTr="0082114C"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2159" w:rsidRPr="00507C70" w:rsidTr="0082114C"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82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18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729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360.4</w:t>
            </w:r>
            <w:r w:rsidR="00D60D5C" w:rsidRPr="00507C70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416.00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20,867,776.4</w:t>
            </w:r>
            <w:r w:rsidR="00D60D5C" w:rsidRPr="00507C7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02159" w:rsidRPr="00507C70" w:rsidTr="0082114C">
        <w:tc>
          <w:tcPr>
            <w:tcW w:w="4366" w:type="dxa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02159" w:rsidRPr="00507C70" w:rsidTr="0082114C">
        <w:tc>
          <w:tcPr>
            <w:tcW w:w="5896" w:type="dxa"/>
            <w:gridSpan w:val="2"/>
            <w:vAlign w:val="bottom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</w:tcPr>
          <w:p w:rsidR="00E02159" w:rsidRPr="00507C70" w:rsidRDefault="00E02159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788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176.65</w:t>
            </w:r>
          </w:p>
        </w:tc>
      </w:tr>
    </w:tbl>
    <w:p w:rsidR="00277B67" w:rsidRPr="00507C70" w:rsidRDefault="00277B67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366"/>
        <w:gridCol w:w="1530"/>
        <w:gridCol w:w="1710"/>
        <w:gridCol w:w="1485"/>
      </w:tblGrid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725" w:type="dxa"/>
            <w:gridSpan w:val="3"/>
            <w:tcBorders>
              <w:bottom w:val="sing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5FF2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11,470,328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710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9,288,994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85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20,759,323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044.00</w:t>
            </w:r>
          </w:p>
        </w:tc>
        <w:tc>
          <w:tcPr>
            <w:tcW w:w="1710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929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85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3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959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044.00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5FF2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303D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372.75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217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994.99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367.74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5FF2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7303D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4,804,630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44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4,804,630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44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E5CB2" w:rsidRPr="00507C70" w:rsidTr="00AE5CB2">
        <w:trPr>
          <w:trHeight w:val="80"/>
        </w:trPr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770.42)</w:t>
            </w:r>
          </w:p>
        </w:tc>
        <w:tc>
          <w:tcPr>
            <w:tcW w:w="1710" w:type="dxa"/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770.42)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5FF2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303D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523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400.86)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523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400.86)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5FF2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303D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82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7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976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971.89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217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994.99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194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966.88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E5CB2" w:rsidRPr="00507C70" w:rsidTr="00AE5CB2">
        <w:tc>
          <w:tcPr>
            <w:tcW w:w="5896" w:type="dxa"/>
            <w:gridSpan w:val="2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</w:t>
            </w:r>
            <w:r w:rsidR="00A65FF2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5FF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10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770.42</w:t>
            </w:r>
          </w:p>
        </w:tc>
      </w:tr>
    </w:tbl>
    <w:p w:rsidR="005B344C" w:rsidRPr="00507C70" w:rsidRDefault="005B344C" w:rsidP="00507C70">
      <w:pPr>
        <w:shd w:val="clear" w:color="auto" w:fill="FFFFFF" w:themeFill="background1"/>
        <w:ind w:left="426" w:right="158" w:firstLine="708"/>
        <w:rPr>
          <w:rFonts w:ascii="Angsana New" w:hAnsi="Angsana New"/>
          <w:sz w:val="20"/>
          <w:szCs w:val="20"/>
        </w:rPr>
      </w:pPr>
    </w:p>
    <w:p w:rsidR="00AE5CB2" w:rsidRPr="00507C70" w:rsidRDefault="00AE5CB2" w:rsidP="00507C70">
      <w:pPr>
        <w:shd w:val="clear" w:color="auto" w:fill="FFFFFF" w:themeFill="background1"/>
        <w:ind w:right="158"/>
        <w:rPr>
          <w:rFonts w:ascii="Angsana New" w:hAnsi="Angsana New"/>
          <w:sz w:val="20"/>
          <w:szCs w:val="20"/>
        </w:rPr>
      </w:pPr>
    </w:p>
    <w:tbl>
      <w:tblPr>
        <w:tblW w:w="909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366"/>
        <w:gridCol w:w="1530"/>
        <w:gridCol w:w="90"/>
        <w:gridCol w:w="1620"/>
        <w:gridCol w:w="1485"/>
      </w:tblGrid>
      <w:tr w:rsidR="008240F3" w:rsidRPr="00507C70" w:rsidTr="0032599C">
        <w:tc>
          <w:tcPr>
            <w:tcW w:w="4366" w:type="dxa"/>
            <w:vAlign w:val="bottom"/>
          </w:tcPr>
          <w:p w:rsidR="008240F3" w:rsidRPr="00507C70" w:rsidRDefault="008240F3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8240F3" w:rsidRPr="00507C70" w:rsidRDefault="008240F3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8240F3" w:rsidRPr="00507C70" w:rsidRDefault="008240F3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8240F3" w:rsidRPr="00507C70" w:rsidRDefault="008240F3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7646D" w:rsidRPr="00507C70" w:rsidTr="006A37E9">
        <w:tc>
          <w:tcPr>
            <w:tcW w:w="4366" w:type="dxa"/>
            <w:vAlign w:val="bottom"/>
          </w:tcPr>
          <w:p w:rsidR="0017646D" w:rsidRPr="00507C70" w:rsidRDefault="0017646D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725" w:type="dxa"/>
            <w:gridSpan w:val="4"/>
            <w:tcBorders>
              <w:bottom w:val="single" w:sz="4" w:space="0" w:color="auto"/>
            </w:tcBorders>
          </w:tcPr>
          <w:p w:rsidR="0017646D" w:rsidRPr="00507C70" w:rsidRDefault="0017646D" w:rsidP="00507C70">
            <w:pPr>
              <w:shd w:val="clear" w:color="auto" w:fill="FFFFFF" w:themeFill="background1"/>
              <w:ind w:lef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646D" w:rsidRPr="00507C70" w:rsidTr="006A37E9">
        <w:tc>
          <w:tcPr>
            <w:tcW w:w="4366" w:type="dxa"/>
            <w:vAlign w:val="bottom"/>
          </w:tcPr>
          <w:p w:rsidR="0017646D" w:rsidRPr="00507C70" w:rsidRDefault="0017646D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6D" w:rsidRPr="00507C70" w:rsidRDefault="0017646D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6D" w:rsidRPr="00507C70" w:rsidRDefault="0017646D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17646D" w:rsidRPr="00507C70" w:rsidRDefault="0017646D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6D" w:rsidRPr="00507C70" w:rsidRDefault="0017646D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40F3" w:rsidRPr="00507C70" w:rsidTr="00083221">
        <w:trPr>
          <w:trHeight w:val="47"/>
        </w:trPr>
        <w:tc>
          <w:tcPr>
            <w:tcW w:w="4366" w:type="dxa"/>
            <w:vAlign w:val="bottom"/>
          </w:tcPr>
          <w:p w:rsidR="008240F3" w:rsidRPr="00507C70" w:rsidRDefault="008240F3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:rsidR="008240F3" w:rsidRPr="00507C70" w:rsidRDefault="008240F3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240F3" w:rsidRPr="00507C70" w:rsidRDefault="008240F3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8240F3" w:rsidRPr="00507C70" w:rsidRDefault="008240F3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5CB2" w:rsidRPr="00507C70" w:rsidTr="008451B4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507C70">
              <w:rPr>
                <w:rFonts w:ascii="Angsana New" w:hAnsi="Angsana New"/>
                <w:sz w:val="28"/>
                <w:szCs w:val="28"/>
              </w:rPr>
              <w:t>256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10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871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388.61</w:t>
            </w:r>
          </w:p>
        </w:tc>
        <w:tc>
          <w:tcPr>
            <w:tcW w:w="1620" w:type="dxa"/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875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000.00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11,746,388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AE5CB2" w:rsidRPr="00507C70" w:rsidTr="008451B4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AE5CB2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584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000.00</w:t>
            </w:r>
          </w:p>
        </w:tc>
        <w:tc>
          <w:tcPr>
            <w:tcW w:w="1620" w:type="dxa"/>
            <w:shd w:val="clear" w:color="auto" w:fill="auto"/>
          </w:tcPr>
          <w:p w:rsidR="00AE5CB2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242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116.00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AE5CB2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826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116.00</w:t>
            </w:r>
          </w:p>
        </w:tc>
      </w:tr>
      <w:tr w:rsidR="00840208" w:rsidRPr="00507C70" w:rsidTr="008451B4"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7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60,000.00</w:t>
            </w:r>
          </w:p>
        </w:tc>
        <w:tc>
          <w:tcPr>
            <w:tcW w:w="1620" w:type="dxa"/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7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60,000.00</w:t>
            </w:r>
          </w:p>
        </w:tc>
      </w:tr>
      <w:tr w:rsidR="00840208" w:rsidRPr="00507C70" w:rsidTr="008451B4"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7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(60,000.00)</w:t>
            </w:r>
          </w:p>
        </w:tc>
        <w:tc>
          <w:tcPr>
            <w:tcW w:w="1485" w:type="dxa"/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7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(60,000.00)</w:t>
            </w:r>
          </w:p>
        </w:tc>
      </w:tr>
      <w:tr w:rsidR="00840208" w:rsidRPr="00507C70" w:rsidTr="008451B4"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11,515,388.61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2,057,116.00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13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</w:rPr>
              <w:t>572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</w:rPr>
              <w:t>504.61</w:t>
            </w:r>
          </w:p>
        </w:tc>
      </w:tr>
      <w:tr w:rsidR="00840208" w:rsidRPr="00507C70" w:rsidTr="008451B4"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0208" w:rsidRPr="00507C70" w:rsidTr="008451B4"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507C70">
              <w:rPr>
                <w:rFonts w:ascii="Angsana New" w:hAnsi="Angsana New"/>
                <w:sz w:val="28"/>
                <w:szCs w:val="28"/>
              </w:rPr>
              <w:t>256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4,628,308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4,628,308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40208" w:rsidRPr="00507C70" w:rsidTr="008451B4">
        <w:trPr>
          <w:trHeight w:val="80"/>
        </w:trPr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(1,314,292.44)</w:t>
            </w:r>
          </w:p>
        </w:tc>
        <w:tc>
          <w:tcPr>
            <w:tcW w:w="1620" w:type="dxa"/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(1,314,292.44)</w:t>
            </w:r>
          </w:p>
        </w:tc>
      </w:tr>
      <w:tr w:rsidR="00840208" w:rsidRPr="00507C70" w:rsidTr="008451B4"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507C70">
              <w:rPr>
                <w:rFonts w:ascii="Angsana New" w:hAnsi="Angsana New"/>
                <w:sz w:val="28"/>
                <w:szCs w:val="28"/>
              </w:rPr>
              <w:t>256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(5,942,600.88)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(5,942,600.88)</w:t>
            </w:r>
          </w:p>
        </w:tc>
      </w:tr>
      <w:tr w:rsidR="00840208" w:rsidRPr="00507C70" w:rsidTr="008451B4"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0208" w:rsidRPr="00507C70" w:rsidTr="008451B4"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5,572,787.73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2,057,116.00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7,629,903.73</w:t>
            </w:r>
          </w:p>
        </w:tc>
      </w:tr>
      <w:tr w:rsidR="00840208" w:rsidRPr="00507C70" w:rsidTr="008451B4">
        <w:tc>
          <w:tcPr>
            <w:tcW w:w="4366" w:type="dxa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40208" w:rsidRPr="00507C70" w:rsidTr="008451B4">
        <w:tc>
          <w:tcPr>
            <w:tcW w:w="5986" w:type="dxa"/>
            <w:gridSpan w:val="3"/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31 ธันวาคม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620" w:type="dxa"/>
            <w:shd w:val="clear" w:color="auto" w:fill="auto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840208" w:rsidRPr="00507C70" w:rsidRDefault="00840208" w:rsidP="00507C70">
            <w:pPr>
              <w:shd w:val="clear" w:color="auto" w:fill="FFFFFF" w:themeFill="background1"/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1,314,292.44</w:t>
            </w:r>
          </w:p>
        </w:tc>
      </w:tr>
    </w:tbl>
    <w:p w:rsidR="00417753" w:rsidRPr="00507C70" w:rsidRDefault="00417753" w:rsidP="00507C70">
      <w:pPr>
        <w:shd w:val="clear" w:color="auto" w:fill="FFFFFF" w:themeFill="background1"/>
        <w:ind w:left="426" w:right="158" w:firstLine="708"/>
        <w:rPr>
          <w:rFonts w:ascii="Angsana New" w:hAnsi="Angsana New"/>
          <w:sz w:val="20"/>
          <w:szCs w:val="20"/>
        </w:rPr>
      </w:pPr>
    </w:p>
    <w:p w:rsidR="00AE3196" w:rsidRPr="00507C70" w:rsidRDefault="00AE3196" w:rsidP="00507C70">
      <w:pPr>
        <w:shd w:val="clear" w:color="auto" w:fill="FFFFFF" w:themeFill="background1"/>
        <w:ind w:left="426" w:right="158" w:firstLine="708"/>
        <w:rPr>
          <w:rFonts w:ascii="Angsana New" w:hAnsi="Angsana New"/>
          <w:sz w:val="20"/>
          <w:szCs w:val="20"/>
        </w:rPr>
      </w:pPr>
    </w:p>
    <w:p w:rsidR="00277D3E" w:rsidRPr="00507C70" w:rsidRDefault="00277D3E" w:rsidP="00507C70">
      <w:pPr>
        <w:shd w:val="clear" w:color="auto" w:fill="FFFFFF" w:themeFill="background1"/>
        <w:ind w:left="426" w:right="158" w:firstLine="708"/>
        <w:rPr>
          <w:rFonts w:ascii="Angsana New" w:hAnsi="Angsana New"/>
          <w:sz w:val="20"/>
          <w:szCs w:val="20"/>
        </w:rPr>
      </w:pPr>
    </w:p>
    <w:tbl>
      <w:tblPr>
        <w:tblW w:w="909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366"/>
        <w:gridCol w:w="1530"/>
        <w:gridCol w:w="90"/>
        <w:gridCol w:w="1620"/>
        <w:gridCol w:w="1485"/>
      </w:tblGrid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4725" w:type="dxa"/>
            <w:gridSpan w:val="4"/>
            <w:tcBorders>
              <w:bottom w:val="sing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ind w:lef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AE5CB2" w:rsidRPr="00507C70" w:rsidRDefault="00AE5CB2" w:rsidP="00507C7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8,247,044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620" w:type="dxa"/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8,247,044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2,624,344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875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000.00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3,499,344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10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871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388.61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875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000.00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11,746,388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3,778,072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37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3,778,072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37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E5CB2" w:rsidRPr="00507C70" w:rsidTr="00AE5CB2">
        <w:trPr>
          <w:trHeight w:val="80"/>
        </w:trPr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850,236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07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850,236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07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4,628,308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4,628,308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687"/>
              </w:tabs>
              <w:ind w:left="-114" w:right="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   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6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243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080.17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875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000.00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7,118,080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</w:tr>
      <w:tr w:rsidR="00AE5CB2" w:rsidRPr="00507C70" w:rsidTr="00AE5CB2">
        <w:tc>
          <w:tcPr>
            <w:tcW w:w="4366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</w:tcBorders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E5CB2" w:rsidRPr="00507C70" w:rsidTr="00AE5CB2">
        <w:tc>
          <w:tcPr>
            <w:tcW w:w="5986" w:type="dxa"/>
            <w:gridSpan w:val="3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</w:t>
            </w:r>
            <w:r w:rsidR="00B8388F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07C70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620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  <w:vAlign w:val="bottom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062"/>
                <w:tab w:val="decimal" w:pos="131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850,236</w:t>
            </w:r>
            <w:r w:rsidRPr="00507C7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  <w:lang w:val="en-GB"/>
              </w:rPr>
              <w:t>07</w:t>
            </w:r>
          </w:p>
        </w:tc>
      </w:tr>
    </w:tbl>
    <w:p w:rsidR="00F62A5D" w:rsidRPr="00507C70" w:rsidRDefault="00F62A5D" w:rsidP="00507C70">
      <w:pPr>
        <w:shd w:val="clear" w:color="auto" w:fill="FFFFFF" w:themeFill="background1"/>
        <w:ind w:left="320" w:hanging="320"/>
        <w:rPr>
          <w:rFonts w:ascii="Angsana New" w:hAnsi="Angsana New"/>
          <w:sz w:val="30"/>
          <w:szCs w:val="30"/>
        </w:rPr>
      </w:pPr>
    </w:p>
    <w:p w:rsidR="0054699E" w:rsidRPr="00507C70" w:rsidRDefault="0054699E" w:rsidP="00507C70">
      <w:pPr>
        <w:shd w:val="clear" w:color="auto" w:fill="FFFFFF" w:themeFill="background1"/>
        <w:ind w:left="320" w:hanging="320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1</w:t>
      </w:r>
      <w:r w:rsidR="00B610CB" w:rsidRPr="00507C70">
        <w:rPr>
          <w:rFonts w:ascii="Angsana New" w:hAnsi="Angsana New" w:hint="cs"/>
          <w:sz w:val="30"/>
          <w:szCs w:val="30"/>
          <w:cs/>
        </w:rPr>
        <w:t>6</w:t>
      </w:r>
      <w:r w:rsidR="00F67BB6"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507C70">
        <w:rPr>
          <w:rFonts w:ascii="Angsana New" w:hAnsi="Angsana New"/>
          <w:sz w:val="30"/>
          <w:szCs w:val="30"/>
          <w:u w:val="single"/>
          <w:cs/>
        </w:rPr>
        <w:t>/</w:t>
      </w:r>
      <w:r w:rsidRPr="00507C70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507C70">
        <w:rPr>
          <w:rFonts w:ascii="Angsana New" w:hAnsi="Angsana New"/>
          <w:sz w:val="30"/>
          <w:szCs w:val="30"/>
          <w:cs/>
        </w:rPr>
        <w:tab/>
      </w:r>
    </w:p>
    <w:p w:rsidR="0054699E" w:rsidRPr="00507C70" w:rsidRDefault="0054699E" w:rsidP="00507C70">
      <w:pPr>
        <w:shd w:val="clear" w:color="auto" w:fill="FFFFFF" w:themeFill="background1"/>
        <w:ind w:left="426" w:firstLine="567"/>
        <w:rPr>
          <w:rFonts w:ascii="Angsana New" w:hAnsi="Angsana New"/>
          <w:sz w:val="16"/>
          <w:szCs w:val="16"/>
        </w:rPr>
      </w:pPr>
    </w:p>
    <w:p w:rsidR="0054699E" w:rsidRPr="00507C70" w:rsidRDefault="0054699E" w:rsidP="00507C70">
      <w:pPr>
        <w:shd w:val="clear" w:color="auto" w:fill="FFFFFF" w:themeFill="background1"/>
        <w:ind w:left="426" w:firstLine="708"/>
        <w:jc w:val="thaiDistribute"/>
        <w:rPr>
          <w:rFonts w:ascii="Angsana New" w:eastAsia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การเปลี่ยนแปลงของสินทรัพย์และหนี้สินภาษีเงินได้รอการตัดบัญชี สำหรับปีสิ้นสุดวันที่ </w:t>
      </w:r>
      <w:r w:rsidR="00AE1A02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82FF6" w:rsidRPr="00507C70">
        <w:rPr>
          <w:rFonts w:ascii="Angsana New" w:hAnsi="Angsana New"/>
          <w:sz w:val="30"/>
          <w:szCs w:val="30"/>
        </w:rPr>
        <w:t xml:space="preserve"> </w:t>
      </w:r>
      <w:r w:rsidR="00AE1A02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</w:t>
      </w:r>
      <w:r w:rsidR="00AE1A02" w:rsidRPr="00507C70">
        <w:rPr>
          <w:rFonts w:ascii="Angsana New" w:hAnsi="Angsana New"/>
          <w:sz w:val="30"/>
          <w:szCs w:val="30"/>
        </w:rPr>
        <w:t xml:space="preserve"> 2560 </w:t>
      </w:r>
      <w:r w:rsidRPr="00507C70">
        <w:rPr>
          <w:rFonts w:ascii="Angsana New" w:hAnsi="Angsana New" w:hint="cs"/>
          <w:sz w:val="30"/>
          <w:szCs w:val="30"/>
          <w:cs/>
        </w:rPr>
        <w:t>มี</w:t>
      </w:r>
      <w:r w:rsidRPr="00507C70">
        <w:rPr>
          <w:rFonts w:ascii="Angsana New" w:hAnsi="Angsana New"/>
          <w:sz w:val="30"/>
          <w:szCs w:val="30"/>
          <w:cs/>
        </w:rPr>
        <w:t>ดังนี้</w:t>
      </w:r>
      <w:r w:rsidRPr="00507C70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10440" w:type="dxa"/>
        <w:tblLayout w:type="fixed"/>
        <w:tblLook w:val="04A0" w:firstRow="1" w:lastRow="0" w:firstColumn="1" w:lastColumn="0" w:noHBand="0" w:noVBand="1"/>
      </w:tblPr>
      <w:tblGrid>
        <w:gridCol w:w="2070"/>
        <w:gridCol w:w="1040"/>
        <w:gridCol w:w="1059"/>
        <w:gridCol w:w="1051"/>
        <w:gridCol w:w="1080"/>
        <w:gridCol w:w="990"/>
        <w:gridCol w:w="990"/>
        <w:gridCol w:w="1080"/>
        <w:gridCol w:w="1080"/>
      </w:tblGrid>
      <w:tr w:rsidR="0035476B" w:rsidRPr="00507C70" w:rsidTr="00DD178A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040" w:type="dxa"/>
          </w:tcPr>
          <w:p w:rsidR="0035476B" w:rsidRPr="00507C70" w:rsidRDefault="0035476B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7330" w:type="dxa"/>
            <w:gridSpan w:val="7"/>
          </w:tcPr>
          <w:p w:rsidR="0035476B" w:rsidRPr="00507C70" w:rsidRDefault="0035476B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(หน่วย : บาท)</w:t>
            </w:r>
          </w:p>
        </w:tc>
      </w:tr>
      <w:tr w:rsidR="0035476B" w:rsidRPr="00507C70" w:rsidTr="00DD178A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330" w:type="dxa"/>
            <w:gridSpan w:val="7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522BEA" w:rsidRPr="00507C70" w:rsidTr="00DD178A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1 </w:t>
            </w: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มกราคม 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31 </w:t>
            </w: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ธันวาคม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>เพิ่มขึ้น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31 </w:t>
            </w: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ธันวาคม </w:t>
            </w:r>
          </w:p>
        </w:tc>
      </w:tr>
      <w:tr w:rsidR="00522BEA" w:rsidRPr="00507C70" w:rsidTr="006C7BD7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2560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ind w:left="-107" w:right="-112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2560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ind w:left="-107" w:right="-112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>จากการรวมธุรกิจ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2561</w:t>
            </w:r>
          </w:p>
        </w:tc>
      </w:tr>
      <w:tr w:rsidR="00522BEA" w:rsidRPr="00507C70" w:rsidTr="006C7BD7">
        <w:trPr>
          <w:trHeight w:val="53"/>
        </w:trPr>
        <w:tc>
          <w:tcPr>
            <w:tcW w:w="2070" w:type="dxa"/>
          </w:tcPr>
          <w:p w:rsidR="00956DF9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ลูกหนี้การค้าและลูกหนี้</w:t>
            </w:r>
            <w:r w:rsidR="00CB536E" w:rsidRPr="00507C70">
              <w:rPr>
                <w:rFonts w:ascii="Angsana New" w:hAnsi="Angsana New" w:hint="cs"/>
                <w:sz w:val="18"/>
                <w:szCs w:val="18"/>
                <w:cs/>
              </w:rPr>
              <w:t>หมุนเวียน</w:t>
            </w: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อื่น-</w:t>
            </w:r>
            <w:r w:rsidR="00956DF9" w:rsidRPr="00507C70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  <w:p w:rsidR="0035476B" w:rsidRPr="00507C70" w:rsidRDefault="00956DF9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 xml:space="preserve">      </w:t>
            </w:r>
            <w:r w:rsidR="0035476B" w:rsidRPr="00507C70">
              <w:rPr>
                <w:rFonts w:ascii="Angsana New" w:hAnsi="Angsana New" w:hint="cs"/>
                <w:sz w:val="18"/>
                <w:szCs w:val="18"/>
                <w:cs/>
              </w:rPr>
              <w:t>กิจการอื่น</w:t>
            </w:r>
          </w:p>
        </w:tc>
        <w:tc>
          <w:tcPr>
            <w:tcW w:w="1040" w:type="dxa"/>
            <w:shd w:val="clear" w:color="auto" w:fill="auto"/>
          </w:tcPr>
          <w:p w:rsidR="00956DF9" w:rsidRPr="00507C70" w:rsidRDefault="00956DF9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956DF9" w:rsidRPr="00507C70" w:rsidRDefault="00956DF9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208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456.</w:t>
            </w: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79</w:t>
            </w:r>
          </w:p>
        </w:tc>
        <w:tc>
          <w:tcPr>
            <w:tcW w:w="1051" w:type="dxa"/>
            <w:shd w:val="clear" w:color="auto" w:fill="auto"/>
          </w:tcPr>
          <w:p w:rsidR="00956DF9" w:rsidRPr="00507C70" w:rsidRDefault="00956DF9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56DF9" w:rsidRPr="00507C70" w:rsidRDefault="00956DF9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208,456.79</w:t>
            </w:r>
          </w:p>
        </w:tc>
        <w:tc>
          <w:tcPr>
            <w:tcW w:w="990" w:type="dxa"/>
          </w:tcPr>
          <w:p w:rsidR="00956DF9" w:rsidRPr="00507C70" w:rsidRDefault="00956DF9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(4,965.7</w:t>
            </w:r>
            <w:r w:rsidR="00AD6511" w:rsidRPr="00507C70">
              <w:rPr>
                <w:rFonts w:ascii="Angsana New" w:hAnsi="Angsana New"/>
                <w:sz w:val="18"/>
                <w:szCs w:val="18"/>
              </w:rPr>
              <w:t>6</w:t>
            </w:r>
            <w:r w:rsidRPr="00507C70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:rsidR="00956DF9" w:rsidRPr="00507C70" w:rsidRDefault="00956DF9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:rsidR="00956DF9" w:rsidRPr="00507C70" w:rsidRDefault="00956DF9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:rsidR="00956DF9" w:rsidRPr="00507C70" w:rsidRDefault="00956DF9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9E4A43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203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491.0</w:t>
            </w:r>
            <w:r w:rsidR="00AD6511" w:rsidRPr="00507C70"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522BEA" w:rsidRPr="00507C70" w:rsidTr="006C7BD7">
        <w:trPr>
          <w:trHeight w:val="53"/>
        </w:trPr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04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689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852.84</w:t>
            </w:r>
          </w:p>
        </w:tc>
        <w:tc>
          <w:tcPr>
            <w:tcW w:w="1059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</w:rPr>
              <w:t>359,017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28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330,835</w:t>
            </w: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742,679.15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073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514.71</w:t>
            </w:r>
          </w:p>
        </w:tc>
      </w:tr>
      <w:tr w:rsidR="00522BEA" w:rsidRPr="00507C70" w:rsidTr="00853536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104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915.34</w:t>
            </w:r>
          </w:p>
        </w:tc>
        <w:tc>
          <w:tcPr>
            <w:tcW w:w="1059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915.34)</w:t>
            </w:r>
          </w:p>
        </w:tc>
        <w:tc>
          <w:tcPr>
            <w:tcW w:w="1051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90" w:type="dxa"/>
          </w:tcPr>
          <w:p w:rsidR="0035476B" w:rsidRPr="00507C70" w:rsidRDefault="00836C65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(678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572.32)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B26D10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(203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938.92)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944787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(882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511.24)</w:t>
            </w:r>
          </w:p>
        </w:tc>
      </w:tr>
      <w:tr w:rsidR="00522BEA" w:rsidRPr="00507C70" w:rsidTr="00853536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อสังหาริมทรัพย์เพื่อการลงทุน</w:t>
            </w:r>
          </w:p>
        </w:tc>
        <w:tc>
          <w:tcPr>
            <w:tcW w:w="104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522BEA" w:rsidRPr="00507C70" w:rsidTr="00853536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ประมาณการค่ารื้อถอน</w:t>
            </w:r>
          </w:p>
        </w:tc>
        <w:tc>
          <w:tcPr>
            <w:tcW w:w="104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44,766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01</w:t>
            </w:r>
          </w:p>
        </w:tc>
        <w:tc>
          <w:tcPr>
            <w:tcW w:w="1051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44,766.01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21,676.95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66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442.96</w:t>
            </w:r>
          </w:p>
        </w:tc>
      </w:tr>
      <w:tr w:rsidR="00522BEA" w:rsidRPr="00507C70" w:rsidTr="00853536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04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7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326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364.20</w:t>
            </w:r>
          </w:p>
        </w:tc>
        <w:tc>
          <w:tcPr>
            <w:tcW w:w="1059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1,263,971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1051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8,590,335.80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1,397,028.97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326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923.24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10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314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288.01</w:t>
            </w:r>
          </w:p>
        </w:tc>
      </w:tr>
      <w:tr w:rsidR="00522BEA" w:rsidRPr="00507C70" w:rsidTr="00853536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เงินลงทุนในหลักทรัพย์เผื่อขาย</w:t>
            </w:r>
          </w:p>
        </w:tc>
        <w:tc>
          <w:tcPr>
            <w:tcW w:w="104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(523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502.58)</w:t>
            </w:r>
          </w:p>
        </w:tc>
        <w:tc>
          <w:tcPr>
            <w:tcW w:w="1059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</w:rPr>
              <w:t>897,747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49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421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250.07)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421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250.07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-</w:t>
            </w:r>
          </w:p>
        </w:tc>
      </w:tr>
      <w:tr w:rsidR="00522BEA" w:rsidRPr="00507C70" w:rsidTr="00853536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(172,151.55)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(172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151.55)</w:t>
            </w:r>
          </w:p>
        </w:tc>
      </w:tr>
      <w:tr w:rsidR="00522BEA" w:rsidRPr="00507C70" w:rsidTr="00853536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สัญญาเช่าการเงิน</w:t>
            </w:r>
          </w:p>
        </w:tc>
        <w:tc>
          <w:tcPr>
            <w:tcW w:w="104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(11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258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143.36)</w:t>
            </w:r>
          </w:p>
        </w:tc>
        <w:tc>
          <w:tcPr>
            <w:tcW w:w="1059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4,570,883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03</w:t>
            </w:r>
          </w:p>
        </w:tc>
        <w:tc>
          <w:tcPr>
            <w:tcW w:w="1051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(6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687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260.33)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(5,481,633.29)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(12,168,893.62)</w:t>
            </w:r>
          </w:p>
        </w:tc>
      </w:tr>
      <w:tr w:rsidR="00522BEA" w:rsidRPr="00507C70" w:rsidTr="00853536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กำไรในสินค้าคงเหลือ</w:t>
            </w:r>
          </w:p>
        </w:tc>
        <w:tc>
          <w:tcPr>
            <w:tcW w:w="104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270,588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1051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270,588.61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90,760.63</w:t>
            </w:r>
          </w:p>
        </w:tc>
        <w:tc>
          <w:tcPr>
            <w:tcW w:w="990" w:type="dxa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361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349.24</w:t>
            </w:r>
          </w:p>
        </w:tc>
      </w:tr>
      <w:tr w:rsidR="00522BEA" w:rsidRPr="00507C70" w:rsidTr="00853536">
        <w:tc>
          <w:tcPr>
            <w:tcW w:w="2070" w:type="dxa"/>
          </w:tcPr>
          <w:p w:rsidR="0035476B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กำไรในสินทรัพย์ถาวร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41,616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41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616.47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39,099.94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80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716.41</w:t>
            </w:r>
          </w:p>
        </w:tc>
      </w:tr>
      <w:tr w:rsidR="00522BEA" w:rsidRPr="00507C70" w:rsidTr="00853536">
        <w:tc>
          <w:tcPr>
            <w:tcW w:w="2070" w:type="dxa"/>
          </w:tcPr>
          <w:p w:rsidR="00956DF9" w:rsidRPr="00507C70" w:rsidRDefault="0035476B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สินทรัพย์(หนี้สิน)ภาษีเงินได้</w:t>
            </w:r>
          </w:p>
          <w:p w:rsidR="0035476B" w:rsidRPr="00507C70" w:rsidRDefault="00956DF9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 xml:space="preserve">     </w:t>
            </w:r>
            <w:r w:rsidR="0035476B" w:rsidRPr="00507C70">
              <w:rPr>
                <w:rFonts w:ascii="Angsana New" w:hAnsi="Angsana New" w:hint="cs"/>
                <w:sz w:val="18"/>
                <w:szCs w:val="18"/>
                <w:cs/>
              </w:rPr>
              <w:t>รอการตัดบัญชี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B3E" w:rsidRPr="00507C70" w:rsidRDefault="00591B3E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587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(3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067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513.56)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B3E" w:rsidRPr="00507C70" w:rsidRDefault="00591B3E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5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343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349.89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B3E" w:rsidRPr="00507C70" w:rsidRDefault="00591B3E" w:rsidP="00507C70">
            <w:pPr>
              <w:shd w:val="clear" w:color="auto" w:fill="FFFFFF" w:themeFill="background1"/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742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</w:rPr>
              <w:t>897,747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49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B3E" w:rsidRPr="00507C70" w:rsidRDefault="00591B3E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378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088.84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91B3E" w:rsidRPr="00507C70" w:rsidRDefault="00591B3E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02641A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(4,046,077.28)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91B3E" w:rsidRPr="00507C70" w:rsidRDefault="00591B3E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35476B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748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173.31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B3E" w:rsidRPr="00507C70" w:rsidRDefault="00591B3E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944787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(203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938.92)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B3E" w:rsidRPr="00507C70" w:rsidRDefault="00591B3E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</w:p>
          <w:p w:rsidR="0035476B" w:rsidRPr="00507C70" w:rsidRDefault="00B26D10" w:rsidP="00507C70">
            <w:pPr>
              <w:shd w:val="clear" w:color="auto" w:fill="FFFFFF" w:themeFill="background1"/>
              <w:tabs>
                <w:tab w:val="decimal" w:pos="690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123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754.05)</w:t>
            </w:r>
          </w:p>
        </w:tc>
      </w:tr>
    </w:tbl>
    <w:p w:rsidR="0054699E" w:rsidRPr="00507C70" w:rsidRDefault="0054699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F3EF8" w:rsidRPr="00507C70" w:rsidRDefault="003F3EF8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F3EF8" w:rsidRPr="00507C70" w:rsidRDefault="003F3EF8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F3EF8" w:rsidRPr="00507C70" w:rsidRDefault="003F3EF8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F3EF8" w:rsidRPr="00507C70" w:rsidRDefault="003F3EF8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F3EF8" w:rsidRPr="00507C70" w:rsidRDefault="003F3EF8" w:rsidP="00C31D53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33" w:type="dxa"/>
        <w:tblInd w:w="-72" w:type="dxa"/>
        <w:tblLook w:val="04A0" w:firstRow="1" w:lastRow="0" w:firstColumn="1" w:lastColumn="0" w:noHBand="0" w:noVBand="1"/>
      </w:tblPr>
      <w:tblGrid>
        <w:gridCol w:w="2588"/>
        <w:gridCol w:w="967"/>
        <w:gridCol w:w="1116"/>
        <w:gridCol w:w="1193"/>
        <w:gridCol w:w="1104"/>
        <w:gridCol w:w="1103"/>
        <w:gridCol w:w="1190"/>
        <w:gridCol w:w="972"/>
      </w:tblGrid>
      <w:tr w:rsidR="0054699E" w:rsidRPr="00507C70" w:rsidTr="00F20EB9">
        <w:tc>
          <w:tcPr>
            <w:tcW w:w="2593" w:type="dxa"/>
          </w:tcPr>
          <w:p w:rsidR="0054699E" w:rsidRPr="00507C70" w:rsidRDefault="0054699E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7640" w:type="dxa"/>
            <w:gridSpan w:val="7"/>
          </w:tcPr>
          <w:p w:rsidR="0054699E" w:rsidRPr="00507C70" w:rsidRDefault="0054699E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(หน่วย : บาท)</w:t>
            </w:r>
          </w:p>
        </w:tc>
      </w:tr>
      <w:tr w:rsidR="0054699E" w:rsidRPr="00507C70" w:rsidTr="00F20EB9">
        <w:tc>
          <w:tcPr>
            <w:tcW w:w="2593" w:type="dxa"/>
          </w:tcPr>
          <w:p w:rsidR="0054699E" w:rsidRPr="00507C70" w:rsidRDefault="0054699E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7640" w:type="dxa"/>
            <w:gridSpan w:val="7"/>
            <w:tcBorders>
              <w:bottom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งบการเงิน</w:t>
            </w:r>
            <w:r w:rsidRPr="00507C70"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  <w:t>เฉพาะกิจการ</w:t>
            </w:r>
          </w:p>
        </w:tc>
      </w:tr>
      <w:tr w:rsidR="0054699E" w:rsidRPr="00507C70" w:rsidTr="00F20EB9">
        <w:tc>
          <w:tcPr>
            <w:tcW w:w="2593" w:type="dxa"/>
          </w:tcPr>
          <w:p w:rsidR="0054699E" w:rsidRPr="00507C70" w:rsidRDefault="0054699E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1 </w:t>
            </w: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มกราคม 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31 </w:t>
            </w: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ธันวาคม 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รับรู้ในกำไร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 xml:space="preserve">31 </w:t>
            </w: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cs/>
                <w:lang w:eastAsia="th-TH"/>
              </w:rPr>
              <w:t xml:space="preserve">ธันวาคม </w:t>
            </w:r>
          </w:p>
        </w:tc>
      </w:tr>
      <w:tr w:rsidR="0054699E" w:rsidRPr="00507C70" w:rsidTr="00F20EB9">
        <w:tc>
          <w:tcPr>
            <w:tcW w:w="2593" w:type="dxa"/>
          </w:tcPr>
          <w:p w:rsidR="0054699E" w:rsidRPr="00507C70" w:rsidRDefault="0054699E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54699E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2560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ind w:left="-107" w:right="-112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ขาดทุนเบ็ดเสร็จอื่น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54699E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2560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หรือขาดทุน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54699E" w:rsidRPr="00507C70" w:rsidRDefault="0054699E" w:rsidP="00507C70">
            <w:pPr>
              <w:shd w:val="clear" w:color="auto" w:fill="FFFFFF" w:themeFill="background1"/>
              <w:ind w:left="-107" w:right="-112"/>
              <w:jc w:val="center"/>
              <w:rPr>
                <w:rFonts w:ascii="Angsana New" w:eastAsia="Brush Script MT" w:hAnsi="Angsana New"/>
                <w:sz w:val="18"/>
                <w:szCs w:val="18"/>
              </w:rPr>
            </w:pPr>
            <w:r w:rsidRPr="00507C70">
              <w:rPr>
                <w:rFonts w:ascii="Angsana New" w:eastAsia="Brush Script MT" w:hAnsi="Angsana New"/>
                <w:sz w:val="18"/>
                <w:szCs w:val="18"/>
                <w:cs/>
              </w:rPr>
              <w:t>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54699E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18"/>
                <w:szCs w:val="18"/>
                <w:lang w:eastAsia="th-TH"/>
              </w:rPr>
              <w:t>2561</w:t>
            </w:r>
          </w:p>
        </w:tc>
      </w:tr>
      <w:tr w:rsidR="00A42BEC" w:rsidRPr="00507C70" w:rsidTr="00F20EB9">
        <w:tc>
          <w:tcPr>
            <w:tcW w:w="2593" w:type="dxa"/>
          </w:tcPr>
          <w:p w:rsidR="00A42BEC" w:rsidRPr="00507C70" w:rsidRDefault="00A42BEC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962" w:type="dxa"/>
            <w:shd w:val="clear" w:color="auto" w:fill="auto"/>
          </w:tcPr>
          <w:p w:rsidR="00A42BEC" w:rsidRPr="00507C70" w:rsidRDefault="00A42BEC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538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577.81</w:t>
            </w:r>
          </w:p>
        </w:tc>
        <w:tc>
          <w:tcPr>
            <w:tcW w:w="1116" w:type="dxa"/>
            <w:shd w:val="clear" w:color="auto" w:fill="auto"/>
          </w:tcPr>
          <w:p w:rsidR="00A42BEC" w:rsidRPr="00507C70" w:rsidRDefault="00A42BEC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</w:rPr>
              <w:t>337,350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44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:rsidR="00A42BEC" w:rsidRPr="00507C70" w:rsidRDefault="00A42BEC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04" w:type="dxa"/>
            <w:shd w:val="clear" w:color="auto" w:fill="auto"/>
          </w:tcPr>
          <w:p w:rsidR="00A42BEC" w:rsidRPr="00507C70" w:rsidRDefault="00A42BEC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201,227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1103" w:type="dxa"/>
            <w:shd w:val="clear" w:color="auto" w:fill="auto"/>
          </w:tcPr>
          <w:p w:rsidR="00A42BEC" w:rsidRPr="00507C70" w:rsidRDefault="00871ECC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262,816.55</w:t>
            </w:r>
          </w:p>
        </w:tc>
        <w:tc>
          <w:tcPr>
            <w:tcW w:w="1190" w:type="dxa"/>
            <w:shd w:val="clear" w:color="auto" w:fill="auto"/>
          </w:tcPr>
          <w:p w:rsidR="00A42BEC" w:rsidRPr="00507C70" w:rsidRDefault="00A42BEC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A42BEC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464,043.92</w:t>
            </w:r>
          </w:p>
        </w:tc>
      </w:tr>
      <w:tr w:rsidR="00E47232" w:rsidRPr="00507C70" w:rsidTr="00F20EB9">
        <w:tc>
          <w:tcPr>
            <w:tcW w:w="2593" w:type="dxa"/>
          </w:tcPr>
          <w:p w:rsidR="00E47232" w:rsidRPr="00507C70" w:rsidRDefault="00E47232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96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915.34</w:t>
            </w:r>
          </w:p>
        </w:tc>
        <w:tc>
          <w:tcPr>
            <w:tcW w:w="1116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697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915.34</w:t>
            </w: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04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90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E47232" w:rsidRPr="00507C70" w:rsidTr="00F20EB9">
        <w:tc>
          <w:tcPr>
            <w:tcW w:w="2593" w:type="dxa"/>
          </w:tcPr>
          <w:p w:rsidR="00E47232" w:rsidRPr="00507C70" w:rsidRDefault="00E47232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ประมาณการค่ารื้อถอน</w:t>
            </w:r>
          </w:p>
        </w:tc>
        <w:tc>
          <w:tcPr>
            <w:tcW w:w="96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44,766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01</w:t>
            </w:r>
          </w:p>
        </w:tc>
        <w:tc>
          <w:tcPr>
            <w:tcW w:w="119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04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44,766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01</w:t>
            </w:r>
          </w:p>
        </w:tc>
        <w:tc>
          <w:tcPr>
            <w:tcW w:w="110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21,676.95</w:t>
            </w:r>
          </w:p>
        </w:tc>
        <w:tc>
          <w:tcPr>
            <w:tcW w:w="1190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66,442.96</w:t>
            </w:r>
          </w:p>
        </w:tc>
      </w:tr>
      <w:tr w:rsidR="00E47232" w:rsidRPr="00507C70" w:rsidTr="00F20EB9">
        <w:tc>
          <w:tcPr>
            <w:tcW w:w="2593" w:type="dxa"/>
          </w:tcPr>
          <w:p w:rsidR="00E47232" w:rsidRPr="00507C70" w:rsidRDefault="00E47232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96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6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935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186.80</w:t>
            </w:r>
          </w:p>
        </w:tc>
        <w:tc>
          <w:tcPr>
            <w:tcW w:w="1116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139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452.80</w:t>
            </w:r>
          </w:p>
        </w:tc>
        <w:tc>
          <w:tcPr>
            <w:tcW w:w="119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04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8,074,639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110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1,062,900.20</w:t>
            </w:r>
          </w:p>
        </w:tc>
        <w:tc>
          <w:tcPr>
            <w:tcW w:w="1190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9,137,539.80</w:t>
            </w:r>
          </w:p>
        </w:tc>
      </w:tr>
      <w:tr w:rsidR="00E47232" w:rsidRPr="00507C70" w:rsidTr="00F20EB9">
        <w:tc>
          <w:tcPr>
            <w:tcW w:w="2593" w:type="dxa"/>
          </w:tcPr>
          <w:p w:rsidR="00E47232" w:rsidRPr="00507C70" w:rsidRDefault="00E47232" w:rsidP="00507C70">
            <w:pPr>
              <w:shd w:val="clear" w:color="auto" w:fill="FFFFFF" w:themeFill="background1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เงินลงทุนในหลักทรัพย์เผื่อขาย</w:t>
            </w:r>
          </w:p>
        </w:tc>
        <w:tc>
          <w:tcPr>
            <w:tcW w:w="96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(523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502.58)</w:t>
            </w:r>
          </w:p>
        </w:tc>
        <w:tc>
          <w:tcPr>
            <w:tcW w:w="1116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</w:rPr>
              <w:t>897,747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49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04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</w:rPr>
              <w:t>1,421,250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07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90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1,421,250.07</w:t>
            </w:r>
          </w:p>
        </w:tc>
        <w:tc>
          <w:tcPr>
            <w:tcW w:w="97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E47232" w:rsidRPr="00507C70" w:rsidTr="00F20EB9">
        <w:tc>
          <w:tcPr>
            <w:tcW w:w="2593" w:type="dxa"/>
          </w:tcPr>
          <w:p w:rsidR="00E47232" w:rsidRPr="00507C70" w:rsidRDefault="00E47232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สัญญาเช่าการเงิน</w:t>
            </w:r>
          </w:p>
        </w:tc>
        <w:tc>
          <w:tcPr>
            <w:tcW w:w="96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838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055.69)</w:t>
            </w:r>
          </w:p>
        </w:tc>
        <w:tc>
          <w:tcPr>
            <w:tcW w:w="1116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624,343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119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04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</w:rPr>
              <w:t>1,213,712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43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(594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370.14)</w:t>
            </w:r>
          </w:p>
        </w:tc>
        <w:tc>
          <w:tcPr>
            <w:tcW w:w="1190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(1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808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082.57)</w:t>
            </w:r>
          </w:p>
        </w:tc>
      </w:tr>
      <w:tr w:rsidR="00E47232" w:rsidRPr="00507C70" w:rsidTr="00F20EB9">
        <w:tc>
          <w:tcPr>
            <w:tcW w:w="2593" w:type="dxa"/>
          </w:tcPr>
          <w:p w:rsidR="00E47232" w:rsidRPr="00507C70" w:rsidRDefault="00E47232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04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(172,151.55)</w:t>
            </w:r>
          </w:p>
        </w:tc>
        <w:tc>
          <w:tcPr>
            <w:tcW w:w="1190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(172,151.55)</w:t>
            </w:r>
          </w:p>
        </w:tc>
      </w:tr>
      <w:tr w:rsidR="00E47232" w:rsidRPr="00507C70" w:rsidTr="00F20EB9">
        <w:tc>
          <w:tcPr>
            <w:tcW w:w="2593" w:type="dxa"/>
          </w:tcPr>
          <w:p w:rsidR="00E47232" w:rsidRPr="00507C70" w:rsidRDefault="00E47232" w:rsidP="00507C70">
            <w:pPr>
              <w:shd w:val="clear" w:color="auto" w:fill="FFFFFF" w:themeFill="background1"/>
              <w:ind w:left="6"/>
              <w:rPr>
                <w:rFonts w:ascii="Angsana New" w:hAnsi="Angsana New"/>
                <w:sz w:val="18"/>
                <w:szCs w:val="18"/>
                <w:cs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 w:rsidRPr="00507C70">
              <w:rPr>
                <w:rFonts w:ascii="Angsana New" w:hAnsi="Angsana New" w:hint="cs"/>
                <w:sz w:val="18"/>
                <w:szCs w:val="18"/>
                <w:cs/>
              </w:rPr>
              <w:t>สินทรัพย์(หนี้สิน)ภาษีเงินได้รอการตัดบัญชี</w:t>
            </w: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5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810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121.68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773,296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07C70">
              <w:rPr>
                <w:rFonts w:ascii="Angsana New" w:hAnsi="Angsana New"/>
                <w:sz w:val="18"/>
                <w:szCs w:val="18"/>
              </w:rPr>
              <w:t>897,747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49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51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5,685,670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507C70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580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872.01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tabs>
                <w:tab w:val="decimal" w:pos="606"/>
              </w:tabs>
              <w:ind w:left="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</w:rPr>
              <w:t>1,421,250.07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7232" w:rsidRPr="00507C70" w:rsidRDefault="00E47232" w:rsidP="00507C70">
            <w:pPr>
              <w:shd w:val="clear" w:color="auto" w:fill="FFFFFF" w:themeFill="background1"/>
              <w:ind w:left="4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07C70">
              <w:rPr>
                <w:rFonts w:ascii="Angsana New" w:hAnsi="Angsana New"/>
                <w:sz w:val="18"/>
                <w:szCs w:val="18"/>
                <w:cs/>
              </w:rPr>
              <w:t>7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687</w:t>
            </w:r>
            <w:r w:rsidRPr="00507C70">
              <w:rPr>
                <w:rFonts w:ascii="Angsana New" w:hAnsi="Angsana New"/>
                <w:sz w:val="18"/>
                <w:szCs w:val="18"/>
              </w:rPr>
              <w:t>,</w:t>
            </w:r>
            <w:r w:rsidRPr="00507C70">
              <w:rPr>
                <w:rFonts w:ascii="Angsana New" w:hAnsi="Angsana New"/>
                <w:sz w:val="18"/>
                <w:szCs w:val="18"/>
                <w:cs/>
              </w:rPr>
              <w:t>792.56</w:t>
            </w:r>
          </w:p>
        </w:tc>
      </w:tr>
    </w:tbl>
    <w:p w:rsidR="0054699E" w:rsidRPr="00507C70" w:rsidRDefault="0054699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p w:rsidR="008451B4" w:rsidRPr="00507C70" w:rsidRDefault="0054699E" w:rsidP="00507C70">
      <w:pPr>
        <w:shd w:val="clear" w:color="auto" w:fill="FFFFFF" w:themeFill="background1"/>
        <w:ind w:left="426" w:firstLine="708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</w:t>
      </w:r>
      <w:r w:rsidRPr="00507C70">
        <w:rPr>
          <w:rFonts w:ascii="Angsana New" w:hAnsi="Angsana New"/>
          <w:sz w:val="30"/>
          <w:szCs w:val="30"/>
          <w:cs/>
        </w:rPr>
        <w:br/>
      </w:r>
      <w:r w:rsidRPr="00507C70">
        <w:rPr>
          <w:rFonts w:ascii="Angsana New" w:hAnsi="Angsana New" w:hint="cs"/>
          <w:sz w:val="30"/>
          <w:szCs w:val="30"/>
          <w:cs/>
        </w:rPr>
        <w:t xml:space="preserve">งบแสดง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                 โดยหน่วยงานจัดเก็บภาษีเดียวกัน </w:t>
      </w:r>
      <w:r w:rsidRPr="00507C70">
        <w:rPr>
          <w:rFonts w:ascii="Angsana New" w:hAnsi="Angsana New"/>
          <w:sz w:val="30"/>
          <w:szCs w:val="30"/>
          <w:cs/>
        </w:rPr>
        <w:t>ดังนี้</w:t>
      </w:r>
      <w:r w:rsidRPr="00507C70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54699E" w:rsidRPr="00507C70" w:rsidRDefault="0054699E" w:rsidP="00507C70">
      <w:pPr>
        <w:shd w:val="clear" w:color="auto" w:fill="FFFFFF" w:themeFill="background1"/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710"/>
        <w:gridCol w:w="1620"/>
      </w:tblGrid>
      <w:tr w:rsidR="0054699E" w:rsidRPr="00507C70" w:rsidTr="006C7BD7">
        <w:tc>
          <w:tcPr>
            <w:tcW w:w="3240" w:type="dxa"/>
          </w:tcPr>
          <w:p w:rsidR="0054699E" w:rsidRPr="00507C70" w:rsidRDefault="0054699E" w:rsidP="00507C70">
            <w:pPr>
              <w:shd w:val="clear" w:color="auto" w:fill="FFFFFF" w:themeFill="background1"/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4"/>
          </w:tcPr>
          <w:p w:rsidR="0054699E" w:rsidRPr="00507C70" w:rsidRDefault="0054699E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4699E" w:rsidRPr="00507C70" w:rsidTr="006C7BD7">
        <w:tc>
          <w:tcPr>
            <w:tcW w:w="3240" w:type="dxa"/>
          </w:tcPr>
          <w:p w:rsidR="0054699E" w:rsidRPr="00507C70" w:rsidRDefault="0054699E" w:rsidP="00507C70">
            <w:pPr>
              <w:shd w:val="clear" w:color="auto" w:fill="FFFFFF" w:themeFill="background1"/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54699E" w:rsidRPr="00507C70" w:rsidRDefault="0054699E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:rsidR="0054699E" w:rsidRPr="00507C70" w:rsidRDefault="0054699E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99E" w:rsidRPr="00507C70" w:rsidTr="006C7BD7">
        <w:tc>
          <w:tcPr>
            <w:tcW w:w="3240" w:type="dxa"/>
          </w:tcPr>
          <w:p w:rsidR="0054699E" w:rsidRPr="00507C70" w:rsidRDefault="0054699E" w:rsidP="00507C70">
            <w:pPr>
              <w:shd w:val="clear" w:color="auto" w:fill="FFFFFF" w:themeFill="background1"/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4699E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710" w:type="dxa"/>
          </w:tcPr>
          <w:p w:rsidR="0054699E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710" w:type="dxa"/>
          </w:tcPr>
          <w:p w:rsidR="0054699E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20" w:type="dxa"/>
          </w:tcPr>
          <w:p w:rsidR="0054699E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07C70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54699E" w:rsidRPr="00507C70" w:rsidTr="006C7BD7">
        <w:tc>
          <w:tcPr>
            <w:tcW w:w="3240" w:type="dxa"/>
          </w:tcPr>
          <w:p w:rsidR="0054699E" w:rsidRPr="00507C70" w:rsidRDefault="0054699E" w:rsidP="00507C70">
            <w:pPr>
              <w:shd w:val="clear" w:color="auto" w:fill="FFFFFF" w:themeFill="background1"/>
              <w:ind w:left="192" w:hanging="19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</w:t>
            </w:r>
            <w:r w:rsidRPr="00507C70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เงินที่รับรู้เป็นสินทรัพย์/      หนี้สินในงบแสดงฐานะการเงิน</w:t>
            </w:r>
          </w:p>
        </w:tc>
        <w:tc>
          <w:tcPr>
            <w:tcW w:w="1620" w:type="dxa"/>
          </w:tcPr>
          <w:p w:rsidR="0054699E" w:rsidRPr="00507C70" w:rsidRDefault="0054699E" w:rsidP="00507C70">
            <w:pPr>
              <w:shd w:val="clear" w:color="auto" w:fill="FFFFFF" w:themeFill="background1"/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54699E" w:rsidRPr="00507C70" w:rsidRDefault="0054699E" w:rsidP="00507C70">
            <w:pPr>
              <w:shd w:val="clear" w:color="auto" w:fill="FFFFFF" w:themeFill="background1"/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54699E" w:rsidRPr="00507C70" w:rsidRDefault="0054699E" w:rsidP="00507C70">
            <w:pPr>
              <w:shd w:val="clear" w:color="auto" w:fill="FFFFFF" w:themeFill="background1"/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4699E" w:rsidRPr="00507C70" w:rsidRDefault="0054699E" w:rsidP="00507C70">
            <w:pPr>
              <w:shd w:val="clear" w:color="auto" w:fill="FFFFFF" w:themeFill="background1"/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556E5A" w:rsidRPr="00507C70" w:rsidTr="00853536">
        <w:tc>
          <w:tcPr>
            <w:tcW w:w="3240" w:type="dxa"/>
          </w:tcPr>
          <w:p w:rsidR="00556E5A" w:rsidRPr="00507C70" w:rsidRDefault="00556E5A" w:rsidP="00507C70">
            <w:pPr>
              <w:shd w:val="clear" w:color="auto" w:fill="FFFFFF" w:themeFill="background1"/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</w:t>
            </w:r>
            <w:r w:rsidRPr="00507C70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6E5A" w:rsidRPr="00507C70" w:rsidRDefault="00C24ED2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14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855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695.89</w:t>
            </w:r>
          </w:p>
        </w:tc>
        <w:tc>
          <w:tcPr>
            <w:tcW w:w="1710" w:type="dxa"/>
            <w:vAlign w:val="bottom"/>
          </w:tcPr>
          <w:p w:rsidR="00556E5A" w:rsidRPr="00507C70" w:rsidRDefault="00556E5A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5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997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875.56</w:t>
            </w:r>
          </w:p>
        </w:tc>
        <w:tc>
          <w:tcPr>
            <w:tcW w:w="1710" w:type="dxa"/>
            <w:vAlign w:val="bottom"/>
          </w:tcPr>
          <w:p w:rsidR="00556E5A" w:rsidRPr="00507C70" w:rsidRDefault="00556E5A" w:rsidP="00507C70">
            <w:pPr>
              <w:shd w:val="clear" w:color="auto" w:fill="FFFFFF" w:themeFill="background1"/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7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687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792.56</w:t>
            </w:r>
          </w:p>
        </w:tc>
        <w:tc>
          <w:tcPr>
            <w:tcW w:w="1620" w:type="dxa"/>
            <w:vAlign w:val="bottom"/>
          </w:tcPr>
          <w:p w:rsidR="00556E5A" w:rsidRPr="00507C70" w:rsidRDefault="00556E5A" w:rsidP="00507C70">
            <w:pPr>
              <w:shd w:val="clear" w:color="auto" w:fill="FFFFFF" w:themeFill="background1"/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5,685,670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48</w:t>
            </w:r>
          </w:p>
        </w:tc>
      </w:tr>
      <w:tr w:rsidR="00556E5A" w:rsidRPr="00507C70" w:rsidTr="00853536">
        <w:tc>
          <w:tcPr>
            <w:tcW w:w="3240" w:type="dxa"/>
          </w:tcPr>
          <w:p w:rsidR="00556E5A" w:rsidRPr="00507C70" w:rsidRDefault="00556E5A" w:rsidP="00507C70">
            <w:pPr>
              <w:shd w:val="clear" w:color="auto" w:fill="FFFFFF" w:themeFill="background1"/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507C70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หนี้สินภาษีเงินได้รอตัดบัญชี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6E5A" w:rsidRPr="00507C70" w:rsidRDefault="00AD6511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(15,979,449.94)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556E5A" w:rsidRPr="00507C70" w:rsidRDefault="00556E5A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4,619,786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72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556E5A" w:rsidRPr="00507C70" w:rsidRDefault="00556E5A" w:rsidP="00507C70">
            <w:pPr>
              <w:shd w:val="clear" w:color="auto" w:fill="FFFFFF" w:themeFill="background1"/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556E5A" w:rsidRPr="00507C70" w:rsidRDefault="00556E5A" w:rsidP="00507C70">
            <w:pPr>
              <w:shd w:val="clear" w:color="auto" w:fill="FFFFFF" w:themeFill="background1"/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</w:tr>
      <w:tr w:rsidR="00556E5A" w:rsidRPr="00507C70" w:rsidTr="00853536">
        <w:tc>
          <w:tcPr>
            <w:tcW w:w="3240" w:type="dxa"/>
          </w:tcPr>
          <w:p w:rsidR="00556E5A" w:rsidRPr="00507C70" w:rsidRDefault="00556E5A" w:rsidP="00507C70">
            <w:pPr>
              <w:shd w:val="clear" w:color="auto" w:fill="FFFFFF" w:themeFill="background1"/>
              <w:ind w:left="48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6E5A" w:rsidRPr="00507C70" w:rsidRDefault="00C24ED2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(1,123,754.05)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6E5A" w:rsidRPr="00507C70" w:rsidRDefault="00556E5A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1,378,088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556E5A" w:rsidRPr="00507C70" w:rsidRDefault="00556E5A" w:rsidP="00507C70">
            <w:pPr>
              <w:shd w:val="clear" w:color="auto" w:fill="FFFFFF" w:themeFill="background1"/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7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687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792.56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556E5A" w:rsidRPr="00507C70" w:rsidRDefault="00556E5A" w:rsidP="00507C70">
            <w:pPr>
              <w:shd w:val="clear" w:color="auto" w:fill="FFFFFF" w:themeFill="background1"/>
              <w:tabs>
                <w:tab w:val="decimal" w:pos="1026"/>
              </w:tabs>
              <w:ind w:left="-109" w:right="-79"/>
              <w:rPr>
                <w:rFonts w:asciiTheme="majorBidi" w:hAnsiTheme="majorBidi" w:cstheme="majorBidi"/>
                <w:sz w:val="28"/>
              </w:rPr>
            </w:pPr>
            <w:r w:rsidRPr="00507C70">
              <w:rPr>
                <w:rFonts w:asciiTheme="majorBidi" w:hAnsiTheme="majorBidi" w:cstheme="majorBidi"/>
                <w:sz w:val="28"/>
                <w:szCs w:val="28"/>
              </w:rPr>
              <w:t>5,685,670</w:t>
            </w:r>
            <w:r w:rsidRPr="00507C7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07C70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</w:tbl>
    <w:p w:rsidR="00F62A5D" w:rsidRPr="00507C70" w:rsidRDefault="00F62A5D" w:rsidP="00507C70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54699E" w:rsidRPr="00507C70" w:rsidRDefault="0054699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507C70">
        <w:rPr>
          <w:rFonts w:ascii="Angsana New" w:hAnsi="Angsana New"/>
          <w:sz w:val="30"/>
          <w:szCs w:val="30"/>
          <w:cs/>
        </w:rPr>
        <w:t>ประกอบด้วย</w:t>
      </w:r>
    </w:p>
    <w:p w:rsidR="0054699E" w:rsidRPr="00507C70" w:rsidRDefault="0054699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685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43"/>
        <w:gridCol w:w="1843"/>
      </w:tblGrid>
      <w:tr w:rsidR="0054699E" w:rsidRPr="00507C70" w:rsidTr="001C3944">
        <w:trPr>
          <w:trHeight w:val="360"/>
        </w:trPr>
        <w:tc>
          <w:tcPr>
            <w:tcW w:w="5542" w:type="dxa"/>
            <w:vAlign w:val="center"/>
          </w:tcPr>
          <w:p w:rsidR="0054699E" w:rsidRPr="00507C70" w:rsidRDefault="0054699E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54699E" w:rsidRPr="00507C70" w:rsidRDefault="0054699E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4699E" w:rsidRPr="00507C70" w:rsidTr="001C3944">
        <w:trPr>
          <w:trHeight w:val="360"/>
        </w:trPr>
        <w:tc>
          <w:tcPr>
            <w:tcW w:w="5542" w:type="dxa"/>
            <w:vAlign w:val="center"/>
          </w:tcPr>
          <w:p w:rsidR="0054699E" w:rsidRPr="00507C70" w:rsidRDefault="0054699E" w:rsidP="00507C70">
            <w:pPr>
              <w:shd w:val="clear" w:color="auto" w:fill="FFFFFF" w:themeFill="background1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</w:tcPr>
          <w:p w:rsidR="0054699E" w:rsidRPr="00507C70" w:rsidRDefault="0054699E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699E" w:rsidRPr="00507C70" w:rsidTr="001C3944">
        <w:trPr>
          <w:trHeight w:val="360"/>
        </w:trPr>
        <w:tc>
          <w:tcPr>
            <w:tcW w:w="5542" w:type="dxa"/>
            <w:vAlign w:val="center"/>
          </w:tcPr>
          <w:p w:rsidR="0054699E" w:rsidRPr="00507C70" w:rsidRDefault="0054699E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54699E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843" w:type="dxa"/>
          </w:tcPr>
          <w:p w:rsidR="0054699E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54699E" w:rsidRPr="00507C70" w:rsidTr="001C3944">
        <w:trPr>
          <w:trHeight w:val="360"/>
        </w:trPr>
        <w:tc>
          <w:tcPr>
            <w:tcW w:w="5542" w:type="dxa"/>
          </w:tcPr>
          <w:p w:rsidR="0054699E" w:rsidRPr="00507C70" w:rsidRDefault="0054699E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843" w:type="dxa"/>
          </w:tcPr>
          <w:p w:rsidR="0054699E" w:rsidRPr="00507C70" w:rsidRDefault="0054699E" w:rsidP="00507C70">
            <w:pPr>
              <w:shd w:val="clear" w:color="auto" w:fill="FFFFFF" w:themeFill="background1"/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4699E" w:rsidRPr="00507C70" w:rsidRDefault="0054699E" w:rsidP="00507C70">
            <w:pPr>
              <w:shd w:val="clear" w:color="auto" w:fill="FFFFFF" w:themeFill="background1"/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E96" w:rsidRPr="00507C70" w:rsidTr="00AE5CB2">
        <w:trPr>
          <w:trHeight w:val="360"/>
        </w:trPr>
        <w:tc>
          <w:tcPr>
            <w:tcW w:w="5542" w:type="dxa"/>
          </w:tcPr>
          <w:p w:rsidR="000F7E96" w:rsidRPr="00507C70" w:rsidRDefault="000F7E96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</w:t>
            </w:r>
            <w:r w:rsidR="00514EB7" w:rsidRPr="00507C70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7E96" w:rsidRPr="00507C70" w:rsidRDefault="000F7E96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655,552.57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7E96" w:rsidRPr="00507C70" w:rsidRDefault="000F7E96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710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589.66</w:t>
            </w:r>
          </w:p>
        </w:tc>
      </w:tr>
      <w:tr w:rsidR="000F7E96" w:rsidRPr="00507C70" w:rsidTr="00853536">
        <w:trPr>
          <w:trHeight w:val="360"/>
        </w:trPr>
        <w:tc>
          <w:tcPr>
            <w:tcW w:w="5542" w:type="dxa"/>
          </w:tcPr>
          <w:p w:rsidR="000F7E96" w:rsidRPr="00507C70" w:rsidRDefault="000F7E96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</w:t>
            </w:r>
            <w:r w:rsidR="00514EB7" w:rsidRPr="00507C70">
              <w:rPr>
                <w:rFonts w:ascii="Angsana New" w:eastAsia="Angsana New" w:hAnsi="Angsana New"/>
                <w:sz w:val="28"/>
                <w:szCs w:val="28"/>
              </w:rPr>
              <w:t xml:space="preserve">2 – 5 </w:t>
            </w: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F7E96" w:rsidRPr="00507C70" w:rsidRDefault="003F38E8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33,285,424.83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F7E96" w:rsidRPr="00507C70" w:rsidRDefault="000F7E96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8,772,025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23</w:t>
            </w:r>
          </w:p>
        </w:tc>
      </w:tr>
      <w:tr w:rsidR="000F7E96" w:rsidRPr="00507C70" w:rsidTr="00853536">
        <w:trPr>
          <w:trHeight w:val="231"/>
        </w:trPr>
        <w:tc>
          <w:tcPr>
            <w:tcW w:w="5542" w:type="dxa"/>
          </w:tcPr>
          <w:p w:rsidR="000F7E96" w:rsidRPr="00507C70" w:rsidRDefault="000F7E96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F7E96" w:rsidRPr="00507C70" w:rsidRDefault="003F38E8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20,516,473.86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F7E96" w:rsidRPr="00507C70" w:rsidRDefault="000F7E96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901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677.86</w:t>
            </w:r>
          </w:p>
        </w:tc>
      </w:tr>
      <w:tr w:rsidR="000F7E96" w:rsidRPr="00507C70" w:rsidTr="00853536">
        <w:trPr>
          <w:trHeight w:val="85"/>
        </w:trPr>
        <w:tc>
          <w:tcPr>
            <w:tcW w:w="5542" w:type="dxa"/>
          </w:tcPr>
          <w:p w:rsidR="000F7E96" w:rsidRPr="00507C70" w:rsidRDefault="000F7E96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E96" w:rsidRPr="00507C70" w:rsidRDefault="003F38E8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54,457,451.26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E96" w:rsidRPr="00507C70" w:rsidRDefault="000F7E96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10,384,292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75</w:t>
            </w:r>
          </w:p>
        </w:tc>
      </w:tr>
    </w:tbl>
    <w:p w:rsidR="0054699E" w:rsidRPr="00507C70" w:rsidRDefault="0054699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C7BD7" w:rsidRPr="00507C70" w:rsidRDefault="006C7BD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7BD7" w:rsidRPr="00507C70" w:rsidRDefault="006C7BD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7BD7" w:rsidRPr="00507C70" w:rsidRDefault="006C7BD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56DF9" w:rsidRPr="00507C70" w:rsidRDefault="00956DF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56DF9" w:rsidRPr="00507C70" w:rsidRDefault="0054699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สินทรัพย์และหนี้สินภาษีเงินได้รอการตัดบัญชีของเงินลงทุนในบริษัทย่อยที่กลุ่มบริษัทไม่ได้รับรู้ไว้ใน</w:t>
      </w:r>
    </w:p>
    <w:p w:rsidR="0054699E" w:rsidRPr="00507C70" w:rsidRDefault="00956DF9" w:rsidP="00507C70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      </w:t>
      </w:r>
      <w:r w:rsidR="0054699E" w:rsidRPr="00507C70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="0054699E" w:rsidRPr="00507C70">
        <w:rPr>
          <w:rFonts w:ascii="Angsana New" w:hAnsi="Angsana New"/>
          <w:sz w:val="30"/>
          <w:szCs w:val="30"/>
          <w:cs/>
        </w:rPr>
        <w:t>ประกอบด้วย</w:t>
      </w:r>
    </w:p>
    <w:p w:rsidR="0054699E" w:rsidRPr="00507C70" w:rsidRDefault="0054699E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460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701"/>
        <w:gridCol w:w="1843"/>
      </w:tblGrid>
      <w:tr w:rsidR="001C3944" w:rsidRPr="00507C70" w:rsidTr="001C3944">
        <w:trPr>
          <w:trHeight w:val="360"/>
        </w:trPr>
        <w:tc>
          <w:tcPr>
            <w:tcW w:w="5528" w:type="dxa"/>
            <w:vAlign w:val="center"/>
          </w:tcPr>
          <w:p w:rsidR="001C3944" w:rsidRPr="00507C70" w:rsidRDefault="001C3944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1C3944" w:rsidRPr="00507C70" w:rsidRDefault="001C3944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C3944" w:rsidRPr="00507C70" w:rsidTr="001C3944">
        <w:trPr>
          <w:trHeight w:val="360"/>
        </w:trPr>
        <w:tc>
          <w:tcPr>
            <w:tcW w:w="5528" w:type="dxa"/>
            <w:vAlign w:val="center"/>
          </w:tcPr>
          <w:p w:rsidR="001C3944" w:rsidRPr="00507C70" w:rsidRDefault="001C3944" w:rsidP="00507C70">
            <w:pPr>
              <w:shd w:val="clear" w:color="auto" w:fill="FFFFFF" w:themeFill="background1"/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544" w:type="dxa"/>
            <w:gridSpan w:val="2"/>
          </w:tcPr>
          <w:p w:rsidR="001C3944" w:rsidRPr="00507C70" w:rsidRDefault="001C3944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C3944" w:rsidRPr="00507C70" w:rsidTr="001C3944">
        <w:trPr>
          <w:trHeight w:val="360"/>
        </w:trPr>
        <w:tc>
          <w:tcPr>
            <w:tcW w:w="5528" w:type="dxa"/>
            <w:vAlign w:val="center"/>
          </w:tcPr>
          <w:p w:rsidR="001C3944" w:rsidRPr="00507C70" w:rsidRDefault="001C3944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1C3944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843" w:type="dxa"/>
          </w:tcPr>
          <w:p w:rsidR="001C3944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1C3944" w:rsidRPr="00507C70" w:rsidTr="001C3944">
        <w:trPr>
          <w:trHeight w:val="360"/>
        </w:trPr>
        <w:tc>
          <w:tcPr>
            <w:tcW w:w="5528" w:type="dxa"/>
            <w:vAlign w:val="center"/>
          </w:tcPr>
          <w:p w:rsidR="001C3944" w:rsidRPr="00507C70" w:rsidRDefault="001C3944" w:rsidP="00507C70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หนี้สินภาษีเงินได้รอการตัดบัญชีที่ยังไม่ได้รับรู้</w:t>
            </w:r>
          </w:p>
        </w:tc>
        <w:tc>
          <w:tcPr>
            <w:tcW w:w="1701" w:type="dxa"/>
          </w:tcPr>
          <w:p w:rsidR="001C3944" w:rsidRPr="00507C70" w:rsidRDefault="001C3944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</w:tcPr>
          <w:p w:rsidR="001C3944" w:rsidRPr="00507C70" w:rsidRDefault="001C3944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AE5CB2" w:rsidRPr="00507C70" w:rsidTr="000B359E">
        <w:trPr>
          <w:trHeight w:val="360"/>
        </w:trPr>
        <w:tc>
          <w:tcPr>
            <w:tcW w:w="5528" w:type="dxa"/>
          </w:tcPr>
          <w:p w:rsidR="00AE5CB2" w:rsidRPr="00507C70" w:rsidRDefault="00AE5CB2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5CB2" w:rsidRPr="00507C70" w:rsidRDefault="000F7E96" w:rsidP="00507C70">
            <w:pPr>
              <w:shd w:val="clear" w:color="auto" w:fill="FFFFFF" w:themeFill="background1"/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13,561.045.39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5CB2" w:rsidRPr="00507C70" w:rsidRDefault="00AE5CB2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jc w:val="center"/>
              <w:rPr>
                <w:rFonts w:ascii="Angsana New" w:eastAsia="Brush Script MT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</w:rPr>
              <w:t>15,006,558</w:t>
            </w:r>
            <w:r w:rsidRPr="00507C70">
              <w:rPr>
                <w:rFonts w:ascii="Angsana New" w:hAnsi="Angsana New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Cs w:val="28"/>
              </w:rPr>
              <w:t>42</w:t>
            </w:r>
          </w:p>
        </w:tc>
      </w:tr>
    </w:tbl>
    <w:p w:rsidR="006C7BD7" w:rsidRPr="00507C70" w:rsidRDefault="006C7BD7" w:rsidP="00507C70">
      <w:pPr>
        <w:shd w:val="clear" w:color="auto" w:fill="FFFFFF" w:themeFill="background1"/>
        <w:ind w:left="426" w:right="158" w:firstLine="708"/>
        <w:rPr>
          <w:rFonts w:ascii="Angsana New" w:hAnsi="Angsana New"/>
          <w:sz w:val="30"/>
          <w:szCs w:val="30"/>
        </w:rPr>
      </w:pPr>
    </w:p>
    <w:p w:rsidR="00E1303D" w:rsidRPr="00507C70" w:rsidRDefault="00387A65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1</w:t>
      </w:r>
      <w:r w:rsidR="00B610CB" w:rsidRPr="00507C70">
        <w:rPr>
          <w:rFonts w:ascii="Angsana New" w:hAnsi="Angsana New" w:hint="cs"/>
          <w:sz w:val="30"/>
          <w:szCs w:val="30"/>
          <w:cs/>
        </w:rPr>
        <w:t>7</w:t>
      </w:r>
      <w:r w:rsidR="00E1303D" w:rsidRPr="00507C70">
        <w:rPr>
          <w:rFonts w:ascii="Angsana New" w:hAnsi="Angsana New"/>
          <w:sz w:val="30"/>
          <w:szCs w:val="30"/>
          <w:cs/>
        </w:rPr>
        <w:t>.</w:t>
      </w:r>
      <w:r w:rsidR="00E1303D" w:rsidRPr="00507C70">
        <w:rPr>
          <w:rFonts w:ascii="Angsana New" w:hAnsi="Angsana New"/>
          <w:sz w:val="30"/>
          <w:szCs w:val="30"/>
          <w:cs/>
        </w:rPr>
        <w:tab/>
      </w:r>
      <w:r w:rsidR="00E1303D" w:rsidRPr="00507C70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E1303D" w:rsidRPr="00507C70" w:rsidRDefault="00E1303D" w:rsidP="00507C70">
      <w:pPr>
        <w:shd w:val="clear" w:color="auto" w:fill="FFFFFF" w:themeFill="background1"/>
        <w:ind w:left="426" w:hanging="426"/>
        <w:rPr>
          <w:rFonts w:ascii="Angsana New" w:hAnsi="Angsana New"/>
          <w:sz w:val="13"/>
          <w:szCs w:val="13"/>
        </w:rPr>
      </w:pPr>
    </w:p>
    <w:p w:rsidR="00E1303D" w:rsidRPr="00507C70" w:rsidRDefault="00E1303D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7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2416"/>
        <w:gridCol w:w="1709"/>
        <w:gridCol w:w="1696"/>
        <w:gridCol w:w="1748"/>
        <w:gridCol w:w="1833"/>
        <w:gridCol w:w="7"/>
      </w:tblGrid>
      <w:tr w:rsidR="006B330B" w:rsidRPr="00507C70" w:rsidTr="00580420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6" w:type="dxa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81" w:type="dxa"/>
            <w:gridSpan w:val="2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B330B" w:rsidRPr="00507C70" w:rsidTr="00580420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5" w:type="dxa"/>
            <w:gridSpan w:val="2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81" w:type="dxa"/>
            <w:gridSpan w:val="2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30B" w:rsidRPr="00507C70" w:rsidTr="00580420">
        <w:trPr>
          <w:trHeight w:val="360"/>
        </w:trPr>
        <w:tc>
          <w:tcPr>
            <w:tcW w:w="2416" w:type="dxa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:rsidR="006B330B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696" w:type="dxa"/>
          </w:tcPr>
          <w:p w:rsidR="006B330B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748" w:type="dxa"/>
          </w:tcPr>
          <w:p w:rsidR="006B330B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840" w:type="dxa"/>
            <w:gridSpan w:val="2"/>
          </w:tcPr>
          <w:p w:rsidR="006B330B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8865AB" w:rsidRPr="00507C70" w:rsidTr="008451B4">
        <w:trPr>
          <w:trHeight w:val="360"/>
        </w:trPr>
        <w:tc>
          <w:tcPr>
            <w:tcW w:w="2416" w:type="dxa"/>
            <w:shd w:val="clear" w:color="auto" w:fill="auto"/>
            <w:vAlign w:val="center"/>
          </w:tcPr>
          <w:p w:rsidR="008865AB" w:rsidRPr="00507C70" w:rsidRDefault="008865AB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09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507C70">
              <w:rPr>
                <w:rFonts w:ascii="Angsana New" w:hAnsi="Angsana New"/>
                <w:szCs w:val="28"/>
              </w:rPr>
              <w:t>15,276.82</w:t>
            </w:r>
          </w:p>
        </w:tc>
        <w:tc>
          <w:tcPr>
            <w:tcW w:w="1696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507C70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1748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507C70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507C70">
              <w:rPr>
                <w:rFonts w:ascii="Angsana New" w:hAnsi="Angsana New"/>
                <w:szCs w:val="28"/>
              </w:rPr>
              <w:t>-</w:t>
            </w:r>
          </w:p>
        </w:tc>
      </w:tr>
      <w:tr w:rsidR="008865AB" w:rsidRPr="00507C70" w:rsidTr="008451B4">
        <w:trPr>
          <w:trHeight w:val="360"/>
        </w:trPr>
        <w:tc>
          <w:tcPr>
            <w:tcW w:w="2416" w:type="dxa"/>
            <w:shd w:val="clear" w:color="auto" w:fill="auto"/>
          </w:tcPr>
          <w:p w:rsidR="008865AB" w:rsidRPr="00507C70" w:rsidRDefault="008865AB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09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</w:rPr>
              <w:t>318,980,550.37</w:t>
            </w:r>
          </w:p>
        </w:tc>
        <w:tc>
          <w:tcPr>
            <w:tcW w:w="1696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</w:rPr>
              <w:t xml:space="preserve"> 52,000,000</w:t>
            </w:r>
            <w:r w:rsidRPr="00507C70">
              <w:rPr>
                <w:rFonts w:ascii="Angsana New" w:hAnsi="Angsana New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Cs w:val="28"/>
              </w:rPr>
              <w:t xml:space="preserve">00 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8865AB" w:rsidRPr="00507C70" w:rsidRDefault="008865AB" w:rsidP="00507C70">
            <w:pPr>
              <w:shd w:val="clear" w:color="auto" w:fill="FFFFFF" w:themeFill="background1"/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318,980,550.37</w:t>
            </w:r>
          </w:p>
        </w:tc>
        <w:tc>
          <w:tcPr>
            <w:tcW w:w="1840" w:type="dxa"/>
            <w:gridSpan w:val="2"/>
            <w:shd w:val="clear" w:color="auto" w:fill="auto"/>
            <w:vAlign w:val="bottom"/>
          </w:tcPr>
          <w:p w:rsidR="008865AB" w:rsidRPr="00507C70" w:rsidRDefault="008865AB" w:rsidP="00507C70">
            <w:pPr>
              <w:shd w:val="clear" w:color="auto" w:fill="FFFFFF" w:themeFill="background1"/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52,000,000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865AB" w:rsidRPr="00507C70" w:rsidTr="008451B4">
        <w:trPr>
          <w:trHeight w:val="360"/>
        </w:trPr>
        <w:tc>
          <w:tcPr>
            <w:tcW w:w="2416" w:type="dxa"/>
            <w:shd w:val="clear" w:color="auto" w:fill="auto"/>
          </w:tcPr>
          <w:p w:rsidR="008865AB" w:rsidRPr="00507C70" w:rsidRDefault="008865AB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09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</w:rPr>
              <w:t>303,704,762.59</w:t>
            </w:r>
          </w:p>
        </w:tc>
        <w:tc>
          <w:tcPr>
            <w:tcW w:w="1696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</w:rPr>
              <w:t xml:space="preserve"> 298,553,093</w:t>
            </w:r>
            <w:r w:rsidRPr="00507C70">
              <w:rPr>
                <w:rFonts w:ascii="Angsana New" w:hAnsi="Angsana New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Cs w:val="28"/>
              </w:rPr>
              <w:t xml:space="preserve">46 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8865AB" w:rsidRPr="00507C70" w:rsidRDefault="008865AB" w:rsidP="00507C70">
            <w:pPr>
              <w:shd w:val="clear" w:color="auto" w:fill="FFFFFF" w:themeFill="background1"/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274,841,862.59</w:t>
            </w:r>
          </w:p>
        </w:tc>
        <w:tc>
          <w:tcPr>
            <w:tcW w:w="1840" w:type="dxa"/>
            <w:gridSpan w:val="2"/>
            <w:shd w:val="clear" w:color="auto" w:fill="auto"/>
            <w:vAlign w:val="bottom"/>
          </w:tcPr>
          <w:p w:rsidR="008865AB" w:rsidRPr="00507C70" w:rsidRDefault="008865AB" w:rsidP="00507C70">
            <w:pPr>
              <w:shd w:val="clear" w:color="auto" w:fill="FFFFFF" w:themeFill="background1"/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256,253,093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8865AB" w:rsidRPr="00507C70" w:rsidTr="008451B4">
        <w:trPr>
          <w:trHeight w:val="360"/>
        </w:trPr>
        <w:tc>
          <w:tcPr>
            <w:tcW w:w="2416" w:type="dxa"/>
            <w:shd w:val="clear" w:color="auto" w:fill="auto"/>
          </w:tcPr>
          <w:p w:rsidR="008865AB" w:rsidRPr="00507C70" w:rsidRDefault="008865AB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709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</w:rPr>
              <w:t>176,300,000.00</w:t>
            </w:r>
          </w:p>
        </w:tc>
        <w:tc>
          <w:tcPr>
            <w:tcW w:w="1696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</w:rPr>
              <w:t xml:space="preserve"> 245,190,000</w:t>
            </w:r>
            <w:r w:rsidRPr="00507C70">
              <w:rPr>
                <w:rFonts w:ascii="Angsana New" w:hAnsi="Angsana New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Cs w:val="28"/>
              </w:rPr>
              <w:t xml:space="preserve">00 </w:t>
            </w:r>
          </w:p>
        </w:tc>
        <w:tc>
          <w:tcPr>
            <w:tcW w:w="1748" w:type="dxa"/>
            <w:shd w:val="clear" w:color="auto" w:fill="auto"/>
          </w:tcPr>
          <w:p w:rsidR="008865AB" w:rsidRPr="00507C70" w:rsidRDefault="008865AB" w:rsidP="00507C70">
            <w:pPr>
              <w:shd w:val="clear" w:color="auto" w:fill="FFFFFF" w:themeFill="background1"/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176,300,000.00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8865AB" w:rsidRPr="00507C70" w:rsidRDefault="008865AB" w:rsidP="00507C70">
            <w:pPr>
              <w:shd w:val="clear" w:color="auto" w:fill="FFFFFF" w:themeFill="background1"/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245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190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</w:tr>
      <w:tr w:rsidR="008865AB" w:rsidRPr="00507C70" w:rsidTr="008451B4">
        <w:trPr>
          <w:trHeight w:val="360"/>
        </w:trPr>
        <w:tc>
          <w:tcPr>
            <w:tcW w:w="2416" w:type="dxa"/>
            <w:shd w:val="clear" w:color="auto" w:fill="auto"/>
          </w:tcPr>
          <w:p w:rsidR="008865AB" w:rsidRPr="00507C70" w:rsidRDefault="008865AB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เจ้าหนี้แฟคตอริ่ง</w:t>
            </w:r>
          </w:p>
        </w:tc>
        <w:tc>
          <w:tcPr>
            <w:tcW w:w="1709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</w:rPr>
              <w:t>74,535,649.83</w:t>
            </w:r>
          </w:p>
        </w:tc>
        <w:tc>
          <w:tcPr>
            <w:tcW w:w="1696" w:type="dxa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507C70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1748" w:type="dxa"/>
            <w:shd w:val="clear" w:color="auto" w:fill="auto"/>
          </w:tcPr>
          <w:p w:rsidR="008865AB" w:rsidRPr="00507C70" w:rsidRDefault="008865AB" w:rsidP="006C7906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507C70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  <w:cs/>
              </w:rPr>
            </w:pPr>
            <w:r w:rsidRPr="00507C70">
              <w:rPr>
                <w:rFonts w:ascii="Angsana New" w:hAnsi="Angsana New"/>
                <w:szCs w:val="28"/>
              </w:rPr>
              <w:t>-</w:t>
            </w:r>
          </w:p>
        </w:tc>
      </w:tr>
      <w:tr w:rsidR="008865AB" w:rsidRPr="00507C70" w:rsidTr="008451B4">
        <w:trPr>
          <w:trHeight w:val="360"/>
        </w:trPr>
        <w:tc>
          <w:tcPr>
            <w:tcW w:w="2416" w:type="dxa"/>
            <w:shd w:val="clear" w:color="auto" w:fill="auto"/>
          </w:tcPr>
          <w:p w:rsidR="008865AB" w:rsidRPr="00507C70" w:rsidRDefault="008865AB" w:rsidP="00507C70">
            <w:pPr>
              <w:shd w:val="clear" w:color="auto" w:fill="FFFFFF" w:themeFill="background1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 รวม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</w:rPr>
              <w:t>873,536,239.61</w:t>
            </w: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65AB" w:rsidRPr="00507C70" w:rsidRDefault="008865AB" w:rsidP="00507C70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Cs w:val="28"/>
              </w:rPr>
            </w:pPr>
            <w:r w:rsidRPr="00507C70">
              <w:rPr>
                <w:rFonts w:ascii="Angsana New" w:hAnsi="Angsana New"/>
                <w:szCs w:val="28"/>
                <w:cs/>
              </w:rPr>
              <w:t>595</w:t>
            </w:r>
            <w:r w:rsidRPr="00507C70">
              <w:rPr>
                <w:rFonts w:ascii="Angsana New" w:hAnsi="Angsana New"/>
                <w:szCs w:val="28"/>
              </w:rPr>
              <w:t>,</w:t>
            </w:r>
            <w:r w:rsidRPr="00507C70">
              <w:rPr>
                <w:rFonts w:ascii="Angsana New" w:hAnsi="Angsana New"/>
                <w:szCs w:val="28"/>
                <w:cs/>
              </w:rPr>
              <w:t>743</w:t>
            </w:r>
            <w:r w:rsidRPr="00507C70">
              <w:rPr>
                <w:rFonts w:ascii="Angsana New" w:hAnsi="Angsana New"/>
                <w:szCs w:val="28"/>
              </w:rPr>
              <w:t>,</w:t>
            </w:r>
            <w:r w:rsidRPr="00507C70">
              <w:rPr>
                <w:rFonts w:ascii="Angsana New" w:hAnsi="Angsana New"/>
                <w:szCs w:val="28"/>
                <w:cs/>
              </w:rPr>
              <w:t>093.46</w:t>
            </w: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65AB" w:rsidRPr="00507C70" w:rsidRDefault="008865AB" w:rsidP="00507C70">
            <w:pPr>
              <w:shd w:val="clear" w:color="auto" w:fill="FFFFFF" w:themeFill="background1"/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770,122,412.96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65AB" w:rsidRPr="00507C70" w:rsidRDefault="008865AB" w:rsidP="00507C70">
            <w:pPr>
              <w:shd w:val="clear" w:color="auto" w:fill="FFFFFF" w:themeFill="background1"/>
              <w:tabs>
                <w:tab w:val="decimal" w:pos="1185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553,443,093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</w:tbl>
    <w:p w:rsidR="006B330B" w:rsidRPr="00507C70" w:rsidRDefault="006B330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</w:rPr>
      </w:pPr>
    </w:p>
    <w:p w:rsidR="0054699E" w:rsidRPr="00507C70" w:rsidRDefault="00191D9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14EB7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514EB7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กลุ่มบริษัทมีวงเงิน</w:t>
      </w:r>
      <w:r w:rsidRPr="00507C70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Pr="00507C70">
        <w:rPr>
          <w:rFonts w:ascii="Angsana New" w:hAnsi="Angsana New"/>
          <w:sz w:val="30"/>
          <w:szCs w:val="30"/>
          <w:cs/>
        </w:rPr>
        <w:t>เจ้าหนี้ทรัสต์รีซีท</w:t>
      </w:r>
      <w:r w:rsidRPr="00507C70">
        <w:rPr>
          <w:rFonts w:ascii="Angsana New" w:hAnsi="Angsana New" w:hint="cs"/>
          <w:sz w:val="30"/>
          <w:szCs w:val="30"/>
          <w:cs/>
        </w:rPr>
        <w:t xml:space="preserve"> เจ้าหนี้แพ็คกิ้งเครดิต</w:t>
      </w:r>
      <w:r w:rsidRPr="00507C70">
        <w:rPr>
          <w:rFonts w:ascii="Angsana New" w:hAnsi="Angsana New"/>
          <w:sz w:val="30"/>
          <w:szCs w:val="30"/>
          <w:cs/>
        </w:rPr>
        <w:t xml:space="preserve">และเลตเตอร์ออฟเครดิตกับสถาบันการเงินต่าง ๆ ประกอบด้วยวงเงินสกุลเงินบาทจำนวน </w:t>
      </w:r>
      <w:r w:rsidR="00514EB7" w:rsidRPr="00507C70">
        <w:rPr>
          <w:rFonts w:ascii="Angsana New" w:hAnsi="Angsana New"/>
          <w:sz w:val="30"/>
          <w:szCs w:val="30"/>
        </w:rPr>
        <w:t xml:space="preserve">2,984.11 </w:t>
      </w:r>
      <w:r w:rsidRPr="00507C70">
        <w:rPr>
          <w:rFonts w:ascii="Angsana New" w:hAnsi="Angsana New"/>
          <w:sz w:val="30"/>
          <w:szCs w:val="30"/>
          <w:cs/>
        </w:rPr>
        <w:t>ล้านบาท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B70F95" w:rsidRPr="00507C70">
        <w:rPr>
          <w:rFonts w:ascii="Angsana New" w:hAnsi="Angsana New" w:hint="cs"/>
          <w:sz w:val="30"/>
          <w:szCs w:val="30"/>
          <w:cs/>
        </w:rPr>
        <w:t>สกุลเงิน</w:t>
      </w:r>
      <w:r w:rsidR="00243697" w:rsidRPr="00507C70">
        <w:rPr>
          <w:rFonts w:ascii="Angsana New" w:hAnsi="Angsana New"/>
          <w:sz w:val="30"/>
          <w:szCs w:val="30"/>
          <w:cs/>
        </w:rPr>
        <w:t>ปอนด์</w:t>
      </w:r>
      <w:r w:rsidR="00864DCC" w:rsidRPr="00507C70">
        <w:rPr>
          <w:rFonts w:ascii="Angsana New" w:hAnsi="Angsana New"/>
          <w:sz w:val="30"/>
          <w:szCs w:val="30"/>
          <w:cs/>
        </w:rPr>
        <w:t>สเตอร์ลิง</w:t>
      </w:r>
      <w:r w:rsidR="00DD2984">
        <w:rPr>
          <w:rFonts w:ascii="Angsana New" w:hAnsi="Angsana New" w:hint="cs"/>
          <w:sz w:val="30"/>
          <w:szCs w:val="30"/>
          <w:cs/>
        </w:rPr>
        <w:t xml:space="preserve"> </w:t>
      </w:r>
      <w:r w:rsidR="00FF664E" w:rsidRPr="00507C70">
        <w:rPr>
          <w:rFonts w:ascii="Angsana New" w:hAnsi="Angsana New"/>
          <w:sz w:val="30"/>
          <w:szCs w:val="30"/>
          <w:cs/>
        </w:rPr>
        <w:t>จำนวน</w:t>
      </w:r>
      <w:r w:rsidR="00864DCC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514EB7" w:rsidRPr="00507C70">
        <w:rPr>
          <w:rFonts w:ascii="Angsana New" w:hAnsi="Angsana New"/>
          <w:sz w:val="30"/>
          <w:szCs w:val="30"/>
        </w:rPr>
        <w:t>2.60</w:t>
      </w:r>
      <w:r w:rsidR="00243697" w:rsidRPr="00507C70">
        <w:rPr>
          <w:rFonts w:ascii="Angsana New" w:hAnsi="Angsana New"/>
          <w:sz w:val="30"/>
          <w:szCs w:val="30"/>
        </w:rPr>
        <w:t xml:space="preserve"> </w:t>
      </w:r>
      <w:r w:rsidR="00864DCC" w:rsidRPr="00507C70">
        <w:rPr>
          <w:rFonts w:ascii="Angsana New" w:hAnsi="Angsana New"/>
          <w:sz w:val="30"/>
          <w:szCs w:val="30"/>
          <w:cs/>
        </w:rPr>
        <w:t>ล้าน</w:t>
      </w:r>
      <w:r w:rsidR="00243697" w:rsidRPr="00507C70">
        <w:rPr>
          <w:rFonts w:ascii="Angsana New" w:hAnsi="Angsana New"/>
          <w:sz w:val="30"/>
          <w:szCs w:val="30"/>
          <w:cs/>
        </w:rPr>
        <w:t>ปอนด์</w:t>
      </w:r>
      <w:r w:rsidR="00DD2984" w:rsidRPr="00DD2984">
        <w:rPr>
          <w:rFonts w:ascii="Angsana New" w:hAnsi="Angsana New"/>
          <w:sz w:val="30"/>
          <w:szCs w:val="30"/>
          <w:cs/>
        </w:rPr>
        <w:t>สเตอร์ลิง</w:t>
      </w:r>
      <w:r w:rsidR="000E740D" w:rsidRPr="00507C70">
        <w:rPr>
          <w:rFonts w:ascii="Angsana New" w:hAnsi="Angsana New"/>
          <w:sz w:val="30"/>
          <w:szCs w:val="30"/>
        </w:rPr>
        <w:t xml:space="preserve"> </w:t>
      </w:r>
      <w:r w:rsidR="00255215" w:rsidRPr="00507C70">
        <w:rPr>
          <w:rFonts w:ascii="Angsana New" w:hAnsi="Angsana New" w:hint="cs"/>
          <w:sz w:val="30"/>
          <w:szCs w:val="30"/>
          <w:cs/>
        </w:rPr>
        <w:t>และสกุลเงิน</w:t>
      </w:r>
      <w:r w:rsidR="00255215" w:rsidRPr="00507C70">
        <w:rPr>
          <w:rFonts w:ascii="Angsana New" w:hAnsi="Angsana New"/>
          <w:sz w:val="30"/>
          <w:szCs w:val="30"/>
          <w:cs/>
        </w:rPr>
        <w:t>ดอลลาร์สหรัฐอเมริกา</w:t>
      </w:r>
      <w:r w:rsidR="00FF664E" w:rsidRPr="00507C70">
        <w:rPr>
          <w:rFonts w:ascii="Angsana New" w:hAnsi="Angsana New"/>
          <w:sz w:val="30"/>
          <w:szCs w:val="30"/>
          <w:cs/>
        </w:rPr>
        <w:t>จำนวน</w:t>
      </w:r>
      <w:r w:rsidR="00255215" w:rsidRPr="00507C70">
        <w:rPr>
          <w:rFonts w:ascii="Angsana New" w:hAnsi="Angsana New"/>
          <w:sz w:val="30"/>
          <w:szCs w:val="30"/>
          <w:cs/>
        </w:rPr>
        <w:t xml:space="preserve"> </w:t>
      </w:r>
      <w:r w:rsidR="00514EB7" w:rsidRPr="00507C70">
        <w:rPr>
          <w:rFonts w:ascii="Angsana New" w:hAnsi="Angsana New"/>
          <w:sz w:val="30"/>
          <w:szCs w:val="30"/>
        </w:rPr>
        <w:t>1.80</w:t>
      </w:r>
      <w:r w:rsidR="007F4B7E" w:rsidRPr="00507C70">
        <w:rPr>
          <w:rFonts w:ascii="Angsana New" w:hAnsi="Angsana New"/>
          <w:sz w:val="30"/>
          <w:szCs w:val="30"/>
        </w:rPr>
        <w:t xml:space="preserve"> </w:t>
      </w:r>
      <w:r w:rsidR="007F4B7E" w:rsidRPr="00507C70">
        <w:rPr>
          <w:rFonts w:ascii="Angsana New" w:hAnsi="Angsana New" w:hint="cs"/>
          <w:sz w:val="30"/>
          <w:szCs w:val="30"/>
          <w:cs/>
        </w:rPr>
        <w:t>ล้าน</w:t>
      </w:r>
      <w:r w:rsidR="007F4B7E" w:rsidRPr="00507C70">
        <w:rPr>
          <w:rFonts w:ascii="Angsana New" w:hAnsi="Angsana New"/>
          <w:sz w:val="30"/>
          <w:szCs w:val="30"/>
          <w:cs/>
        </w:rPr>
        <w:t>ดอลลาร์</w:t>
      </w:r>
      <w:r w:rsidR="00523F89" w:rsidRPr="00507C70">
        <w:rPr>
          <w:rFonts w:ascii="Angsana New" w:hAnsi="Angsana New" w:hint="cs"/>
          <w:sz w:val="30"/>
          <w:szCs w:val="30"/>
          <w:cs/>
        </w:rPr>
        <w:t>สหรัฐ</w:t>
      </w:r>
      <w:r w:rsidR="009534B1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(</w:t>
      </w:r>
      <w:r w:rsidR="0021300F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: </w:t>
      </w:r>
      <w:r w:rsidRPr="00507C7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C612D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 w:hint="cs"/>
          <w:sz w:val="30"/>
          <w:szCs w:val="30"/>
          <w:cs/>
        </w:rPr>
        <w:t>,</w:t>
      </w:r>
      <w:r w:rsidR="006C612D" w:rsidRPr="00507C70">
        <w:rPr>
          <w:rFonts w:ascii="Angsana New" w:hAnsi="Angsana New"/>
          <w:sz w:val="30"/>
          <w:szCs w:val="30"/>
        </w:rPr>
        <w:t>959.11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ล้านบาท) </w:t>
      </w:r>
      <w:r w:rsidRPr="00507C70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4553F2" w:rsidRPr="00507C70">
        <w:rPr>
          <w:rFonts w:ascii="Angsana New" w:hAnsi="Angsana New"/>
          <w:sz w:val="30"/>
          <w:szCs w:val="30"/>
        </w:rPr>
        <w:t>1.95</w:t>
      </w:r>
      <w:r w:rsidR="00767AC9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4553F2" w:rsidRPr="00507C70">
        <w:rPr>
          <w:rFonts w:ascii="Angsana New" w:hAnsi="Angsana New"/>
          <w:sz w:val="30"/>
          <w:szCs w:val="30"/>
        </w:rPr>
        <w:t>-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4553F2" w:rsidRPr="00507C70">
        <w:rPr>
          <w:rFonts w:ascii="Angsana New" w:hAnsi="Angsana New"/>
          <w:sz w:val="30"/>
          <w:szCs w:val="30"/>
        </w:rPr>
        <w:t xml:space="preserve">13.00 </w:t>
      </w:r>
      <w:r w:rsidRPr="00507C70">
        <w:rPr>
          <w:rFonts w:ascii="Angsana New" w:hAnsi="Angsana New"/>
          <w:sz w:val="30"/>
          <w:szCs w:val="30"/>
          <w:cs/>
        </w:rPr>
        <w:t xml:space="preserve">ต่อปี </w:t>
      </w:r>
      <w:r w:rsidRPr="00507C70">
        <w:rPr>
          <w:rFonts w:ascii="Angsana New" w:hAnsi="Angsana New" w:hint="cs"/>
          <w:sz w:val="30"/>
          <w:szCs w:val="30"/>
          <w:cs/>
        </w:rPr>
        <w:t>(</w:t>
      </w:r>
      <w:r w:rsidR="0021300F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: </w:t>
      </w:r>
      <w:r w:rsidRPr="00507C70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21300F" w:rsidRPr="00507C70">
        <w:rPr>
          <w:rFonts w:ascii="Angsana New" w:hAnsi="Angsana New"/>
          <w:sz w:val="30"/>
          <w:szCs w:val="30"/>
        </w:rPr>
        <w:t xml:space="preserve">1.950 – 3.750 </w:t>
      </w:r>
      <w:r w:rsidRPr="00507C70">
        <w:rPr>
          <w:rFonts w:ascii="Angsana New" w:hAnsi="Angsana New" w:hint="cs"/>
          <w:sz w:val="30"/>
          <w:szCs w:val="30"/>
          <w:cs/>
        </w:rPr>
        <w:t>ต่อปี)</w:t>
      </w:r>
    </w:p>
    <w:p w:rsidR="00CA677D" w:rsidRPr="00507C70" w:rsidRDefault="00CA677D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28"/>
          <w:szCs w:val="28"/>
        </w:rPr>
      </w:pPr>
    </w:p>
    <w:p w:rsidR="006C7BD7" w:rsidRPr="00507C70" w:rsidRDefault="006C7BD7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28"/>
          <w:szCs w:val="28"/>
        </w:rPr>
      </w:pPr>
    </w:p>
    <w:p w:rsidR="006C7BD7" w:rsidRPr="00507C70" w:rsidRDefault="006C7BD7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28"/>
          <w:szCs w:val="28"/>
        </w:rPr>
      </w:pPr>
    </w:p>
    <w:p w:rsidR="006C7BD7" w:rsidRPr="00507C70" w:rsidRDefault="006C7BD7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28"/>
          <w:szCs w:val="28"/>
        </w:rPr>
      </w:pPr>
    </w:p>
    <w:p w:rsidR="006C7BD7" w:rsidRPr="00507C70" w:rsidRDefault="006C7BD7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28"/>
          <w:szCs w:val="28"/>
        </w:rPr>
      </w:pPr>
    </w:p>
    <w:p w:rsidR="006C7BD7" w:rsidRPr="00507C70" w:rsidRDefault="006C7BD7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28"/>
          <w:szCs w:val="28"/>
        </w:rPr>
      </w:pPr>
    </w:p>
    <w:p w:rsidR="006C7BD7" w:rsidRPr="00507C70" w:rsidRDefault="006C7BD7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28"/>
          <w:szCs w:val="28"/>
        </w:rPr>
      </w:pPr>
    </w:p>
    <w:p w:rsidR="006C7BD7" w:rsidRPr="00507C70" w:rsidRDefault="006C7BD7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28"/>
          <w:szCs w:val="28"/>
        </w:rPr>
      </w:pPr>
    </w:p>
    <w:p w:rsidR="006E3921" w:rsidRPr="00507C70" w:rsidRDefault="006E3921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28"/>
          <w:szCs w:val="28"/>
        </w:rPr>
      </w:pPr>
    </w:p>
    <w:p w:rsidR="006C7BD7" w:rsidRPr="00507C70" w:rsidRDefault="006C7BD7" w:rsidP="00C31D53">
      <w:pPr>
        <w:shd w:val="clear" w:color="auto" w:fill="FFFFFF" w:themeFill="background1"/>
        <w:ind w:right="446"/>
        <w:rPr>
          <w:rFonts w:ascii="Angsana New" w:hAnsi="Angsana New"/>
          <w:sz w:val="28"/>
          <w:szCs w:val="28"/>
        </w:rPr>
      </w:pPr>
    </w:p>
    <w:p w:rsidR="00E8352E" w:rsidRPr="00507C70" w:rsidRDefault="00191D9E" w:rsidP="00507C70">
      <w:pPr>
        <w:shd w:val="clear" w:color="auto" w:fill="FFFFFF" w:themeFill="background1"/>
        <w:ind w:left="426" w:right="446" w:hanging="426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B610CB" w:rsidRPr="00507C70">
        <w:rPr>
          <w:rFonts w:ascii="Angsana New" w:hAnsi="Angsana New" w:hint="cs"/>
          <w:sz w:val="30"/>
          <w:szCs w:val="30"/>
          <w:cs/>
        </w:rPr>
        <w:t>8</w:t>
      </w:r>
      <w:r w:rsidR="00E8352E" w:rsidRPr="00507C70">
        <w:rPr>
          <w:rFonts w:ascii="Angsana New" w:hAnsi="Angsana New"/>
          <w:sz w:val="30"/>
          <w:szCs w:val="30"/>
          <w:cs/>
        </w:rPr>
        <w:t>.</w:t>
      </w:r>
      <w:r w:rsidR="00E8352E" w:rsidRPr="00507C70">
        <w:rPr>
          <w:rFonts w:ascii="Angsana New" w:hAnsi="Angsana New"/>
          <w:sz w:val="30"/>
          <w:szCs w:val="30"/>
          <w:cs/>
        </w:rPr>
        <w:tab/>
      </w:r>
      <w:r w:rsidR="00E8352E" w:rsidRPr="00507C70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956DF9" w:rsidRPr="00507C70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E8352E" w:rsidRPr="00507C70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="00DF09D7" w:rsidRPr="00507C70">
        <w:rPr>
          <w:rFonts w:ascii="Angsana New" w:hAnsi="Angsana New"/>
          <w:sz w:val="30"/>
          <w:szCs w:val="30"/>
          <w:u w:val="single"/>
          <w:cs/>
        </w:rPr>
        <w:t>-</w:t>
      </w:r>
      <w:r w:rsidR="00E8352E" w:rsidRPr="00507C70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E8352E" w:rsidRPr="00507C70" w:rsidRDefault="00E8352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E8352E" w:rsidRPr="00507C70" w:rsidRDefault="00E8352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ประกอบด้วย</w:t>
      </w:r>
    </w:p>
    <w:p w:rsidR="006F0BA7" w:rsidRPr="00507C70" w:rsidRDefault="006F0BA7" w:rsidP="00507C70">
      <w:pPr>
        <w:shd w:val="clear" w:color="auto" w:fill="FFFFFF" w:themeFill="background1"/>
        <w:ind w:left="426" w:hanging="426"/>
        <w:outlineLvl w:val="0"/>
        <w:rPr>
          <w:rFonts w:ascii="Angsana New" w:hAnsi="Angsana New"/>
          <w:sz w:val="10"/>
          <w:szCs w:val="10"/>
        </w:rPr>
      </w:pPr>
    </w:p>
    <w:tbl>
      <w:tblPr>
        <w:tblW w:w="4838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442"/>
        <w:gridCol w:w="1701"/>
        <w:gridCol w:w="1701"/>
        <w:gridCol w:w="1842"/>
        <w:gridCol w:w="1843"/>
      </w:tblGrid>
      <w:tr w:rsidR="006B330B" w:rsidRPr="00507C70" w:rsidTr="00580420">
        <w:trPr>
          <w:trHeight w:val="360"/>
        </w:trPr>
        <w:tc>
          <w:tcPr>
            <w:tcW w:w="2442" w:type="dxa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01" w:type="dxa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B330B" w:rsidRPr="00507C70" w:rsidTr="00580420">
        <w:trPr>
          <w:trHeight w:val="360"/>
        </w:trPr>
        <w:tc>
          <w:tcPr>
            <w:tcW w:w="2442" w:type="dxa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85" w:type="dxa"/>
            <w:gridSpan w:val="2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30B" w:rsidRPr="00507C70" w:rsidTr="00580420">
        <w:trPr>
          <w:trHeight w:val="360"/>
        </w:trPr>
        <w:tc>
          <w:tcPr>
            <w:tcW w:w="2442" w:type="dxa"/>
            <w:vAlign w:val="center"/>
          </w:tcPr>
          <w:p w:rsidR="006B330B" w:rsidRPr="00507C70" w:rsidRDefault="006B330B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6B330B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701" w:type="dxa"/>
          </w:tcPr>
          <w:p w:rsidR="006B330B" w:rsidRPr="00507C70" w:rsidRDefault="00844F6A" w:rsidP="00507C70">
            <w:pPr>
              <w:shd w:val="clear" w:color="auto" w:fill="FFFFFF" w:themeFill="background1"/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842" w:type="dxa"/>
          </w:tcPr>
          <w:p w:rsidR="006B330B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843" w:type="dxa"/>
          </w:tcPr>
          <w:p w:rsidR="006B330B" w:rsidRPr="00507C70" w:rsidRDefault="00844F6A" w:rsidP="00507C70">
            <w:pPr>
              <w:shd w:val="clear" w:color="auto" w:fill="FFFFFF" w:themeFill="background1"/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C5350F" w:rsidRPr="00507C70" w:rsidTr="00CE2183">
        <w:trPr>
          <w:trHeight w:val="360"/>
        </w:trPr>
        <w:tc>
          <w:tcPr>
            <w:tcW w:w="2442" w:type="dxa"/>
          </w:tcPr>
          <w:p w:rsidR="00C5350F" w:rsidRPr="00507C70" w:rsidRDefault="00C5350F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auto"/>
          </w:tcPr>
          <w:p w:rsidR="00C5350F" w:rsidRPr="00507C70" w:rsidRDefault="00AA4FFB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412,394,096.11</w:t>
            </w:r>
          </w:p>
        </w:tc>
        <w:tc>
          <w:tcPr>
            <w:tcW w:w="1701" w:type="dxa"/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324,836,699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842" w:type="dxa"/>
            <w:shd w:val="clear" w:color="auto" w:fill="auto"/>
          </w:tcPr>
          <w:p w:rsidR="00C5350F" w:rsidRPr="00507C70" w:rsidRDefault="00475D02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230,916,169.02</w:t>
            </w:r>
          </w:p>
        </w:tc>
        <w:tc>
          <w:tcPr>
            <w:tcW w:w="1843" w:type="dxa"/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253,713,485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C5350F" w:rsidRPr="00507C70" w:rsidTr="00CE2183">
        <w:trPr>
          <w:trHeight w:val="360"/>
        </w:trPr>
        <w:tc>
          <w:tcPr>
            <w:tcW w:w="2442" w:type="dxa"/>
          </w:tcPr>
          <w:p w:rsidR="00C5350F" w:rsidRPr="00507C70" w:rsidRDefault="00C5350F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</w:tcPr>
          <w:p w:rsidR="00C5350F" w:rsidRPr="00507C70" w:rsidRDefault="002F71F6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66,483,938.39</w:t>
            </w:r>
          </w:p>
        </w:tc>
        <w:tc>
          <w:tcPr>
            <w:tcW w:w="1701" w:type="dxa"/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66,028,598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842" w:type="dxa"/>
            <w:shd w:val="clear" w:color="auto" w:fill="auto"/>
          </w:tcPr>
          <w:p w:rsidR="00C5350F" w:rsidRPr="00507C70" w:rsidRDefault="00190C7B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         29,126,996.44 </w:t>
            </w:r>
          </w:p>
        </w:tc>
        <w:tc>
          <w:tcPr>
            <w:tcW w:w="1843" w:type="dxa"/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984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155.24</w:t>
            </w:r>
          </w:p>
        </w:tc>
      </w:tr>
      <w:tr w:rsidR="00C5350F" w:rsidRPr="00507C70" w:rsidTr="00CE2183">
        <w:trPr>
          <w:trHeight w:val="95"/>
        </w:trPr>
        <w:tc>
          <w:tcPr>
            <w:tcW w:w="2442" w:type="dxa"/>
          </w:tcPr>
          <w:p w:rsidR="00C5350F" w:rsidRPr="00507C70" w:rsidRDefault="00C5350F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:rsidR="00C5350F" w:rsidRPr="00507C70" w:rsidRDefault="00444689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153,605,116.21</w:t>
            </w:r>
          </w:p>
        </w:tc>
        <w:tc>
          <w:tcPr>
            <w:tcW w:w="1701" w:type="dxa"/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  <w:r w:rsidRPr="00507C70">
              <w:rPr>
                <w:rFonts w:ascii="Angsana New" w:hAnsi="Angsana New"/>
                <w:sz w:val="28"/>
                <w:szCs w:val="28"/>
              </w:rPr>
              <w:t>,445,158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842" w:type="dxa"/>
            <w:shd w:val="clear" w:color="auto" w:fill="auto"/>
          </w:tcPr>
          <w:p w:rsidR="00C5350F" w:rsidRPr="00507C70" w:rsidRDefault="00475D02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51,178,428.87</w:t>
            </w:r>
          </w:p>
        </w:tc>
        <w:tc>
          <w:tcPr>
            <w:tcW w:w="1843" w:type="dxa"/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55,340,373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C5350F" w:rsidRPr="00507C70" w:rsidTr="00CE2183">
        <w:trPr>
          <w:trHeight w:val="360"/>
        </w:trPr>
        <w:tc>
          <w:tcPr>
            <w:tcW w:w="2442" w:type="dxa"/>
          </w:tcPr>
          <w:p w:rsidR="00C5350F" w:rsidRPr="00507C70" w:rsidRDefault="00C5350F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5350F" w:rsidRPr="00507C70" w:rsidRDefault="000C09A3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4,483,020.30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14,363,491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842" w:type="dxa"/>
            <w:shd w:val="clear" w:color="auto" w:fill="auto"/>
          </w:tcPr>
          <w:p w:rsidR="00C5350F" w:rsidRPr="00507C70" w:rsidRDefault="00475D02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4,045,522.17</w:t>
            </w:r>
          </w:p>
        </w:tc>
        <w:tc>
          <w:tcPr>
            <w:tcW w:w="1843" w:type="dxa"/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14,014,432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C5350F" w:rsidRPr="00507C70" w:rsidTr="00CE2183">
        <w:trPr>
          <w:trHeight w:val="360"/>
        </w:trPr>
        <w:tc>
          <w:tcPr>
            <w:tcW w:w="2442" w:type="dxa"/>
          </w:tcPr>
          <w:p w:rsidR="00C5350F" w:rsidRPr="00507C70" w:rsidRDefault="00C5350F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เจ้าหนี้ค่าทรัพย์สิน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5350F" w:rsidRPr="00507C70" w:rsidRDefault="000C09A3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15,016,046.15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90,872,425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C5350F" w:rsidRPr="00507C70" w:rsidRDefault="00475D02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7,870,175.06</w:t>
            </w:r>
          </w:p>
        </w:tc>
        <w:tc>
          <w:tcPr>
            <w:tcW w:w="1843" w:type="dxa"/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85,755,380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5350F" w:rsidRPr="00507C70" w:rsidTr="00CE2183">
        <w:trPr>
          <w:trHeight w:val="360"/>
        </w:trPr>
        <w:tc>
          <w:tcPr>
            <w:tcW w:w="2442" w:type="dxa"/>
          </w:tcPr>
          <w:p w:rsidR="00C5350F" w:rsidRPr="00507C70" w:rsidRDefault="00C5350F" w:rsidP="00507C70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5350F" w:rsidRPr="00507C70" w:rsidRDefault="000C09A3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382,069.20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64,027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C5350F" w:rsidRPr="00507C70" w:rsidRDefault="00475D02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382,069.20</w:t>
            </w:r>
          </w:p>
        </w:tc>
        <w:tc>
          <w:tcPr>
            <w:tcW w:w="1843" w:type="dxa"/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64,027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C5350F" w:rsidRPr="00507C70" w:rsidTr="00CE2183">
        <w:trPr>
          <w:trHeight w:val="360"/>
        </w:trPr>
        <w:tc>
          <w:tcPr>
            <w:tcW w:w="2442" w:type="dxa"/>
          </w:tcPr>
          <w:p w:rsidR="00C5350F" w:rsidRPr="00507C70" w:rsidRDefault="00C5350F" w:rsidP="00507C70">
            <w:pPr>
              <w:shd w:val="clear" w:color="auto" w:fill="FFFFFF" w:themeFill="background1"/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  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50F" w:rsidRPr="00507C70" w:rsidRDefault="00444689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652,364,286.36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164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553,610,400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350F" w:rsidRPr="00507C70" w:rsidRDefault="00190C7B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 xml:space="preserve">        323,519,360.76 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350F" w:rsidRPr="00507C70" w:rsidRDefault="00C5350F" w:rsidP="00507C70">
            <w:pPr>
              <w:shd w:val="clear" w:color="auto" w:fill="FFFFFF" w:themeFill="background1"/>
              <w:tabs>
                <w:tab w:val="decimal" w:pos="1303"/>
              </w:tabs>
              <w:ind w:left="-75"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453,871,854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</w:tbl>
    <w:p w:rsidR="006C7BD7" w:rsidRPr="00507C70" w:rsidRDefault="006C7BD7" w:rsidP="00507C70">
      <w:pPr>
        <w:shd w:val="clear" w:color="auto" w:fill="FFFFFF" w:themeFill="background1"/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D0C19" w:rsidRPr="00507C70" w:rsidRDefault="00B610CB" w:rsidP="00507C70">
      <w:pPr>
        <w:shd w:val="clear" w:color="auto" w:fill="FFFFFF" w:themeFill="background1"/>
        <w:ind w:left="426" w:hanging="426"/>
        <w:outlineLvl w:val="0"/>
        <w:rPr>
          <w:cs/>
        </w:rPr>
      </w:pPr>
      <w:r w:rsidRPr="00507C70">
        <w:rPr>
          <w:rFonts w:ascii="Angsana New" w:hAnsi="Angsana New"/>
          <w:sz w:val="30"/>
          <w:szCs w:val="30"/>
        </w:rPr>
        <w:t>19</w:t>
      </w:r>
      <w:r w:rsidR="003D0C19" w:rsidRPr="00507C70">
        <w:rPr>
          <w:rFonts w:ascii="Angsana New" w:hAnsi="Angsana New"/>
          <w:sz w:val="30"/>
          <w:szCs w:val="30"/>
          <w:cs/>
        </w:rPr>
        <w:t>.</w:t>
      </w:r>
      <w:r w:rsidR="003D0C19" w:rsidRPr="00507C70">
        <w:rPr>
          <w:rFonts w:ascii="Angsana New" w:hAnsi="Angsana New"/>
          <w:sz w:val="30"/>
          <w:szCs w:val="30"/>
          <w:cs/>
        </w:rPr>
        <w:tab/>
      </w:r>
      <w:r w:rsidR="003D0C19" w:rsidRPr="00507C70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3D0C19" w:rsidRPr="00507C70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3D0C19" w:rsidRPr="00507C70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3D0C19" w:rsidRPr="00507C70" w:rsidRDefault="003D0C19" w:rsidP="00507C70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3D0C19" w:rsidRPr="00507C70" w:rsidRDefault="003D0C19" w:rsidP="00507C70">
      <w:pPr>
        <w:shd w:val="clear" w:color="auto" w:fill="FFFFFF" w:themeFill="background1"/>
        <w:ind w:firstLine="851"/>
        <w:outlineLvl w:val="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507C70">
        <w:rPr>
          <w:rFonts w:ascii="Angsana New" w:hAnsi="Angsana New" w:hint="cs"/>
          <w:sz w:val="30"/>
          <w:szCs w:val="30"/>
          <w:cs/>
        </w:rPr>
        <w:t>ตาม</w:t>
      </w:r>
      <w:r w:rsidRPr="00507C70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:rsidR="0085098A" w:rsidRPr="00507C70" w:rsidRDefault="0085098A" w:rsidP="00507C70">
      <w:pPr>
        <w:shd w:val="clear" w:color="auto" w:fill="FFFFFF" w:themeFill="background1"/>
        <w:ind w:firstLine="851"/>
        <w:outlineLvl w:val="0"/>
        <w:rPr>
          <w:rFonts w:ascii="Angsana New" w:hAnsi="Angsana New"/>
          <w:sz w:val="16"/>
          <w:szCs w:val="16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127"/>
        <w:gridCol w:w="291"/>
        <w:gridCol w:w="969"/>
        <w:gridCol w:w="243"/>
        <w:gridCol w:w="1275"/>
        <w:gridCol w:w="1080"/>
        <w:gridCol w:w="196"/>
        <w:gridCol w:w="1276"/>
        <w:gridCol w:w="1134"/>
      </w:tblGrid>
      <w:tr w:rsidR="006B330B" w:rsidRPr="00507C70" w:rsidTr="00580420">
        <w:trPr>
          <w:cantSplit/>
        </w:trPr>
        <w:tc>
          <w:tcPr>
            <w:tcW w:w="1858" w:type="dxa"/>
          </w:tcPr>
          <w:p w:rsidR="006B330B" w:rsidRPr="00507C70" w:rsidRDefault="006B330B" w:rsidP="00507C70">
            <w:pPr>
              <w:shd w:val="clear" w:color="auto" w:fill="FFFFFF" w:themeFill="background1"/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:rsidR="006B330B" w:rsidRPr="00507C70" w:rsidRDefault="006B330B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6B330B" w:rsidRPr="00507C70" w:rsidRDefault="006B330B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2"/>
          </w:tcPr>
          <w:p w:rsidR="006B330B" w:rsidRPr="00507C70" w:rsidRDefault="006B330B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6B330B" w:rsidRPr="00507C70" w:rsidRDefault="006B330B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:rsidR="006B330B" w:rsidRPr="00507C70" w:rsidRDefault="006B330B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6B330B" w:rsidRPr="00507C70" w:rsidTr="00580420">
        <w:trPr>
          <w:cantSplit/>
        </w:trPr>
        <w:tc>
          <w:tcPr>
            <w:tcW w:w="1858" w:type="dxa"/>
          </w:tcPr>
          <w:p w:rsidR="006B330B" w:rsidRPr="00507C70" w:rsidRDefault="006B330B" w:rsidP="00507C70">
            <w:pPr>
              <w:shd w:val="clear" w:color="auto" w:fill="FFFFFF" w:themeFill="background1"/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:rsidR="006B330B" w:rsidRPr="00507C70" w:rsidRDefault="006B330B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6B330B" w:rsidRPr="00507C70" w:rsidRDefault="006B330B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B330B" w:rsidRPr="00507C70" w:rsidTr="00580420">
        <w:trPr>
          <w:cantSplit/>
        </w:trPr>
        <w:tc>
          <w:tcPr>
            <w:tcW w:w="1858" w:type="dxa"/>
          </w:tcPr>
          <w:p w:rsidR="006B330B" w:rsidRPr="00507C70" w:rsidRDefault="006B330B" w:rsidP="00507C70">
            <w:pPr>
              <w:shd w:val="clear" w:color="auto" w:fill="FFFFFF" w:themeFill="background1"/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:rsidR="006B330B" w:rsidRPr="00507C70" w:rsidRDefault="006B330B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="0065469F" w:rsidRPr="00507C70">
              <w:rPr>
                <w:rFonts w:ascii="Angsana New" w:hAnsi="Angsana New" w:hint="cs"/>
                <w:snapToGrid w:val="0"/>
                <w:cs/>
                <w:lang w:eastAsia="th-TH"/>
              </w:rPr>
              <w:t>2561</w:t>
            </w:r>
          </w:p>
        </w:tc>
      </w:tr>
      <w:tr w:rsidR="006B330B" w:rsidRPr="00507C70" w:rsidTr="00580420">
        <w:trPr>
          <w:cantSplit/>
        </w:trPr>
        <w:tc>
          <w:tcPr>
            <w:tcW w:w="1858" w:type="dxa"/>
          </w:tcPr>
          <w:p w:rsidR="006B330B" w:rsidRPr="00507C70" w:rsidRDefault="006B330B" w:rsidP="00507C70">
            <w:pPr>
              <w:shd w:val="clear" w:color="auto" w:fill="FFFFFF" w:themeFill="background1"/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6B330B" w:rsidRPr="00507C70" w:rsidRDefault="006B330B" w:rsidP="00507C70">
            <w:pPr>
              <w:widowControl w:val="0"/>
              <w:shd w:val="clear" w:color="auto" w:fill="FFFFFF" w:themeFill="background1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6B330B" w:rsidRPr="00507C70" w:rsidRDefault="006B330B" w:rsidP="00507C70">
            <w:pPr>
              <w:widowControl w:val="0"/>
              <w:shd w:val="clear" w:color="auto" w:fill="FFFFFF" w:themeFill="background1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6B330B" w:rsidRPr="00507C70" w:rsidRDefault="006B330B" w:rsidP="00507C70">
            <w:pPr>
              <w:shd w:val="clear" w:color="auto" w:fill="FFFFFF" w:themeFill="background1"/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6B330B" w:rsidRPr="00507C70" w:rsidRDefault="006B330B" w:rsidP="00507C70">
            <w:pPr>
              <w:shd w:val="clear" w:color="auto" w:fill="FFFFFF" w:themeFill="background1"/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6B330B" w:rsidRPr="00507C70" w:rsidRDefault="006B330B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6B330B" w:rsidRPr="00507C70" w:rsidRDefault="006B330B" w:rsidP="00507C70">
            <w:pPr>
              <w:widowControl w:val="0"/>
              <w:shd w:val="clear" w:color="auto" w:fill="FFFFFF" w:themeFill="background1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6B330B" w:rsidRPr="00507C70" w:rsidRDefault="006B330B" w:rsidP="00507C70">
            <w:pPr>
              <w:widowControl w:val="0"/>
              <w:shd w:val="clear" w:color="auto" w:fill="FFFFFF" w:themeFill="background1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6B330B" w:rsidRPr="00507C70" w:rsidRDefault="006B330B" w:rsidP="00507C70">
            <w:pPr>
              <w:shd w:val="clear" w:color="auto" w:fill="FFFFFF" w:themeFill="background1"/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6B330B" w:rsidRPr="00507C70" w:rsidRDefault="006B330B" w:rsidP="00507C70">
            <w:pPr>
              <w:shd w:val="clear" w:color="auto" w:fill="FFFFFF" w:themeFill="background1"/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6B330B" w:rsidRPr="00507C70" w:rsidRDefault="006B330B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444689" w:rsidRPr="00507C70" w:rsidTr="005027BD">
        <w:trPr>
          <w:cantSplit/>
        </w:trPr>
        <w:tc>
          <w:tcPr>
            <w:tcW w:w="1858" w:type="dxa"/>
          </w:tcPr>
          <w:p w:rsidR="00444689" w:rsidRPr="00507C70" w:rsidRDefault="00444689" w:rsidP="00507C70">
            <w:pPr>
              <w:shd w:val="clear" w:color="auto" w:fill="FFFFFF" w:themeFill="background1"/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="00A759F5" w:rsidRPr="00507C70">
              <w:rPr>
                <w:rFonts w:ascii="Angsana New" w:hAnsi="Angsana New"/>
                <w:sz w:val="22"/>
                <w:szCs w:val="22"/>
              </w:rPr>
              <w:t>1</w:t>
            </w: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906"/>
              </w:tabs>
              <w:ind w:left="-60" w:right="-54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37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287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160.44</w:t>
            </w:r>
          </w:p>
        </w:tc>
        <w:tc>
          <w:tcPr>
            <w:tcW w:w="1212" w:type="dxa"/>
            <w:gridSpan w:val="2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732"/>
              </w:tabs>
              <w:ind w:left="-60" w:right="-54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(</w:t>
            </w:r>
            <w:r w:rsidRPr="00507C70">
              <w:rPr>
                <w:rFonts w:ascii="Angsana New" w:hAnsi="Angsana New" w:hint="cs"/>
                <w:cs/>
              </w:rPr>
              <w:t>1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861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722.78</w:t>
            </w:r>
            <w:r w:rsidRPr="00507C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756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35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425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437.66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860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3,949,495.72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(83,632.44)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3,865,863.28</w:t>
            </w:r>
          </w:p>
        </w:tc>
      </w:tr>
      <w:tr w:rsidR="00444689" w:rsidRPr="00507C70" w:rsidTr="005027BD">
        <w:trPr>
          <w:cantSplit/>
        </w:trPr>
        <w:tc>
          <w:tcPr>
            <w:tcW w:w="1858" w:type="dxa"/>
          </w:tcPr>
          <w:p w:rsidR="00444689" w:rsidRPr="00507C70" w:rsidRDefault="00444689" w:rsidP="00507C70">
            <w:pPr>
              <w:shd w:val="clear" w:color="auto" w:fill="FFFFFF" w:themeFill="background1"/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="00A759F5" w:rsidRPr="00507C70">
              <w:rPr>
                <w:rFonts w:ascii="Angsana New" w:hAnsi="Angsana New"/>
                <w:sz w:val="22"/>
                <w:szCs w:val="22"/>
              </w:rPr>
              <w:t>1</w:t>
            </w: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="00A759F5" w:rsidRPr="00507C70">
              <w:rPr>
                <w:rFonts w:ascii="Angsana New" w:hAnsi="Angsana New"/>
                <w:sz w:val="22"/>
                <w:szCs w:val="22"/>
              </w:rPr>
              <w:t>5</w:t>
            </w: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8" w:type="dxa"/>
            <w:gridSpan w:val="2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906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40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323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799.74</w:t>
            </w:r>
          </w:p>
        </w:tc>
        <w:tc>
          <w:tcPr>
            <w:tcW w:w="1212" w:type="dxa"/>
            <w:gridSpan w:val="2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732"/>
              </w:tabs>
              <w:ind w:left="-60" w:right="-54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(</w:t>
            </w:r>
            <w:r w:rsidRPr="00507C70">
              <w:rPr>
                <w:rFonts w:ascii="Angsana New" w:hAnsi="Angsana New" w:hint="cs"/>
                <w:cs/>
              </w:rPr>
              <w:t>1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568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925.49</w:t>
            </w:r>
            <w:r w:rsidRPr="00507C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756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38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754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874.25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860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1,522,403.83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(32,954.91)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1,489,448.92</w:t>
            </w:r>
          </w:p>
        </w:tc>
      </w:tr>
      <w:tr w:rsidR="00444689" w:rsidRPr="00507C70" w:rsidTr="005027BD">
        <w:trPr>
          <w:cantSplit/>
        </w:trPr>
        <w:tc>
          <w:tcPr>
            <w:tcW w:w="1858" w:type="dxa"/>
          </w:tcPr>
          <w:p w:rsidR="00444689" w:rsidRPr="00507C70" w:rsidRDefault="00444689" w:rsidP="00507C70">
            <w:pPr>
              <w:shd w:val="clear" w:color="auto" w:fill="FFFFFF" w:themeFill="background1"/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507C7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906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77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610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960.18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732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(</w:t>
            </w:r>
            <w:r w:rsidRPr="00507C70">
              <w:rPr>
                <w:rFonts w:ascii="Angsana New" w:hAnsi="Angsana New" w:hint="cs"/>
                <w:cs/>
              </w:rPr>
              <w:t>3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430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648.27</w:t>
            </w:r>
            <w:r w:rsidRPr="00507C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756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74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180</w:t>
            </w:r>
            <w:r w:rsidRPr="00507C70">
              <w:rPr>
                <w:rFonts w:ascii="Angsana New" w:hAnsi="Angsana New" w:hint="cs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311.91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906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5,471,899.55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(116,587.35)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44689" w:rsidRPr="00507C70" w:rsidRDefault="00444689" w:rsidP="00507C70">
            <w:pPr>
              <w:shd w:val="clear" w:color="auto" w:fill="FFFFFF" w:themeFill="background1"/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5,355,312.20</w:t>
            </w:r>
          </w:p>
        </w:tc>
      </w:tr>
      <w:tr w:rsidR="00853F37" w:rsidRPr="00507C70" w:rsidTr="00287220">
        <w:trPr>
          <w:cantSplit/>
        </w:trPr>
        <w:tc>
          <w:tcPr>
            <w:tcW w:w="1858" w:type="dxa"/>
          </w:tcPr>
          <w:p w:rsidR="00853F37" w:rsidRPr="00507C70" w:rsidRDefault="00853F37" w:rsidP="00507C70">
            <w:pPr>
              <w:shd w:val="clear" w:color="auto" w:fill="FFFFFF" w:themeFill="background1"/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53F37" w:rsidRPr="00507C70" w:rsidRDefault="00853F37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53F37" w:rsidRPr="00507C70" w:rsidRDefault="00853F37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853F37" w:rsidRPr="00507C70" w:rsidRDefault="00853F37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853F37" w:rsidRPr="00507C70" w:rsidRDefault="00853F37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53F37" w:rsidRPr="00507C70" w:rsidRDefault="00853F37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53F37" w:rsidRPr="00507C70" w:rsidRDefault="00853F37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7220" w:rsidRPr="00507C70" w:rsidTr="00287220">
        <w:trPr>
          <w:cantSplit/>
        </w:trPr>
        <w:tc>
          <w:tcPr>
            <w:tcW w:w="1858" w:type="dxa"/>
          </w:tcPr>
          <w:p w:rsidR="00287220" w:rsidRPr="00507C70" w:rsidRDefault="00287220" w:rsidP="00507C70">
            <w:pPr>
              <w:shd w:val="clear" w:color="auto" w:fill="FFFFFF" w:themeFill="background1"/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287220" w:rsidRPr="00507C70" w:rsidRDefault="00287220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:rsidR="00287220" w:rsidRPr="00507C70" w:rsidRDefault="00287220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87220" w:rsidRPr="00507C70" w:rsidRDefault="00287220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287220" w:rsidRPr="00507C70" w:rsidRDefault="00287220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7220" w:rsidRPr="00507C70" w:rsidRDefault="00287220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:rsidR="00287220" w:rsidRPr="00507C70" w:rsidRDefault="00287220" w:rsidP="00507C70">
            <w:pPr>
              <w:shd w:val="clear" w:color="auto" w:fill="FFFFFF" w:themeFill="background1"/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3F37" w:rsidRPr="00507C70" w:rsidTr="00580420">
        <w:trPr>
          <w:cantSplit/>
        </w:trPr>
        <w:tc>
          <w:tcPr>
            <w:tcW w:w="1858" w:type="dxa"/>
          </w:tcPr>
          <w:p w:rsidR="00853F37" w:rsidRPr="00507C70" w:rsidRDefault="00853F37" w:rsidP="00507C70">
            <w:pPr>
              <w:shd w:val="clear" w:color="auto" w:fill="FFFFFF" w:themeFill="background1"/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853F37" w:rsidRPr="00507C70" w:rsidRDefault="00853F37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12" w:type="dxa"/>
            <w:gridSpan w:val="2"/>
          </w:tcPr>
          <w:p w:rsidR="00853F37" w:rsidRPr="00507C70" w:rsidRDefault="00853F3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:rsidR="00853F37" w:rsidRPr="00507C70" w:rsidRDefault="00853F37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  <w:gridSpan w:val="2"/>
          </w:tcPr>
          <w:p w:rsidR="00853F37" w:rsidRPr="00507C70" w:rsidRDefault="00853F37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853F37" w:rsidRPr="00507C70" w:rsidRDefault="00853F37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853F37" w:rsidRPr="00507C70" w:rsidTr="00580420">
        <w:trPr>
          <w:cantSplit/>
        </w:trPr>
        <w:tc>
          <w:tcPr>
            <w:tcW w:w="1858" w:type="dxa"/>
          </w:tcPr>
          <w:p w:rsidR="00853F37" w:rsidRPr="00507C70" w:rsidRDefault="00853F37" w:rsidP="00507C70">
            <w:pPr>
              <w:shd w:val="clear" w:color="auto" w:fill="FFFFFF" w:themeFill="background1"/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:rsidR="00853F37" w:rsidRPr="00507C70" w:rsidRDefault="00853F3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853F37" w:rsidRPr="00507C70" w:rsidRDefault="00853F3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53F37" w:rsidRPr="00507C70" w:rsidTr="00580420">
        <w:trPr>
          <w:cantSplit/>
        </w:trPr>
        <w:tc>
          <w:tcPr>
            <w:tcW w:w="1858" w:type="dxa"/>
          </w:tcPr>
          <w:p w:rsidR="00853F37" w:rsidRPr="00507C70" w:rsidRDefault="00853F37" w:rsidP="00507C70">
            <w:pPr>
              <w:shd w:val="clear" w:color="auto" w:fill="FFFFFF" w:themeFill="background1"/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:rsidR="00853F37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napToGrid w:val="0"/>
                <w:cs/>
                <w:lang w:eastAsia="th-TH"/>
              </w:rPr>
              <w:t>2560</w:t>
            </w:r>
          </w:p>
        </w:tc>
      </w:tr>
      <w:tr w:rsidR="00853F37" w:rsidRPr="00507C70" w:rsidTr="00580420">
        <w:trPr>
          <w:cantSplit/>
        </w:trPr>
        <w:tc>
          <w:tcPr>
            <w:tcW w:w="1858" w:type="dxa"/>
          </w:tcPr>
          <w:p w:rsidR="00853F37" w:rsidRPr="00507C70" w:rsidRDefault="00853F37" w:rsidP="00507C70">
            <w:pPr>
              <w:shd w:val="clear" w:color="auto" w:fill="FFFFFF" w:themeFill="background1"/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853F37" w:rsidRPr="00507C70" w:rsidRDefault="00853F37" w:rsidP="00507C70">
            <w:pPr>
              <w:widowControl w:val="0"/>
              <w:shd w:val="clear" w:color="auto" w:fill="FFFFFF" w:themeFill="background1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853F37" w:rsidRPr="00507C70" w:rsidRDefault="00853F37" w:rsidP="00507C70">
            <w:pPr>
              <w:widowControl w:val="0"/>
              <w:shd w:val="clear" w:color="auto" w:fill="FFFFFF" w:themeFill="background1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853F37" w:rsidRPr="00507C70" w:rsidRDefault="00853F37" w:rsidP="00507C70">
            <w:pPr>
              <w:shd w:val="clear" w:color="auto" w:fill="FFFFFF" w:themeFill="background1"/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853F37" w:rsidRPr="00507C70" w:rsidRDefault="00853F37" w:rsidP="00507C70">
            <w:pPr>
              <w:shd w:val="clear" w:color="auto" w:fill="FFFFFF" w:themeFill="background1"/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853F37" w:rsidRPr="00507C70" w:rsidRDefault="00853F37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853F37" w:rsidRPr="00507C70" w:rsidRDefault="00853F37" w:rsidP="00507C70">
            <w:pPr>
              <w:widowControl w:val="0"/>
              <w:shd w:val="clear" w:color="auto" w:fill="FFFFFF" w:themeFill="background1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853F37" w:rsidRPr="00507C70" w:rsidRDefault="00853F37" w:rsidP="00507C70">
            <w:pPr>
              <w:widowControl w:val="0"/>
              <w:shd w:val="clear" w:color="auto" w:fill="FFFFFF" w:themeFill="background1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853F37" w:rsidRPr="00507C70" w:rsidRDefault="00853F37" w:rsidP="00507C70">
            <w:pPr>
              <w:shd w:val="clear" w:color="auto" w:fill="FFFFFF" w:themeFill="background1"/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853F37" w:rsidRPr="00507C70" w:rsidRDefault="00853F37" w:rsidP="00507C70">
            <w:pPr>
              <w:shd w:val="clear" w:color="auto" w:fill="FFFFFF" w:themeFill="background1"/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853F37" w:rsidRPr="00507C70" w:rsidRDefault="00853F37" w:rsidP="00507C70">
            <w:pPr>
              <w:widowControl w:val="0"/>
              <w:shd w:val="clear" w:color="auto" w:fill="FFFFFF" w:themeFill="background1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07C7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177CB" w:rsidRPr="00507C70" w:rsidTr="00580420">
        <w:trPr>
          <w:cantSplit/>
        </w:trPr>
        <w:tc>
          <w:tcPr>
            <w:tcW w:w="1858" w:type="dxa"/>
          </w:tcPr>
          <w:p w:rsidR="00C177CB" w:rsidRPr="00507C70" w:rsidRDefault="00C177CB" w:rsidP="00507C70">
            <w:pPr>
              <w:shd w:val="clear" w:color="auto" w:fill="FFFFFF" w:themeFill="background1"/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="00A759F5" w:rsidRPr="00507C70">
              <w:rPr>
                <w:rFonts w:ascii="Angsana New" w:hAnsi="Angsana New"/>
                <w:sz w:val="22"/>
                <w:szCs w:val="22"/>
              </w:rPr>
              <w:t>1</w:t>
            </w: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906"/>
              </w:tabs>
              <w:ind w:left="-60" w:right="-54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29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546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642.73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732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(</w:t>
            </w:r>
            <w:r w:rsidRPr="00507C70">
              <w:rPr>
                <w:rFonts w:ascii="Angsana New" w:hAnsi="Angsana New"/>
              </w:rPr>
              <w:t>2,426,307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24</w:t>
            </w:r>
            <w:r w:rsidRPr="00507C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756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27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120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335.49</w:t>
            </w:r>
          </w:p>
        </w:tc>
        <w:tc>
          <w:tcPr>
            <w:tcW w:w="1276" w:type="dxa"/>
            <w:gridSpan w:val="2"/>
            <w:vAlign w:val="bottom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860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4,657,000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  <w:szCs w:val="22"/>
              </w:rPr>
              <w:t>16</w:t>
            </w:r>
          </w:p>
        </w:tc>
        <w:tc>
          <w:tcPr>
            <w:tcW w:w="1276" w:type="dxa"/>
            <w:vAlign w:val="bottom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cs/>
              </w:rPr>
              <w:t>(</w:t>
            </w:r>
            <w:r w:rsidRPr="00507C70">
              <w:rPr>
                <w:rFonts w:ascii="Angsana New" w:hAnsi="Angsana New"/>
                <w:szCs w:val="22"/>
              </w:rPr>
              <w:t>184,647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  <w:szCs w:val="22"/>
              </w:rPr>
              <w:t>47</w:t>
            </w:r>
            <w:r w:rsidRPr="00507C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4,472,352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  <w:szCs w:val="22"/>
              </w:rPr>
              <w:t>69</w:t>
            </w:r>
          </w:p>
        </w:tc>
      </w:tr>
      <w:tr w:rsidR="00C177CB" w:rsidRPr="00507C70" w:rsidTr="00580420">
        <w:trPr>
          <w:cantSplit/>
        </w:trPr>
        <w:tc>
          <w:tcPr>
            <w:tcW w:w="1858" w:type="dxa"/>
          </w:tcPr>
          <w:p w:rsidR="00C177CB" w:rsidRPr="00507C70" w:rsidRDefault="00C177CB" w:rsidP="00507C70">
            <w:pPr>
              <w:shd w:val="clear" w:color="auto" w:fill="FFFFFF" w:themeFill="background1"/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="00A759F5" w:rsidRPr="00507C70">
              <w:rPr>
                <w:rFonts w:ascii="Angsana New" w:hAnsi="Angsana New"/>
                <w:sz w:val="22"/>
                <w:szCs w:val="22"/>
              </w:rPr>
              <w:t>1</w:t>
            </w: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="00A759F5" w:rsidRPr="00507C70">
              <w:rPr>
                <w:rFonts w:ascii="Angsana New" w:hAnsi="Angsana New"/>
                <w:sz w:val="22"/>
                <w:szCs w:val="22"/>
              </w:rPr>
              <w:t>5</w:t>
            </w:r>
            <w:r w:rsidRPr="00507C70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906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50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054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876.54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732"/>
              </w:tabs>
              <w:ind w:left="-60" w:right="-54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(1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990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558.79)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756"/>
              </w:tabs>
              <w:ind w:left="-60" w:right="-54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48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064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317.75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860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5,620,186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  <w:szCs w:val="22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cs/>
              </w:rPr>
              <w:t>(</w:t>
            </w:r>
            <w:r w:rsidRPr="00507C70">
              <w:rPr>
                <w:rFonts w:ascii="Angsana New" w:hAnsi="Angsana New"/>
                <w:szCs w:val="22"/>
              </w:rPr>
              <w:t>116,587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  <w:szCs w:val="22"/>
              </w:rPr>
              <w:t>36</w:t>
            </w:r>
            <w:r w:rsidRPr="00507C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5,503,598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  <w:szCs w:val="22"/>
              </w:rPr>
              <w:t>91</w:t>
            </w:r>
          </w:p>
        </w:tc>
      </w:tr>
      <w:tr w:rsidR="00C177CB" w:rsidRPr="00507C70" w:rsidTr="00B610CB">
        <w:trPr>
          <w:cantSplit/>
        </w:trPr>
        <w:tc>
          <w:tcPr>
            <w:tcW w:w="1858" w:type="dxa"/>
          </w:tcPr>
          <w:p w:rsidR="00C177CB" w:rsidRPr="00507C70" w:rsidRDefault="00C177CB" w:rsidP="00507C70">
            <w:pPr>
              <w:shd w:val="clear" w:color="auto" w:fill="FFFFFF" w:themeFill="background1"/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507C7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507C7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906"/>
              </w:tabs>
              <w:ind w:left="-60" w:right="-54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79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601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519.27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732"/>
              </w:tabs>
              <w:ind w:left="-60" w:right="-54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(</w:t>
            </w:r>
            <w:r w:rsidRPr="00507C70">
              <w:rPr>
                <w:rFonts w:ascii="Angsana New" w:hAnsi="Angsana New"/>
              </w:rPr>
              <w:t>4,416,866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</w:rPr>
              <w:t>03</w:t>
            </w:r>
            <w:r w:rsidRPr="00507C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756"/>
              </w:tabs>
              <w:ind w:left="-60" w:right="-54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75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184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653.24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906"/>
              </w:tabs>
              <w:ind w:left="-60" w:right="200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10,277,186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  <w:szCs w:val="22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906"/>
              </w:tabs>
              <w:ind w:left="-60" w:right="126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cs/>
              </w:rPr>
              <w:t>(</w:t>
            </w:r>
            <w:r w:rsidRPr="00507C70">
              <w:rPr>
                <w:rFonts w:ascii="Angsana New" w:hAnsi="Angsana New"/>
                <w:szCs w:val="22"/>
              </w:rPr>
              <w:t>301,234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  <w:szCs w:val="22"/>
              </w:rPr>
              <w:t>83</w:t>
            </w:r>
            <w:r w:rsidRPr="00507C7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77CB" w:rsidRPr="00507C70" w:rsidRDefault="00C177CB" w:rsidP="00507C70">
            <w:pPr>
              <w:shd w:val="clear" w:color="auto" w:fill="FFFFFF" w:themeFill="background1"/>
              <w:tabs>
                <w:tab w:val="decimal" w:pos="788"/>
              </w:tabs>
              <w:ind w:left="-60" w:right="132"/>
              <w:rPr>
                <w:rFonts w:ascii="Angsana New" w:hAnsi="Angsana New"/>
                <w:szCs w:val="22"/>
              </w:rPr>
            </w:pPr>
            <w:r w:rsidRPr="00507C70">
              <w:rPr>
                <w:rFonts w:ascii="Angsana New" w:hAnsi="Angsana New"/>
                <w:szCs w:val="22"/>
              </w:rPr>
              <w:t>9,975,951</w:t>
            </w:r>
            <w:r w:rsidRPr="00507C70">
              <w:rPr>
                <w:rFonts w:ascii="Angsana New" w:hAnsi="Angsana New"/>
                <w:cs/>
              </w:rPr>
              <w:t>.</w:t>
            </w:r>
            <w:r w:rsidRPr="00507C70">
              <w:rPr>
                <w:rFonts w:ascii="Angsana New" w:hAnsi="Angsana New"/>
                <w:szCs w:val="22"/>
              </w:rPr>
              <w:t>60</w:t>
            </w:r>
          </w:p>
        </w:tc>
      </w:tr>
    </w:tbl>
    <w:p w:rsidR="00287220" w:rsidRPr="00507C70" w:rsidRDefault="00287220" w:rsidP="00507C70">
      <w:pPr>
        <w:shd w:val="clear" w:color="auto" w:fill="FFFFFF" w:themeFill="background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54699E" w:rsidRPr="00507C70" w:rsidRDefault="0054699E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ณ วันที่ </w:t>
      </w:r>
      <w:r w:rsidR="00842B29" w:rsidRPr="00507C70">
        <w:rPr>
          <w:rFonts w:ascii="Angsana New" w:hAnsi="Angsana New"/>
          <w:spacing w:val="-4"/>
          <w:sz w:val="30"/>
          <w:szCs w:val="30"/>
        </w:rPr>
        <w:t>31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คม </w:t>
      </w:r>
      <w:r w:rsidR="00842B29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กลุ่มบริษัทได้ทำสัญญาเช่าการเงินกับบริษัทลิสซิ่งหลายแห่งเพื่อเช่า</w:t>
      </w:r>
      <w:bookmarkStart w:id="7" w:name="_Hlk507068728"/>
      <w:r w:rsidR="00A973D1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</w:t>
      </w:r>
      <w:r w:rsidR="00A973D1" w:rsidRPr="00507C70">
        <w:rPr>
          <w:rFonts w:ascii="Angsana New" w:hAnsi="Angsana New"/>
          <w:spacing w:val="-4"/>
          <w:sz w:val="30"/>
          <w:szCs w:val="30"/>
          <w:cs/>
        </w:rPr>
        <w:br/>
      </w:r>
      <w:r w:rsidR="00A973D1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เครื่องใช้สำนักงาน </w:t>
      </w:r>
      <w:r w:rsidRPr="00507C70">
        <w:rPr>
          <w:rFonts w:ascii="Angsana New" w:hAnsi="Angsana New"/>
          <w:spacing w:val="-4"/>
          <w:sz w:val="30"/>
          <w:szCs w:val="30"/>
          <w:cs/>
        </w:rPr>
        <w:t>และยานพาหนะ</w:t>
      </w:r>
      <w:r w:rsidR="00A973D1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End w:id="7"/>
      <w:r w:rsidRPr="00507C70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766A6" w:rsidRPr="00507C70">
        <w:rPr>
          <w:rFonts w:ascii="Angsana New" w:hAnsi="Angsana New"/>
          <w:spacing w:val="-4"/>
          <w:sz w:val="30"/>
          <w:szCs w:val="30"/>
        </w:rPr>
        <w:t>1</w:t>
      </w:r>
      <w:r w:rsidR="005A347B" w:rsidRPr="00507C70">
        <w:rPr>
          <w:rFonts w:ascii="Angsana New" w:hAnsi="Angsana New"/>
          <w:spacing w:val="-4"/>
          <w:sz w:val="30"/>
          <w:szCs w:val="30"/>
        </w:rPr>
        <w:t>7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สัญญา (</w:t>
      </w:r>
      <w:r w:rsidR="00842B29" w:rsidRPr="00507C70">
        <w:rPr>
          <w:rFonts w:ascii="Angsana New" w:hAnsi="Angsana New"/>
          <w:spacing w:val="-4"/>
          <w:sz w:val="30"/>
          <w:szCs w:val="30"/>
        </w:rPr>
        <w:t>2560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: จำนวน </w:t>
      </w:r>
      <w:r w:rsidR="00842B29" w:rsidRPr="00507C70">
        <w:rPr>
          <w:rFonts w:ascii="Angsana New" w:hAnsi="Angsana New"/>
          <w:spacing w:val="-4"/>
          <w:sz w:val="30"/>
          <w:szCs w:val="30"/>
        </w:rPr>
        <w:t>16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766A6" w:rsidRPr="00507C70">
        <w:rPr>
          <w:rFonts w:ascii="Angsana New" w:hAnsi="Angsana New"/>
          <w:spacing w:val="-4"/>
          <w:sz w:val="30"/>
          <w:szCs w:val="30"/>
        </w:rPr>
        <w:t>2,500.00</w:t>
      </w:r>
      <w:r w:rsidR="003B175E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บาท</w:t>
      </w:r>
      <w:r w:rsidRPr="00507C70">
        <w:rPr>
          <w:rFonts w:ascii="Angsana New" w:hAnsi="Angsana New"/>
          <w:spacing w:val="-4"/>
          <w:sz w:val="30"/>
          <w:szCs w:val="30"/>
          <w:cs/>
        </w:rPr>
        <w:t>ถึงเดือนละ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8" w:name="_Hlk506918576"/>
      <w:r w:rsidR="00D766A6" w:rsidRPr="00507C70">
        <w:rPr>
          <w:rFonts w:ascii="Angsana New" w:hAnsi="Angsana New"/>
          <w:spacing w:val="-4"/>
          <w:sz w:val="30"/>
          <w:szCs w:val="30"/>
        </w:rPr>
        <w:t>920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,</w:t>
      </w:r>
      <w:r w:rsidR="00D766A6" w:rsidRPr="00507C70">
        <w:rPr>
          <w:rFonts w:ascii="Angsana New" w:hAnsi="Angsana New"/>
          <w:spacing w:val="-4"/>
          <w:sz w:val="30"/>
          <w:szCs w:val="30"/>
        </w:rPr>
        <w:t>900.00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End w:id="8"/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240844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C7266D" w:rsidRPr="00507C70">
        <w:rPr>
          <w:rFonts w:ascii="Angsana New" w:hAnsi="Angsana New"/>
          <w:spacing w:val="-4"/>
          <w:sz w:val="30"/>
          <w:szCs w:val="30"/>
        </w:rPr>
        <w:t>4</w:t>
      </w:r>
      <w:r w:rsidR="00D766A6" w:rsidRPr="00507C70">
        <w:rPr>
          <w:rFonts w:ascii="Angsana New" w:hAnsi="Angsana New"/>
          <w:spacing w:val="-4"/>
          <w:sz w:val="30"/>
          <w:szCs w:val="30"/>
        </w:rPr>
        <w:t>,</w:t>
      </w:r>
      <w:r w:rsidR="00C7266D" w:rsidRPr="00507C70">
        <w:rPr>
          <w:rFonts w:ascii="Angsana New" w:hAnsi="Angsana New"/>
          <w:spacing w:val="-4"/>
          <w:sz w:val="30"/>
          <w:szCs w:val="30"/>
        </w:rPr>
        <w:t xml:space="preserve">970.00 </w:t>
      </w:r>
      <w:r w:rsidR="00D766A6" w:rsidRPr="00507C70">
        <w:rPr>
          <w:rFonts w:ascii="Angsana New" w:hAnsi="Angsana New"/>
          <w:spacing w:val="-4"/>
          <w:sz w:val="30"/>
          <w:szCs w:val="30"/>
        </w:rPr>
        <w:t>-</w:t>
      </w:r>
      <w:r w:rsidR="00C7266D" w:rsidRPr="00507C70">
        <w:rPr>
          <w:rFonts w:ascii="Angsana New" w:hAnsi="Angsana New"/>
          <w:spacing w:val="-4"/>
          <w:sz w:val="30"/>
          <w:szCs w:val="30"/>
        </w:rPr>
        <w:t xml:space="preserve"> 32</w:t>
      </w:r>
      <w:r w:rsidR="00D766A6" w:rsidRPr="00507C70">
        <w:rPr>
          <w:rFonts w:ascii="Angsana New" w:hAnsi="Angsana New"/>
          <w:spacing w:val="-4"/>
          <w:sz w:val="30"/>
          <w:szCs w:val="30"/>
        </w:rPr>
        <w:t>,</w:t>
      </w:r>
      <w:r w:rsidR="00C7266D" w:rsidRPr="00507C70">
        <w:rPr>
          <w:rFonts w:ascii="Angsana New" w:hAnsi="Angsana New"/>
          <w:spacing w:val="-4"/>
          <w:sz w:val="30"/>
          <w:szCs w:val="30"/>
        </w:rPr>
        <w:t xml:space="preserve">146.33 </w:t>
      </w:r>
      <w:r w:rsidR="00D766A6" w:rsidRPr="00507C70">
        <w:rPr>
          <w:rFonts w:ascii="Angsana New" w:hAnsi="Angsana New"/>
          <w:spacing w:val="-4"/>
          <w:sz w:val="30"/>
          <w:szCs w:val="30"/>
          <w:cs/>
        </w:rPr>
        <w:t>ปอนด์สเตอร์ลิง</w:t>
      </w:r>
      <w:r w:rsidR="009B6803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(</w:t>
      </w:r>
      <w:r w:rsidR="00D766A6" w:rsidRPr="00507C70">
        <w:rPr>
          <w:rFonts w:ascii="Angsana New" w:hAnsi="Angsana New"/>
          <w:spacing w:val="-4"/>
          <w:sz w:val="30"/>
          <w:szCs w:val="30"/>
        </w:rPr>
        <w:t>2560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: เดือนละ </w:t>
      </w:r>
      <w:r w:rsidR="00D766A6" w:rsidRPr="00507C70">
        <w:rPr>
          <w:rFonts w:ascii="Angsana New" w:hAnsi="Angsana New"/>
          <w:spacing w:val="-4"/>
          <w:sz w:val="30"/>
          <w:szCs w:val="30"/>
        </w:rPr>
        <w:t>2,500.00</w:t>
      </w:r>
      <w:r w:rsidR="00D766A6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บาท</w:t>
      </w:r>
      <w:r w:rsidR="00D766A6" w:rsidRPr="00507C70">
        <w:rPr>
          <w:rFonts w:ascii="Angsana New" w:hAnsi="Angsana New"/>
          <w:spacing w:val="-4"/>
          <w:sz w:val="30"/>
          <w:szCs w:val="30"/>
          <w:cs/>
        </w:rPr>
        <w:t>ถึงเดือนละ</w:t>
      </w:r>
      <w:r w:rsidR="00D766A6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766A6" w:rsidRPr="00507C70">
        <w:rPr>
          <w:rFonts w:ascii="Angsana New" w:hAnsi="Angsana New"/>
          <w:spacing w:val="-4"/>
          <w:sz w:val="30"/>
          <w:szCs w:val="30"/>
        </w:rPr>
        <w:t>920</w:t>
      </w:r>
      <w:r w:rsidR="00D766A6" w:rsidRPr="00507C70">
        <w:rPr>
          <w:rFonts w:ascii="Angsana New" w:hAnsi="Angsana New" w:hint="cs"/>
          <w:spacing w:val="-4"/>
          <w:sz w:val="30"/>
          <w:szCs w:val="30"/>
          <w:cs/>
        </w:rPr>
        <w:t>,</w:t>
      </w:r>
      <w:r w:rsidR="00D766A6" w:rsidRPr="00507C70">
        <w:rPr>
          <w:rFonts w:ascii="Angsana New" w:hAnsi="Angsana New"/>
          <w:spacing w:val="-4"/>
          <w:sz w:val="30"/>
          <w:szCs w:val="30"/>
        </w:rPr>
        <w:t>900.00</w:t>
      </w:r>
      <w:r w:rsidR="00D766A6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507C70">
        <w:rPr>
          <w:rFonts w:ascii="Angsana New" w:hAnsi="Angsana New"/>
          <w:spacing w:val="-4"/>
          <w:sz w:val="30"/>
          <w:szCs w:val="30"/>
          <w:cs/>
        </w:rPr>
        <w:t>)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โดยมีระยะเวลาการเช่าตั้งแต่ </w:t>
      </w:r>
      <w:r w:rsidR="00116BA1" w:rsidRPr="00507C70">
        <w:rPr>
          <w:rFonts w:ascii="Angsana New" w:hAnsi="Angsana New"/>
          <w:spacing w:val="-4"/>
          <w:sz w:val="30"/>
          <w:szCs w:val="30"/>
        </w:rPr>
        <w:t>1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ปีถึง </w:t>
      </w:r>
      <w:r w:rsidR="00D766A6" w:rsidRPr="00507C70">
        <w:rPr>
          <w:rFonts w:ascii="Angsana New" w:hAnsi="Angsana New"/>
          <w:spacing w:val="-4"/>
          <w:sz w:val="30"/>
          <w:szCs w:val="30"/>
        </w:rPr>
        <w:t>5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ปี (</w:t>
      </w:r>
      <w:r w:rsidR="00D766A6" w:rsidRPr="00507C70">
        <w:rPr>
          <w:rFonts w:ascii="Angsana New" w:hAnsi="Angsana New"/>
          <w:spacing w:val="-4"/>
          <w:sz w:val="30"/>
          <w:szCs w:val="30"/>
        </w:rPr>
        <w:t>2560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: </w:t>
      </w:r>
      <w:r w:rsidR="00D766A6" w:rsidRPr="00507C70">
        <w:rPr>
          <w:rFonts w:ascii="Angsana New" w:hAnsi="Angsana New"/>
          <w:spacing w:val="-4"/>
          <w:sz w:val="30"/>
          <w:szCs w:val="30"/>
        </w:rPr>
        <w:t>3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="00624A60" w:rsidRPr="00507C70">
        <w:rPr>
          <w:rFonts w:ascii="Angsana New" w:hAnsi="Angsana New"/>
          <w:spacing w:val="-4"/>
          <w:sz w:val="30"/>
          <w:szCs w:val="30"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="00D766A6" w:rsidRPr="00507C70">
        <w:rPr>
          <w:rFonts w:ascii="Angsana New" w:hAnsi="Angsana New"/>
          <w:spacing w:val="-4"/>
          <w:sz w:val="30"/>
          <w:szCs w:val="30"/>
        </w:rPr>
        <w:t>5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ปี)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4"/>
          <w:sz w:val="30"/>
          <w:szCs w:val="30"/>
          <w:cs/>
        </w:rPr>
        <w:t>กรรมสิทธิ์ใน</w:t>
      </w:r>
      <w:r w:rsidR="00B02C1C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เครื่องใช้สำนักงาน </w:t>
      </w:r>
      <w:r w:rsidR="00B02C1C" w:rsidRPr="00507C70">
        <w:rPr>
          <w:rFonts w:ascii="Angsana New" w:hAnsi="Angsana New"/>
          <w:spacing w:val="-4"/>
          <w:sz w:val="30"/>
          <w:szCs w:val="30"/>
          <w:cs/>
        </w:rPr>
        <w:t>และยานพาหนะ</w:t>
      </w:r>
      <w:r w:rsidRPr="00507C70">
        <w:rPr>
          <w:rFonts w:ascii="Angsana New" w:hAnsi="Angsana New"/>
          <w:spacing w:val="-4"/>
          <w:sz w:val="30"/>
          <w:szCs w:val="30"/>
          <w:cs/>
        </w:rPr>
        <w:t>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287220" w:rsidRPr="00507C70" w:rsidRDefault="00287220" w:rsidP="00507C70">
      <w:pPr>
        <w:shd w:val="clear" w:color="auto" w:fill="FFFFFF" w:themeFill="background1"/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191D9E" w:rsidRPr="00507C70" w:rsidRDefault="0054699E" w:rsidP="00507C70">
      <w:pPr>
        <w:shd w:val="clear" w:color="auto" w:fill="FFFFFF" w:themeFill="background1"/>
        <w:ind w:left="426" w:hanging="426"/>
        <w:outlineLvl w:val="0"/>
        <w:rPr>
          <w:cs/>
        </w:rPr>
      </w:pPr>
      <w:r w:rsidRPr="00507C70">
        <w:rPr>
          <w:rFonts w:ascii="Angsana New" w:hAnsi="Angsana New"/>
          <w:sz w:val="30"/>
          <w:szCs w:val="30"/>
        </w:rPr>
        <w:t>2</w:t>
      </w:r>
      <w:r w:rsidR="00B610CB" w:rsidRPr="00507C70">
        <w:rPr>
          <w:rFonts w:ascii="Angsana New" w:hAnsi="Angsana New"/>
          <w:sz w:val="30"/>
          <w:szCs w:val="30"/>
        </w:rPr>
        <w:t>0</w:t>
      </w:r>
      <w:r w:rsidR="00191D9E" w:rsidRPr="00507C70">
        <w:rPr>
          <w:rFonts w:ascii="Angsana New" w:hAnsi="Angsana New"/>
          <w:sz w:val="30"/>
          <w:szCs w:val="30"/>
          <w:cs/>
        </w:rPr>
        <w:t>.</w:t>
      </w:r>
      <w:r w:rsidR="00191D9E" w:rsidRPr="00507C70">
        <w:rPr>
          <w:rFonts w:ascii="Angsana New" w:hAnsi="Angsana New"/>
          <w:sz w:val="30"/>
          <w:szCs w:val="30"/>
          <w:cs/>
        </w:rPr>
        <w:tab/>
      </w:r>
      <w:r w:rsidR="00191D9E" w:rsidRPr="00507C70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="00191D9E" w:rsidRPr="00507C70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191D9E" w:rsidRPr="00507C70" w:rsidRDefault="00191D9E" w:rsidP="00507C70">
      <w:pPr>
        <w:shd w:val="clear" w:color="auto" w:fill="FFFFFF" w:themeFill="background1"/>
        <w:ind w:left="426" w:firstLine="567"/>
        <w:rPr>
          <w:rFonts w:ascii="Angsana New" w:hAnsi="Angsana New"/>
          <w:sz w:val="16"/>
          <w:szCs w:val="16"/>
        </w:rPr>
      </w:pPr>
    </w:p>
    <w:p w:rsidR="00191D9E" w:rsidRPr="00507C70" w:rsidRDefault="00191D9E" w:rsidP="00507C70">
      <w:pPr>
        <w:shd w:val="clear" w:color="auto" w:fill="FFFFFF" w:themeFill="background1"/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73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3366"/>
        <w:gridCol w:w="1558"/>
        <w:gridCol w:w="519"/>
        <w:gridCol w:w="1039"/>
        <w:gridCol w:w="1038"/>
        <w:gridCol w:w="520"/>
        <w:gridCol w:w="1558"/>
      </w:tblGrid>
      <w:tr w:rsidR="00191D9E" w:rsidRPr="00507C70" w:rsidTr="00F35990">
        <w:trPr>
          <w:trHeight w:val="360"/>
        </w:trPr>
        <w:tc>
          <w:tcPr>
            <w:tcW w:w="3366" w:type="dxa"/>
            <w:vAlign w:val="bottom"/>
          </w:tcPr>
          <w:p w:rsidR="00191D9E" w:rsidRPr="00507C70" w:rsidRDefault="00191D9E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77" w:type="dxa"/>
            <w:gridSpan w:val="2"/>
            <w:vAlign w:val="bottom"/>
          </w:tcPr>
          <w:p w:rsidR="00191D9E" w:rsidRPr="00507C70" w:rsidRDefault="00191D9E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7" w:type="dxa"/>
            <w:gridSpan w:val="2"/>
            <w:vAlign w:val="bottom"/>
          </w:tcPr>
          <w:p w:rsidR="00191D9E" w:rsidRPr="00507C70" w:rsidRDefault="00191D9E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8" w:type="dxa"/>
            <w:gridSpan w:val="2"/>
            <w:vAlign w:val="bottom"/>
          </w:tcPr>
          <w:p w:rsidR="00191D9E" w:rsidRPr="00507C70" w:rsidRDefault="00191D9E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91D9E" w:rsidRPr="00507C70" w:rsidTr="00F35990">
        <w:trPr>
          <w:trHeight w:val="360"/>
        </w:trPr>
        <w:tc>
          <w:tcPr>
            <w:tcW w:w="3366" w:type="dxa"/>
            <w:vAlign w:val="bottom"/>
          </w:tcPr>
          <w:p w:rsidR="00191D9E" w:rsidRPr="00507C70" w:rsidRDefault="00191D9E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dxa"/>
            <w:gridSpan w:val="3"/>
            <w:vAlign w:val="bottom"/>
          </w:tcPr>
          <w:p w:rsidR="00191D9E" w:rsidRPr="00507C70" w:rsidRDefault="00191D9E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6" w:type="dxa"/>
            <w:gridSpan w:val="3"/>
            <w:vAlign w:val="bottom"/>
          </w:tcPr>
          <w:p w:rsidR="00191D9E" w:rsidRPr="00507C70" w:rsidRDefault="00191D9E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9E" w:rsidRPr="00507C70" w:rsidTr="00F35990">
        <w:trPr>
          <w:trHeight w:val="360"/>
        </w:trPr>
        <w:tc>
          <w:tcPr>
            <w:tcW w:w="3366" w:type="dxa"/>
            <w:vAlign w:val="bottom"/>
          </w:tcPr>
          <w:p w:rsidR="00191D9E" w:rsidRPr="00507C70" w:rsidRDefault="00191D9E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vAlign w:val="bottom"/>
          </w:tcPr>
          <w:p w:rsidR="00191D9E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8" w:type="dxa"/>
            <w:gridSpan w:val="2"/>
            <w:vAlign w:val="bottom"/>
          </w:tcPr>
          <w:p w:rsidR="00191D9E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58" w:type="dxa"/>
            <w:gridSpan w:val="2"/>
            <w:vAlign w:val="bottom"/>
          </w:tcPr>
          <w:p w:rsidR="00191D9E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8" w:type="dxa"/>
            <w:vAlign w:val="bottom"/>
          </w:tcPr>
          <w:p w:rsidR="00191D9E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CF3CA0" w:rsidRPr="00507C70" w:rsidTr="008451B4">
        <w:trPr>
          <w:trHeight w:val="360"/>
        </w:trPr>
        <w:tc>
          <w:tcPr>
            <w:tcW w:w="3366" w:type="dxa"/>
          </w:tcPr>
          <w:p w:rsidR="00CF3CA0" w:rsidRPr="00507C70" w:rsidRDefault="00CF3CA0" w:rsidP="00507C70">
            <w:pPr>
              <w:shd w:val="clear" w:color="auto" w:fill="FFFFFF" w:themeFill="background1"/>
              <w:ind w:left="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558" w:type="dxa"/>
            <w:shd w:val="clear" w:color="auto" w:fill="auto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902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421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359.04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167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982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356.96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9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641,079,659.04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9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89,849,056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CF3CA0" w:rsidRPr="00507C70" w:rsidTr="008451B4">
        <w:trPr>
          <w:trHeight w:val="360"/>
        </w:trPr>
        <w:tc>
          <w:tcPr>
            <w:tcW w:w="3366" w:type="dxa"/>
          </w:tcPr>
          <w:p w:rsidR="00CF3CA0" w:rsidRPr="00507C70" w:rsidRDefault="00CF3CA0" w:rsidP="00507C70">
            <w:pPr>
              <w:widowControl w:val="0"/>
              <w:shd w:val="clear" w:color="auto" w:fill="FFFFFF" w:themeFill="background1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226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300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035.90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29,363,828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(122,058,335.90)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572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228.64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F3CA0" w:rsidRPr="00507C70" w:rsidTr="008451B4">
        <w:trPr>
          <w:trHeight w:val="360"/>
        </w:trPr>
        <w:tc>
          <w:tcPr>
            <w:tcW w:w="3366" w:type="dxa"/>
          </w:tcPr>
          <w:p w:rsidR="00CF3CA0" w:rsidRPr="00507C70" w:rsidRDefault="00CF3CA0" w:rsidP="00507C70">
            <w:pPr>
              <w:shd w:val="clear" w:color="auto" w:fill="FFFFFF" w:themeFill="background1"/>
              <w:ind w:left="48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676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121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323.14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618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528.32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9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519,021,323.14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CA0" w:rsidRPr="00507C70" w:rsidRDefault="00CF3CA0" w:rsidP="00507C70">
            <w:pPr>
              <w:shd w:val="clear" w:color="auto" w:fill="FFFFFF" w:themeFill="background1"/>
              <w:tabs>
                <w:tab w:val="decimal" w:pos="9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77,276,828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:rsidR="00191D9E" w:rsidRPr="00507C70" w:rsidRDefault="00191D9E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CA677D" w:rsidRPr="00507C70" w:rsidRDefault="00CA677D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53D2A" w:rsidRPr="00507C70" w:rsidRDefault="00261C55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เ</w:t>
      </w:r>
      <w:r w:rsidR="00953D2A" w:rsidRPr="00507C70">
        <w:rPr>
          <w:rFonts w:ascii="Angsana New" w:hAnsi="Angsana New" w:hint="cs"/>
          <w:sz w:val="30"/>
          <w:szCs w:val="30"/>
          <w:cs/>
        </w:rPr>
        <w:t>งินกู้ยืมระยะยาวมีรายละเอียด อัตราดอกเบี้ยและระยะเวลาชำระคืนสามารถสรุปได้ดังนี้</w:t>
      </w:r>
    </w:p>
    <w:p w:rsidR="00953D2A" w:rsidRPr="00507C70" w:rsidRDefault="00953D2A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88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942"/>
        <w:gridCol w:w="810"/>
        <w:gridCol w:w="760"/>
        <w:gridCol w:w="851"/>
        <w:gridCol w:w="850"/>
        <w:gridCol w:w="1418"/>
        <w:gridCol w:w="1559"/>
        <w:gridCol w:w="2693"/>
      </w:tblGrid>
      <w:tr w:rsidR="00D73F21" w:rsidRPr="00507C70" w:rsidTr="00D82B4F">
        <w:trPr>
          <w:tblHeader/>
        </w:trPr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271" w:type="dxa"/>
            <w:gridSpan w:val="4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2" w:hanging="11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D73F21" w:rsidRPr="00507C70" w:rsidTr="00D82B4F">
        <w:trPr>
          <w:tblHeader/>
        </w:trPr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:rsidR="00D73F21" w:rsidRPr="00507C70" w:rsidRDefault="00D73F21" w:rsidP="00507C70">
            <w:pPr>
              <w:shd w:val="clear" w:color="auto" w:fill="FFFFFF" w:themeFill="background1"/>
              <w:ind w:right="-102" w:hanging="11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D73F21" w:rsidRPr="00507C70" w:rsidTr="00D82B4F">
        <w:trPr>
          <w:tblHeader/>
        </w:trPr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วงเงิน</w:t>
            </w:r>
          </w:p>
        </w:tc>
        <w:tc>
          <w:tcPr>
            <w:tcW w:w="81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76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559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693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</w:tr>
      <w:tr w:rsidR="00D73F21" w:rsidRPr="00507C70" w:rsidTr="00D82B4F"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76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1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พ.ค.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58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เม.ย.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4.75</w:t>
            </w:r>
          </w:p>
        </w:tc>
        <w:tc>
          <w:tcPr>
            <w:tcW w:w="2693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84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312,685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72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บาท เริ่มจ่ายชำระงวดแรกในเดือนพฤษภาคม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2558</w:t>
            </w:r>
          </w:p>
        </w:tc>
      </w:tr>
      <w:tr w:rsidR="00D73F21" w:rsidRPr="00507C70" w:rsidTr="00D82B4F"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76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1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พ.ย.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59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ต.ค.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)+2.00</w:t>
            </w:r>
          </w:p>
        </w:tc>
        <w:tc>
          <w:tcPr>
            <w:tcW w:w="2693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br/>
              <w:t xml:space="preserve">84 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งวดๆ ละไม่น้อยกว่า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735,000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 xml:space="preserve">00 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บาท เริ่มจ่ายชำระงวดแรกในเดือนพฤศจิกายน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2559</w:t>
            </w:r>
          </w:p>
        </w:tc>
      </w:tr>
      <w:tr w:rsidR="00D73F21" w:rsidRPr="00507C70" w:rsidTr="00D82B4F"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76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1" w:type="dxa"/>
          </w:tcPr>
          <w:p w:rsidR="00D73F21" w:rsidRPr="00507C70" w:rsidRDefault="00D73F21" w:rsidP="00507C70">
            <w:pPr>
              <w:shd w:val="clear" w:color="auto" w:fill="FFFFFF" w:themeFill="background1"/>
              <w:ind w:right="-27"/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  -</w:t>
            </w:r>
          </w:p>
        </w:tc>
        <w:tc>
          <w:tcPr>
            <w:tcW w:w="850" w:type="dxa"/>
          </w:tcPr>
          <w:p w:rsidR="00D73F21" w:rsidRPr="00507C70" w:rsidRDefault="00D73F21" w:rsidP="00507C70">
            <w:pPr>
              <w:shd w:val="clear" w:color="auto" w:fill="FFFFFF" w:themeFill="background1"/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60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มิ.ย.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4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63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ละไม่น้อยกว่า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969,300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 เริ่มจ่ายชำระงวดแรกในเดือนเมษายน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2560</w:t>
            </w:r>
          </w:p>
        </w:tc>
      </w:tr>
      <w:tr w:rsidR="00D73F21" w:rsidRPr="00507C70" w:rsidTr="00D82B4F"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4</w:t>
            </w:r>
          </w:p>
        </w:tc>
        <w:tc>
          <w:tcPr>
            <w:tcW w:w="81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76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851" w:type="dxa"/>
          </w:tcPr>
          <w:p w:rsidR="00D73F21" w:rsidRPr="00507C70" w:rsidRDefault="00D73F21" w:rsidP="00507C70">
            <w:pPr>
              <w:shd w:val="clear" w:color="auto" w:fill="FFFFFF" w:themeFill="background1"/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  -</w:t>
            </w:r>
          </w:p>
        </w:tc>
        <w:tc>
          <w:tcPr>
            <w:tcW w:w="850" w:type="dxa"/>
          </w:tcPr>
          <w:p w:rsidR="00D73F21" w:rsidRPr="00507C70" w:rsidRDefault="00D73F21" w:rsidP="00507C70">
            <w:pPr>
              <w:shd w:val="clear" w:color="auto" w:fill="FFFFFF" w:themeFill="background1"/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60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</w:t>
            </w: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มี.ค.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4.00</w:t>
            </w:r>
          </w:p>
        </w:tc>
        <w:tc>
          <w:tcPr>
            <w:tcW w:w="2693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ชำระเงินต้นงวดแรกในวันครบกำหนดระยะเวลา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7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เดือน นับจากวันเบิกกู้ครั้งแรกและทยอยผ่อนชำระภายในวงเงินและระยะเวลาที่กำหนดตามสัญญา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br/>
              <w:t xml:space="preserve">โดยจ่ายชำระเงินต้นพร้อมดอกเบี้ยให้เสร็จสิ้นภายในเดือนมีนาคม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5</w:t>
            </w:r>
          </w:p>
        </w:tc>
      </w:tr>
      <w:tr w:rsidR="00D73F21" w:rsidRPr="00507C70" w:rsidTr="00D82B4F">
        <w:trPr>
          <w:trHeight w:val="2165"/>
        </w:trPr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lastRenderedPageBreak/>
              <w:t>วงเงินที่ 5</w:t>
            </w:r>
          </w:p>
        </w:tc>
        <w:tc>
          <w:tcPr>
            <w:tcW w:w="81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76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1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พ.ย.</w:t>
            </w: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60</w:t>
            </w: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202FCB"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ส.ค.</w:t>
            </w:r>
            <w:r w:rsidR="00202FCB" w:rsidRPr="00507C70">
              <w:rPr>
                <w:rFonts w:ascii="Angsana New" w:eastAsia="Brush Script MT" w:hAnsi="Angsana New"/>
                <w:sz w:val="25"/>
                <w:szCs w:val="25"/>
              </w:rPr>
              <w:t xml:space="preserve"> 68</w:t>
            </w:r>
          </w:p>
        </w:tc>
        <w:tc>
          <w:tcPr>
            <w:tcW w:w="1559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BIBOR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+2.00</w:t>
            </w:r>
          </w:p>
        </w:tc>
        <w:tc>
          <w:tcPr>
            <w:tcW w:w="2693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ชำระเงินต้นรายเดือน จำนวน 60 งวด โดยงวด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ที่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1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ถึง 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งวด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ที่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15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ผ่อนชำระ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เฉพาะ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ดอกเบี้ย (ปลอดชำระเงินต้น)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งวด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ที่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16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ถึง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งวด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ที่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59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ชำระเงินคืน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br/>
              <w:t>งวดละ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 2,800,000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งวดสุดท้าย ชำระคืนต้นเงินที่ค้างชำระทั้งหมด</w:t>
            </w:r>
          </w:p>
        </w:tc>
      </w:tr>
      <w:tr w:rsidR="002D0039" w:rsidRPr="00507C70" w:rsidTr="00D82B4F">
        <w:trPr>
          <w:trHeight w:val="1638"/>
        </w:trPr>
        <w:tc>
          <w:tcPr>
            <w:tcW w:w="942" w:type="dxa"/>
            <w:shd w:val="clear" w:color="auto" w:fill="auto"/>
          </w:tcPr>
          <w:p w:rsidR="002D0039" w:rsidRPr="00507C70" w:rsidRDefault="002D0039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6</w:t>
            </w:r>
          </w:p>
        </w:tc>
        <w:tc>
          <w:tcPr>
            <w:tcW w:w="810" w:type="dxa"/>
            <w:shd w:val="clear" w:color="auto" w:fill="auto"/>
          </w:tcPr>
          <w:p w:rsidR="002D0039" w:rsidRPr="00507C70" w:rsidRDefault="002D0039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85.00</w:t>
            </w:r>
          </w:p>
        </w:tc>
        <w:tc>
          <w:tcPr>
            <w:tcW w:w="760" w:type="dxa"/>
            <w:shd w:val="clear" w:color="auto" w:fill="auto"/>
          </w:tcPr>
          <w:p w:rsidR="002D0039" w:rsidRPr="00507C70" w:rsidRDefault="002D0039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  <w:shd w:val="clear" w:color="auto" w:fill="auto"/>
          </w:tcPr>
          <w:p w:rsidR="002D0039" w:rsidRPr="00507C70" w:rsidRDefault="002D0039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85</w:t>
            </w:r>
            <w:r w:rsidRPr="005B6CFC">
              <w:rPr>
                <w:rFonts w:ascii="Angsana New" w:eastAsia="Brush Script MT" w:hAnsi="Angsana New"/>
                <w:sz w:val="25"/>
                <w:szCs w:val="25"/>
                <w:shd w:val="clear" w:color="auto" w:fill="FFFFFF" w:themeFill="background1"/>
              </w:rPr>
              <w:t>.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:rsidR="002D0039" w:rsidRPr="00507C70" w:rsidRDefault="002D0039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2D0039" w:rsidRPr="00507C70" w:rsidRDefault="0095574E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ม.ค</w:t>
            </w:r>
            <w:r w:rsidR="002D0039"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="002D0039"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2D0039" w:rsidRPr="00507C70">
              <w:rPr>
                <w:rFonts w:ascii="Angsana New" w:eastAsia="Brush Script MT" w:hAnsi="Angsana New"/>
                <w:sz w:val="25"/>
                <w:szCs w:val="25"/>
              </w:rPr>
              <w:t>61</w:t>
            </w:r>
            <w:r w:rsidR="002D0039"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2D0039"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 w:rsidR="002D0039"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F56D6E"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เม</w:t>
            </w:r>
            <w:r w:rsidR="002D0039"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="00F56D6E"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ย</w:t>
            </w:r>
            <w:r w:rsidR="002D0039"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="002D0039"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2D0039" w:rsidRPr="00507C70">
              <w:rPr>
                <w:rFonts w:ascii="Angsana New" w:eastAsia="Brush Script MT" w:hAnsi="Angsana New"/>
                <w:sz w:val="25"/>
                <w:szCs w:val="25"/>
              </w:rPr>
              <w:t>6</w:t>
            </w:r>
            <w:r w:rsidR="00F56D6E"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D0039" w:rsidRPr="00507C70" w:rsidRDefault="002D0039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MLR-3.30</w:t>
            </w:r>
          </w:p>
        </w:tc>
        <w:tc>
          <w:tcPr>
            <w:tcW w:w="2693" w:type="dxa"/>
            <w:shd w:val="clear" w:color="auto" w:fill="auto"/>
          </w:tcPr>
          <w:p w:rsidR="002D0039" w:rsidRPr="00507C70" w:rsidRDefault="002D003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ชำระดอกเบี้ยเป็นรายเดือนทุกสิ้นเดือนเป็นระยะเวลา 3 เดือน นับจากเบิกเงินกู้งวดแรก หลังจากนั้นผ่อนชำระเงินต้นเป็นรายเดือนรวม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60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เดือน เดือนละ </w:t>
            </w:r>
            <w:r w:rsidRPr="00507C70">
              <w:rPr>
                <w:rFonts w:ascii="Angsana New" w:eastAsia="Brush Script MT" w:hAnsi="Angsana New"/>
                <w:spacing w:val="-4"/>
                <w:sz w:val="22"/>
                <w:szCs w:val="22"/>
                <w:cs/>
              </w:rPr>
              <w:br/>
            </w:r>
            <w:r w:rsidR="006F4242"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1,129,700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</w:t>
            </w:r>
            <w:r w:rsidR="006F4242"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.00 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บาท</w:t>
            </w:r>
          </w:p>
        </w:tc>
      </w:tr>
      <w:tr w:rsidR="00D73F21" w:rsidRPr="00507C70" w:rsidTr="00D82B4F"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100.00</w:t>
            </w:r>
          </w:p>
        </w:tc>
        <w:tc>
          <w:tcPr>
            <w:tcW w:w="76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100.00</w:t>
            </w:r>
          </w:p>
        </w:tc>
        <w:tc>
          <w:tcPr>
            <w:tcW w:w="85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rPr>
                <w:rFonts w:eastAsia="Brush Script MT"/>
                <w:cs/>
              </w:rPr>
            </w:pPr>
            <w:r w:rsidRPr="00507C70">
              <w:rPr>
                <w:rFonts w:eastAsia="Brush Script MT" w:hint="cs"/>
                <w:cs/>
              </w:rPr>
              <w:t>เม</w:t>
            </w:r>
            <w:r w:rsidRPr="00507C70">
              <w:rPr>
                <w:rFonts w:eastAsia="Brush Script MT"/>
                <w:cs/>
              </w:rPr>
              <w:t>.</w:t>
            </w:r>
            <w:r w:rsidRPr="00507C70">
              <w:rPr>
                <w:rFonts w:eastAsia="Brush Script MT" w:hint="cs"/>
                <w:cs/>
              </w:rPr>
              <w:t>ย.</w:t>
            </w:r>
            <w:r w:rsidRPr="00507C70">
              <w:rPr>
                <w:rFonts w:eastAsia="Brush Script MT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61</w:t>
            </w:r>
            <w:r w:rsidR="007E26DD"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</w:t>
            </w:r>
            <w:r w:rsidRPr="00507C70">
              <w:rPr>
                <w:rFonts w:eastAsia="Brush Script MT" w:hint="cs"/>
                <w:cs/>
              </w:rPr>
              <w:t>เม.ย</w:t>
            </w:r>
            <w:r w:rsidRPr="00507C70">
              <w:rPr>
                <w:rFonts w:eastAsia="Brush Script MT"/>
                <w:cs/>
              </w:rPr>
              <w:t xml:space="preserve">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69</w:t>
            </w:r>
          </w:p>
        </w:tc>
        <w:tc>
          <w:tcPr>
            <w:tcW w:w="1559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)+</w:t>
            </w: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1.75</w:t>
            </w:r>
          </w:p>
        </w:tc>
        <w:tc>
          <w:tcPr>
            <w:tcW w:w="2693" w:type="dxa"/>
            <w:shd w:val="clear" w:color="auto" w:fill="auto"/>
          </w:tcPr>
          <w:p w:rsidR="00D73F21" w:rsidRPr="00507C70" w:rsidRDefault="00E5424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ชำระดอกเบี้ยเป็นรายเดือนทุกสิ้นเดือนเป็นระยะเวลา 3 เดือน นับจากเบิกเงินกู้งวดแรก หลังจากนั้นผ่อนชำระเงินต้นเป็นรายเดือนรวม 28 เดือน</w:t>
            </w:r>
          </w:p>
        </w:tc>
      </w:tr>
      <w:tr w:rsidR="00D73F21" w:rsidRPr="00507C70" w:rsidTr="00D82B4F">
        <w:tc>
          <w:tcPr>
            <w:tcW w:w="942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181.00</w:t>
            </w:r>
          </w:p>
        </w:tc>
        <w:tc>
          <w:tcPr>
            <w:tcW w:w="76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181.00</w:t>
            </w:r>
          </w:p>
        </w:tc>
        <w:tc>
          <w:tcPr>
            <w:tcW w:w="850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ก.ย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61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เม.ย.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D73F21" w:rsidRPr="00507C70" w:rsidRDefault="00701C6E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THBFIX(1M)+1.68</w:t>
            </w:r>
          </w:p>
        </w:tc>
        <w:tc>
          <w:tcPr>
            <w:tcW w:w="2693" w:type="dxa"/>
            <w:shd w:val="clear" w:color="auto" w:fill="auto"/>
          </w:tcPr>
          <w:p w:rsidR="00D73F21" w:rsidRPr="00507C70" w:rsidRDefault="00D73F2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pacing w:val="-10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507C70">
              <w:rPr>
                <w:rFonts w:ascii="Angsana New" w:eastAsia="Brush Script MT" w:hAnsi="Angsana New"/>
                <w:spacing w:val="-10"/>
                <w:sz w:val="25"/>
                <w:szCs w:val="25"/>
              </w:rPr>
              <w:t xml:space="preserve">63 </w:t>
            </w:r>
            <w:r w:rsidRPr="00507C70">
              <w:rPr>
                <w:rFonts w:ascii="Angsana New" w:eastAsia="Brush Script MT" w:hAnsi="Angsana New"/>
                <w:spacing w:val="-10"/>
                <w:sz w:val="25"/>
                <w:szCs w:val="25"/>
                <w:cs/>
              </w:rPr>
              <w:t>งวดๆ ละ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2,356,970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 เริ่มจ่ายชำระงวดแรกในเดือน</w:t>
            </w:r>
            <w:r w:rsidRPr="00507C7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กันยายน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2561</w:t>
            </w:r>
          </w:p>
        </w:tc>
      </w:tr>
      <w:tr w:rsidR="00B03FC7" w:rsidRPr="00507C70" w:rsidTr="00D82B4F">
        <w:tc>
          <w:tcPr>
            <w:tcW w:w="942" w:type="dxa"/>
            <w:shd w:val="clear" w:color="auto" w:fill="auto"/>
          </w:tcPr>
          <w:p w:rsidR="00B03FC7" w:rsidRPr="00507C70" w:rsidRDefault="00B03FC7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="00B03FC7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120.00</w:t>
            </w:r>
          </w:p>
        </w:tc>
        <w:tc>
          <w:tcPr>
            <w:tcW w:w="760" w:type="dxa"/>
            <w:shd w:val="clear" w:color="auto" w:fill="auto"/>
          </w:tcPr>
          <w:p w:rsidR="00B03FC7" w:rsidRPr="00507C70" w:rsidRDefault="00B03FC7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  <w:shd w:val="clear" w:color="auto" w:fill="auto"/>
          </w:tcPr>
          <w:p w:rsidR="00B03FC7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120.00</w:t>
            </w:r>
          </w:p>
        </w:tc>
        <w:tc>
          <w:tcPr>
            <w:tcW w:w="850" w:type="dxa"/>
            <w:shd w:val="clear" w:color="auto" w:fill="auto"/>
          </w:tcPr>
          <w:p w:rsidR="00B03FC7" w:rsidRPr="00507C70" w:rsidRDefault="00B03FC7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B03FC7" w:rsidRPr="00507C70" w:rsidRDefault="007A5523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ธ.ค.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61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ก.ค.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B03FC7" w:rsidRPr="00507C70" w:rsidRDefault="00701C6E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MLR-3.10</w:t>
            </w:r>
          </w:p>
        </w:tc>
        <w:tc>
          <w:tcPr>
            <w:tcW w:w="2693" w:type="dxa"/>
            <w:shd w:val="clear" w:color="auto" w:fill="auto"/>
          </w:tcPr>
          <w:p w:rsidR="00B03FC7" w:rsidRPr="00507C70" w:rsidRDefault="000A1F91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60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2,000,000.00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บาท เริ่มจ่ายชำระงวดแรกในเดือนมกราคม </w:t>
            </w:r>
            <w:r w:rsidRPr="00507C70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2562</w:t>
            </w:r>
          </w:p>
        </w:tc>
      </w:tr>
      <w:tr w:rsidR="00D82B4F" w:rsidRPr="00507C70" w:rsidTr="00A22B49">
        <w:tc>
          <w:tcPr>
            <w:tcW w:w="942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="00DE3E0F" w:rsidRPr="00507C70">
              <w:rPr>
                <w:rFonts w:ascii="Angsana New" w:eastAsia="Brush Script MT" w:hAnsi="Angsana New"/>
                <w:sz w:val="25"/>
                <w:szCs w:val="25"/>
              </w:rPr>
              <w:t>10</w:t>
            </w:r>
          </w:p>
        </w:tc>
        <w:tc>
          <w:tcPr>
            <w:tcW w:w="810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200.00</w:t>
            </w:r>
          </w:p>
        </w:tc>
        <w:tc>
          <w:tcPr>
            <w:tcW w:w="760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พ.ย.</w:t>
            </w:r>
            <w:r w:rsidR="00DE3E0F" w:rsidRPr="00507C70">
              <w:rPr>
                <w:rFonts w:ascii="Angsana New" w:eastAsia="Brush Script MT" w:hAnsi="Angsana New"/>
                <w:sz w:val="25"/>
                <w:szCs w:val="25"/>
              </w:rPr>
              <w:t>61</w:t>
            </w: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-  พ.ย.</w:t>
            </w:r>
            <w:r w:rsidR="00DE3E0F" w:rsidRPr="00507C70">
              <w:rPr>
                <w:rFonts w:ascii="Angsana New" w:eastAsia="Brush Script MT" w:hAnsi="Angsana New"/>
                <w:sz w:val="25"/>
                <w:szCs w:val="25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BIBOR+2.00%</w:t>
            </w:r>
          </w:p>
        </w:tc>
        <w:tc>
          <w:tcPr>
            <w:tcW w:w="2693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 xml:space="preserve">60 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งวดๆ ละ </w:t>
            </w:r>
            <w:r w:rsidRPr="00507C70">
              <w:rPr>
                <w:rFonts w:ascii="Angsana New" w:eastAsia="Brush Script MT" w:hAnsi="Angsana New"/>
                <w:sz w:val="25"/>
                <w:szCs w:val="25"/>
              </w:rPr>
              <w:t xml:space="preserve">3,300,000.00 </w:t>
            </w:r>
            <w:r w:rsidRPr="00507C70">
              <w:rPr>
                <w:rFonts w:ascii="Angsana New" w:eastAsia="Brush Script MT" w:hAnsi="Angsana New"/>
                <w:sz w:val="25"/>
                <w:szCs w:val="25"/>
                <w:cs/>
              </w:rPr>
              <w:t>บาท เริ่มจ่ายชำระงวดแรกในเดือน</w:t>
            </w: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มกราคม</w:t>
            </w:r>
            <w:r w:rsidR="00DE3E0F" w:rsidRPr="00507C70">
              <w:rPr>
                <w:rFonts w:ascii="Angsana New" w:eastAsia="Brush Script MT" w:hAnsi="Angsana New"/>
                <w:sz w:val="25"/>
                <w:szCs w:val="25"/>
              </w:rPr>
              <w:t xml:space="preserve"> 2562</w:t>
            </w:r>
          </w:p>
        </w:tc>
      </w:tr>
      <w:tr w:rsidR="00D82B4F" w:rsidRPr="00507C70" w:rsidTr="00A22B49">
        <w:tc>
          <w:tcPr>
            <w:tcW w:w="942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1,104.13</w:t>
            </w: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418.13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/>
                <w:sz w:val="25"/>
                <w:szCs w:val="25"/>
              </w:rPr>
              <w:t>794.13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507C70">
              <w:rPr>
                <w:rFonts w:ascii="Angsana New" w:eastAsia="Brush Script MT" w:hAnsi="Angsana New" w:hint="cs"/>
                <w:sz w:val="25"/>
                <w:szCs w:val="25"/>
                <w:cs/>
              </w:rPr>
              <w:t>308.13</w:t>
            </w:r>
          </w:p>
        </w:tc>
        <w:tc>
          <w:tcPr>
            <w:tcW w:w="1418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</w:p>
        </w:tc>
      </w:tr>
      <w:tr w:rsidR="00D82B4F" w:rsidRPr="00507C70" w:rsidTr="00D82B4F">
        <w:tc>
          <w:tcPr>
            <w:tcW w:w="942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ind w:right="-106"/>
              <w:jc w:val="thaiDistribute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D82B4F" w:rsidRPr="00507C70" w:rsidRDefault="00D82B4F" w:rsidP="00507C70">
            <w:pPr>
              <w:shd w:val="clear" w:color="auto" w:fill="FFFFFF" w:themeFill="background1"/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ind w:right="-108" w:hanging="116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ind w:left="-97" w:right="-113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D82B4F" w:rsidRPr="00507C70" w:rsidRDefault="00D82B4F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pacing w:val="-4"/>
                <w:sz w:val="18"/>
                <w:szCs w:val="18"/>
                <w:cs/>
              </w:rPr>
            </w:pPr>
          </w:p>
        </w:tc>
      </w:tr>
    </w:tbl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9" w:name="_Hlk529363161"/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วงเงินที่ </w:t>
      </w:r>
      <w:r w:rsidR="00624A60" w:rsidRPr="00507C70">
        <w:rPr>
          <w:rFonts w:ascii="Angsana New" w:hAnsi="Angsana New"/>
          <w:spacing w:val="-6"/>
          <w:sz w:val="30"/>
          <w:szCs w:val="30"/>
        </w:rPr>
        <w:t>1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มีเงินกู้ยืมคงเหลือ ณ วันที่ </w:t>
      </w:r>
      <w:r w:rsidR="00624A60" w:rsidRPr="00507C70">
        <w:rPr>
          <w:rFonts w:ascii="Angsana New" w:hAnsi="Angsana New"/>
          <w:spacing w:val="-6"/>
          <w:sz w:val="30"/>
          <w:szCs w:val="30"/>
        </w:rPr>
        <w:t>31</w:t>
      </w:r>
      <w:r w:rsidR="00C177CB"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</w:t>
      </w:r>
      <w:r w:rsidR="00624A60" w:rsidRPr="00507C70">
        <w:rPr>
          <w:rFonts w:ascii="Angsana New" w:hAnsi="Angsana New"/>
          <w:spacing w:val="-6"/>
          <w:sz w:val="30"/>
          <w:szCs w:val="30"/>
        </w:rPr>
        <w:t xml:space="preserve"> 2561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จำนวน </w:t>
      </w:r>
      <w:r w:rsidR="00624A60" w:rsidRPr="00507C70">
        <w:rPr>
          <w:rFonts w:ascii="Angsana New" w:hAnsi="Angsana New"/>
          <w:spacing w:val="-6"/>
          <w:sz w:val="30"/>
          <w:szCs w:val="30"/>
        </w:rPr>
        <w:t>12.51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ล้านบาทในงบการเงินรวมและงบการเงินเฉพาะกิจการ เงินกู้ยืมดังกล่าวไม่มีภาระค้ำประกันสินเชื่อ</w:t>
      </w: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507C70">
        <w:rPr>
          <w:rFonts w:ascii="Angsana New" w:hAnsi="Angsana New"/>
          <w:sz w:val="16"/>
          <w:szCs w:val="16"/>
        </w:rPr>
        <w:t xml:space="preserve"> </w:t>
      </w: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="00624A60" w:rsidRPr="00507C70">
        <w:rPr>
          <w:rFonts w:ascii="Angsana New" w:hAnsi="Angsana New"/>
          <w:spacing w:val="-4"/>
          <w:sz w:val="30"/>
          <w:szCs w:val="30"/>
        </w:rPr>
        <w:t>2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มีเงินกู้ยืมคงเหลือ ณ วันที่ </w:t>
      </w:r>
      <w:r w:rsidR="00624A60" w:rsidRPr="00507C70">
        <w:rPr>
          <w:rFonts w:ascii="Angsana New" w:hAnsi="Angsana New"/>
          <w:spacing w:val="-4"/>
          <w:sz w:val="30"/>
          <w:szCs w:val="30"/>
        </w:rPr>
        <w:t>31</w:t>
      </w:r>
      <w:r w:rsidR="00C177CB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24A60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="009D2B30" w:rsidRPr="00507C70">
        <w:rPr>
          <w:rFonts w:ascii="Angsana New" w:hAnsi="Angsana New"/>
          <w:spacing w:val="-4"/>
          <w:sz w:val="30"/>
          <w:szCs w:val="30"/>
        </w:rPr>
        <w:t>37.02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ล้านบาทในงบการเงินรวมและงบการเงินเฉพาะกิจการ  เงินกู้ยืมดังกล่าว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ใช้หลักประกันโดยจดจำนองหลังคาพลังงานแสงอาทิตย์พร้อมอุปกรณ์กรรมสิทธิ์ของผู้กู้ 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โดยบริษัทต้องดำรงอัตราส่วนทางการเงินบางประการตามข้อกำหนดที่ระบุไว้ในสัญญา </w:t>
      </w: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73F21" w:rsidRPr="00C31D53" w:rsidRDefault="00D73F21" w:rsidP="00C31D53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="00624A60" w:rsidRPr="00507C70">
        <w:rPr>
          <w:rFonts w:ascii="Angsana New" w:hAnsi="Angsana New"/>
          <w:spacing w:val="-4"/>
          <w:sz w:val="30"/>
          <w:szCs w:val="30"/>
        </w:rPr>
        <w:t>3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มีเงินกู้ยืมคงเหลือ ณ วันที่ </w:t>
      </w:r>
      <w:r w:rsidR="00624A60" w:rsidRPr="00507C70">
        <w:rPr>
          <w:rFonts w:ascii="Angsana New" w:hAnsi="Angsana New"/>
          <w:spacing w:val="-4"/>
          <w:sz w:val="30"/>
          <w:szCs w:val="30"/>
        </w:rPr>
        <w:t>31</w:t>
      </w:r>
      <w:r w:rsidR="00C177CB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24A60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="0025060A" w:rsidRPr="00507C70">
        <w:rPr>
          <w:rFonts w:ascii="Angsana New" w:hAnsi="Angsana New"/>
          <w:spacing w:val="-4"/>
          <w:sz w:val="30"/>
          <w:szCs w:val="30"/>
        </w:rPr>
        <w:t>40.61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 เงินกู้ยืมดังกล่าว</w:t>
      </w:r>
      <w:r w:rsidRPr="00507C70">
        <w:rPr>
          <w:rFonts w:ascii="Angsana New" w:hAnsi="Angsana New"/>
          <w:spacing w:val="-4"/>
          <w:sz w:val="30"/>
          <w:szCs w:val="30"/>
          <w:cs/>
        </w:rPr>
        <w:t>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โดยบริษัทย่อยต้องดำรงอัตราส่วนทางการเงินบางประการตามข้อกำหนดที่ระบุไว้ในสัญญา นอกจากนี้บริษัทใหญ่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ยัง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ค้ำประกันเงินกู้วงเงิน </w:t>
      </w:r>
      <w:r w:rsidR="00DE3E0F" w:rsidRPr="00507C70">
        <w:rPr>
          <w:rFonts w:ascii="Angsana New" w:hAnsi="Angsana New"/>
          <w:spacing w:val="-4"/>
          <w:sz w:val="30"/>
          <w:szCs w:val="30"/>
        </w:rPr>
        <w:t>80.00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วงเงินที่ </w:t>
      </w:r>
      <w:r w:rsidR="00624A60" w:rsidRPr="00507C70">
        <w:rPr>
          <w:rFonts w:ascii="Angsana New" w:hAnsi="Angsana New"/>
          <w:spacing w:val="-4"/>
          <w:sz w:val="30"/>
          <w:szCs w:val="30"/>
        </w:rPr>
        <w:t>4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มีเงินกู้ยืมคงเหลือ ณ วันที่ </w:t>
      </w:r>
      <w:r w:rsidR="00624A60" w:rsidRPr="00507C70">
        <w:rPr>
          <w:rFonts w:ascii="Angsana New" w:hAnsi="Angsana New"/>
          <w:spacing w:val="-4"/>
          <w:sz w:val="30"/>
          <w:szCs w:val="30"/>
        </w:rPr>
        <w:t>31</w:t>
      </w:r>
      <w:r w:rsidR="00C177CB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24A60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="0025060A" w:rsidRPr="00507C70">
        <w:rPr>
          <w:rFonts w:ascii="Angsana New" w:hAnsi="Angsana New"/>
          <w:spacing w:val="-4"/>
          <w:sz w:val="30"/>
          <w:szCs w:val="30"/>
        </w:rPr>
        <w:t>20.74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 เงินกู้ยืมดังกล่าว</w:t>
      </w:r>
      <w:r w:rsidRPr="00507C70">
        <w:rPr>
          <w:rFonts w:ascii="Angsana New" w:hAnsi="Angsana New"/>
          <w:spacing w:val="-4"/>
          <w:sz w:val="30"/>
          <w:szCs w:val="30"/>
          <w:cs/>
        </w:rPr>
        <w:t>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</w:t>
      </w:r>
      <w:r w:rsidRPr="00507C70">
        <w:rPr>
          <w:rFonts w:ascii="Angsana New" w:hAnsi="Angsana New"/>
          <w:spacing w:val="-4"/>
          <w:sz w:val="30"/>
          <w:szCs w:val="30"/>
          <w:cs/>
        </w:rPr>
        <w:br/>
        <w:t>ตามข้อกำหนดที่ระบุไว้ในสัญญา นอกจากนี้บริษัทใหญ่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ยัง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ค้ำประกันเงินกู้วงเงิน </w:t>
      </w:r>
      <w:r w:rsidR="00624A60" w:rsidRPr="00507C70">
        <w:rPr>
          <w:rFonts w:ascii="Angsana New" w:hAnsi="Angsana New"/>
          <w:spacing w:val="-4"/>
          <w:sz w:val="30"/>
          <w:szCs w:val="30"/>
        </w:rPr>
        <w:t>30.00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="00624A60" w:rsidRPr="00507C70">
        <w:rPr>
          <w:rFonts w:ascii="Angsana New" w:hAnsi="Angsana New"/>
          <w:spacing w:val="-4"/>
          <w:sz w:val="30"/>
          <w:szCs w:val="30"/>
        </w:rPr>
        <w:t>5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มีเงินกู้ยืมคงเหลือ ณ วันที่ </w:t>
      </w:r>
      <w:r w:rsidR="00624A60" w:rsidRPr="00507C70">
        <w:rPr>
          <w:rFonts w:ascii="Angsana New" w:hAnsi="Angsana New"/>
          <w:spacing w:val="-4"/>
          <w:sz w:val="30"/>
          <w:szCs w:val="30"/>
        </w:rPr>
        <w:t>31</w:t>
      </w:r>
      <w:r w:rsidR="00C177CB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24A60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="00634061" w:rsidRPr="00507C70">
        <w:rPr>
          <w:rFonts w:ascii="Angsana New" w:hAnsi="Angsana New"/>
          <w:spacing w:val="-4"/>
          <w:sz w:val="30"/>
          <w:szCs w:val="30"/>
        </w:rPr>
        <w:t>225.00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</w:t>
      </w:r>
      <w:r w:rsidR="00AA7D4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งบการเงินเฉพาะกิจการ เงินกู้ยืมดังกล่าว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ไม่มีภาระค้ำประกันสินเชื่อ </w:t>
      </w: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6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มียอดเงินคงเหลือ ณ วันที่ </w:t>
      </w:r>
      <w:r w:rsidR="00624A60" w:rsidRPr="00507C70">
        <w:rPr>
          <w:rFonts w:ascii="Angsana New" w:hAnsi="Angsana New"/>
          <w:spacing w:val="-4"/>
          <w:sz w:val="30"/>
          <w:szCs w:val="30"/>
        </w:rPr>
        <w:t>31</w:t>
      </w:r>
      <w:r w:rsidR="00C177CB"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24A60" w:rsidRPr="00507C70">
        <w:rPr>
          <w:rFonts w:ascii="Angsana New" w:hAnsi="Angsana New"/>
          <w:spacing w:val="-4"/>
          <w:sz w:val="30"/>
          <w:szCs w:val="30"/>
        </w:rPr>
        <w:t>2561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="00953315" w:rsidRPr="00507C70">
        <w:rPr>
          <w:rFonts w:ascii="Angsana New" w:hAnsi="Angsana New"/>
          <w:spacing w:val="-4"/>
          <w:sz w:val="30"/>
          <w:szCs w:val="30"/>
        </w:rPr>
        <w:t>58.74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ล้านบาทในงบการเงินรวมและงบการเงินเฉพาะกิจการ เงินกู้ยืมดังกล่าว</w:t>
      </w:r>
      <w:r w:rsidRPr="00507C70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วงเงินที่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มีเงินกู้ยืมคงเหลือ ณ วันที่</w:t>
      </w:r>
      <w:r w:rsidR="007A16F2"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16F2" w:rsidRPr="00507C70">
        <w:rPr>
          <w:rFonts w:ascii="Angsana New" w:hAnsi="Angsana New"/>
          <w:spacing w:val="-2"/>
          <w:sz w:val="30"/>
          <w:szCs w:val="30"/>
        </w:rPr>
        <w:t>31</w:t>
      </w:r>
      <w:r w:rsidR="00C177CB"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16F2" w:rsidRPr="00507C70">
        <w:rPr>
          <w:rFonts w:ascii="Angsana New" w:hAnsi="Angsana New"/>
          <w:spacing w:val="-2"/>
          <w:sz w:val="30"/>
          <w:szCs w:val="30"/>
        </w:rPr>
        <w:t>2561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จำนวน </w:t>
      </w:r>
      <w:r w:rsidR="004C5C10" w:rsidRPr="00507C70">
        <w:rPr>
          <w:rFonts w:ascii="Angsana New" w:hAnsi="Angsana New"/>
          <w:spacing w:val="-2"/>
          <w:sz w:val="30"/>
          <w:szCs w:val="30"/>
        </w:rPr>
        <w:t>90.24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ล้านบาทในงบการเงินรวมและงบการเงินเฉพาะกิจการ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เงินกู้ยืมดังกล่าว</w:t>
      </w:r>
      <w:r w:rsidRPr="00507C70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D73F21" w:rsidRPr="00507C70" w:rsidRDefault="00D73F21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วงเงินที่ </w:t>
      </w:r>
      <w:r w:rsidRPr="00507C70">
        <w:rPr>
          <w:rFonts w:ascii="Angsana New" w:hAnsi="Angsana New"/>
          <w:spacing w:val="-2"/>
          <w:sz w:val="30"/>
          <w:szCs w:val="30"/>
        </w:rPr>
        <w:t>8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มีเงินกู้ยืมคงเหลือ ณ วันที่ </w:t>
      </w:r>
      <w:r w:rsidR="00624A60" w:rsidRPr="00507C70">
        <w:rPr>
          <w:rFonts w:ascii="Angsana New" w:hAnsi="Angsana New"/>
          <w:spacing w:val="-2"/>
          <w:sz w:val="30"/>
          <w:szCs w:val="30"/>
        </w:rPr>
        <w:t>31</w:t>
      </w:r>
      <w:r w:rsidR="00C177CB"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24A60" w:rsidRPr="00507C70">
        <w:rPr>
          <w:rFonts w:ascii="Angsana New" w:hAnsi="Angsana New"/>
          <w:spacing w:val="-2"/>
          <w:sz w:val="30"/>
          <w:szCs w:val="30"/>
        </w:rPr>
        <w:t>2561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จำนวน </w:t>
      </w:r>
      <w:r w:rsidR="004C5C10" w:rsidRPr="00507C70">
        <w:rPr>
          <w:rFonts w:ascii="Angsana New" w:hAnsi="Angsana New"/>
          <w:spacing w:val="-2"/>
          <w:sz w:val="30"/>
          <w:szCs w:val="30"/>
        </w:rPr>
        <w:t>132.56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ล้านบาทในงบการเงินรวมและงบการเงินเฉพาะกิจการ เงินกู้ยืมดังกล่าว</w:t>
      </w:r>
      <w:r w:rsidRPr="00507C70">
        <w:rPr>
          <w:rFonts w:ascii="Angsana New" w:hAnsi="Angsana New"/>
          <w:spacing w:val="-2"/>
          <w:sz w:val="30"/>
          <w:szCs w:val="30"/>
          <w:cs/>
        </w:rPr>
        <w:t>ไม่มีภาระค้ำประกัน</w:t>
      </w:r>
    </w:p>
    <w:p w:rsidR="004C5C10" w:rsidRPr="00507C70" w:rsidRDefault="004C5C10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CF56F5" w:rsidRPr="00507C70" w:rsidRDefault="004C5C10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วงเงินที่ </w:t>
      </w:r>
      <w:r w:rsidR="00C879E3" w:rsidRPr="00507C70">
        <w:rPr>
          <w:rFonts w:ascii="Angsana New" w:hAnsi="Angsana New"/>
          <w:spacing w:val="-2"/>
          <w:sz w:val="30"/>
          <w:szCs w:val="30"/>
        </w:rPr>
        <w:t xml:space="preserve">9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มีเงินกู้ยืมคงเหลือ ณ วันที่ </w:t>
      </w:r>
      <w:r w:rsidR="00624A60" w:rsidRPr="00507C70">
        <w:rPr>
          <w:rFonts w:ascii="Angsana New" w:hAnsi="Angsana New"/>
          <w:spacing w:val="-2"/>
          <w:sz w:val="30"/>
          <w:szCs w:val="30"/>
        </w:rPr>
        <w:t>31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24A60" w:rsidRPr="00507C70">
        <w:rPr>
          <w:rFonts w:ascii="Angsana New" w:hAnsi="Angsana New"/>
          <w:spacing w:val="-2"/>
          <w:sz w:val="30"/>
          <w:szCs w:val="30"/>
        </w:rPr>
        <w:t>2561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จำนวน </w:t>
      </w:r>
      <w:r w:rsidR="0019018F" w:rsidRPr="00507C70">
        <w:rPr>
          <w:rFonts w:ascii="Angsana New" w:hAnsi="Angsana New"/>
          <w:spacing w:val="-2"/>
          <w:sz w:val="30"/>
          <w:szCs w:val="30"/>
        </w:rPr>
        <w:t>85.95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ล้านบาทในงบการเงินรวมและงบการเงินเฉพาะกิจการ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เงินกู้ยืมดังกล่าว</w:t>
      </w:r>
      <w:r w:rsidRPr="00507C70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p w:rsidR="007D637F" w:rsidRPr="00507C70" w:rsidRDefault="007D637F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D637F" w:rsidRPr="00507C70" w:rsidRDefault="007D637F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วงเงินที่ </w:t>
      </w:r>
      <w:r w:rsidR="00624A60" w:rsidRPr="00507C70">
        <w:rPr>
          <w:rFonts w:ascii="Angsana New" w:hAnsi="Angsana New"/>
          <w:spacing w:val="-2"/>
          <w:sz w:val="30"/>
          <w:szCs w:val="30"/>
        </w:rPr>
        <w:t>10</w:t>
      </w:r>
      <w:r w:rsidRPr="00507C70">
        <w:rPr>
          <w:rFonts w:ascii="Angsana New" w:hAnsi="Angsana New"/>
          <w:spacing w:val="-2"/>
          <w:sz w:val="30"/>
          <w:szCs w:val="30"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มีเงินกู้ยืมคงเหลือ ณ วันที่ </w:t>
      </w:r>
      <w:r w:rsidR="00624A60" w:rsidRPr="00507C70">
        <w:rPr>
          <w:rFonts w:ascii="Angsana New" w:hAnsi="Angsana New"/>
          <w:spacing w:val="-2"/>
          <w:sz w:val="30"/>
          <w:szCs w:val="30"/>
        </w:rPr>
        <w:t>31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24A60" w:rsidRPr="00507C70">
        <w:rPr>
          <w:rFonts w:ascii="Angsana New" w:hAnsi="Angsana New"/>
          <w:spacing w:val="-2"/>
          <w:sz w:val="30"/>
          <w:szCs w:val="30"/>
        </w:rPr>
        <w:t>2561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จำนวน </w:t>
      </w:r>
      <w:r w:rsidRPr="00507C70">
        <w:rPr>
          <w:rFonts w:ascii="Angsana New" w:hAnsi="Angsana New"/>
          <w:spacing w:val="-2"/>
          <w:sz w:val="30"/>
          <w:szCs w:val="30"/>
        </w:rPr>
        <w:t>200.00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ล้านบาทในงบการเงินรวม 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>เงินกู้ยืมดังกล่าว</w:t>
      </w:r>
      <w:r w:rsidRPr="00507C70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p w:rsidR="006C7BD7" w:rsidRPr="00507C70" w:rsidRDefault="006C7BD7" w:rsidP="00507C70">
      <w:pPr>
        <w:shd w:val="clear" w:color="auto" w:fill="FFFFFF" w:themeFill="background1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12498" w:rsidRPr="00507C70" w:rsidRDefault="00CF56F5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จากการคำนวณอัตราส่วนทางการเงิน ณ วันที่ </w:t>
      </w:r>
      <w:r w:rsidR="007F11C2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11C2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6751E7" w:rsidRPr="00507C70">
        <w:rPr>
          <w:rFonts w:ascii="Angsana New" w:hAnsi="Angsana New" w:hint="cs"/>
          <w:sz w:val="30"/>
          <w:szCs w:val="30"/>
          <w:cs/>
        </w:rPr>
        <w:t>ของบ</w:t>
      </w:r>
      <w:r w:rsidR="00621B2E" w:rsidRPr="00507C70">
        <w:rPr>
          <w:rFonts w:ascii="Angsana New" w:hAnsi="Angsana New" w:hint="cs"/>
          <w:sz w:val="30"/>
          <w:szCs w:val="30"/>
          <w:cs/>
        </w:rPr>
        <w:t>ริษัทย่อยแห่งหนึ่ง</w:t>
      </w:r>
      <w:r w:rsidRPr="00507C70">
        <w:rPr>
          <w:rFonts w:ascii="Angsana New" w:hAnsi="Angsana New"/>
          <w:sz w:val="30"/>
          <w:szCs w:val="30"/>
          <w:cs/>
        </w:rPr>
        <w:t>พบว่าอัตราส่วนทางการเงินไม่เป็นไปตามเงื่อนไขในการดำรงอัตราส่วนทางการเงินตามที่กำหนดไว้ในสัญญาเงินกู้ยืมระยะยาว</w:t>
      </w:r>
      <w:r w:rsidR="00F169BD" w:rsidRPr="00507C70">
        <w:rPr>
          <w:rFonts w:ascii="Angsana New" w:hAnsi="Angsana New" w:hint="cs"/>
          <w:sz w:val="30"/>
          <w:szCs w:val="30"/>
          <w:cs/>
        </w:rPr>
        <w:t>กับธนาคารพาณิชย์สองแห่ง</w:t>
      </w:r>
      <w:r w:rsidRPr="00507C70">
        <w:rPr>
          <w:rFonts w:ascii="Angsana New" w:hAnsi="Angsana New"/>
          <w:sz w:val="30"/>
          <w:szCs w:val="30"/>
          <w:cs/>
        </w:rPr>
        <w:t xml:space="preserve"> ดังนั้นบริษัท</w:t>
      </w:r>
      <w:r w:rsidR="0050748F" w:rsidRPr="00507C70">
        <w:rPr>
          <w:rFonts w:ascii="Angsana New" w:hAnsi="Angsana New" w:hint="cs"/>
          <w:sz w:val="30"/>
          <w:szCs w:val="30"/>
          <w:cs/>
        </w:rPr>
        <w:t>ย่อยดังกล่าวจึง</w:t>
      </w:r>
      <w:r w:rsidRPr="00507C70">
        <w:rPr>
          <w:rFonts w:ascii="Angsana New" w:hAnsi="Angsana New"/>
          <w:sz w:val="30"/>
          <w:szCs w:val="30"/>
          <w:cs/>
        </w:rPr>
        <w:t>ได้จัดประเภทเงินกู้ยืมระยะยาวซึ่งอาจถูกเรียกร้องให้ชำระคืนเมื่อผู้ให้กู้ยืมทวงถามเป็นหนี้สินหมุนเวียนจำนว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lang w:val="en-GB"/>
        </w:rPr>
        <w:t xml:space="preserve">42.68 </w:t>
      </w:r>
      <w:r w:rsidRPr="00507C70">
        <w:rPr>
          <w:rFonts w:ascii="Angsana New" w:hAnsi="Angsana New"/>
          <w:sz w:val="30"/>
          <w:szCs w:val="30"/>
          <w:cs/>
        </w:rPr>
        <w:t xml:space="preserve">ล้านบาท เพื่อให้เป็นไปตามมาตรฐานการบัญชีฉบับที่ </w:t>
      </w:r>
      <w:r w:rsidR="00BF72ED" w:rsidRPr="00507C70">
        <w:rPr>
          <w:rFonts w:ascii="Angsana New" w:hAnsi="Angsana New"/>
          <w:sz w:val="30"/>
          <w:szCs w:val="30"/>
        </w:rPr>
        <w:t>1</w:t>
      </w:r>
      <w:r w:rsidR="00824315" w:rsidRPr="00507C70">
        <w:rPr>
          <w:rFonts w:ascii="Angsana New" w:hAnsi="Angsana New" w:hint="cs"/>
          <w:sz w:val="30"/>
          <w:szCs w:val="30"/>
          <w:cs/>
        </w:rPr>
        <w:t xml:space="preserve"> (ปรับปรุง </w:t>
      </w:r>
      <w:r w:rsidR="00824315" w:rsidRPr="00507C70">
        <w:rPr>
          <w:rFonts w:ascii="Angsana New" w:hAnsi="Angsana New"/>
          <w:sz w:val="30"/>
          <w:szCs w:val="30"/>
        </w:rPr>
        <w:t>2560</w:t>
      </w:r>
      <w:r w:rsidR="00824315" w:rsidRPr="00507C70">
        <w:rPr>
          <w:rFonts w:ascii="Angsana New" w:hAnsi="Angsana New" w:hint="cs"/>
          <w:sz w:val="30"/>
          <w:szCs w:val="30"/>
          <w:cs/>
        </w:rPr>
        <w:t>)</w:t>
      </w:r>
      <w:r w:rsidRPr="00507C70">
        <w:rPr>
          <w:rFonts w:ascii="Angsana New" w:hAnsi="Angsana New"/>
          <w:sz w:val="30"/>
          <w:szCs w:val="30"/>
          <w:cs/>
        </w:rPr>
        <w:t xml:space="preserve"> เรื่องการนำเสนองบการเงิน</w:t>
      </w:r>
      <w:r w:rsidR="0088083E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หากบริษัท</w:t>
      </w:r>
      <w:r w:rsidR="00C0617E" w:rsidRPr="00507C70">
        <w:rPr>
          <w:rFonts w:ascii="Angsana New" w:hAnsi="Angsana New" w:hint="cs"/>
          <w:sz w:val="30"/>
          <w:szCs w:val="30"/>
          <w:cs/>
        </w:rPr>
        <w:t>ย่อย</w:t>
      </w:r>
      <w:r w:rsidRPr="00507C70">
        <w:rPr>
          <w:rFonts w:ascii="Angsana New" w:hAnsi="Angsana New"/>
          <w:sz w:val="30"/>
          <w:szCs w:val="30"/>
          <w:cs/>
        </w:rPr>
        <w:t>สามารถดำรงอัตราส่วนทางการเงินให้เป็นไปตามเงื่อนไขสัญญาเงินกู้ระยะยาวเงินกู้ยืมดังกล่าวจะกลับไปเป็นหนี้สินระยะยาวตามเดิม</w:t>
      </w:r>
      <w:r w:rsidR="00A8449E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712498" w:rsidRPr="00507C70">
        <w:rPr>
          <w:rFonts w:ascii="Angsana New" w:hAnsi="Angsana New" w:hint="cs"/>
          <w:sz w:val="30"/>
          <w:szCs w:val="30"/>
          <w:cs/>
        </w:rPr>
        <w:t xml:space="preserve">อย่างไรก็ตามเมื่อวันที่ </w:t>
      </w:r>
      <w:r w:rsidR="00712498" w:rsidRPr="00507C70">
        <w:rPr>
          <w:rFonts w:ascii="Angsana New" w:hAnsi="Angsana New"/>
          <w:sz w:val="30"/>
          <w:szCs w:val="30"/>
          <w:lang w:val="en-GB"/>
        </w:rPr>
        <w:t>20</w:t>
      </w:r>
      <w:r w:rsidR="00712498" w:rsidRPr="00507C70">
        <w:rPr>
          <w:rFonts w:ascii="Angsana New" w:hAnsi="Angsana New" w:hint="cs"/>
          <w:sz w:val="30"/>
          <w:szCs w:val="30"/>
          <w:cs/>
          <w:lang w:val="en-GB"/>
        </w:rPr>
        <w:t xml:space="preserve"> กุมภาพันธ์ </w:t>
      </w:r>
      <w:r w:rsidR="00712498" w:rsidRPr="00507C70">
        <w:rPr>
          <w:rFonts w:ascii="Angsana New" w:hAnsi="Angsana New"/>
          <w:sz w:val="30"/>
          <w:szCs w:val="30"/>
          <w:lang w:val="en-GB"/>
        </w:rPr>
        <w:t xml:space="preserve">2562 </w:t>
      </w:r>
      <w:r w:rsidR="00712498" w:rsidRPr="00507C70">
        <w:rPr>
          <w:rFonts w:ascii="Angsana New" w:hAnsi="Angsana New" w:hint="cs"/>
          <w:sz w:val="30"/>
          <w:szCs w:val="30"/>
          <w:cs/>
        </w:rPr>
        <w:t>บริษัท</w:t>
      </w:r>
      <w:r w:rsidR="0013124B" w:rsidRPr="00507C70">
        <w:rPr>
          <w:rFonts w:ascii="Angsana New" w:hAnsi="Angsana New" w:hint="cs"/>
          <w:sz w:val="30"/>
          <w:szCs w:val="30"/>
          <w:cs/>
        </w:rPr>
        <w:t>ย่อย</w:t>
      </w:r>
      <w:r w:rsidR="00712498" w:rsidRPr="00507C70">
        <w:rPr>
          <w:rFonts w:ascii="Angsana New" w:hAnsi="Angsana New" w:hint="cs"/>
          <w:sz w:val="30"/>
          <w:szCs w:val="30"/>
          <w:cs/>
        </w:rPr>
        <w:t>ได้รับจดหมายผ่อนผันการผิดเงื่อนไขทางการเงินจากธนาคาร</w:t>
      </w:r>
      <w:r w:rsidR="002043AB" w:rsidRPr="00507C70">
        <w:rPr>
          <w:rFonts w:ascii="Angsana New" w:hAnsi="Angsana New" w:hint="cs"/>
          <w:sz w:val="30"/>
          <w:szCs w:val="30"/>
          <w:cs/>
        </w:rPr>
        <w:t>แห่งหนึ่ง</w:t>
      </w:r>
      <w:r w:rsidR="00712498" w:rsidRPr="00507C70">
        <w:rPr>
          <w:rFonts w:ascii="Angsana New" w:hAnsi="Angsana New" w:hint="cs"/>
          <w:sz w:val="30"/>
          <w:szCs w:val="30"/>
          <w:cs/>
        </w:rPr>
        <w:t>เรียบร้อยแล้ว</w:t>
      </w:r>
    </w:p>
    <w:p w:rsidR="00CF56F5" w:rsidRPr="00507C70" w:rsidRDefault="00CF56F5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5759" w:rsidRDefault="0044575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31D53" w:rsidRPr="00507C70" w:rsidRDefault="00C31D5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bookmarkEnd w:id="9"/>
    <w:p w:rsidR="00953D2A" w:rsidRPr="00507C70" w:rsidRDefault="00953D2A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จำนวนเงินขั้นต่ำที่ต้องจ่ายภายใต้สัญญาเงินกู้ยืมระ</w:t>
      </w:r>
      <w:r w:rsidRPr="00507C70">
        <w:rPr>
          <w:rFonts w:ascii="Angsana New" w:hAnsi="Angsana New" w:hint="cs"/>
          <w:sz w:val="30"/>
          <w:szCs w:val="30"/>
          <w:cs/>
        </w:rPr>
        <w:t>ยะ</w:t>
      </w:r>
      <w:r w:rsidRPr="00507C70">
        <w:rPr>
          <w:rFonts w:ascii="Angsana New" w:hAnsi="Angsana New"/>
          <w:sz w:val="30"/>
          <w:szCs w:val="30"/>
          <w:cs/>
        </w:rPr>
        <w:t>ยาว มีดังนี้</w:t>
      </w:r>
    </w:p>
    <w:p w:rsidR="00287220" w:rsidRPr="00507C70" w:rsidRDefault="00287220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953D2A" w:rsidRPr="00507C70" w:rsidTr="00953D2A">
        <w:trPr>
          <w:cantSplit/>
        </w:trPr>
        <w:tc>
          <w:tcPr>
            <w:tcW w:w="5580" w:type="dxa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953D2A" w:rsidRPr="00507C70" w:rsidTr="00953D2A">
        <w:trPr>
          <w:cantSplit/>
        </w:trPr>
        <w:tc>
          <w:tcPr>
            <w:tcW w:w="5580" w:type="dxa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953D2A" w:rsidRPr="00507C70" w:rsidTr="00953D2A">
        <w:trPr>
          <w:cantSplit/>
        </w:trPr>
        <w:tc>
          <w:tcPr>
            <w:tcW w:w="5580" w:type="dxa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953D2A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904" w:type="dxa"/>
          </w:tcPr>
          <w:p w:rsidR="00953D2A" w:rsidRPr="00507C70" w:rsidRDefault="00844F6A" w:rsidP="00507C70">
            <w:pPr>
              <w:shd w:val="clear" w:color="auto" w:fill="FFFFFF" w:themeFill="background1"/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177CB" w:rsidRPr="00507C70" w:rsidTr="00631C14">
        <w:trPr>
          <w:cantSplit/>
          <w:trHeight w:val="108"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="006162C4" w:rsidRPr="00507C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</w:t>
            </w: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876" w:type="dxa"/>
            <w:shd w:val="clear" w:color="auto" w:fill="auto"/>
          </w:tcPr>
          <w:p w:rsidR="00C177CB" w:rsidRPr="00507C70" w:rsidRDefault="008D64B1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226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300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035.90</w:t>
            </w:r>
          </w:p>
        </w:tc>
        <w:tc>
          <w:tcPr>
            <w:tcW w:w="1904" w:type="dxa"/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 xml:space="preserve"> 29,363,828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</w:tr>
      <w:tr w:rsidR="00C177CB" w:rsidRPr="00507C70" w:rsidTr="00631C14">
        <w:trPr>
          <w:cantSplit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C177CB" w:rsidRPr="00507C70" w:rsidRDefault="00336574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611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028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744.38</w:t>
            </w:r>
          </w:p>
        </w:tc>
        <w:tc>
          <w:tcPr>
            <w:tcW w:w="1904" w:type="dxa"/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 xml:space="preserve"> 136,607,528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</w:tr>
      <w:tr w:rsidR="00C177CB" w:rsidRPr="00507C70" w:rsidTr="00A7117A">
        <w:trPr>
          <w:cantSplit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77CB" w:rsidRPr="00507C70" w:rsidRDefault="00336574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092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578.76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C177CB" w:rsidRPr="00507C70" w:rsidTr="00A7117A">
        <w:trPr>
          <w:cantSplit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77CB" w:rsidRPr="00507C70" w:rsidRDefault="00336574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902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421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359.04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 xml:space="preserve"> 167,982,356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 xml:space="preserve">96 </w:t>
            </w:r>
          </w:p>
        </w:tc>
      </w:tr>
      <w:tr w:rsidR="00C177CB" w:rsidRPr="00507C70" w:rsidTr="00A7117A">
        <w:trPr>
          <w:cantSplit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876" w:type="dxa"/>
            <w:tcBorders>
              <w:top w:val="double" w:sz="4" w:space="0" w:color="auto"/>
            </w:tcBorders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53D2A" w:rsidRPr="00507C70" w:rsidRDefault="00953D2A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953D2A" w:rsidRPr="00507C70" w:rsidTr="00953D2A">
        <w:trPr>
          <w:cantSplit/>
        </w:trPr>
        <w:tc>
          <w:tcPr>
            <w:tcW w:w="5580" w:type="dxa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953D2A" w:rsidRPr="00507C70" w:rsidTr="00953D2A">
        <w:trPr>
          <w:cantSplit/>
        </w:trPr>
        <w:tc>
          <w:tcPr>
            <w:tcW w:w="5580" w:type="dxa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953D2A" w:rsidRPr="00507C70" w:rsidTr="00953D2A">
        <w:trPr>
          <w:cantSplit/>
        </w:trPr>
        <w:tc>
          <w:tcPr>
            <w:tcW w:w="5580" w:type="dxa"/>
          </w:tcPr>
          <w:p w:rsidR="00953D2A" w:rsidRPr="00507C70" w:rsidRDefault="00953D2A" w:rsidP="00507C70">
            <w:pPr>
              <w:shd w:val="clear" w:color="auto" w:fill="FFFFFF" w:themeFill="background1"/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953D2A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904" w:type="dxa"/>
          </w:tcPr>
          <w:p w:rsidR="00953D2A" w:rsidRPr="00507C70" w:rsidRDefault="00844F6A" w:rsidP="00507C70">
            <w:pPr>
              <w:shd w:val="clear" w:color="auto" w:fill="FFFFFF" w:themeFill="background1"/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177CB" w:rsidRPr="00507C70" w:rsidTr="008B6613">
        <w:trPr>
          <w:cantSplit/>
          <w:trHeight w:val="108"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C177CB" w:rsidRPr="00507C70" w:rsidRDefault="005A131E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122,058,335.9</w:t>
            </w:r>
            <w:r w:rsidR="00CC1D84" w:rsidRPr="00507C7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04" w:type="dxa"/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 xml:space="preserve"> 12,572,228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</w:tr>
      <w:tr w:rsidR="00C177CB" w:rsidRPr="00507C70" w:rsidTr="008B6613">
        <w:trPr>
          <w:cantSplit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C177CB" w:rsidRPr="00507C70" w:rsidRDefault="005A131E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453,928,744.38</w:t>
            </w:r>
          </w:p>
        </w:tc>
        <w:tc>
          <w:tcPr>
            <w:tcW w:w="1904" w:type="dxa"/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 xml:space="preserve"> 75,265,828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</w:tr>
      <w:tr w:rsidR="00C177CB" w:rsidRPr="00507C70" w:rsidTr="008B6613">
        <w:trPr>
          <w:cantSplit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77CB" w:rsidRPr="00507C70" w:rsidRDefault="005A131E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65,092,578.76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C177CB" w:rsidRPr="00507C70" w:rsidTr="008B6613">
        <w:trPr>
          <w:cantSplit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7C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507C7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77CB" w:rsidRPr="00507C70" w:rsidRDefault="0072147A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641,079,659.04</w:t>
            </w:r>
          </w:p>
        </w:tc>
        <w:tc>
          <w:tcPr>
            <w:tcW w:w="1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89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849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/>
                <w:sz w:val="30"/>
                <w:szCs w:val="30"/>
                <w:cs/>
              </w:rPr>
              <w:t>056.96</w:t>
            </w:r>
          </w:p>
        </w:tc>
      </w:tr>
      <w:tr w:rsidR="00C177CB" w:rsidRPr="00507C70" w:rsidTr="00287220">
        <w:trPr>
          <w:cantSplit/>
        </w:trPr>
        <w:tc>
          <w:tcPr>
            <w:tcW w:w="5580" w:type="dxa"/>
          </w:tcPr>
          <w:p w:rsidR="00C177CB" w:rsidRPr="00507C70" w:rsidRDefault="00C177CB" w:rsidP="00507C70">
            <w:pPr>
              <w:shd w:val="clear" w:color="auto" w:fill="FFFFFF" w:themeFill="background1"/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8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904" w:type="dxa"/>
            <w:tcBorders>
              <w:top w:val="double" w:sz="4" w:space="0" w:color="auto"/>
            </w:tcBorders>
            <w:shd w:val="clear" w:color="auto" w:fill="auto"/>
          </w:tcPr>
          <w:p w:rsidR="00C177CB" w:rsidRPr="00507C70" w:rsidRDefault="00C177CB" w:rsidP="00507C70">
            <w:pPr>
              <w:widowControl w:val="0"/>
              <w:shd w:val="clear" w:color="auto" w:fill="FFFFFF" w:themeFill="background1"/>
              <w:tabs>
                <w:tab w:val="decimal" w:pos="1257"/>
              </w:tabs>
              <w:ind w:left="33" w:right="-88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:rsidR="00C177CB" w:rsidRPr="00507C70" w:rsidRDefault="00C177CB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112B6" w:rsidRPr="00507C70" w:rsidRDefault="008112B6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2</w:t>
      </w:r>
      <w:r w:rsidR="00B610CB" w:rsidRPr="00507C70">
        <w:rPr>
          <w:rFonts w:ascii="Angsana New" w:hAnsi="Angsana New" w:hint="cs"/>
          <w:sz w:val="30"/>
          <w:szCs w:val="30"/>
          <w:cs/>
        </w:rPr>
        <w:t>1</w:t>
      </w:r>
      <w:r w:rsidR="005D26B1"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8112B6" w:rsidRPr="00507C70" w:rsidRDefault="008112B6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B6613" w:rsidRPr="00507C70" w:rsidRDefault="008112B6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การเปลี่ยนแปลงมูลค่าปัจจุบันของภาระผูกพันผลประโยชน์พนักงาน</w:t>
      </w:r>
      <w:r w:rsidR="00254655" w:rsidRPr="00507C70">
        <w:rPr>
          <w:rFonts w:ascii="Angsana New" w:hAnsi="Angsana New"/>
          <w:sz w:val="30"/>
          <w:szCs w:val="30"/>
          <w:cs/>
        </w:rPr>
        <w:t>กรณีการเลิกจ้างหรือเกษียณอายุตามข้อกำหนดของกฎหมายแรงงาน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8A3983" w:rsidRPr="00507C70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507C70">
        <w:rPr>
          <w:rFonts w:ascii="Angsana New" w:hAnsi="Angsana New"/>
          <w:sz w:val="30"/>
          <w:szCs w:val="30"/>
          <w:cs/>
        </w:rPr>
        <w:t xml:space="preserve">วันที่ </w:t>
      </w:r>
      <w:r w:rsidR="006162C4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6162C4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162C4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B6613" w:rsidRPr="00507C70" w:rsidRDefault="008B6613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4896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480"/>
        <w:gridCol w:w="1336"/>
        <w:gridCol w:w="1335"/>
        <w:gridCol w:w="1261"/>
        <w:gridCol w:w="1231"/>
      </w:tblGrid>
      <w:tr w:rsidR="008112B6" w:rsidRPr="00507C70" w:rsidTr="003118B4">
        <w:trPr>
          <w:trHeight w:val="357"/>
        </w:trPr>
        <w:tc>
          <w:tcPr>
            <w:tcW w:w="4480" w:type="dxa"/>
            <w:vAlign w:val="bottom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336" w:type="dxa"/>
            <w:vAlign w:val="bottom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5" w:type="dxa"/>
            <w:vAlign w:val="bottom"/>
          </w:tcPr>
          <w:p w:rsidR="008112B6" w:rsidRPr="00507C70" w:rsidRDefault="008112B6" w:rsidP="00507C70">
            <w:pPr>
              <w:shd w:val="clear" w:color="auto" w:fill="FFFFFF" w:themeFill="background1"/>
              <w:ind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2" w:type="dxa"/>
            <w:gridSpan w:val="2"/>
            <w:vAlign w:val="bottom"/>
          </w:tcPr>
          <w:p w:rsidR="008112B6" w:rsidRPr="00507C70" w:rsidRDefault="008112B6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8112B6" w:rsidRPr="00507C70" w:rsidTr="003118B4">
        <w:trPr>
          <w:trHeight w:val="357"/>
        </w:trPr>
        <w:tc>
          <w:tcPr>
            <w:tcW w:w="4480" w:type="dxa"/>
            <w:vAlign w:val="bottom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671" w:type="dxa"/>
            <w:gridSpan w:val="2"/>
            <w:vAlign w:val="bottom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492" w:type="dxa"/>
            <w:gridSpan w:val="2"/>
            <w:vAlign w:val="bottom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112B6" w:rsidRPr="00507C70" w:rsidTr="003118B4">
        <w:trPr>
          <w:trHeight w:val="357"/>
        </w:trPr>
        <w:tc>
          <w:tcPr>
            <w:tcW w:w="4480" w:type="dxa"/>
            <w:vAlign w:val="bottom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336" w:type="dxa"/>
            <w:vAlign w:val="bottom"/>
          </w:tcPr>
          <w:p w:rsidR="008112B6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335" w:type="dxa"/>
            <w:vAlign w:val="bottom"/>
          </w:tcPr>
          <w:p w:rsidR="008112B6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61" w:type="dxa"/>
            <w:vAlign w:val="bottom"/>
          </w:tcPr>
          <w:p w:rsidR="008112B6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31" w:type="dxa"/>
            <w:vAlign w:val="bottom"/>
          </w:tcPr>
          <w:p w:rsidR="008112B6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F552F" w:rsidRPr="00507C70" w:rsidTr="008B6613">
        <w:trPr>
          <w:trHeight w:val="357"/>
        </w:trPr>
        <w:tc>
          <w:tcPr>
            <w:tcW w:w="4480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ภาระผูกพันผลประโยชน์ต้นปี</w:t>
            </w:r>
          </w:p>
        </w:tc>
        <w:tc>
          <w:tcPr>
            <w:tcW w:w="1336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43,053,383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02</w:t>
            </w:r>
          </w:p>
        </w:tc>
        <w:tc>
          <w:tcPr>
            <w:tcW w:w="1335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36,631,821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373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198.00</w:t>
            </w:r>
          </w:p>
        </w:tc>
        <w:tc>
          <w:tcPr>
            <w:tcW w:w="1231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34,675,934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1F552F" w:rsidRPr="00507C70" w:rsidTr="008B6613">
        <w:trPr>
          <w:trHeight w:val="357"/>
        </w:trPr>
        <w:tc>
          <w:tcPr>
            <w:tcW w:w="4480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cs/>
              </w:rPr>
            </w:pPr>
            <w:bookmarkStart w:id="10" w:name="_Hlk443569991"/>
            <w:bookmarkStart w:id="11" w:name="_Hlk475295847"/>
            <w:r w:rsidRPr="00507C70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336" w:type="dxa"/>
          </w:tcPr>
          <w:p w:rsidR="001F552F" w:rsidRPr="00507C70" w:rsidRDefault="000169C7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6,885,875.98</w:t>
            </w:r>
          </w:p>
        </w:tc>
        <w:tc>
          <w:tcPr>
            <w:tcW w:w="1335" w:type="dxa"/>
            <w:shd w:val="clear" w:color="auto" w:fill="auto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 xml:space="preserve"> 6,212,756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1F552F" w:rsidRPr="00507C70" w:rsidRDefault="00CE5EED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</w:t>
            </w:r>
            <w:r w:rsidR="009C7AFD"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156</w:t>
            </w:r>
            <w:r w:rsidR="009C7AFD"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304.00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556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50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.00</w:t>
            </w:r>
          </w:p>
        </w:tc>
      </w:tr>
      <w:bookmarkEnd w:id="10"/>
      <w:tr w:rsidR="001F552F" w:rsidRPr="00507C70" w:rsidTr="008B6613">
        <w:trPr>
          <w:trHeight w:val="107"/>
        </w:trPr>
        <w:tc>
          <w:tcPr>
            <w:tcW w:w="4480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336" w:type="dxa"/>
          </w:tcPr>
          <w:p w:rsidR="001F552F" w:rsidRPr="00507C70" w:rsidRDefault="000169C7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1,190,544.00</w:t>
            </w:r>
          </w:p>
        </w:tc>
        <w:tc>
          <w:tcPr>
            <w:tcW w:w="1335" w:type="dxa"/>
            <w:shd w:val="clear" w:color="auto" w:fill="auto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 xml:space="preserve"> 1,011,780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 xml:space="preserve">02 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1F552F" w:rsidRPr="00507C70" w:rsidRDefault="009C7AFD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1,100,980.00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943,288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bookmarkEnd w:id="11"/>
      <w:tr w:rsidR="00D4410A" w:rsidRPr="00507C70" w:rsidTr="008B6613">
        <w:trPr>
          <w:trHeight w:val="107"/>
        </w:trPr>
        <w:tc>
          <w:tcPr>
            <w:tcW w:w="4480" w:type="dxa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eastAsia="Angsana New" w:hAnsi="Angsana New" w:hint="cs"/>
                <w:cs/>
              </w:rPr>
              <w:t>ต้นทุนบริการในอดีต</w:t>
            </w:r>
          </w:p>
        </w:tc>
        <w:tc>
          <w:tcPr>
            <w:tcW w:w="1336" w:type="dxa"/>
          </w:tcPr>
          <w:p w:rsidR="00D4410A" w:rsidRPr="00507C70" w:rsidRDefault="000169C7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762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612.21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9,728,637.36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D4410A" w:rsidRPr="00507C70" w:rsidTr="008B6613">
        <w:trPr>
          <w:trHeight w:val="357"/>
        </w:trPr>
        <w:tc>
          <w:tcPr>
            <w:tcW w:w="4480" w:type="dxa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ind w:left="-2" w:right="-111"/>
              <w:jc w:val="thaiDistribute"/>
              <w:rPr>
                <w:rFonts w:ascii="Angsana New" w:eastAsia="Angsana New" w:hAnsi="Angsana New"/>
                <w:cs/>
              </w:rPr>
            </w:pPr>
            <w:bookmarkStart w:id="12" w:name="_Hlk443569943"/>
            <w:r w:rsidRPr="00507C70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กำไรขาดทุนจากการเปลี่ยนแปลงข้อสมมติด้านประชากรศาสตร์</w:t>
            </w:r>
          </w:p>
        </w:tc>
        <w:tc>
          <w:tcPr>
            <w:tcW w:w="1336" w:type="dxa"/>
            <w:vAlign w:val="bottom"/>
          </w:tcPr>
          <w:p w:rsidR="00D4410A" w:rsidRPr="00507C70" w:rsidRDefault="000169C7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(1,833,936.48)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(1,245,127.77)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tr w:rsidR="00D4410A" w:rsidRPr="00507C70" w:rsidTr="008B6613">
        <w:trPr>
          <w:trHeight w:val="357"/>
        </w:trPr>
        <w:tc>
          <w:tcPr>
            <w:tcW w:w="4480" w:type="dxa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336" w:type="dxa"/>
            <w:vAlign w:val="bottom"/>
          </w:tcPr>
          <w:p w:rsidR="00D4410A" w:rsidRPr="00507C70" w:rsidRDefault="000169C7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1,967,348.06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1,012,574.04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tr w:rsidR="00D4410A" w:rsidRPr="00507C70" w:rsidTr="008B6613">
        <w:trPr>
          <w:trHeight w:val="357"/>
        </w:trPr>
        <w:tc>
          <w:tcPr>
            <w:tcW w:w="4480" w:type="dxa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336" w:type="dxa"/>
            <w:vAlign w:val="bottom"/>
          </w:tcPr>
          <w:p w:rsidR="00D4410A" w:rsidRPr="00507C70" w:rsidRDefault="000169C7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6,003,578.84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4,579,319.94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bookmarkEnd w:id="12"/>
      <w:tr w:rsidR="00D4410A" w:rsidRPr="00507C70" w:rsidTr="008B6613">
        <w:trPr>
          <w:trHeight w:val="357"/>
        </w:trPr>
        <w:tc>
          <w:tcPr>
            <w:tcW w:w="4480" w:type="dxa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ผลประโยชน์ที่จ่าย</w:t>
            </w:r>
          </w:p>
        </w:tc>
        <w:tc>
          <w:tcPr>
            <w:tcW w:w="1336" w:type="dxa"/>
            <w:vAlign w:val="bottom"/>
          </w:tcPr>
          <w:p w:rsidR="00D4410A" w:rsidRPr="00507C70" w:rsidRDefault="000169C7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(4,333,382.00)</w:t>
            </w:r>
          </w:p>
        </w:tc>
        <w:tc>
          <w:tcPr>
            <w:tcW w:w="1335" w:type="dxa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802,974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(4,210,752.00)</w:t>
            </w:r>
          </w:p>
        </w:tc>
        <w:tc>
          <w:tcPr>
            <w:tcW w:w="1231" w:type="dxa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802,974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D4410A" w:rsidRPr="00507C70" w:rsidTr="008B6613">
        <w:trPr>
          <w:trHeight w:val="357"/>
        </w:trPr>
        <w:tc>
          <w:tcPr>
            <w:tcW w:w="4480" w:type="dxa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jc w:val="thaiDistribute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ภาระผูกพันผลประโยชน์ปลายปี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10A" w:rsidRPr="00507C70" w:rsidRDefault="000169C7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63,696,023.63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43,053,383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57,495,133.57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10A" w:rsidRPr="00507C70" w:rsidRDefault="00D4410A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373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198.00</w:t>
            </w:r>
          </w:p>
        </w:tc>
      </w:tr>
    </w:tbl>
    <w:p w:rsidR="00287220" w:rsidRPr="00507C70" w:rsidRDefault="00287220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8112B6" w:rsidRPr="00507C70" w:rsidRDefault="0085098A" w:rsidP="00507C70">
      <w:pPr>
        <w:shd w:val="clear" w:color="auto" w:fill="FFFFFF" w:themeFill="background1"/>
        <w:ind w:left="426"/>
        <w:jc w:val="thaiDistribute"/>
        <w:rPr>
          <w:rFonts w:ascii="Angsana New" w:hAnsi="Angsana New"/>
          <w:spacing w:val="-8"/>
          <w:sz w:val="30"/>
          <w:szCs w:val="30"/>
        </w:rPr>
      </w:pPr>
      <w:r w:rsidRPr="00507C70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                </w:t>
      </w:r>
      <w:r w:rsidR="008112B6" w:rsidRPr="00507C70">
        <w:rPr>
          <w:rFonts w:ascii="Angsana New" w:hAnsi="Angsana New"/>
          <w:spacing w:val="-8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8112B6" w:rsidRPr="00507C70">
        <w:rPr>
          <w:rFonts w:ascii="Angsana New" w:hAnsi="Angsana New" w:hint="cs"/>
          <w:spacing w:val="-8"/>
          <w:sz w:val="30"/>
          <w:szCs w:val="30"/>
          <w:cs/>
        </w:rPr>
        <w:t>31 ธันวาคม</w:t>
      </w:r>
      <w:r w:rsidR="008112B6" w:rsidRPr="00507C7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65469F" w:rsidRPr="00507C70">
        <w:rPr>
          <w:rFonts w:ascii="Angsana New" w:hAnsi="Angsana New" w:hint="cs"/>
          <w:spacing w:val="-8"/>
          <w:sz w:val="30"/>
          <w:szCs w:val="30"/>
          <w:cs/>
        </w:rPr>
        <w:t>2561</w:t>
      </w:r>
      <w:r w:rsidR="008112B6" w:rsidRPr="00507C70">
        <w:rPr>
          <w:rFonts w:ascii="Angsana New" w:hAnsi="Angsana New" w:hint="cs"/>
          <w:spacing w:val="-8"/>
          <w:sz w:val="30"/>
          <w:szCs w:val="30"/>
          <w:cs/>
        </w:rPr>
        <w:t xml:space="preserve"> และ </w:t>
      </w:r>
      <w:r w:rsidR="00844F6A" w:rsidRPr="00507C70">
        <w:rPr>
          <w:rFonts w:ascii="Angsana New" w:hAnsi="Angsana New"/>
          <w:spacing w:val="-8"/>
          <w:sz w:val="30"/>
          <w:szCs w:val="30"/>
          <w:cs/>
        </w:rPr>
        <w:t>2560</w:t>
      </w:r>
      <w:r w:rsidR="004D7985" w:rsidRPr="00507C70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8112B6" w:rsidRPr="00507C70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tbl>
      <w:tblPr>
        <w:tblW w:w="4948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091"/>
        <w:gridCol w:w="1440"/>
        <w:gridCol w:w="1440"/>
        <w:gridCol w:w="1357"/>
        <w:gridCol w:w="1418"/>
      </w:tblGrid>
      <w:tr w:rsidR="008112B6" w:rsidRPr="00507C70" w:rsidTr="001F552F">
        <w:trPr>
          <w:trHeight w:val="360"/>
        </w:trPr>
        <w:tc>
          <w:tcPr>
            <w:tcW w:w="4091" w:type="dxa"/>
            <w:vAlign w:val="center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vAlign w:val="center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12B6" w:rsidRPr="00507C70" w:rsidTr="001F552F">
        <w:trPr>
          <w:trHeight w:val="360"/>
        </w:trPr>
        <w:tc>
          <w:tcPr>
            <w:tcW w:w="4091" w:type="dxa"/>
            <w:vAlign w:val="center"/>
          </w:tcPr>
          <w:p w:rsidR="008112B6" w:rsidRPr="00507C70" w:rsidRDefault="008112B6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112B6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0" w:type="dxa"/>
          </w:tcPr>
          <w:p w:rsidR="008112B6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357" w:type="dxa"/>
          </w:tcPr>
          <w:p w:rsidR="008112B6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18" w:type="dxa"/>
          </w:tcPr>
          <w:p w:rsidR="008112B6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F552F" w:rsidRPr="00507C70" w:rsidTr="008B6613">
        <w:trPr>
          <w:trHeight w:val="360"/>
        </w:trPr>
        <w:tc>
          <w:tcPr>
            <w:tcW w:w="4091" w:type="dxa"/>
          </w:tcPr>
          <w:p w:rsidR="001F552F" w:rsidRPr="00507C70" w:rsidRDefault="001F552F" w:rsidP="00507C70">
            <w:pPr>
              <w:shd w:val="clear" w:color="auto" w:fill="FFFFFF" w:themeFill="background1"/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1F552F" w:rsidRPr="00507C70" w:rsidRDefault="000169C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2.80%</w:t>
            </w:r>
            <w:r w:rsidR="009C5987"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</w:rPr>
              <w:t>-</w:t>
            </w:r>
            <w:r w:rsidR="009C5987"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</w:rPr>
              <w:t>3.29%</w:t>
            </w:r>
          </w:p>
        </w:tc>
        <w:tc>
          <w:tcPr>
            <w:tcW w:w="1440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2.61% - 3.36%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1F552F" w:rsidRPr="00507C70" w:rsidRDefault="00723949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2.80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2.61% - 2.91%</w:t>
            </w:r>
          </w:p>
        </w:tc>
      </w:tr>
      <w:tr w:rsidR="001F552F" w:rsidRPr="00507C70" w:rsidTr="008B6613">
        <w:trPr>
          <w:trHeight w:val="360"/>
        </w:trPr>
        <w:tc>
          <w:tcPr>
            <w:tcW w:w="4091" w:type="dxa"/>
          </w:tcPr>
          <w:p w:rsidR="001F552F" w:rsidRPr="00507C70" w:rsidRDefault="001F552F" w:rsidP="00507C70">
            <w:pPr>
              <w:shd w:val="clear" w:color="auto" w:fill="FFFFFF" w:themeFill="background1"/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vAlign w:val="bottom"/>
          </w:tcPr>
          <w:p w:rsidR="001F552F" w:rsidRPr="00507C70" w:rsidRDefault="000169C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4.00%</w:t>
            </w:r>
            <w:r w:rsidR="009C5987"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</w:rPr>
              <w:t>-</w:t>
            </w:r>
            <w:r w:rsidR="009C5987"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</w:rPr>
              <w:t>5.00%</w:t>
            </w:r>
          </w:p>
        </w:tc>
        <w:tc>
          <w:tcPr>
            <w:tcW w:w="1440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.00% - 5.00%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1F552F" w:rsidRPr="00507C70" w:rsidRDefault="00723949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5.00%</w:t>
            </w:r>
          </w:p>
        </w:tc>
        <w:tc>
          <w:tcPr>
            <w:tcW w:w="1418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.00% - 5.00%</w:t>
            </w:r>
          </w:p>
        </w:tc>
      </w:tr>
      <w:tr w:rsidR="001F552F" w:rsidRPr="00507C70" w:rsidTr="008B6613">
        <w:trPr>
          <w:trHeight w:val="360"/>
        </w:trPr>
        <w:tc>
          <w:tcPr>
            <w:tcW w:w="4091" w:type="dxa"/>
          </w:tcPr>
          <w:p w:rsidR="001F552F" w:rsidRPr="00507C70" w:rsidRDefault="001F552F" w:rsidP="00507C70">
            <w:pPr>
              <w:shd w:val="clear" w:color="auto" w:fill="FFFFFF" w:themeFill="background1"/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440" w:type="dxa"/>
            <w:vAlign w:val="bottom"/>
          </w:tcPr>
          <w:p w:rsidR="001F552F" w:rsidRPr="00507C70" w:rsidRDefault="000169C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2.87%</w:t>
            </w:r>
            <w:r w:rsidR="009C5987"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</w:rPr>
              <w:t>-</w:t>
            </w:r>
            <w:r w:rsidR="009C5987" w:rsidRPr="00507C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7C70">
              <w:rPr>
                <w:rFonts w:ascii="Angsana New" w:hAnsi="Angsana New"/>
                <w:sz w:val="26"/>
                <w:szCs w:val="26"/>
              </w:rPr>
              <w:t>34.38%</w:t>
            </w:r>
          </w:p>
        </w:tc>
        <w:tc>
          <w:tcPr>
            <w:tcW w:w="1440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0.0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% - 52.0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1F552F" w:rsidRPr="00507C70" w:rsidRDefault="00C64D39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3.34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- 40.11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0.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0% - 52.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0%</w:t>
            </w:r>
          </w:p>
        </w:tc>
      </w:tr>
    </w:tbl>
    <w:p w:rsidR="00891CA1" w:rsidRPr="00507C70" w:rsidRDefault="00891CA1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0"/>
          <w:szCs w:val="10"/>
        </w:rPr>
      </w:pPr>
    </w:p>
    <w:p w:rsidR="009B6803" w:rsidRPr="00507C70" w:rsidRDefault="009B6803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B913BB" w:rsidRPr="00507C70" w:rsidRDefault="00B913B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การเปลี่ยนแปลงสมมติฐานในการประมาณการภาระผูกพัน</w:t>
      </w:r>
      <w:r w:rsidR="005B0DB8" w:rsidRPr="00507C7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162C4" w:rsidRPr="00507C70">
        <w:rPr>
          <w:rFonts w:ascii="Angsana New" w:hAnsi="Angsana New"/>
          <w:sz w:val="30"/>
          <w:szCs w:val="30"/>
        </w:rPr>
        <w:t>31</w:t>
      </w:r>
      <w:r w:rsidR="005B0DB8" w:rsidRPr="00507C7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162C4" w:rsidRPr="00507C70">
        <w:rPr>
          <w:rFonts w:ascii="Angsana New" w:hAnsi="Angsana New"/>
          <w:sz w:val="30"/>
          <w:szCs w:val="30"/>
        </w:rPr>
        <w:t>2561</w:t>
      </w:r>
      <w:r w:rsidR="00662B86"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162C4" w:rsidRPr="00507C70">
        <w:rPr>
          <w:rFonts w:ascii="Angsana New" w:hAnsi="Angsana New"/>
          <w:sz w:val="30"/>
          <w:szCs w:val="30"/>
        </w:rPr>
        <w:t>2560</w:t>
      </w:r>
      <w:r w:rsidR="005B0DB8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tbl>
      <w:tblPr>
        <w:tblW w:w="9733" w:type="dxa"/>
        <w:tblInd w:w="426" w:type="dxa"/>
        <w:tblLook w:val="04A0" w:firstRow="1" w:lastRow="0" w:firstColumn="1" w:lastColumn="0" w:noHBand="0" w:noVBand="1"/>
      </w:tblPr>
      <w:tblGrid>
        <w:gridCol w:w="4729"/>
        <w:gridCol w:w="1288"/>
        <w:gridCol w:w="1270"/>
        <w:gridCol w:w="1207"/>
        <w:gridCol w:w="1239"/>
      </w:tblGrid>
      <w:tr w:rsidR="00B26D5C" w:rsidRPr="00507C70" w:rsidTr="004F1FAB">
        <w:trPr>
          <w:tblHeader/>
        </w:trPr>
        <w:tc>
          <w:tcPr>
            <w:tcW w:w="4729" w:type="dxa"/>
          </w:tcPr>
          <w:p w:rsidR="00B26D5C" w:rsidRPr="00507C70" w:rsidRDefault="00B26D5C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004" w:type="dxa"/>
            <w:gridSpan w:val="4"/>
          </w:tcPr>
          <w:p w:rsidR="00B26D5C" w:rsidRPr="00507C70" w:rsidRDefault="00B26D5C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10089" w:rsidRPr="00507C70" w:rsidTr="004F1FAB">
        <w:trPr>
          <w:tblHeader/>
        </w:trPr>
        <w:tc>
          <w:tcPr>
            <w:tcW w:w="4729" w:type="dxa"/>
          </w:tcPr>
          <w:p w:rsidR="00310089" w:rsidRPr="00507C70" w:rsidRDefault="0031008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558" w:type="dxa"/>
            <w:gridSpan w:val="2"/>
          </w:tcPr>
          <w:p w:rsidR="00310089" w:rsidRPr="00507C70" w:rsidRDefault="00310089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</w:tcPr>
          <w:p w:rsidR="00310089" w:rsidRPr="00507C70" w:rsidRDefault="00310089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089" w:rsidRPr="00507C70" w:rsidTr="004F1FAB">
        <w:trPr>
          <w:tblHeader/>
        </w:trPr>
        <w:tc>
          <w:tcPr>
            <w:tcW w:w="4729" w:type="dxa"/>
          </w:tcPr>
          <w:p w:rsidR="00310089" w:rsidRPr="00507C70" w:rsidRDefault="0031008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004" w:type="dxa"/>
            <w:gridSpan w:val="4"/>
          </w:tcPr>
          <w:p w:rsidR="00310089" w:rsidRPr="00507C70" w:rsidRDefault="00310089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310089" w:rsidRPr="00507C70" w:rsidTr="004F1FAB">
        <w:trPr>
          <w:tblHeader/>
        </w:trPr>
        <w:tc>
          <w:tcPr>
            <w:tcW w:w="4729" w:type="dxa"/>
          </w:tcPr>
          <w:p w:rsidR="00310089" w:rsidRPr="00507C70" w:rsidRDefault="0031008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:rsidR="00310089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70" w:type="dxa"/>
            <w:vAlign w:val="bottom"/>
          </w:tcPr>
          <w:p w:rsidR="00310089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07" w:type="dxa"/>
            <w:vAlign w:val="bottom"/>
          </w:tcPr>
          <w:p w:rsidR="00310089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39" w:type="dxa"/>
            <w:vAlign w:val="bottom"/>
          </w:tcPr>
          <w:p w:rsidR="00310089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</w:tr>
      <w:tr w:rsidR="00D35548" w:rsidRPr="00507C70" w:rsidTr="008B6613">
        <w:trPr>
          <w:trHeight w:val="153"/>
        </w:trPr>
        <w:tc>
          <w:tcPr>
            <w:tcW w:w="4729" w:type="dxa"/>
            <w:vAlign w:val="bottom"/>
          </w:tcPr>
          <w:p w:rsidR="00D35548" w:rsidRPr="00507C70" w:rsidRDefault="00D35548" w:rsidP="00507C70">
            <w:pPr>
              <w:shd w:val="clear" w:color="auto" w:fill="FFFFFF" w:themeFill="background1"/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="006162C4" w:rsidRPr="00507C70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8" w:type="dxa"/>
            <w:shd w:val="clear" w:color="auto" w:fill="auto"/>
          </w:tcPr>
          <w:p w:rsidR="00D35548" w:rsidRPr="00507C70" w:rsidRDefault="000169C7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(5,353,489.79)</w:t>
            </w:r>
          </w:p>
        </w:tc>
        <w:tc>
          <w:tcPr>
            <w:tcW w:w="1270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614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409.00)</w:t>
            </w:r>
          </w:p>
        </w:tc>
        <w:tc>
          <w:tcPr>
            <w:tcW w:w="1207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(4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389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032.66)</w:t>
            </w:r>
          </w:p>
        </w:tc>
        <w:tc>
          <w:tcPr>
            <w:tcW w:w="1239" w:type="dxa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208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073.00)</w:t>
            </w:r>
          </w:p>
        </w:tc>
      </w:tr>
      <w:tr w:rsidR="00D35548" w:rsidRPr="00507C70" w:rsidTr="008B6613">
        <w:tc>
          <w:tcPr>
            <w:tcW w:w="4729" w:type="dxa"/>
            <w:vAlign w:val="bottom"/>
          </w:tcPr>
          <w:p w:rsidR="00D35548" w:rsidRPr="00507C70" w:rsidRDefault="00D35548" w:rsidP="00507C70">
            <w:pPr>
              <w:shd w:val="clear" w:color="auto" w:fill="FFFFFF" w:themeFill="background1"/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="006162C4" w:rsidRPr="00507C70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8" w:type="dxa"/>
            <w:shd w:val="clear" w:color="auto" w:fill="auto"/>
          </w:tcPr>
          <w:p w:rsidR="00D35548" w:rsidRPr="00507C70" w:rsidRDefault="000169C7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6,229,731.26</w:t>
            </w:r>
          </w:p>
        </w:tc>
        <w:tc>
          <w:tcPr>
            <w:tcW w:w="1270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169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503.00</w:t>
            </w:r>
          </w:p>
        </w:tc>
        <w:tc>
          <w:tcPr>
            <w:tcW w:w="1207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5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057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226.27</w:t>
            </w:r>
          </w:p>
        </w:tc>
        <w:tc>
          <w:tcPr>
            <w:tcW w:w="1239" w:type="dxa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670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738.00</w:t>
            </w:r>
          </w:p>
        </w:tc>
      </w:tr>
      <w:tr w:rsidR="00D35548" w:rsidRPr="00507C70" w:rsidTr="008B6613">
        <w:tc>
          <w:tcPr>
            <w:tcW w:w="4729" w:type="dxa"/>
          </w:tcPr>
          <w:p w:rsidR="00D35548" w:rsidRPr="00507C70" w:rsidRDefault="00D35548" w:rsidP="00507C70">
            <w:pPr>
              <w:shd w:val="clear" w:color="auto" w:fill="FFFFFF" w:themeFill="background1"/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0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39" w:type="dxa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35548" w:rsidRPr="00507C70" w:rsidTr="008B6613">
        <w:tc>
          <w:tcPr>
            <w:tcW w:w="4729" w:type="dxa"/>
            <w:vAlign w:val="bottom"/>
          </w:tcPr>
          <w:p w:rsidR="00D35548" w:rsidRPr="00507C70" w:rsidRDefault="00D35548" w:rsidP="00507C70">
            <w:pPr>
              <w:shd w:val="clear" w:color="auto" w:fill="FFFFFF" w:themeFill="background1"/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ถ้าอัตราการเพิ่มขึ้นของเงินเดือนเพิ่มขึ้น </w:t>
            </w:r>
            <w:r w:rsidR="006162C4" w:rsidRPr="00507C70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8" w:type="dxa"/>
            <w:shd w:val="clear" w:color="auto" w:fill="auto"/>
          </w:tcPr>
          <w:p w:rsidR="00D35548" w:rsidRPr="00507C70" w:rsidRDefault="000169C7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6,032,557.91</w:t>
            </w:r>
          </w:p>
        </w:tc>
        <w:tc>
          <w:tcPr>
            <w:tcW w:w="1270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496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830.00</w:t>
            </w:r>
          </w:p>
        </w:tc>
        <w:tc>
          <w:tcPr>
            <w:tcW w:w="1207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892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764.89</w:t>
            </w:r>
          </w:p>
        </w:tc>
        <w:tc>
          <w:tcPr>
            <w:tcW w:w="1239" w:type="dxa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974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523.00</w:t>
            </w:r>
          </w:p>
        </w:tc>
      </w:tr>
      <w:tr w:rsidR="00D35548" w:rsidRPr="00507C70" w:rsidTr="008B6613">
        <w:tc>
          <w:tcPr>
            <w:tcW w:w="4729" w:type="dxa"/>
            <w:vAlign w:val="bottom"/>
          </w:tcPr>
          <w:p w:rsidR="00D35548" w:rsidRPr="00507C70" w:rsidRDefault="00D35548" w:rsidP="00507C70">
            <w:pPr>
              <w:shd w:val="clear" w:color="auto" w:fill="FFFFFF" w:themeFill="background1"/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ถ้าอัตราการเพิ่มขึ้นของเงินเดือนลดลง </w:t>
            </w:r>
            <w:r w:rsidR="006162C4" w:rsidRPr="00507C70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8" w:type="dxa"/>
            <w:shd w:val="clear" w:color="auto" w:fill="auto"/>
          </w:tcPr>
          <w:p w:rsidR="00D35548" w:rsidRPr="00507C70" w:rsidRDefault="000169C7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(5,299,698.82)</w:t>
            </w:r>
          </w:p>
        </w:tc>
        <w:tc>
          <w:tcPr>
            <w:tcW w:w="1270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959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423.00)</w:t>
            </w:r>
          </w:p>
        </w:tc>
        <w:tc>
          <w:tcPr>
            <w:tcW w:w="1207" w:type="dxa"/>
            <w:shd w:val="clear" w:color="auto" w:fill="auto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(4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341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035.43)</w:t>
            </w:r>
          </w:p>
        </w:tc>
        <w:tc>
          <w:tcPr>
            <w:tcW w:w="1239" w:type="dxa"/>
          </w:tcPr>
          <w:p w:rsidR="00D35548" w:rsidRPr="00507C70" w:rsidRDefault="00D35548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529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146.00)</w:t>
            </w:r>
          </w:p>
        </w:tc>
      </w:tr>
      <w:tr w:rsidR="001F552F" w:rsidRPr="00507C70" w:rsidTr="008B6613">
        <w:tc>
          <w:tcPr>
            <w:tcW w:w="4729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88" w:type="dxa"/>
            <w:shd w:val="clear" w:color="auto" w:fill="auto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0" w:type="dxa"/>
            <w:shd w:val="clear" w:color="auto" w:fill="auto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39" w:type="dxa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F552F" w:rsidRPr="00507C70" w:rsidTr="008B6613">
        <w:tc>
          <w:tcPr>
            <w:tcW w:w="4729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="006162C4" w:rsidRPr="00507C70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8" w:type="dxa"/>
            <w:shd w:val="clear" w:color="auto" w:fill="auto"/>
          </w:tcPr>
          <w:p w:rsidR="001F552F" w:rsidRPr="00507C70" w:rsidRDefault="000169C7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9A222B" w:rsidRPr="00507C70">
              <w:rPr>
                <w:rFonts w:ascii="Angsana New" w:eastAsia="Brush Script MT" w:hAnsi="Angsana New"/>
                <w:sz w:val="26"/>
                <w:szCs w:val="26"/>
              </w:rPr>
              <w:t>7,444,272.92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910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622.00)</w:t>
            </w:r>
          </w:p>
        </w:tc>
        <w:tc>
          <w:tcPr>
            <w:tcW w:w="1207" w:type="dxa"/>
            <w:shd w:val="clear" w:color="auto" w:fill="auto"/>
          </w:tcPr>
          <w:p w:rsidR="001F552F" w:rsidRPr="00507C70" w:rsidRDefault="00444E4E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(6,145,355.67)</w:t>
            </w:r>
          </w:p>
        </w:tc>
        <w:tc>
          <w:tcPr>
            <w:tcW w:w="1239" w:type="dxa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469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927.00)</w:t>
            </w:r>
          </w:p>
        </w:tc>
      </w:tr>
      <w:tr w:rsidR="001F552F" w:rsidRPr="00507C70" w:rsidTr="008B6613">
        <w:tc>
          <w:tcPr>
            <w:tcW w:w="4729" w:type="dxa"/>
            <w:vAlign w:val="bottom"/>
          </w:tcPr>
          <w:p w:rsidR="001F552F" w:rsidRPr="00507C70" w:rsidRDefault="001F552F" w:rsidP="00507C70">
            <w:pPr>
              <w:shd w:val="clear" w:color="auto" w:fill="FFFFFF" w:themeFill="background1"/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6162C4" w:rsidRPr="00507C70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88" w:type="dxa"/>
            <w:shd w:val="clear" w:color="auto" w:fill="auto"/>
          </w:tcPr>
          <w:p w:rsidR="001F552F" w:rsidRPr="00507C70" w:rsidRDefault="009A222B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color w:val="FF0000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7,009,961.23</w:t>
            </w:r>
          </w:p>
        </w:tc>
        <w:tc>
          <w:tcPr>
            <w:tcW w:w="1270" w:type="dxa"/>
            <w:shd w:val="clear" w:color="auto" w:fill="auto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892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569.00</w:t>
            </w:r>
          </w:p>
        </w:tc>
        <w:tc>
          <w:tcPr>
            <w:tcW w:w="1207" w:type="dxa"/>
            <w:shd w:val="clear" w:color="auto" w:fill="auto"/>
          </w:tcPr>
          <w:p w:rsidR="001F552F" w:rsidRPr="00507C70" w:rsidRDefault="00444E4E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 xml:space="preserve">5,816,950.57 </w:t>
            </w:r>
          </w:p>
        </w:tc>
        <w:tc>
          <w:tcPr>
            <w:tcW w:w="1239" w:type="dxa"/>
          </w:tcPr>
          <w:p w:rsidR="001F552F" w:rsidRPr="00507C70" w:rsidRDefault="001F552F" w:rsidP="00507C70">
            <w:pPr>
              <w:shd w:val="clear" w:color="auto" w:fill="FFFFFF" w:themeFill="background1"/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622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472.00</w:t>
            </w:r>
          </w:p>
        </w:tc>
      </w:tr>
    </w:tbl>
    <w:p w:rsidR="00B76878" w:rsidRPr="00507C70" w:rsidRDefault="00B76878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5D0847" w:rsidRPr="00507C70" w:rsidRDefault="00F0207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="005D0847" w:rsidRPr="00507C70">
        <w:rPr>
          <w:rFonts w:ascii="Angsana New" w:hAnsi="Angsana New" w:hint="cs"/>
          <w:sz w:val="30"/>
          <w:szCs w:val="30"/>
          <w:cs/>
        </w:rPr>
        <w:t>บริษัทคาดว่าจะจ่ายชำระผล</w:t>
      </w:r>
      <w:r w:rsidR="005D0847" w:rsidRPr="00507C70">
        <w:rPr>
          <w:rFonts w:ascii="Angsana New" w:hAnsi="Angsana New"/>
          <w:sz w:val="30"/>
          <w:szCs w:val="30"/>
          <w:cs/>
        </w:rPr>
        <w:t>ประโยชน์ระยะยาว</w:t>
      </w:r>
      <w:r w:rsidR="005D0847" w:rsidRPr="00507C70">
        <w:rPr>
          <w:rFonts w:ascii="Angsana New" w:hAnsi="Angsana New" w:hint="cs"/>
          <w:sz w:val="30"/>
          <w:szCs w:val="30"/>
          <w:cs/>
        </w:rPr>
        <w:t>ของพนักงานภาย</w:t>
      </w:r>
      <w:r w:rsidR="001B3E5F" w:rsidRPr="00507C70">
        <w:rPr>
          <w:rFonts w:ascii="Angsana New" w:hAnsi="Angsana New" w:hint="cs"/>
          <w:sz w:val="30"/>
          <w:szCs w:val="30"/>
          <w:cs/>
        </w:rPr>
        <w:t xml:space="preserve">ใน </w:t>
      </w:r>
      <w:r w:rsidR="00D81072" w:rsidRPr="00507C70">
        <w:rPr>
          <w:rFonts w:ascii="Angsana New" w:hAnsi="Angsana New"/>
          <w:sz w:val="30"/>
          <w:szCs w:val="30"/>
        </w:rPr>
        <w:t>1</w:t>
      </w:r>
      <w:r w:rsidR="001B3E5F" w:rsidRPr="00507C70">
        <w:rPr>
          <w:rFonts w:ascii="Angsana New" w:hAnsi="Angsana New" w:hint="cs"/>
          <w:sz w:val="30"/>
          <w:szCs w:val="30"/>
          <w:cs/>
        </w:rPr>
        <w:t xml:space="preserve"> ปีข้างหน้า เป็นจำนวนประมาณ </w:t>
      </w:r>
      <w:r w:rsidR="00807B6B" w:rsidRPr="00507C70">
        <w:rPr>
          <w:rFonts w:ascii="Angsana New" w:hAnsi="Angsana New"/>
          <w:sz w:val="30"/>
          <w:szCs w:val="30"/>
        </w:rPr>
        <w:t>8.89</w:t>
      </w:r>
      <w:r w:rsidR="00B576C7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3222FF" w:rsidRPr="00507C70">
        <w:rPr>
          <w:rFonts w:ascii="Angsana New" w:hAnsi="Angsana New" w:hint="cs"/>
          <w:sz w:val="30"/>
          <w:szCs w:val="30"/>
          <w:cs/>
        </w:rPr>
        <w:t>ล้านบาท</w:t>
      </w:r>
      <w:r w:rsidR="00EC49A1" w:rsidRPr="00507C70">
        <w:rPr>
          <w:rFonts w:ascii="Angsana New" w:hAnsi="Angsana New"/>
          <w:sz w:val="30"/>
          <w:szCs w:val="30"/>
        </w:rPr>
        <w:t xml:space="preserve"> </w:t>
      </w:r>
      <w:r w:rsidR="007031BF" w:rsidRPr="00507C70">
        <w:rPr>
          <w:rFonts w:ascii="Angsana New" w:hAnsi="Angsana New" w:hint="cs"/>
          <w:sz w:val="30"/>
          <w:szCs w:val="30"/>
          <w:cs/>
        </w:rPr>
        <w:t>ในงบการเงินรวมและ</w:t>
      </w:r>
      <w:r w:rsidR="003222FF" w:rsidRPr="00507C70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5D0847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5D0847" w:rsidRPr="00507C70">
        <w:rPr>
          <w:rFonts w:ascii="Angsana New" w:hAnsi="Angsana New"/>
          <w:sz w:val="30"/>
          <w:szCs w:val="30"/>
          <w:cs/>
        </w:rPr>
        <w:t>(</w:t>
      </w:r>
      <w:r w:rsidR="00B64238" w:rsidRPr="00507C70">
        <w:rPr>
          <w:rFonts w:ascii="Angsana New" w:hAnsi="Angsana New"/>
          <w:sz w:val="30"/>
          <w:szCs w:val="30"/>
        </w:rPr>
        <w:t>2560</w:t>
      </w:r>
      <w:r w:rsidR="005D0847" w:rsidRPr="00507C70">
        <w:rPr>
          <w:rFonts w:ascii="Angsana New" w:hAnsi="Angsana New"/>
          <w:sz w:val="30"/>
          <w:szCs w:val="30"/>
          <w:cs/>
        </w:rPr>
        <w:t xml:space="preserve"> : </w:t>
      </w:r>
      <w:r w:rsidR="001F552F" w:rsidRPr="00507C7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9A4F6E" w:rsidRPr="00507C70">
        <w:rPr>
          <w:rFonts w:ascii="Angsana New" w:hAnsi="Angsana New"/>
          <w:sz w:val="30"/>
          <w:szCs w:val="30"/>
        </w:rPr>
        <w:t>2.11</w:t>
      </w:r>
      <w:r w:rsidR="001F552F" w:rsidRPr="00507C70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 </w:t>
      </w:r>
      <w:r w:rsidR="009A4F6E" w:rsidRPr="00507C70">
        <w:rPr>
          <w:rFonts w:ascii="Angsana New" w:hAnsi="Angsana New"/>
          <w:sz w:val="30"/>
          <w:szCs w:val="30"/>
        </w:rPr>
        <w:t>1.99</w:t>
      </w:r>
      <w:r w:rsidR="001F552F" w:rsidRPr="00507C70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  <w:r w:rsidR="005D0847" w:rsidRPr="00507C70">
        <w:rPr>
          <w:rFonts w:ascii="Angsana New" w:hAnsi="Angsana New" w:hint="cs"/>
          <w:sz w:val="30"/>
          <w:szCs w:val="30"/>
          <w:cs/>
        </w:rPr>
        <w:t>)</w:t>
      </w:r>
    </w:p>
    <w:p w:rsidR="005D0847" w:rsidRPr="00507C70" w:rsidRDefault="005D0847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:rsidR="005D0847" w:rsidRPr="00507C70" w:rsidRDefault="005D0847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35FC3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35FC3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</w:t>
      </w:r>
      <w:r w:rsidRPr="00507C70">
        <w:rPr>
          <w:rFonts w:ascii="Angsana New" w:hAnsi="Angsana New"/>
          <w:sz w:val="30"/>
          <w:szCs w:val="30"/>
          <w:cs/>
        </w:rPr>
        <w:t>ผลประโยชน์</w:t>
      </w:r>
      <w:r w:rsidRPr="00507C70">
        <w:rPr>
          <w:rFonts w:ascii="Angsana New" w:hAnsi="Angsana New" w:hint="cs"/>
          <w:sz w:val="30"/>
          <w:szCs w:val="30"/>
          <w:cs/>
        </w:rPr>
        <w:t>ระยะยาวขอ</w:t>
      </w:r>
      <w:r w:rsidR="00F0207B" w:rsidRPr="00507C70">
        <w:rPr>
          <w:rFonts w:ascii="Angsana New" w:hAnsi="Angsana New" w:hint="cs"/>
          <w:sz w:val="30"/>
          <w:szCs w:val="30"/>
          <w:cs/>
        </w:rPr>
        <w:t>งพนักงานของ</w:t>
      </w:r>
      <w:r w:rsidR="00B275BB" w:rsidRPr="00507C70">
        <w:rPr>
          <w:rFonts w:ascii="Angsana New" w:hAnsi="Angsana New" w:hint="cs"/>
          <w:sz w:val="30"/>
          <w:szCs w:val="30"/>
          <w:cs/>
        </w:rPr>
        <w:t>กลุ่ม</w:t>
      </w:r>
      <w:r w:rsidR="00F0207B" w:rsidRPr="00507C70">
        <w:rPr>
          <w:rFonts w:ascii="Angsana New" w:hAnsi="Angsana New" w:hint="cs"/>
          <w:sz w:val="30"/>
          <w:szCs w:val="30"/>
          <w:cs/>
        </w:rPr>
        <w:t>บริษัท</w:t>
      </w:r>
      <w:r w:rsidRPr="00507C70">
        <w:rPr>
          <w:rFonts w:ascii="Angsana New" w:hAnsi="Angsana New" w:hint="cs"/>
          <w:sz w:val="30"/>
          <w:szCs w:val="30"/>
          <w:cs/>
        </w:rPr>
        <w:t>ประมาณ</w:t>
      </w:r>
      <w:r w:rsidR="00657F99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2E5C97" w:rsidRPr="00507C70">
        <w:rPr>
          <w:rFonts w:ascii="Angsana New" w:hAnsi="Angsana New"/>
          <w:sz w:val="30"/>
          <w:szCs w:val="30"/>
        </w:rPr>
        <w:t>12</w:t>
      </w:r>
      <w:r w:rsidR="004C41DC" w:rsidRPr="00507C70">
        <w:rPr>
          <w:rFonts w:ascii="Angsana New" w:hAnsi="Angsana New"/>
          <w:sz w:val="30"/>
          <w:szCs w:val="30"/>
        </w:rPr>
        <w:t xml:space="preserve"> </w:t>
      </w:r>
      <w:r w:rsidR="002E5C97" w:rsidRPr="00507C70">
        <w:rPr>
          <w:rFonts w:ascii="Angsana New" w:hAnsi="Angsana New"/>
          <w:sz w:val="30"/>
          <w:szCs w:val="30"/>
        </w:rPr>
        <w:t>-</w:t>
      </w:r>
      <w:r w:rsidR="004C41DC" w:rsidRPr="00507C70">
        <w:rPr>
          <w:rFonts w:ascii="Angsana New" w:hAnsi="Angsana New"/>
          <w:sz w:val="30"/>
          <w:szCs w:val="30"/>
        </w:rPr>
        <w:t xml:space="preserve"> </w:t>
      </w:r>
      <w:r w:rsidR="002E5C97" w:rsidRPr="00507C70">
        <w:rPr>
          <w:rFonts w:ascii="Angsana New" w:hAnsi="Angsana New"/>
          <w:sz w:val="30"/>
          <w:szCs w:val="30"/>
        </w:rPr>
        <w:t>20</w:t>
      </w:r>
      <w:r w:rsidR="00402E8B" w:rsidRPr="00507C70">
        <w:rPr>
          <w:rFonts w:ascii="Angsana New" w:hAnsi="Angsana New"/>
          <w:sz w:val="30"/>
          <w:szCs w:val="30"/>
        </w:rPr>
        <w:t xml:space="preserve"> </w:t>
      </w:r>
      <w:r w:rsidR="0097122A" w:rsidRPr="00507C70">
        <w:rPr>
          <w:rFonts w:ascii="Angsana New" w:hAnsi="Angsana New" w:hint="cs"/>
          <w:sz w:val="30"/>
          <w:szCs w:val="30"/>
          <w:cs/>
        </w:rPr>
        <w:t>ปี ในงบการเงินรวมและ</w:t>
      </w:r>
      <w:r w:rsidR="00D0156D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807B6B" w:rsidRPr="00507C70">
        <w:rPr>
          <w:rFonts w:ascii="Angsana New" w:hAnsi="Angsana New"/>
          <w:sz w:val="30"/>
          <w:szCs w:val="30"/>
        </w:rPr>
        <w:t>12</w:t>
      </w:r>
      <w:r w:rsidR="00D0156D" w:rsidRPr="00507C70">
        <w:rPr>
          <w:rFonts w:ascii="Angsana New" w:hAnsi="Angsana New"/>
          <w:sz w:val="30"/>
          <w:szCs w:val="30"/>
          <w:cs/>
        </w:rPr>
        <w:t xml:space="preserve"> </w:t>
      </w:r>
      <w:r w:rsidR="00D0156D" w:rsidRPr="00507C70">
        <w:rPr>
          <w:rFonts w:ascii="Angsana New" w:hAnsi="Angsana New" w:hint="cs"/>
          <w:sz w:val="30"/>
          <w:szCs w:val="30"/>
          <w:cs/>
        </w:rPr>
        <w:t xml:space="preserve">ปี </w:t>
      </w:r>
      <w:r w:rsidR="00D83D2A" w:rsidRPr="00507C70">
        <w:rPr>
          <w:rFonts w:ascii="Angsana New" w:hAnsi="Angsana New" w:hint="cs"/>
          <w:sz w:val="30"/>
          <w:szCs w:val="30"/>
          <w:cs/>
        </w:rPr>
        <w:t>ใน</w:t>
      </w:r>
      <w:r w:rsidRPr="00507C70">
        <w:rPr>
          <w:rFonts w:ascii="Angsana New" w:hAnsi="Angsana New" w:hint="cs"/>
          <w:sz w:val="30"/>
          <w:szCs w:val="30"/>
          <w:cs/>
        </w:rPr>
        <w:t>งบการเงินเฉพาะกิจการ (</w:t>
      </w:r>
      <w:r w:rsidR="00791BDE" w:rsidRPr="00507C70">
        <w:rPr>
          <w:rFonts w:ascii="Angsana New" w:hAnsi="Angsana New"/>
          <w:sz w:val="30"/>
          <w:szCs w:val="30"/>
        </w:rPr>
        <w:t>2560</w:t>
      </w:r>
      <w:r w:rsidR="0070721D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: </w:t>
      </w:r>
      <w:r w:rsidR="001F552F" w:rsidRPr="00507C7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91BDE" w:rsidRPr="00507C70">
        <w:rPr>
          <w:rFonts w:ascii="Angsana New" w:hAnsi="Angsana New"/>
          <w:sz w:val="30"/>
          <w:szCs w:val="30"/>
        </w:rPr>
        <w:t>7.66</w:t>
      </w:r>
      <w:r w:rsidR="00B16690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791BDE" w:rsidRPr="00507C70">
        <w:rPr>
          <w:rFonts w:ascii="Angsana New" w:hAnsi="Angsana New"/>
          <w:sz w:val="30"/>
          <w:szCs w:val="30"/>
        </w:rPr>
        <w:t>-</w:t>
      </w:r>
      <w:r w:rsidR="00B16690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791BDE" w:rsidRPr="00507C70">
        <w:rPr>
          <w:rFonts w:ascii="Angsana New" w:hAnsi="Angsana New"/>
          <w:sz w:val="30"/>
          <w:szCs w:val="30"/>
        </w:rPr>
        <w:t>17.37</w:t>
      </w:r>
      <w:r w:rsidR="001F552F" w:rsidRPr="00507C70">
        <w:rPr>
          <w:rFonts w:ascii="Angsana New" w:hAnsi="Angsana New" w:hint="cs"/>
          <w:sz w:val="30"/>
          <w:szCs w:val="30"/>
          <w:cs/>
        </w:rPr>
        <w:t xml:space="preserve"> ปี ในงบการเงินรวมและ </w:t>
      </w:r>
      <w:r w:rsidR="00402E8B" w:rsidRPr="00507C70">
        <w:rPr>
          <w:rFonts w:ascii="Angsana New" w:hAnsi="Angsana New"/>
          <w:sz w:val="30"/>
          <w:szCs w:val="30"/>
        </w:rPr>
        <w:t>7.66</w:t>
      </w:r>
      <w:r w:rsidR="00B16690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402E8B" w:rsidRPr="00507C70">
        <w:rPr>
          <w:rFonts w:ascii="Angsana New" w:hAnsi="Angsana New"/>
          <w:sz w:val="30"/>
          <w:szCs w:val="30"/>
        </w:rPr>
        <w:t>-</w:t>
      </w:r>
      <w:r w:rsidR="00B16690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402E8B" w:rsidRPr="00507C70">
        <w:rPr>
          <w:rFonts w:ascii="Angsana New" w:hAnsi="Angsana New"/>
          <w:sz w:val="30"/>
          <w:szCs w:val="30"/>
        </w:rPr>
        <w:t>9.62</w:t>
      </w:r>
      <w:r w:rsidR="001F552F" w:rsidRPr="00507C70">
        <w:rPr>
          <w:rFonts w:ascii="Angsana New" w:hAnsi="Angsana New"/>
          <w:sz w:val="30"/>
          <w:szCs w:val="30"/>
          <w:cs/>
        </w:rPr>
        <w:t xml:space="preserve"> </w:t>
      </w:r>
      <w:r w:rsidR="001F552F" w:rsidRPr="00507C70">
        <w:rPr>
          <w:rFonts w:ascii="Angsana New" w:hAnsi="Angsana New" w:hint="cs"/>
          <w:sz w:val="30"/>
          <w:szCs w:val="30"/>
          <w:cs/>
        </w:rPr>
        <w:t>ปี ในงบการเงินเฉพาะกิจการ</w:t>
      </w:r>
      <w:r w:rsidRPr="00507C70">
        <w:rPr>
          <w:rFonts w:ascii="Angsana New" w:hAnsi="Angsana New" w:hint="cs"/>
          <w:sz w:val="30"/>
          <w:szCs w:val="30"/>
          <w:cs/>
        </w:rPr>
        <w:t>)</w:t>
      </w:r>
    </w:p>
    <w:p w:rsidR="00287220" w:rsidRPr="00507C70" w:rsidRDefault="00287220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D126D7" w:rsidRPr="00507C70" w:rsidRDefault="00936E03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B610CB" w:rsidRPr="00507C70">
        <w:rPr>
          <w:rFonts w:ascii="Angsana New" w:hAnsi="Angsana New"/>
          <w:sz w:val="30"/>
          <w:szCs w:val="30"/>
        </w:rPr>
        <w:t>2</w:t>
      </w:r>
      <w:r w:rsidR="00D126D7" w:rsidRPr="00507C70">
        <w:rPr>
          <w:rFonts w:ascii="Angsana New" w:hAnsi="Angsana New"/>
          <w:sz w:val="30"/>
          <w:szCs w:val="30"/>
          <w:cs/>
        </w:rPr>
        <w:t>.</w:t>
      </w:r>
      <w:r w:rsidR="00D126D7" w:rsidRPr="00507C70">
        <w:rPr>
          <w:rFonts w:ascii="Angsana New" w:hAnsi="Angsana New"/>
          <w:sz w:val="30"/>
          <w:szCs w:val="30"/>
          <w:cs/>
        </w:rPr>
        <w:tab/>
      </w:r>
      <w:r w:rsidR="00D126D7" w:rsidRPr="00507C70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D126D7" w:rsidRPr="00507C70" w:rsidRDefault="00D126D7" w:rsidP="00507C70">
      <w:pPr>
        <w:shd w:val="clear" w:color="auto" w:fill="FFFFFF" w:themeFill="background1"/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:rsidR="00D126D7" w:rsidRPr="00507C70" w:rsidRDefault="00D126D7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การเปลี่ยนแปลงของทุนเรือนหุ้นสำหรับปี สิ้นสุดวันที่ </w:t>
      </w:r>
      <w:r w:rsidR="006162C4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162C4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162C4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มีดังนี้</w:t>
      </w:r>
    </w:p>
    <w:p w:rsidR="003C7029" w:rsidRPr="00507C70" w:rsidRDefault="003C702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540" w:type="dxa"/>
        <w:tblInd w:w="391" w:type="dxa"/>
        <w:tblLook w:val="01E0" w:firstRow="1" w:lastRow="1" w:firstColumn="1" w:lastColumn="1" w:noHBand="0" w:noVBand="0"/>
      </w:tblPr>
      <w:tblGrid>
        <w:gridCol w:w="6107"/>
        <w:gridCol w:w="1675"/>
        <w:gridCol w:w="1758"/>
      </w:tblGrid>
      <w:tr w:rsidR="00CD1701" w:rsidRPr="00507C70" w:rsidTr="002D0597">
        <w:tc>
          <w:tcPr>
            <w:tcW w:w="6107" w:type="dxa"/>
          </w:tcPr>
          <w:p w:rsidR="00CD1701" w:rsidRPr="00507C70" w:rsidRDefault="00CD1701" w:rsidP="00507C70">
            <w:pPr>
              <w:shd w:val="clear" w:color="auto" w:fill="FFFFFF" w:themeFill="background1"/>
              <w:jc w:val="both"/>
              <w:rPr>
                <w:rFonts w:asci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</w:tcPr>
          <w:p w:rsidR="00CD1701" w:rsidRPr="00507C70" w:rsidRDefault="00CD1701" w:rsidP="00507C70">
            <w:pPr>
              <w:shd w:val="clear" w:color="auto" w:fill="FFFFFF" w:themeFill="background1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:rsidR="00CD1701" w:rsidRPr="00507C70" w:rsidRDefault="00CD1701" w:rsidP="00507C70">
            <w:pPr>
              <w:shd w:val="clear" w:color="auto" w:fill="FFFFFF" w:themeFill="background1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CD1701" w:rsidRPr="00507C70" w:rsidTr="002D0597">
        <w:tc>
          <w:tcPr>
            <w:tcW w:w="6107" w:type="dxa"/>
          </w:tcPr>
          <w:p w:rsidR="00CD1701" w:rsidRPr="00507C70" w:rsidRDefault="00CD1701" w:rsidP="00507C70">
            <w:pPr>
              <w:shd w:val="clear" w:color="auto" w:fill="FFFFFF" w:themeFill="background1"/>
              <w:jc w:val="both"/>
              <w:rPr>
                <w:rFonts w:asci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</w:tcPr>
          <w:p w:rsidR="00CD1701" w:rsidRPr="00507C70" w:rsidRDefault="00CD1701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507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:rsidR="00CD1701" w:rsidRPr="00507C70" w:rsidRDefault="00CD1701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507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CD1701" w:rsidRPr="00507C70" w:rsidTr="002D0597">
        <w:tc>
          <w:tcPr>
            <w:tcW w:w="6107" w:type="dxa"/>
          </w:tcPr>
          <w:p w:rsidR="00CD1701" w:rsidRPr="00507C70" w:rsidRDefault="00CD1701" w:rsidP="00507C70">
            <w:pPr>
              <w:shd w:val="clear" w:color="auto" w:fill="FFFFFF" w:themeFill="background1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="005E5568"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 w:rsidR="00664FBA"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="00664FBA"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64FBA" w:rsidRPr="00507C70">
              <w:rPr>
                <w:rFonts w:ascii="Angsana New" w:hAnsi="Angsana New"/>
                <w:sz w:val="28"/>
                <w:szCs w:val="28"/>
              </w:rPr>
              <w:t>00</w:t>
            </w:r>
            <w:r w:rsidR="005E5568"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:rsidR="00CD1701" w:rsidRPr="00507C70" w:rsidRDefault="00CD1701" w:rsidP="00507C70">
            <w:pPr>
              <w:shd w:val="clear" w:color="auto" w:fill="FFFFFF" w:themeFill="background1"/>
              <w:jc w:val="center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58" w:type="dxa"/>
          </w:tcPr>
          <w:p w:rsidR="00CD1701" w:rsidRPr="00507C70" w:rsidRDefault="00CD1701" w:rsidP="00507C70">
            <w:pPr>
              <w:shd w:val="clear" w:color="auto" w:fill="FFFFFF" w:themeFill="background1"/>
              <w:ind w:right="-8"/>
              <w:jc w:val="right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</w:tr>
      <w:tr w:rsidR="00652F65" w:rsidRPr="00507C70" w:rsidTr="002D0597">
        <w:tc>
          <w:tcPr>
            <w:tcW w:w="6107" w:type="dxa"/>
          </w:tcPr>
          <w:p w:rsidR="00652F65" w:rsidRPr="00507C70" w:rsidRDefault="00652F65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75" w:type="dxa"/>
          </w:tcPr>
          <w:p w:rsidR="00652F65" w:rsidRPr="00507C70" w:rsidRDefault="00652F65" w:rsidP="00507C70">
            <w:pPr>
              <w:shd w:val="clear" w:color="auto" w:fill="FFFFFF" w:themeFill="background1"/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/>
                <w:sz w:val="28"/>
                <w:szCs w:val="28"/>
                <w:cs/>
              </w:rPr>
              <w:tab/>
            </w:r>
            <w:r w:rsidR="00864391" w:rsidRPr="00507C70">
              <w:rPr>
                <w:rFonts w:ascii="Angsana New" w:hint="cs"/>
                <w:sz w:val="28"/>
                <w:szCs w:val="28"/>
                <w:cs/>
              </w:rPr>
              <w:t>400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864391" w:rsidRPr="00507C70"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864391" w:rsidRPr="00507C70"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</w:tcPr>
          <w:p w:rsidR="00652F65" w:rsidRPr="00507C70" w:rsidRDefault="00864391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400</w:t>
            </w:r>
            <w:r w:rsidR="00652F65" w:rsidRPr="00507C70">
              <w:rPr>
                <w:rFonts w:ascii="Angsana New" w:hint="cs"/>
                <w:sz w:val="28"/>
                <w:szCs w:val="28"/>
                <w:cs/>
              </w:rPr>
              <w:t>,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652F65" w:rsidRPr="00507C70">
              <w:rPr>
                <w:rFonts w:ascii="Angsana New" w:hint="cs"/>
                <w:sz w:val="28"/>
                <w:szCs w:val="28"/>
                <w:cs/>
              </w:rPr>
              <w:t>,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652F65" w:rsidRPr="00507C70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64391" w:rsidRPr="00507C70" w:rsidTr="002D0597">
        <w:tc>
          <w:tcPr>
            <w:tcW w:w="6107" w:type="dxa"/>
          </w:tcPr>
          <w:p w:rsidR="00864391" w:rsidRPr="00507C70" w:rsidRDefault="00864391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64391" w:rsidRPr="00507C70" w:rsidRDefault="00602263" w:rsidP="00507C70">
            <w:pPr>
              <w:shd w:val="clear" w:color="auto" w:fill="FFFFFF" w:themeFill="background1"/>
              <w:tabs>
                <w:tab w:val="right" w:pos="1222"/>
              </w:tabs>
              <w:ind w:right="34"/>
              <w:jc w:val="center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/>
                <w:sz w:val="28"/>
                <w:szCs w:val="28"/>
              </w:rPr>
              <w:t xml:space="preserve">           </w:t>
            </w:r>
            <w:r w:rsidR="00864391" w:rsidRPr="00507C70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64391" w:rsidRPr="00507C70" w:rsidRDefault="00864391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864391" w:rsidRPr="00507C70" w:rsidTr="002D0597">
        <w:tc>
          <w:tcPr>
            <w:tcW w:w="6107" w:type="dxa"/>
          </w:tcPr>
          <w:p w:rsidR="00864391" w:rsidRPr="00507C70" w:rsidRDefault="00864391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864391" w:rsidRPr="00507C70" w:rsidRDefault="00864391" w:rsidP="00507C70">
            <w:pPr>
              <w:shd w:val="clear" w:color="auto" w:fill="FFFFFF" w:themeFill="background1"/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/>
                <w:sz w:val="28"/>
                <w:szCs w:val="28"/>
                <w:cs/>
              </w:rPr>
              <w:tab/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400,000,000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864391" w:rsidRPr="00507C70" w:rsidRDefault="00864391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400,000,000.00</w:t>
            </w:r>
          </w:p>
        </w:tc>
      </w:tr>
      <w:tr w:rsidR="00AB20D9" w:rsidRPr="00507C70" w:rsidTr="002D0597">
        <w:tc>
          <w:tcPr>
            <w:tcW w:w="6107" w:type="dxa"/>
          </w:tcPr>
          <w:p w:rsidR="00AB20D9" w:rsidRPr="00507C70" w:rsidRDefault="00AB20D9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AB20D9" w:rsidRPr="00507C70" w:rsidRDefault="00AB20D9" w:rsidP="00507C70">
            <w:pPr>
              <w:shd w:val="clear" w:color="auto" w:fill="FFFFFF" w:themeFill="background1"/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/>
                <w:sz w:val="28"/>
                <w:szCs w:val="28"/>
                <w:cs/>
              </w:rPr>
              <w:tab/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16,879,900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AB20D9" w:rsidRPr="00507C70" w:rsidRDefault="00AB20D9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16,879,900.00</w:t>
            </w:r>
          </w:p>
        </w:tc>
      </w:tr>
      <w:tr w:rsidR="00864391" w:rsidRPr="00507C70" w:rsidTr="002D0597">
        <w:tc>
          <w:tcPr>
            <w:tcW w:w="6107" w:type="dxa"/>
          </w:tcPr>
          <w:p w:rsidR="00864391" w:rsidRPr="00507C70" w:rsidRDefault="00864391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:rsidR="00864391" w:rsidRPr="00507C70" w:rsidRDefault="00864391" w:rsidP="00507C70">
            <w:pPr>
              <w:shd w:val="clear" w:color="auto" w:fill="FFFFFF" w:themeFill="background1"/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/>
                <w:sz w:val="28"/>
                <w:szCs w:val="28"/>
                <w:cs/>
              </w:rPr>
              <w:tab/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4</w:t>
            </w:r>
            <w:r w:rsidR="00AB20D9" w:rsidRPr="00507C70">
              <w:rPr>
                <w:rFonts w:ascii="Angsana New" w:hint="cs"/>
                <w:sz w:val="28"/>
                <w:szCs w:val="28"/>
                <w:cs/>
              </w:rPr>
              <w:t>16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AB20D9" w:rsidRPr="00507C70">
              <w:rPr>
                <w:rFonts w:ascii="Angsana New" w:hint="cs"/>
                <w:sz w:val="28"/>
                <w:szCs w:val="28"/>
                <w:cs/>
              </w:rPr>
              <w:t>879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AB20D9" w:rsidRPr="00507C70">
              <w:rPr>
                <w:rFonts w:ascii="Angsana New" w:hint="cs"/>
                <w:sz w:val="28"/>
                <w:szCs w:val="28"/>
                <w:cs/>
              </w:rPr>
              <w:t>9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864391" w:rsidRPr="00507C70" w:rsidRDefault="00864391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4</w:t>
            </w:r>
            <w:r w:rsidR="00AB20D9" w:rsidRPr="00507C70">
              <w:rPr>
                <w:rFonts w:ascii="Angsana New" w:hint="cs"/>
                <w:sz w:val="28"/>
                <w:szCs w:val="28"/>
                <w:cs/>
              </w:rPr>
              <w:t>16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AB20D9" w:rsidRPr="00507C70">
              <w:rPr>
                <w:rFonts w:ascii="Angsana New" w:hint="cs"/>
                <w:sz w:val="28"/>
                <w:szCs w:val="28"/>
                <w:cs/>
              </w:rPr>
              <w:t>879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AB20D9" w:rsidRPr="00507C70">
              <w:rPr>
                <w:rFonts w:ascii="Angsana New" w:hint="cs"/>
                <w:sz w:val="28"/>
                <w:szCs w:val="28"/>
                <w:cs/>
              </w:rPr>
              <w:t>9</w:t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00.00</w:t>
            </w:r>
          </w:p>
        </w:tc>
      </w:tr>
    </w:tbl>
    <w:p w:rsidR="009B6803" w:rsidRPr="00507C70" w:rsidRDefault="009B6803" w:rsidP="00507C70">
      <w:pPr>
        <w:shd w:val="clear" w:color="auto" w:fill="FFFFFF" w:themeFill="background1"/>
        <w:rPr>
          <w:sz w:val="32"/>
          <w:szCs w:val="32"/>
        </w:rPr>
      </w:pPr>
    </w:p>
    <w:tbl>
      <w:tblPr>
        <w:tblW w:w="9540" w:type="dxa"/>
        <w:tblInd w:w="391" w:type="dxa"/>
        <w:tblLook w:val="01E0" w:firstRow="1" w:lastRow="1" w:firstColumn="1" w:lastColumn="1" w:noHBand="0" w:noVBand="0"/>
      </w:tblPr>
      <w:tblGrid>
        <w:gridCol w:w="6107"/>
        <w:gridCol w:w="1675"/>
        <w:gridCol w:w="1758"/>
      </w:tblGrid>
      <w:tr w:rsidR="00AB20D9" w:rsidRPr="00507C70" w:rsidTr="0031553C">
        <w:tc>
          <w:tcPr>
            <w:tcW w:w="6107" w:type="dxa"/>
          </w:tcPr>
          <w:p w:rsidR="00AB20D9" w:rsidRPr="00507C70" w:rsidRDefault="00AB20D9" w:rsidP="00507C70">
            <w:pPr>
              <w:shd w:val="clear" w:color="auto" w:fill="FFFFFF" w:themeFill="background1"/>
              <w:jc w:val="both"/>
              <w:rPr>
                <w:rFonts w:asci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</w:tcPr>
          <w:p w:rsidR="00AB20D9" w:rsidRPr="00507C70" w:rsidRDefault="00AB20D9" w:rsidP="00507C70">
            <w:pPr>
              <w:shd w:val="clear" w:color="auto" w:fill="FFFFFF" w:themeFill="background1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:rsidR="00AB20D9" w:rsidRPr="00507C70" w:rsidRDefault="00AB20D9" w:rsidP="00507C70">
            <w:pPr>
              <w:shd w:val="clear" w:color="auto" w:fill="FFFFFF" w:themeFill="background1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AB20D9" w:rsidRPr="00507C70" w:rsidTr="0031553C">
        <w:tc>
          <w:tcPr>
            <w:tcW w:w="6107" w:type="dxa"/>
          </w:tcPr>
          <w:p w:rsidR="00AB20D9" w:rsidRPr="00507C70" w:rsidRDefault="00AB20D9" w:rsidP="00507C70">
            <w:pPr>
              <w:shd w:val="clear" w:color="auto" w:fill="FFFFFF" w:themeFill="background1"/>
              <w:jc w:val="both"/>
              <w:rPr>
                <w:rFonts w:asci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</w:tcPr>
          <w:p w:rsidR="00AB20D9" w:rsidRPr="00507C70" w:rsidRDefault="00AB20D9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507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:rsidR="00AB20D9" w:rsidRPr="00507C70" w:rsidRDefault="00AB20D9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507C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AB20D9" w:rsidRPr="00507C70" w:rsidTr="0031553C">
        <w:tc>
          <w:tcPr>
            <w:tcW w:w="6107" w:type="dxa"/>
          </w:tcPr>
          <w:p w:rsidR="00AB20D9" w:rsidRPr="00507C70" w:rsidRDefault="00AB20D9" w:rsidP="00507C70">
            <w:pPr>
              <w:shd w:val="clear" w:color="auto" w:fill="FFFFFF" w:themeFill="background1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00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:rsidR="00AB20D9" w:rsidRPr="00507C70" w:rsidRDefault="00AB20D9" w:rsidP="00507C70">
            <w:pPr>
              <w:shd w:val="clear" w:color="auto" w:fill="FFFFFF" w:themeFill="background1"/>
              <w:jc w:val="center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58" w:type="dxa"/>
          </w:tcPr>
          <w:p w:rsidR="00AB20D9" w:rsidRPr="00507C70" w:rsidRDefault="00AB20D9" w:rsidP="00507C70">
            <w:pPr>
              <w:shd w:val="clear" w:color="auto" w:fill="FFFFFF" w:themeFill="background1"/>
              <w:ind w:right="-8"/>
              <w:jc w:val="right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</w:tr>
      <w:tr w:rsidR="00AB20D9" w:rsidRPr="00507C70" w:rsidTr="0031553C">
        <w:tc>
          <w:tcPr>
            <w:tcW w:w="6107" w:type="dxa"/>
          </w:tcPr>
          <w:p w:rsidR="00AB20D9" w:rsidRPr="00507C70" w:rsidRDefault="00AB20D9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75" w:type="dxa"/>
          </w:tcPr>
          <w:p w:rsidR="00AB20D9" w:rsidRPr="00507C70" w:rsidRDefault="00AB20D9" w:rsidP="00507C70">
            <w:pPr>
              <w:shd w:val="clear" w:color="auto" w:fill="FFFFFF" w:themeFill="background1"/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/>
                <w:sz w:val="28"/>
                <w:szCs w:val="28"/>
                <w:cs/>
              </w:rPr>
              <w:tab/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400,000,000</w:t>
            </w:r>
          </w:p>
        </w:tc>
        <w:tc>
          <w:tcPr>
            <w:tcW w:w="1758" w:type="dxa"/>
          </w:tcPr>
          <w:p w:rsidR="00AB20D9" w:rsidRPr="00507C70" w:rsidRDefault="00AB20D9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400,000,000.00</w:t>
            </w:r>
          </w:p>
        </w:tc>
      </w:tr>
      <w:tr w:rsidR="00AB20D9" w:rsidRPr="00507C70" w:rsidTr="0031553C">
        <w:tc>
          <w:tcPr>
            <w:tcW w:w="6107" w:type="dxa"/>
          </w:tcPr>
          <w:p w:rsidR="00AB20D9" w:rsidRPr="00507C70" w:rsidRDefault="00AB20D9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AB20D9" w:rsidRPr="00507C70" w:rsidRDefault="00EF419D" w:rsidP="00507C70">
            <w:pPr>
              <w:shd w:val="clear" w:color="auto" w:fill="FFFFFF" w:themeFill="background1"/>
              <w:tabs>
                <w:tab w:val="right" w:pos="1222"/>
              </w:tabs>
              <w:ind w:right="34"/>
              <w:jc w:val="center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 xml:space="preserve">        </w:t>
            </w:r>
            <w:r w:rsidR="00AB20D9" w:rsidRPr="00507C70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AB20D9" w:rsidRPr="00507C70" w:rsidRDefault="00AB20D9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AB20D9" w:rsidRPr="00507C70" w:rsidTr="0031553C">
        <w:tc>
          <w:tcPr>
            <w:tcW w:w="6107" w:type="dxa"/>
          </w:tcPr>
          <w:p w:rsidR="00AB20D9" w:rsidRPr="00507C70" w:rsidRDefault="00AB20D9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AB20D9" w:rsidRPr="00507C70" w:rsidRDefault="00AB20D9" w:rsidP="00507C70">
            <w:pPr>
              <w:shd w:val="clear" w:color="auto" w:fill="FFFFFF" w:themeFill="background1"/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/>
                <w:sz w:val="28"/>
                <w:szCs w:val="28"/>
                <w:cs/>
              </w:rPr>
              <w:tab/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400,000,000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AB20D9" w:rsidRPr="00507C70" w:rsidRDefault="00AB20D9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400,000,000.00</w:t>
            </w:r>
          </w:p>
        </w:tc>
      </w:tr>
      <w:tr w:rsidR="00AB20D9" w:rsidRPr="00507C70" w:rsidTr="008B6613">
        <w:tc>
          <w:tcPr>
            <w:tcW w:w="6107" w:type="dxa"/>
            <w:shd w:val="clear" w:color="auto" w:fill="auto"/>
          </w:tcPr>
          <w:p w:rsidR="00AB20D9" w:rsidRPr="00507C70" w:rsidRDefault="00AB20D9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auto"/>
          </w:tcPr>
          <w:p w:rsidR="00AB20D9" w:rsidRPr="00507C70" w:rsidRDefault="006A75B4" w:rsidP="00507C70">
            <w:pPr>
              <w:shd w:val="clear" w:color="auto" w:fill="FFFFFF" w:themeFill="background1"/>
              <w:ind w:right="34"/>
              <w:jc w:val="center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 xml:space="preserve">   </w:t>
            </w:r>
            <w:r w:rsidR="003B7B9E" w:rsidRPr="00507C70">
              <w:rPr>
                <w:rFonts w:ascii="Angsana New" w:hint="cs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/>
                <w:sz w:val="28"/>
                <w:szCs w:val="28"/>
                <w:cs/>
              </w:rPr>
              <w:t>16</w:t>
            </w:r>
            <w:r w:rsidRPr="00507C70">
              <w:rPr>
                <w:rFonts w:ascii="Angsana New"/>
                <w:sz w:val="28"/>
                <w:szCs w:val="28"/>
              </w:rPr>
              <w:t>,</w:t>
            </w:r>
            <w:r w:rsidRPr="00507C70">
              <w:rPr>
                <w:rFonts w:ascii="Angsana New"/>
                <w:sz w:val="28"/>
                <w:szCs w:val="28"/>
                <w:cs/>
              </w:rPr>
              <w:t>879</w:t>
            </w:r>
            <w:r w:rsidRPr="00507C70">
              <w:rPr>
                <w:rFonts w:ascii="Angsana New"/>
                <w:sz w:val="28"/>
                <w:szCs w:val="28"/>
              </w:rPr>
              <w:t>,</w:t>
            </w:r>
            <w:r w:rsidRPr="00507C70">
              <w:rPr>
                <w:rFonts w:ascii="Angsana New"/>
                <w:sz w:val="28"/>
                <w:szCs w:val="28"/>
                <w:cs/>
              </w:rPr>
              <w:t>900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:rsidR="00AB20D9" w:rsidRPr="00507C70" w:rsidRDefault="006A75B4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/>
                <w:sz w:val="28"/>
                <w:szCs w:val="28"/>
                <w:cs/>
              </w:rPr>
              <w:t>16</w:t>
            </w:r>
            <w:r w:rsidRPr="00507C70">
              <w:rPr>
                <w:rFonts w:ascii="Angsana New"/>
                <w:sz w:val="28"/>
                <w:szCs w:val="28"/>
              </w:rPr>
              <w:t>,</w:t>
            </w:r>
            <w:r w:rsidRPr="00507C70">
              <w:rPr>
                <w:rFonts w:ascii="Angsana New"/>
                <w:sz w:val="28"/>
                <w:szCs w:val="28"/>
                <w:cs/>
              </w:rPr>
              <w:t>879</w:t>
            </w:r>
            <w:r w:rsidRPr="00507C70">
              <w:rPr>
                <w:rFonts w:ascii="Angsana New"/>
                <w:sz w:val="28"/>
                <w:szCs w:val="28"/>
              </w:rPr>
              <w:t>,</w:t>
            </w:r>
            <w:r w:rsidRPr="00507C70">
              <w:rPr>
                <w:rFonts w:ascii="Angsana New"/>
                <w:sz w:val="28"/>
                <w:szCs w:val="28"/>
                <w:cs/>
              </w:rPr>
              <w:t>900.00</w:t>
            </w:r>
          </w:p>
        </w:tc>
      </w:tr>
      <w:tr w:rsidR="00AB20D9" w:rsidRPr="00507C70" w:rsidTr="008B6613">
        <w:tc>
          <w:tcPr>
            <w:tcW w:w="6107" w:type="dxa"/>
            <w:shd w:val="clear" w:color="auto" w:fill="auto"/>
          </w:tcPr>
          <w:p w:rsidR="00AB20D9" w:rsidRPr="00507C70" w:rsidRDefault="00AB20D9" w:rsidP="00507C70">
            <w:pPr>
              <w:shd w:val="clear" w:color="auto" w:fill="FFFFFF" w:themeFill="background1"/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31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162C4" w:rsidRPr="00507C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20D9" w:rsidRPr="00507C70" w:rsidRDefault="00AB20D9" w:rsidP="00507C70">
            <w:pPr>
              <w:shd w:val="clear" w:color="auto" w:fill="FFFFFF" w:themeFill="background1"/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/>
                <w:sz w:val="28"/>
                <w:szCs w:val="28"/>
                <w:cs/>
              </w:rPr>
              <w:tab/>
            </w:r>
            <w:r w:rsidRPr="00507C70">
              <w:rPr>
                <w:rFonts w:ascii="Angsana New" w:hint="cs"/>
                <w:sz w:val="28"/>
                <w:szCs w:val="28"/>
                <w:cs/>
              </w:rPr>
              <w:t>4</w:t>
            </w:r>
            <w:r w:rsidR="006A75B4" w:rsidRPr="00507C70">
              <w:rPr>
                <w:rFonts w:ascii="Angsana New"/>
                <w:sz w:val="28"/>
                <w:szCs w:val="28"/>
                <w:cs/>
              </w:rPr>
              <w:t>16</w:t>
            </w:r>
            <w:r w:rsidR="006A75B4" w:rsidRPr="00507C70">
              <w:rPr>
                <w:rFonts w:ascii="Angsana New"/>
                <w:sz w:val="28"/>
                <w:szCs w:val="28"/>
              </w:rPr>
              <w:t>,</w:t>
            </w:r>
            <w:r w:rsidR="006A75B4" w:rsidRPr="00507C70">
              <w:rPr>
                <w:rFonts w:ascii="Angsana New"/>
                <w:sz w:val="28"/>
                <w:szCs w:val="28"/>
                <w:cs/>
              </w:rPr>
              <w:t>879</w:t>
            </w:r>
            <w:r w:rsidR="006A75B4" w:rsidRPr="00507C70">
              <w:rPr>
                <w:rFonts w:ascii="Angsana New"/>
                <w:sz w:val="28"/>
                <w:szCs w:val="28"/>
              </w:rPr>
              <w:t>,</w:t>
            </w:r>
            <w:r w:rsidR="006A75B4" w:rsidRPr="00507C70">
              <w:rPr>
                <w:rFonts w:ascii="Angsana New"/>
                <w:sz w:val="28"/>
                <w:szCs w:val="28"/>
                <w:cs/>
              </w:rPr>
              <w:t>900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20D9" w:rsidRPr="00507C70" w:rsidRDefault="00AB20D9" w:rsidP="00507C70">
            <w:pPr>
              <w:shd w:val="clear" w:color="auto" w:fill="FFFFFF" w:themeFill="background1"/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507C70">
              <w:rPr>
                <w:rFonts w:ascii="Angsana New" w:hint="cs"/>
                <w:sz w:val="28"/>
                <w:szCs w:val="28"/>
                <w:cs/>
              </w:rPr>
              <w:t>4</w:t>
            </w:r>
            <w:r w:rsidR="006A75B4" w:rsidRPr="00507C70">
              <w:rPr>
                <w:rFonts w:ascii="Angsana New"/>
                <w:sz w:val="28"/>
                <w:szCs w:val="28"/>
                <w:cs/>
              </w:rPr>
              <w:t>16</w:t>
            </w:r>
            <w:r w:rsidR="006A75B4" w:rsidRPr="00507C70">
              <w:rPr>
                <w:rFonts w:ascii="Angsana New"/>
                <w:sz w:val="28"/>
                <w:szCs w:val="28"/>
              </w:rPr>
              <w:t>,</w:t>
            </w:r>
            <w:r w:rsidR="006A75B4" w:rsidRPr="00507C70">
              <w:rPr>
                <w:rFonts w:ascii="Angsana New"/>
                <w:sz w:val="28"/>
                <w:szCs w:val="28"/>
                <w:cs/>
              </w:rPr>
              <w:t>879</w:t>
            </w:r>
            <w:r w:rsidR="006A75B4" w:rsidRPr="00507C70">
              <w:rPr>
                <w:rFonts w:ascii="Angsana New"/>
                <w:sz w:val="28"/>
                <w:szCs w:val="28"/>
              </w:rPr>
              <w:t>,</w:t>
            </w:r>
            <w:r w:rsidR="006A75B4" w:rsidRPr="00507C70">
              <w:rPr>
                <w:rFonts w:ascii="Angsana New"/>
                <w:sz w:val="28"/>
                <w:szCs w:val="28"/>
                <w:cs/>
              </w:rPr>
              <w:t>900.00</w:t>
            </w:r>
          </w:p>
        </w:tc>
      </w:tr>
    </w:tbl>
    <w:p w:rsidR="001F552F" w:rsidRPr="00507C70" w:rsidRDefault="001F552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6409B" w:rsidRPr="00507C70" w:rsidRDefault="0026409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162C4" w:rsidRPr="00507C70">
        <w:rPr>
          <w:rFonts w:ascii="Angsana New" w:hAnsi="Angsana New"/>
          <w:sz w:val="30"/>
          <w:szCs w:val="30"/>
        </w:rPr>
        <w:t>19</w:t>
      </w:r>
      <w:r w:rsidR="001F552F" w:rsidRPr="00507C70">
        <w:rPr>
          <w:rFonts w:ascii="Angsana New" w:hAnsi="Angsana New"/>
          <w:sz w:val="30"/>
          <w:szCs w:val="30"/>
          <w:cs/>
        </w:rPr>
        <w:t xml:space="preserve"> </w:t>
      </w:r>
      <w:r w:rsidR="001F552F" w:rsidRPr="00507C70">
        <w:rPr>
          <w:rFonts w:ascii="Angsana New" w:hAnsi="Angsana New" w:hint="cs"/>
          <w:sz w:val="30"/>
          <w:szCs w:val="30"/>
          <w:cs/>
        </w:rPr>
        <w:t>พฤศจิกายน</w:t>
      </w:r>
      <w:r w:rsidR="001F552F" w:rsidRPr="00507C70">
        <w:rPr>
          <w:rFonts w:ascii="Angsana New" w:hAnsi="Angsana New"/>
          <w:sz w:val="30"/>
          <w:szCs w:val="30"/>
          <w:cs/>
        </w:rPr>
        <w:t xml:space="preserve"> </w:t>
      </w:r>
      <w:r w:rsidR="006162C4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6162C4" w:rsidRPr="00507C70">
        <w:rPr>
          <w:rFonts w:ascii="Angsana New" w:hAnsi="Angsana New"/>
          <w:sz w:val="30"/>
          <w:szCs w:val="30"/>
        </w:rPr>
        <w:t>1/2561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072E1A" w:rsidRPr="00507C70">
        <w:rPr>
          <w:rFonts w:ascii="Angsana New" w:hAnsi="Angsana New" w:hint="cs"/>
          <w:sz w:val="30"/>
          <w:szCs w:val="30"/>
          <w:cs/>
        </w:rPr>
        <w:t>ได้</w:t>
      </w:r>
      <w:r w:rsidR="00072E1A" w:rsidRPr="00507C70">
        <w:rPr>
          <w:rFonts w:ascii="Angsana New" w:hAnsi="Angsana New"/>
          <w:sz w:val="30"/>
          <w:szCs w:val="30"/>
          <w:cs/>
        </w:rPr>
        <w:t>มีมติ</w:t>
      </w:r>
      <w:r w:rsidR="00072E1A" w:rsidRPr="00507C70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:rsidR="0026409B" w:rsidRPr="00507C70" w:rsidRDefault="0026409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6409B" w:rsidRPr="00507C70" w:rsidRDefault="0026409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 xml:space="preserve">- </w:t>
      </w:r>
      <w:r w:rsidRPr="00507C70">
        <w:rPr>
          <w:rFonts w:ascii="Angsana New" w:hAnsi="Angsana New"/>
          <w:sz w:val="30"/>
          <w:szCs w:val="30"/>
          <w:cs/>
        </w:rPr>
        <w:t>อนุมัติการเพิ่มทุนจดทะเบียนจ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นวน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20181A" w:rsidRPr="00507C70">
        <w:rPr>
          <w:rFonts w:ascii="Angsana New" w:hAnsi="Angsana New"/>
          <w:spacing w:val="-4"/>
          <w:sz w:val="30"/>
          <w:szCs w:val="30"/>
        </w:rPr>
        <w:t>16,879,900.00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บาท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จากทุนจดทะเบียนเดิมจ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นวน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400,000,000.00</w:t>
      </w:r>
      <w:r w:rsidR="0020181A"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บาท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เป็นทุนจดทะเบียนจ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นวน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416,879,900.00</w:t>
      </w:r>
      <w:r w:rsidR="0020181A"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บาท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โดยออกหุ้นสามัญเพิ่มทุนจ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นวน</w:t>
      </w:r>
      <w:r w:rsidR="0020181A" w:rsidRPr="00507C70">
        <w:rPr>
          <w:rFonts w:ascii="Angsana New" w:hAnsi="Angsana New"/>
          <w:sz w:val="30"/>
          <w:szCs w:val="30"/>
        </w:rPr>
        <w:t xml:space="preserve"> 16,879,900 </w:t>
      </w:r>
      <w:r w:rsidRPr="00507C70">
        <w:rPr>
          <w:rFonts w:ascii="Angsana New" w:hAnsi="Angsana New"/>
          <w:sz w:val="30"/>
          <w:szCs w:val="30"/>
          <w:cs/>
        </w:rPr>
        <w:t>หุ้น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20181A" w:rsidRPr="00507C70">
        <w:rPr>
          <w:rFonts w:ascii="Angsana New" w:hAnsi="Angsana New"/>
          <w:sz w:val="30"/>
          <w:szCs w:val="30"/>
        </w:rPr>
        <w:t>1.00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บาท</w:t>
      </w:r>
    </w:p>
    <w:p w:rsidR="0026409B" w:rsidRPr="00507C70" w:rsidRDefault="0026409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6409B" w:rsidRPr="00507C70" w:rsidRDefault="0026409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 xml:space="preserve">- </w:t>
      </w:r>
      <w:r w:rsidRPr="00507C70">
        <w:rPr>
          <w:rFonts w:ascii="Angsana New" w:hAnsi="Angsana New"/>
          <w:sz w:val="30"/>
          <w:szCs w:val="30"/>
          <w:cs/>
        </w:rPr>
        <w:t>อนุมัติการจัดสรรหุ้นสามัญเพิ่มทุนจ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นว</w:t>
      </w:r>
      <w:r w:rsidRPr="00507C70">
        <w:rPr>
          <w:rFonts w:ascii="Angsana New" w:hAnsi="Angsana New" w:hint="cs"/>
          <w:sz w:val="30"/>
          <w:szCs w:val="30"/>
          <w:cs/>
        </w:rPr>
        <w:t>น</w:t>
      </w:r>
      <w:r w:rsidR="00090799" w:rsidRPr="00507C70">
        <w:rPr>
          <w:rFonts w:ascii="Angsana New" w:hAnsi="Angsana New"/>
          <w:sz w:val="30"/>
          <w:szCs w:val="30"/>
        </w:rPr>
        <w:t xml:space="preserve"> 16,879,900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หุ้น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="00090799" w:rsidRPr="00507C70">
        <w:rPr>
          <w:rFonts w:ascii="Angsana New" w:hAnsi="Angsana New"/>
          <w:sz w:val="30"/>
          <w:szCs w:val="30"/>
        </w:rPr>
        <w:t xml:space="preserve"> 1.00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บาท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br/>
        <w:t>เพื่อเสนอขายแบบเฉพาะเจาะจงแก่บุคคลในวงจ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กัด</w:t>
      </w:r>
      <w:r w:rsidRPr="00507C70">
        <w:rPr>
          <w:rFonts w:ascii="Angsana New" w:hAnsi="Angsana New"/>
          <w:sz w:val="30"/>
          <w:szCs w:val="30"/>
        </w:rPr>
        <w:t xml:space="preserve"> (Private Placement)</w:t>
      </w:r>
      <w:r w:rsidRPr="00507C70">
        <w:rPr>
          <w:rFonts w:ascii="Angsana New" w:hAnsi="Angsana New" w:hint="cs"/>
          <w:sz w:val="30"/>
          <w:szCs w:val="30"/>
          <w:cs/>
        </w:rPr>
        <w:t xml:space="preserve"> ซึ่งไม่เป็นบุคคลที่เกี่ยวโยงกันกับบริษัท จำนวน </w:t>
      </w:r>
      <w:r w:rsidR="00090799" w:rsidRPr="00507C70">
        <w:rPr>
          <w:rFonts w:ascii="Angsana New" w:hAnsi="Angsana New"/>
          <w:sz w:val="30"/>
          <w:szCs w:val="30"/>
        </w:rPr>
        <w:t>6</w:t>
      </w:r>
      <w:r w:rsidRPr="00507C70">
        <w:rPr>
          <w:rFonts w:ascii="Angsana New" w:hAnsi="Angsana New" w:hint="cs"/>
          <w:sz w:val="30"/>
          <w:szCs w:val="30"/>
          <w:cs/>
        </w:rPr>
        <w:t xml:space="preserve"> ราย (</w:t>
      </w:r>
      <w:r w:rsidRPr="00507C70">
        <w:rPr>
          <w:rFonts w:ascii="Angsana New" w:hAnsi="Angsana New"/>
          <w:sz w:val="30"/>
          <w:szCs w:val="30"/>
          <w:cs/>
        </w:rPr>
        <w:t>ตามเงื่อนไข</w:t>
      </w:r>
      <w:r w:rsidRPr="00507C70">
        <w:rPr>
          <w:rFonts w:ascii="Angsana New" w:hAnsi="Angsana New" w:hint="cs"/>
          <w:sz w:val="30"/>
          <w:szCs w:val="30"/>
          <w:cs/>
        </w:rPr>
        <w:t>หนึ่ง</w:t>
      </w:r>
      <w:r w:rsidRPr="00507C70">
        <w:rPr>
          <w:rFonts w:ascii="Angsana New" w:hAnsi="Angsana New"/>
          <w:sz w:val="30"/>
          <w:szCs w:val="30"/>
          <w:cs/>
        </w:rPr>
        <w:t>ที่ก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หนดไว้ในสัญญาซื้อขายหุ้นสามัญของ</w:t>
      </w:r>
      <w:r w:rsidRPr="00507C70">
        <w:rPr>
          <w:rFonts w:ascii="Angsana New" w:hAnsi="Angsana New" w:hint="cs"/>
          <w:sz w:val="30"/>
          <w:szCs w:val="30"/>
          <w:cs/>
        </w:rPr>
        <w:t xml:space="preserve">กลุ่ม </w:t>
      </w:r>
      <w:r w:rsidRPr="00507C70">
        <w:rPr>
          <w:rFonts w:ascii="Angsana New" w:hAnsi="Angsana New"/>
          <w:sz w:val="30"/>
          <w:szCs w:val="30"/>
        </w:rPr>
        <w:t>Intelipac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ลงวันท</w:t>
      </w:r>
      <w:r w:rsidRPr="00507C70">
        <w:rPr>
          <w:rFonts w:ascii="Angsana New" w:hAnsi="Angsana New" w:hint="cs"/>
          <w:sz w:val="30"/>
          <w:szCs w:val="30"/>
          <w:cs/>
        </w:rPr>
        <w:t xml:space="preserve">ี่ </w:t>
      </w:r>
      <w:r w:rsidR="00090799" w:rsidRPr="00507C70">
        <w:rPr>
          <w:rFonts w:ascii="Angsana New" w:hAnsi="Angsana New"/>
          <w:sz w:val="30"/>
          <w:szCs w:val="30"/>
        </w:rPr>
        <w:t xml:space="preserve">28 </w:t>
      </w:r>
      <w:r w:rsidRPr="00507C70">
        <w:rPr>
          <w:rFonts w:ascii="Angsana New" w:hAnsi="Angsana New"/>
          <w:sz w:val="30"/>
          <w:szCs w:val="30"/>
          <w:cs/>
        </w:rPr>
        <w:t>กันยาย</w:t>
      </w:r>
      <w:r w:rsidRPr="00507C70">
        <w:rPr>
          <w:rFonts w:ascii="Angsana New" w:hAnsi="Angsana New" w:hint="cs"/>
          <w:sz w:val="30"/>
          <w:szCs w:val="30"/>
          <w:cs/>
        </w:rPr>
        <w:t xml:space="preserve">น </w:t>
      </w:r>
      <w:r w:rsidR="00090799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</w:rPr>
        <w:t>)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โดยราคาเสนอขายหุ้นสามัญเพิ่มทุนดังกล่าวจะเท่ากับราคาตลาดในช่วงเวลาที่เสนอขาย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และ</w:t>
      </w:r>
    </w:p>
    <w:p w:rsidR="0026409B" w:rsidRPr="00507C70" w:rsidRDefault="0026409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72E1A" w:rsidRPr="00507C70" w:rsidRDefault="0026409B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 xml:space="preserve">- </w:t>
      </w:r>
      <w:r w:rsidRPr="00507C70">
        <w:rPr>
          <w:rFonts w:ascii="Angsana New" w:hAnsi="Angsana New"/>
          <w:sz w:val="30"/>
          <w:szCs w:val="30"/>
          <w:cs/>
        </w:rPr>
        <w:t>มอบหมายให้คณะกรรมการบริษัทเป็นผู้กำหนดราคาเสนอขายหุ้นสามัญเพิ่มทุนดังกล่าวให้เป็นไปตามราคาตลาดในช่วงที่เสนอขาย โดยคำนวณจากราคาถัวเฉลี่ยถ่วงน้ำหนักของหุ้นสามัญของบริษัทในตลาดหลักทรัพย์แห่งประเทศไทยย้อนหลังไม่น้อยกว่</w:t>
      </w:r>
      <w:r w:rsidRPr="00507C70">
        <w:rPr>
          <w:rFonts w:ascii="Angsana New" w:hAnsi="Angsana New" w:hint="cs"/>
          <w:sz w:val="30"/>
          <w:szCs w:val="30"/>
          <w:cs/>
        </w:rPr>
        <w:t>า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="00090799" w:rsidRPr="00507C70">
        <w:rPr>
          <w:rFonts w:ascii="Angsana New" w:hAnsi="Angsana New"/>
          <w:sz w:val="30"/>
          <w:szCs w:val="30"/>
        </w:rPr>
        <w:t>7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วันท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การติดต่อกัน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แต่ไม่เกิ</w:t>
      </w:r>
      <w:r w:rsidRPr="00507C70">
        <w:rPr>
          <w:rFonts w:ascii="Angsana New" w:hAnsi="Angsana New" w:hint="cs"/>
          <w:sz w:val="30"/>
          <w:szCs w:val="30"/>
          <w:cs/>
        </w:rPr>
        <w:t xml:space="preserve">น </w:t>
      </w:r>
      <w:r w:rsidR="00090799" w:rsidRPr="00507C70">
        <w:rPr>
          <w:rFonts w:ascii="Angsana New" w:hAnsi="Angsana New"/>
          <w:sz w:val="30"/>
          <w:szCs w:val="30"/>
        </w:rPr>
        <w:t>15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วันท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การติดต่อกัน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ก่อนวันก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หนดราคาเสนอขายหุ้นนั้น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โดยราคาที่น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มาถัวเฉลี่ยดังกล่าวต้องใช้ราคาเฉลี่ยของการซื้อขายหุ้นสามัญของบริษัทในแต่ละวัน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ทั้งนี้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วันก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หนดราคาเสนอขายหุ้นต้องย้อนหลังไม่เกินกว่</w:t>
      </w:r>
      <w:r w:rsidRPr="00507C70">
        <w:rPr>
          <w:rFonts w:ascii="Angsana New" w:hAnsi="Angsana New" w:hint="cs"/>
          <w:sz w:val="30"/>
          <w:szCs w:val="30"/>
          <w:cs/>
        </w:rPr>
        <w:t xml:space="preserve">า </w:t>
      </w:r>
      <w:r w:rsidR="00090799" w:rsidRPr="00507C70">
        <w:rPr>
          <w:rFonts w:ascii="Angsana New" w:hAnsi="Angsana New"/>
          <w:sz w:val="30"/>
          <w:szCs w:val="30"/>
        </w:rPr>
        <w:t>3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วันท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การก่อนวันแรกที่เสนอขายต่อนักลงทุน</w:t>
      </w:r>
    </w:p>
    <w:p w:rsidR="00072E1A" w:rsidRPr="00507C70" w:rsidRDefault="00072E1A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>บริษัทได้ดำเนินการเปลี่ยนแปลงทุนจดทะเบียน</w:t>
      </w:r>
      <w:r w:rsidRPr="00507C70"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="004B6445" w:rsidRPr="00507C70">
        <w:rPr>
          <w:rFonts w:ascii="Angsana New" w:hAnsi="Angsana New"/>
          <w:sz w:val="30"/>
          <w:szCs w:val="30"/>
        </w:rPr>
        <w:t>400,000,000.00</w:t>
      </w:r>
      <w:r w:rsidRPr="00507C70">
        <w:rPr>
          <w:rFonts w:ascii="Angsana New" w:hAnsi="Angsana New" w:hint="cs"/>
          <w:sz w:val="30"/>
          <w:szCs w:val="30"/>
          <w:cs/>
        </w:rPr>
        <w:t xml:space="preserve"> บาท เป็นจำนว</w:t>
      </w:r>
      <w:r w:rsidR="00956DF9" w:rsidRPr="00507C70">
        <w:rPr>
          <w:rFonts w:ascii="Angsana New" w:hAnsi="Angsana New" w:hint="cs"/>
          <w:sz w:val="30"/>
          <w:szCs w:val="30"/>
          <w:cs/>
        </w:rPr>
        <w:t>น</w:t>
      </w:r>
      <w:r w:rsidR="00956DF9" w:rsidRPr="00507C70">
        <w:rPr>
          <w:rFonts w:ascii="Angsana New" w:hAnsi="Angsana New"/>
          <w:sz w:val="30"/>
          <w:szCs w:val="30"/>
        </w:rPr>
        <w:t>416,879,900.00</w:t>
      </w:r>
      <w:r w:rsidRPr="00507C70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507C7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 w:rsidR="001040C5" w:rsidRPr="00507C70">
        <w:rPr>
          <w:rFonts w:ascii="Angsana New" w:hAnsi="Angsana New"/>
          <w:sz w:val="30"/>
          <w:szCs w:val="30"/>
        </w:rPr>
        <w:t xml:space="preserve">30 </w:t>
      </w:r>
      <w:r w:rsidRPr="00507C70">
        <w:rPr>
          <w:rFonts w:ascii="Angsana New" w:hAnsi="Angsana New" w:hint="cs"/>
          <w:sz w:val="30"/>
          <w:szCs w:val="30"/>
          <w:cs/>
        </w:rPr>
        <w:t>พฤศจิกายน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956DF9" w:rsidRPr="00507C70">
        <w:rPr>
          <w:rFonts w:ascii="Angsana New" w:hAnsi="Angsana New"/>
          <w:sz w:val="30"/>
          <w:szCs w:val="30"/>
        </w:rPr>
        <w:t>2561</w:t>
      </w:r>
    </w:p>
    <w:p w:rsidR="00072E1A" w:rsidRPr="00507C70" w:rsidRDefault="00072E1A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072E1A" w:rsidRPr="00507C70" w:rsidRDefault="00072E1A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6"/>
          <w:sz w:val="30"/>
          <w:szCs w:val="30"/>
        </w:rPr>
      </w:pP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="00DE47FD" w:rsidRPr="00507C70">
        <w:rPr>
          <w:rFonts w:ascii="Angsana New" w:hAnsi="Angsana New"/>
          <w:spacing w:val="-6"/>
          <w:sz w:val="30"/>
          <w:szCs w:val="30"/>
        </w:rPr>
        <w:t>4</w:t>
      </w:r>
      <w:r w:rsidR="00DF2148"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DE47FD" w:rsidRPr="00507C70">
        <w:rPr>
          <w:rFonts w:ascii="Angsana New" w:hAnsi="Angsana New"/>
          <w:spacing w:val="-6"/>
          <w:sz w:val="30"/>
          <w:szCs w:val="30"/>
        </w:rPr>
        <w:t>2561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 บริษัทได้จัดสรร</w:t>
      </w:r>
      <w:r w:rsidRPr="00507C70">
        <w:rPr>
          <w:rFonts w:ascii="Angsana New" w:hAnsi="Angsana New"/>
          <w:sz w:val="30"/>
          <w:szCs w:val="30"/>
          <w:cs/>
        </w:rPr>
        <w:t>หุ้น</w:t>
      </w:r>
      <w:r w:rsidRPr="00507C70">
        <w:rPr>
          <w:rFonts w:ascii="Angsana New" w:hAnsi="Angsana New"/>
          <w:spacing w:val="-6"/>
          <w:sz w:val="30"/>
          <w:szCs w:val="30"/>
          <w:cs/>
        </w:rPr>
        <w:t>สามัญเพิ่มทุน</w:t>
      </w:r>
      <w:r w:rsidRPr="00507C70">
        <w:rPr>
          <w:rFonts w:ascii="Angsana New" w:hAnsi="Angsana New"/>
          <w:sz w:val="30"/>
          <w:szCs w:val="30"/>
          <w:cs/>
        </w:rPr>
        <w:t>ให้แก่</w:t>
      </w:r>
      <w:r w:rsidRPr="00507C70">
        <w:rPr>
          <w:rFonts w:ascii="Angsana New" w:hAnsi="Angsana New" w:hint="cs"/>
          <w:sz w:val="30"/>
          <w:szCs w:val="30"/>
          <w:cs/>
        </w:rPr>
        <w:t xml:space="preserve">ผู้ขายหุ้นสามัญของกลุ่ม </w:t>
      </w:r>
      <w:r w:rsidRPr="00507C70">
        <w:rPr>
          <w:rFonts w:ascii="Angsana New" w:hAnsi="Angsana New"/>
          <w:sz w:val="30"/>
          <w:szCs w:val="30"/>
        </w:rPr>
        <w:t xml:space="preserve">Intelipac </w:t>
      </w:r>
      <w:r w:rsidRPr="00507C7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E47FD" w:rsidRPr="00507C70">
        <w:rPr>
          <w:rFonts w:ascii="Angsana New" w:hAnsi="Angsana New"/>
          <w:sz w:val="30"/>
          <w:szCs w:val="30"/>
        </w:rPr>
        <w:t>6</w:t>
      </w:r>
      <w:r w:rsidRPr="00507C70">
        <w:rPr>
          <w:rFonts w:ascii="Angsana New" w:hAnsi="Angsana New" w:hint="cs"/>
          <w:sz w:val="30"/>
          <w:szCs w:val="30"/>
          <w:cs/>
        </w:rPr>
        <w:t xml:space="preserve"> ราย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ซึ่งเป็นการเสนอขายแบบเฉพาะเจาะจงแก่บุคคลในวงจ</w:t>
      </w:r>
      <w:r w:rsidR="00BB7809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กัด</w:t>
      </w:r>
      <w:r w:rsidRPr="00507C70">
        <w:rPr>
          <w:rFonts w:ascii="Angsana New" w:hAnsi="Angsana New"/>
          <w:sz w:val="30"/>
          <w:szCs w:val="30"/>
        </w:rPr>
        <w:t xml:space="preserve"> (Private Placemen</w:t>
      </w:r>
      <w:r w:rsidRPr="00507C70">
        <w:rPr>
          <w:rFonts w:ascii="Angsana New" w:hAnsi="Angsana New"/>
          <w:sz w:val="30"/>
        </w:rPr>
        <w:t>t)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จ</w:t>
      </w:r>
      <w:r w:rsidRPr="00507C70">
        <w:rPr>
          <w:rFonts w:ascii="Angsana New" w:hAnsi="Angsana New" w:hint="cs"/>
          <w:sz w:val="30"/>
          <w:szCs w:val="30"/>
          <w:cs/>
        </w:rPr>
        <w:t>ำ</w:t>
      </w:r>
      <w:r w:rsidRPr="00507C70">
        <w:rPr>
          <w:rFonts w:ascii="Angsana New" w:hAnsi="Angsana New"/>
          <w:sz w:val="30"/>
          <w:szCs w:val="30"/>
          <w:cs/>
        </w:rPr>
        <w:t>นวน</w:t>
      </w:r>
      <w:r w:rsidRPr="00507C70">
        <w:rPr>
          <w:rFonts w:ascii="Angsana New" w:hAnsi="Angsana New"/>
          <w:sz w:val="30"/>
          <w:szCs w:val="30"/>
        </w:rPr>
        <w:t xml:space="preserve"> 16,879,900 </w:t>
      </w:r>
      <w:r w:rsidRPr="00507C70">
        <w:rPr>
          <w:rFonts w:ascii="Angsana New" w:hAnsi="Angsana New"/>
          <w:sz w:val="30"/>
          <w:szCs w:val="30"/>
          <w:cs/>
        </w:rPr>
        <w:t>หุ้น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หุ้นสามัญดังกล่าวมีมูลค่าที่ตราไว้หุ้นละ </w:t>
      </w:r>
      <w:r w:rsidR="00B8388F" w:rsidRPr="00507C70">
        <w:rPr>
          <w:rFonts w:ascii="Angsana New" w:hAnsi="Angsana New"/>
          <w:sz w:val="30"/>
          <w:szCs w:val="30"/>
        </w:rPr>
        <w:t>1.00</w:t>
      </w:r>
      <w:r w:rsidRPr="00507C70">
        <w:rPr>
          <w:rFonts w:ascii="Angsana New" w:hAnsi="Angsana New"/>
          <w:sz w:val="30"/>
          <w:szCs w:val="30"/>
          <w:cs/>
        </w:rPr>
        <w:t xml:space="preserve"> บาท</w:t>
      </w:r>
      <w:r w:rsidRPr="00507C70">
        <w:rPr>
          <w:rFonts w:ascii="Angsana New" w:hAnsi="Angsana New" w:hint="cs"/>
          <w:sz w:val="30"/>
          <w:szCs w:val="30"/>
          <w:cs/>
        </w:rPr>
        <w:t xml:space="preserve"> โดยเสนอขาย</w:t>
      </w:r>
      <w:r w:rsidRPr="00507C70">
        <w:rPr>
          <w:rFonts w:ascii="Angsana New" w:hAnsi="Angsana New"/>
          <w:sz w:val="30"/>
          <w:szCs w:val="30"/>
          <w:cs/>
        </w:rPr>
        <w:t>ในราคาหุ้นละ</w:t>
      </w:r>
      <w:r w:rsidR="00C41CB2" w:rsidRPr="00507C70">
        <w:rPr>
          <w:rFonts w:ascii="Angsana New" w:hAnsi="Angsana New"/>
          <w:sz w:val="30"/>
          <w:szCs w:val="30"/>
        </w:rPr>
        <w:t xml:space="preserve"> 6.94 </w:t>
      </w:r>
      <w:r w:rsidRPr="00507C70">
        <w:rPr>
          <w:rFonts w:ascii="Angsana New" w:hAnsi="Angsana New"/>
          <w:sz w:val="30"/>
          <w:szCs w:val="30"/>
          <w:cs/>
        </w:rPr>
        <w:t xml:space="preserve">บาทรวมเป็นเงินทั้งสิ้น </w:t>
      </w:r>
      <w:r w:rsidR="00C21613" w:rsidRPr="00507C70">
        <w:rPr>
          <w:rFonts w:ascii="Angsana New" w:hAnsi="Angsana New"/>
          <w:sz w:val="30"/>
          <w:szCs w:val="30"/>
          <w:cs/>
        </w:rPr>
        <w:t>117</w:t>
      </w:r>
      <w:r w:rsidR="00C21613" w:rsidRPr="00507C70">
        <w:rPr>
          <w:rFonts w:ascii="Angsana New" w:hAnsi="Angsana New"/>
          <w:sz w:val="30"/>
          <w:szCs w:val="30"/>
        </w:rPr>
        <w:t>,</w:t>
      </w:r>
      <w:r w:rsidR="00C21613" w:rsidRPr="00507C70">
        <w:rPr>
          <w:rFonts w:ascii="Angsana New" w:hAnsi="Angsana New"/>
          <w:sz w:val="30"/>
          <w:szCs w:val="30"/>
          <w:cs/>
        </w:rPr>
        <w:t>146</w:t>
      </w:r>
      <w:r w:rsidR="00C21613" w:rsidRPr="00507C70">
        <w:rPr>
          <w:rFonts w:ascii="Angsana New" w:hAnsi="Angsana New"/>
          <w:sz w:val="30"/>
          <w:szCs w:val="30"/>
        </w:rPr>
        <w:t>,</w:t>
      </w:r>
      <w:r w:rsidR="00C21613" w:rsidRPr="00507C70">
        <w:rPr>
          <w:rFonts w:ascii="Angsana New" w:hAnsi="Angsana New"/>
          <w:sz w:val="30"/>
          <w:szCs w:val="30"/>
          <w:cs/>
        </w:rPr>
        <w:t>506</w:t>
      </w:r>
      <w:r w:rsidR="00C21613" w:rsidRPr="00507C70">
        <w:rPr>
          <w:rFonts w:ascii="Angsana New" w:hAnsi="Angsana New"/>
          <w:sz w:val="30"/>
          <w:szCs w:val="30"/>
        </w:rPr>
        <w:t>.00</w:t>
      </w:r>
      <w:r w:rsidRPr="00507C70">
        <w:rPr>
          <w:rFonts w:ascii="Angsana New" w:hAnsi="Angsana New"/>
          <w:sz w:val="30"/>
          <w:szCs w:val="30"/>
          <w:cs/>
        </w:rPr>
        <w:t xml:space="preserve"> บาท</w:t>
      </w:r>
    </w:p>
    <w:p w:rsidR="009B6803" w:rsidRPr="00507C70" w:rsidRDefault="009B6803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D126D7" w:rsidRPr="00507C70" w:rsidRDefault="00D126D7" w:rsidP="00507C70">
      <w:pPr>
        <w:shd w:val="clear" w:color="auto" w:fill="FFFFFF" w:themeFill="background1"/>
        <w:ind w:firstLine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07C70">
        <w:rPr>
          <w:rFonts w:ascii="Angsana New" w:hAnsi="Angsana New"/>
          <w:sz w:val="30"/>
          <w:szCs w:val="30"/>
          <w:u w:val="single"/>
          <w:cs/>
        </w:rPr>
        <w:t>การจัดการความเสี่ยงในส่วนของทุน</w:t>
      </w:r>
    </w:p>
    <w:p w:rsidR="00D126D7" w:rsidRPr="00507C70" w:rsidRDefault="00D126D7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  <w:cs/>
        </w:rPr>
      </w:pPr>
    </w:p>
    <w:p w:rsidR="00D126D7" w:rsidRPr="00507C70" w:rsidRDefault="00D126D7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  <w:cs/>
        </w:rPr>
        <w:t>วัตถุประสงค์ของ</w:t>
      </w: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D126D7" w:rsidRPr="00507C70" w:rsidRDefault="00D126D7" w:rsidP="00507C70">
      <w:pPr>
        <w:shd w:val="clear" w:color="auto" w:fill="FFFFFF" w:themeFill="background1"/>
        <w:ind w:left="320" w:firstLine="531"/>
        <w:jc w:val="thaiDistribute"/>
        <w:rPr>
          <w:rFonts w:ascii="Angsana New" w:hAnsi="Angsana New"/>
          <w:sz w:val="16"/>
          <w:szCs w:val="16"/>
          <w:cs/>
        </w:rPr>
      </w:pPr>
    </w:p>
    <w:p w:rsidR="00D126D7" w:rsidRPr="00507C70" w:rsidRDefault="00D126D7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 การคืนทุนให้แก่ผู้ถือหุ้น การออกหุ้นใหม่ หรือการขายทรัพย์สินเพื่อลดภาระหนี้</w:t>
      </w:r>
    </w:p>
    <w:p w:rsidR="00072E1A" w:rsidRPr="00507C70" w:rsidRDefault="00072E1A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69022C" w:rsidRPr="00507C70" w:rsidRDefault="00936E03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2</w:t>
      </w:r>
      <w:r w:rsidR="00B610CB" w:rsidRPr="00507C70">
        <w:rPr>
          <w:rFonts w:ascii="Angsana New" w:hAnsi="Angsana New" w:hint="cs"/>
          <w:sz w:val="30"/>
          <w:szCs w:val="30"/>
          <w:cs/>
        </w:rPr>
        <w:t>3</w:t>
      </w:r>
      <w:r w:rsidR="0069022C" w:rsidRPr="00507C70">
        <w:rPr>
          <w:rFonts w:ascii="Angsana New" w:hAnsi="Angsana New"/>
          <w:sz w:val="30"/>
          <w:szCs w:val="30"/>
          <w:cs/>
        </w:rPr>
        <w:t>.</w:t>
      </w:r>
      <w:r w:rsidR="0069022C" w:rsidRPr="00507C70">
        <w:rPr>
          <w:rFonts w:ascii="Angsana New" w:hAnsi="Angsana New"/>
          <w:sz w:val="30"/>
          <w:szCs w:val="30"/>
          <w:cs/>
        </w:rPr>
        <w:tab/>
      </w:r>
      <w:r w:rsidR="0069022C" w:rsidRPr="00507C70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:rsidR="00072E1A" w:rsidRPr="00507C70" w:rsidRDefault="00072E1A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B6613" w:rsidRPr="00507C70" w:rsidRDefault="0069022C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ภายใต้พระราชบัญญัติบริษัทมหาชนจำกัด พ.ศ. </w:t>
      </w:r>
      <w:r w:rsidR="00DE47FD" w:rsidRPr="00507C70">
        <w:rPr>
          <w:rFonts w:ascii="Angsana New" w:hAnsi="Angsana New"/>
          <w:sz w:val="30"/>
          <w:szCs w:val="30"/>
        </w:rPr>
        <w:t>2535</w:t>
      </w:r>
      <w:r w:rsidRPr="00507C70">
        <w:rPr>
          <w:rFonts w:ascii="Angsana New" w:hAnsi="Angsana New"/>
          <w:sz w:val="30"/>
          <w:szCs w:val="30"/>
          <w:cs/>
        </w:rPr>
        <w:t xml:space="preserve"> บริษัทต้องจัดสรรทุนสำรองตามกฎหมายไม่น้อยกว่า</w:t>
      </w:r>
      <w:r w:rsidR="005B2968" w:rsidRPr="00507C70">
        <w:rPr>
          <w:rFonts w:ascii="Angsana New" w:hAnsi="Angsana New" w:hint="cs"/>
          <w:sz w:val="30"/>
          <w:szCs w:val="30"/>
          <w:cs/>
        </w:rPr>
        <w:br/>
      </w:r>
      <w:r w:rsidRPr="00507C70">
        <w:rPr>
          <w:rFonts w:ascii="Angsana New" w:hAnsi="Angsana New"/>
          <w:sz w:val="30"/>
          <w:szCs w:val="30"/>
          <w:cs/>
        </w:rPr>
        <w:t xml:space="preserve">ร้อยละ </w:t>
      </w:r>
      <w:r w:rsidR="00DE47FD" w:rsidRPr="00507C70">
        <w:rPr>
          <w:rFonts w:ascii="Angsana New" w:hAnsi="Angsana New"/>
          <w:sz w:val="30"/>
          <w:szCs w:val="30"/>
        </w:rPr>
        <w:t>5.00</w:t>
      </w:r>
      <w:r w:rsidRPr="00507C70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="00DE47FD" w:rsidRPr="00507C70">
        <w:rPr>
          <w:rFonts w:ascii="Angsana New" w:hAnsi="Angsana New"/>
          <w:sz w:val="30"/>
          <w:szCs w:val="30"/>
        </w:rPr>
        <w:t>10.00</w:t>
      </w:r>
      <w:r w:rsidRPr="00507C70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สำรองตามกฎหมายไม่สามารถนำมาจ่ายเงินปันผลได้</w:t>
      </w:r>
    </w:p>
    <w:p w:rsidR="008B6613" w:rsidRPr="00507C70" w:rsidRDefault="008B6613" w:rsidP="00507C70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BB7DD3" w:rsidRPr="00507C70" w:rsidRDefault="0069746E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2</w:t>
      </w:r>
      <w:r w:rsidR="00B610CB" w:rsidRPr="00507C70">
        <w:rPr>
          <w:rFonts w:ascii="Angsana New" w:hAnsi="Angsana New"/>
          <w:sz w:val="30"/>
          <w:szCs w:val="30"/>
        </w:rPr>
        <w:t>4</w:t>
      </w:r>
      <w:r w:rsidR="00BB7DD3" w:rsidRPr="00507C70">
        <w:rPr>
          <w:rFonts w:ascii="Angsana New" w:hAnsi="Angsana New"/>
          <w:sz w:val="30"/>
          <w:szCs w:val="30"/>
          <w:cs/>
        </w:rPr>
        <w:t>.</w:t>
      </w:r>
      <w:r w:rsidR="00BB7DD3" w:rsidRPr="00507C70">
        <w:rPr>
          <w:rFonts w:ascii="Angsana New" w:hAnsi="Angsana New"/>
          <w:sz w:val="30"/>
          <w:szCs w:val="30"/>
          <w:cs/>
        </w:rPr>
        <w:tab/>
      </w:r>
      <w:r w:rsidR="00B378B5" w:rsidRPr="00507C70">
        <w:rPr>
          <w:rFonts w:ascii="Angsana New" w:hAnsi="Angsana New" w:hint="cs"/>
          <w:sz w:val="30"/>
          <w:szCs w:val="30"/>
          <w:u w:val="single"/>
          <w:cs/>
        </w:rPr>
        <w:t>รายได้(</w:t>
      </w:r>
      <w:r w:rsidR="00BB7DD3" w:rsidRPr="00507C70">
        <w:rPr>
          <w:rFonts w:ascii="Angsana New" w:hAnsi="Angsana New" w:hint="cs"/>
          <w:sz w:val="30"/>
          <w:szCs w:val="30"/>
          <w:u w:val="single"/>
          <w:cs/>
        </w:rPr>
        <w:t>ค่าใช้จ่าย</w:t>
      </w:r>
      <w:r w:rsidR="00B378B5" w:rsidRPr="00507C70">
        <w:rPr>
          <w:rFonts w:ascii="Angsana New" w:hAnsi="Angsana New" w:hint="cs"/>
          <w:sz w:val="30"/>
          <w:szCs w:val="30"/>
          <w:u w:val="single"/>
          <w:cs/>
        </w:rPr>
        <w:t>)</w:t>
      </w:r>
      <w:r w:rsidR="00BB7DD3" w:rsidRPr="00507C70">
        <w:rPr>
          <w:rFonts w:ascii="Angsana New" w:hAnsi="Angsana New" w:hint="cs"/>
          <w:sz w:val="30"/>
          <w:szCs w:val="30"/>
          <w:u w:val="single"/>
          <w:cs/>
        </w:rPr>
        <w:t>ภาษีเงินได้</w:t>
      </w:r>
      <w:r w:rsidR="00BB7DD3" w:rsidRPr="00507C70">
        <w:rPr>
          <w:rFonts w:ascii="Angsana New" w:hAnsi="Angsana New"/>
          <w:sz w:val="30"/>
          <w:szCs w:val="30"/>
          <w:cs/>
        </w:rPr>
        <w:tab/>
      </w:r>
    </w:p>
    <w:p w:rsidR="00BB7DD3" w:rsidRPr="00507C70" w:rsidRDefault="00BB7DD3" w:rsidP="00507C70">
      <w:pPr>
        <w:shd w:val="clear" w:color="auto" w:fill="FFFFFF" w:themeFill="background1"/>
        <w:ind w:left="320" w:firstLine="531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B6613" w:rsidRPr="00507C70" w:rsidRDefault="00B378B5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รายได้(ค่าใช้จ่าย)</w:t>
      </w:r>
      <w:r w:rsidR="00BB7DD3" w:rsidRPr="00507C70">
        <w:rPr>
          <w:rFonts w:ascii="Angsana New" w:hAnsi="Angsana New" w:hint="cs"/>
          <w:sz w:val="30"/>
          <w:szCs w:val="30"/>
          <w:cs/>
        </w:rPr>
        <w:t xml:space="preserve">ภาษีเงินได้ที่รับรู้ในกำไรขาดทุนสำหรับปีสิ้นสุดวันที่ </w:t>
      </w:r>
      <w:r w:rsidR="00DE47FD" w:rsidRPr="00507C70">
        <w:rPr>
          <w:rFonts w:ascii="Angsana New" w:hAnsi="Angsana New"/>
          <w:sz w:val="30"/>
          <w:szCs w:val="30"/>
        </w:rPr>
        <w:t>31</w:t>
      </w:r>
      <w:r w:rsidR="00BB7DD3" w:rsidRPr="00507C7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47FD" w:rsidRPr="00507C70">
        <w:rPr>
          <w:rFonts w:ascii="Angsana New" w:hAnsi="Angsana New"/>
          <w:sz w:val="30"/>
          <w:szCs w:val="30"/>
        </w:rPr>
        <w:t>2561</w:t>
      </w:r>
      <w:r w:rsidR="00BB7DD3"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E47FD" w:rsidRPr="00507C70">
        <w:rPr>
          <w:rFonts w:ascii="Angsana New" w:hAnsi="Angsana New"/>
          <w:sz w:val="30"/>
          <w:szCs w:val="30"/>
        </w:rPr>
        <w:t>2560</w:t>
      </w:r>
      <w:r w:rsidR="00BB7DD3" w:rsidRPr="00507C70">
        <w:rPr>
          <w:rFonts w:ascii="Angsana New" w:hAnsi="Angsana New" w:hint="cs"/>
          <w:sz w:val="30"/>
          <w:szCs w:val="30"/>
          <w:cs/>
        </w:rPr>
        <w:t xml:space="preserve"> มี</w:t>
      </w:r>
      <w:r w:rsidR="00BB7DD3" w:rsidRPr="00507C70">
        <w:rPr>
          <w:rFonts w:ascii="Angsana New" w:hAnsi="Angsana New"/>
          <w:sz w:val="30"/>
          <w:szCs w:val="30"/>
          <w:cs/>
        </w:rPr>
        <w:t>ดังนี้</w:t>
      </w:r>
      <w:r w:rsidR="00BB7DD3" w:rsidRPr="00507C70">
        <w:rPr>
          <w:rFonts w:ascii="Angsana New" w:hAnsi="Angsana New" w:hint="cs"/>
          <w:sz w:val="30"/>
          <w:szCs w:val="30"/>
          <w:cs/>
        </w:rPr>
        <w:t xml:space="preserve"> </w:t>
      </w:r>
    </w:p>
    <w:p w:rsidR="008B6613" w:rsidRPr="00507C70" w:rsidRDefault="008B6613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62"/>
        <w:gridCol w:w="1417"/>
        <w:gridCol w:w="1276"/>
        <w:gridCol w:w="1276"/>
        <w:gridCol w:w="1417"/>
      </w:tblGrid>
      <w:tr w:rsidR="00245943" w:rsidRPr="00507C70" w:rsidTr="0069746E">
        <w:tc>
          <w:tcPr>
            <w:tcW w:w="4962" w:type="dxa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4"/>
          </w:tcPr>
          <w:p w:rsidR="00245943" w:rsidRPr="00507C70" w:rsidRDefault="00245943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45943" w:rsidRPr="00507C70" w:rsidTr="0069746E">
        <w:tc>
          <w:tcPr>
            <w:tcW w:w="4962" w:type="dxa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</w:tcPr>
          <w:p w:rsidR="00245943" w:rsidRPr="00507C70" w:rsidRDefault="00245943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:rsidR="00245943" w:rsidRPr="00507C70" w:rsidRDefault="00245943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943" w:rsidRPr="00507C70" w:rsidTr="0069746E">
        <w:tc>
          <w:tcPr>
            <w:tcW w:w="4962" w:type="dxa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245943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76" w:type="dxa"/>
          </w:tcPr>
          <w:p w:rsidR="00245943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</w:tcPr>
          <w:p w:rsidR="00245943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7" w:type="dxa"/>
          </w:tcPr>
          <w:p w:rsidR="00245943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2A48C0" w:rsidRPr="00507C70" w:rsidTr="00B610CB">
        <w:tc>
          <w:tcPr>
            <w:tcW w:w="4962" w:type="dxa"/>
          </w:tcPr>
          <w:p w:rsidR="002A48C0" w:rsidRPr="00507C70" w:rsidRDefault="00B378B5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/>
                <w:sz w:val="26"/>
                <w:szCs w:val="26"/>
                <w:cs/>
              </w:rPr>
              <w:t>รายได้(ค่าใช้จ่าย)</w:t>
            </w:r>
            <w:r w:rsidR="002A48C0" w:rsidRPr="00507C70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37,873,677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276" w:type="dxa"/>
          </w:tcPr>
          <w:p w:rsidR="002A48C0" w:rsidRPr="00507C70" w:rsidRDefault="002A48C0" w:rsidP="00385234">
            <w:pPr>
              <w:shd w:val="clear" w:color="auto" w:fill="FFFFFF" w:themeFill="background1"/>
              <w:tabs>
                <w:tab w:val="decimal" w:pos="894"/>
              </w:tabs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 xml:space="preserve"> 28,582,728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 xml:space="preserve">86 </w:t>
            </w:r>
          </w:p>
        </w:tc>
      </w:tr>
      <w:tr w:rsidR="002A48C0" w:rsidRPr="00507C70" w:rsidTr="00B610CB">
        <w:tc>
          <w:tcPr>
            <w:tcW w:w="4962" w:type="dxa"/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</w:p>
          <w:p w:rsidR="002A48C0" w:rsidRPr="00507C70" w:rsidRDefault="00D55C4B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046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077.28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</w:p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hAnsi="Angsana New"/>
                <w:sz w:val="26"/>
                <w:szCs w:val="26"/>
              </w:rPr>
              <w:t>5,343,349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89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</w:p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(580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872.01)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 xml:space="preserve">           (</w:t>
            </w:r>
            <w:r w:rsidRPr="00507C70">
              <w:rPr>
                <w:rFonts w:ascii="Angsana New" w:hAnsi="Angsana New"/>
                <w:sz w:val="26"/>
                <w:szCs w:val="26"/>
              </w:rPr>
              <w:t>773,296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29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A48C0" w:rsidRPr="00507C70" w:rsidTr="00B610CB">
        <w:trPr>
          <w:trHeight w:val="64"/>
        </w:trPr>
        <w:tc>
          <w:tcPr>
            <w:tcW w:w="4962" w:type="dxa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="00B378B5" w:rsidRPr="00507C70">
              <w:rPr>
                <w:rFonts w:ascii="Angsana New" w:eastAsia="Angsana New" w:hAnsi="Angsana New"/>
                <w:sz w:val="26"/>
                <w:szCs w:val="26"/>
                <w:cs/>
              </w:rPr>
              <w:t>รายได้(ค่าใช้จ่าย)</w:t>
            </w:r>
            <w:r w:rsidRPr="00507C70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</w:t>
            </w: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A48C0" w:rsidRPr="00507C70" w:rsidRDefault="00D55C4B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046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077.28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32,530,327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(580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872.01)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 xml:space="preserve"> 27,809,432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 xml:space="preserve">57 </w:t>
            </w:r>
          </w:p>
        </w:tc>
      </w:tr>
      <w:tr w:rsidR="002A48C0" w:rsidRPr="00507C70" w:rsidTr="00CF3A2F">
        <w:trPr>
          <w:trHeight w:val="64"/>
        </w:trPr>
        <w:tc>
          <w:tcPr>
            <w:tcW w:w="4962" w:type="dxa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A48C0" w:rsidRPr="00507C70" w:rsidRDefault="002A48C0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5D00FE" w:rsidRPr="00507C70" w:rsidRDefault="005D00F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9B6803" w:rsidRPr="00507C70" w:rsidRDefault="009B6803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9B6803" w:rsidRPr="00507C70" w:rsidRDefault="009B6803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45943" w:rsidRPr="00507C70" w:rsidRDefault="00245943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ความสัมพันธ์ระหว่างค่าใช้จ่ายภาษีเงินได้กับกำไร</w:t>
      </w:r>
      <w:r w:rsidR="00CC6ADB" w:rsidRPr="00507C70">
        <w:rPr>
          <w:rFonts w:ascii="Angsana New" w:hAnsi="Angsana New" w:hint="cs"/>
          <w:sz w:val="30"/>
          <w:szCs w:val="30"/>
          <w:cs/>
        </w:rPr>
        <w:t>(ขาดทุน)</w:t>
      </w:r>
      <w:r w:rsidRPr="00507C70">
        <w:rPr>
          <w:rFonts w:ascii="Angsana New" w:hAnsi="Angsana New" w:hint="cs"/>
          <w:sz w:val="30"/>
          <w:szCs w:val="30"/>
          <w:cs/>
        </w:rPr>
        <w:t>ทางบัญชี</w:t>
      </w:r>
      <w:r w:rsidR="0069746E" w:rsidRPr="00507C70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DE47FD" w:rsidRPr="00507C70">
        <w:rPr>
          <w:rFonts w:ascii="Angsana New" w:hAnsi="Angsana New"/>
          <w:sz w:val="30"/>
          <w:szCs w:val="30"/>
        </w:rPr>
        <w:t>31</w:t>
      </w:r>
      <w:r w:rsidR="0069746E" w:rsidRPr="00507C7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47FD" w:rsidRPr="00507C70">
        <w:rPr>
          <w:rFonts w:ascii="Angsana New" w:hAnsi="Angsana New"/>
          <w:sz w:val="30"/>
          <w:szCs w:val="30"/>
        </w:rPr>
        <w:t>2561</w:t>
      </w:r>
      <w:r w:rsidR="0069746E"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E47FD" w:rsidRPr="00507C70">
        <w:rPr>
          <w:rFonts w:ascii="Angsana New" w:hAnsi="Angsana New"/>
          <w:sz w:val="30"/>
          <w:szCs w:val="30"/>
        </w:rPr>
        <w:t>2560</w:t>
      </w:r>
      <w:r w:rsidR="0069746E" w:rsidRPr="00507C70">
        <w:rPr>
          <w:rFonts w:ascii="Angsana New" w:hAnsi="Angsana New" w:hint="cs"/>
          <w:sz w:val="30"/>
          <w:szCs w:val="30"/>
          <w:cs/>
        </w:rPr>
        <w:t xml:space="preserve"> มี</w:t>
      </w:r>
      <w:r w:rsidR="0069746E" w:rsidRPr="00507C70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329"/>
        <w:gridCol w:w="1330"/>
        <w:gridCol w:w="1330"/>
        <w:gridCol w:w="1316"/>
      </w:tblGrid>
      <w:tr w:rsidR="00245943" w:rsidRPr="00507C70" w:rsidTr="00CB0A8E">
        <w:trPr>
          <w:tblHeader/>
        </w:trPr>
        <w:tc>
          <w:tcPr>
            <w:tcW w:w="5040" w:type="dxa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45943" w:rsidRPr="00507C70" w:rsidTr="00CB0A8E">
        <w:tc>
          <w:tcPr>
            <w:tcW w:w="5040" w:type="dxa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943" w:rsidRPr="00507C70" w:rsidTr="00CB0A8E">
        <w:tc>
          <w:tcPr>
            <w:tcW w:w="5040" w:type="dxa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:rsidR="00245943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30" w:type="dxa"/>
            <w:shd w:val="clear" w:color="auto" w:fill="auto"/>
          </w:tcPr>
          <w:p w:rsidR="00245943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shd w:val="clear" w:color="auto" w:fill="auto"/>
          </w:tcPr>
          <w:p w:rsidR="00245943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245943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5D00FE" w:rsidRPr="00507C70" w:rsidTr="00AB394B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</w:t>
            </w:r>
            <w:r w:rsidR="00EC34FE"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(ขาดทุน)</w:t>
            </w: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0FE" w:rsidRPr="00507C70" w:rsidRDefault="009A26D6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(160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253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431.95)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225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437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468.31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0FE" w:rsidRPr="00507C70" w:rsidRDefault="007C7A3D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(122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811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766.76)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185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240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081.44</w:t>
            </w:r>
          </w:p>
        </w:tc>
      </w:tr>
      <w:tr w:rsidR="005D00FE" w:rsidRPr="00507C70" w:rsidTr="00CB0A8E">
        <w:trPr>
          <w:trHeight w:val="112"/>
        </w:trPr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D00FE" w:rsidRPr="00507C70" w:rsidTr="00CB0A8E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   20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   20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     20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 xml:space="preserve">         20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D00FE" w:rsidRPr="00507C70" w:rsidTr="00CB0A8E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5D00FE" w:rsidRPr="00507C70" w:rsidRDefault="009A26D6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(32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050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686.39)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087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493.66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7C7A3D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(24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562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353.35)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37,048,016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5D00FE" w:rsidRPr="00507C70" w:rsidTr="00277B67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</w:p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5D00FE" w:rsidRPr="00507C70" w:rsidRDefault="009A26D6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(5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429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100.48)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2E6071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D00FE" w:rsidRPr="00507C70" w:rsidTr="00D2769F">
        <w:trPr>
          <w:trHeight w:val="145"/>
        </w:trPr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5D00FE" w:rsidRPr="00507C70" w:rsidRDefault="001218DF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516.63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</w:rPr>
              <w:t>271,322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1218DF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409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239.45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56,670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5D00FE" w:rsidRPr="00507C70" w:rsidTr="00D2769F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5D00FE" w:rsidRPr="00507C70" w:rsidRDefault="001218DF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723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274.83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221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933.16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1218DF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836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034.07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962,585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5D00FE" w:rsidRPr="00507C70" w:rsidTr="00D2769F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5D00FE" w:rsidRPr="00507C70" w:rsidRDefault="009A26D6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844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213.19)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6F5DB6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(620,593.20)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360.00)</w:t>
            </w:r>
          </w:p>
        </w:tc>
      </w:tr>
      <w:tr w:rsidR="005D00FE" w:rsidRPr="00507C70" w:rsidTr="00D2769F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ค่าใช้จ่ายที่สามารถหักในการคำนวณกำไรทางภาษี</w:t>
            </w: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ได้เพิ่ม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5D00FE" w:rsidRPr="00507C70" w:rsidRDefault="009A26D6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(9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586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940.55)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9,926,667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FA294B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(8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856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857.92)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07C70">
              <w:rPr>
                <w:rFonts w:ascii="Angsana New" w:hAnsi="Angsana New"/>
                <w:sz w:val="26"/>
                <w:szCs w:val="26"/>
              </w:rPr>
              <w:t>9,057,480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59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A26D6" w:rsidRPr="00507C70" w:rsidTr="00D2769F">
        <w:tc>
          <w:tcPr>
            <w:tcW w:w="5040" w:type="dxa"/>
            <w:shd w:val="clear" w:color="auto" w:fill="auto"/>
          </w:tcPr>
          <w:p w:rsidR="009A26D6" w:rsidRPr="00507C70" w:rsidRDefault="009A26D6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ผลขาดทุนทางภาษีที่ยังไม่ได้บันทึกงวดก่อนแต่นำมาใช้เพื่อลดภาษีเงินของงวดปัจจุบัน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A26D6" w:rsidRPr="00507C70" w:rsidRDefault="009A26D6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(939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287.51)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A26D6" w:rsidRPr="00507C70" w:rsidRDefault="009A26D6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9A26D6" w:rsidRPr="00507C70" w:rsidRDefault="009A26D6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9A26D6" w:rsidRPr="00507C70" w:rsidRDefault="009A26D6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D00FE" w:rsidRPr="00507C70" w:rsidTr="00D2769F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5D00FE" w:rsidRPr="00507C70" w:rsidRDefault="001218DF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534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100.63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</w:rPr>
              <w:t>3,157,619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74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1218DF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18,213,658.94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D00FE" w:rsidRPr="00507C70" w:rsidTr="00D2769F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ผลแตกต่างอัตราภาษีของบริษัทย่อยที่ดำเนินกิจการในต่างประเทศ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5D00FE" w:rsidRPr="00507C70" w:rsidRDefault="001218DF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134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900.36)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(8</w:t>
            </w:r>
            <w:r w:rsidRPr="00507C7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060.62)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2E6071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D00FE" w:rsidRPr="00507C70" w:rsidTr="00CB0A8E">
        <w:tc>
          <w:tcPr>
            <w:tcW w:w="5040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0FE" w:rsidRPr="00507C70" w:rsidRDefault="001218DF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046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077.28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32,530,327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0FE" w:rsidRPr="00507C70" w:rsidRDefault="00FA294B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(580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872.01)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27,809,432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</w:tbl>
    <w:p w:rsidR="00245943" w:rsidRPr="00507C70" w:rsidRDefault="00245943" w:rsidP="00507C70">
      <w:pPr>
        <w:shd w:val="clear" w:color="auto" w:fill="FFFFFF" w:themeFill="background1"/>
        <w:ind w:left="320" w:firstLine="480"/>
        <w:jc w:val="thaiDistribute"/>
        <w:rPr>
          <w:rFonts w:ascii="Angsana New" w:hAnsi="Angsana New"/>
        </w:rPr>
      </w:pPr>
    </w:p>
    <w:tbl>
      <w:tblPr>
        <w:tblW w:w="103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753"/>
        <w:gridCol w:w="1330"/>
        <w:gridCol w:w="1316"/>
      </w:tblGrid>
      <w:tr w:rsidR="00245943" w:rsidRPr="00507C70" w:rsidTr="00CB0A8E">
        <w:tc>
          <w:tcPr>
            <w:tcW w:w="7753" w:type="dxa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507C70">
              <w:rPr>
                <w:rFonts w:ascii="Angsana New" w:eastAsia="Angsana New" w:hAnsi="Angsana New" w:hint="cs"/>
                <w:cs/>
              </w:rPr>
              <w:t xml:space="preserve"> 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245943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245943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507C70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2560</w:t>
            </w:r>
          </w:p>
        </w:tc>
      </w:tr>
      <w:tr w:rsidR="00BD7472" w:rsidRPr="00507C70" w:rsidTr="000F33FD">
        <w:tc>
          <w:tcPr>
            <w:tcW w:w="7753" w:type="dxa"/>
            <w:shd w:val="clear" w:color="auto" w:fill="auto"/>
          </w:tcPr>
          <w:p w:rsidR="00BD7472" w:rsidRPr="00507C70" w:rsidRDefault="00BD7472" w:rsidP="00507C70">
            <w:pPr>
              <w:shd w:val="clear" w:color="auto" w:fill="FFFFFF" w:themeFill="background1"/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507C70">
              <w:rPr>
                <w:rFonts w:ascii="Angsana New" w:eastAsia="Angsana New" w:hAnsi="Angsana New" w:hint="cs"/>
                <w:cs/>
              </w:rPr>
              <w:t xml:space="preserve"> - บริษัท</w:t>
            </w:r>
            <w:r w:rsidR="00DD7A41" w:rsidRPr="00507C70">
              <w:rPr>
                <w:rFonts w:ascii="Angsana New" w:eastAsia="Angsana New" w:hAnsi="Angsana New" w:hint="cs"/>
                <w:cs/>
              </w:rPr>
              <w:t>และบริษัทย่อยในประเทศ</w:t>
            </w:r>
            <w:r w:rsidR="00F10731" w:rsidRPr="00507C70">
              <w:rPr>
                <w:rFonts w:ascii="Angsana New" w:eastAsia="Angsana New" w:hAnsi="Angsana New" w:hint="cs"/>
                <w:cs/>
              </w:rPr>
              <w:t>ไทย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D7472" w:rsidRPr="00507C70" w:rsidRDefault="00BD747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20</w:t>
            </w:r>
            <w:r w:rsidRPr="00507C70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D7472" w:rsidRPr="00507C70" w:rsidRDefault="00BD747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20</w:t>
            </w:r>
            <w:r w:rsidRPr="00507C70">
              <w:rPr>
                <w:rFonts w:ascii="Angsana New" w:hAnsi="Angsana New"/>
                <w:cs/>
              </w:rPr>
              <w:t>%</w:t>
            </w:r>
          </w:p>
        </w:tc>
      </w:tr>
      <w:tr w:rsidR="005D00FE" w:rsidRPr="00507C70" w:rsidTr="00CB0A8E">
        <w:tc>
          <w:tcPr>
            <w:tcW w:w="7753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507C70">
              <w:rPr>
                <w:rFonts w:ascii="Angsana New" w:eastAsia="Angsana New" w:hAnsi="Angsana New" w:hint="cs"/>
                <w:cs/>
              </w:rPr>
              <w:t xml:space="preserve"> - บริษัทย่อยในต่างประเทศ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D00FE" w:rsidRPr="00507C70" w:rsidRDefault="000060E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19</w:t>
            </w:r>
            <w:r w:rsidR="00B516D4" w:rsidRPr="00507C70">
              <w:rPr>
                <w:rFonts w:ascii="Angsana New" w:hAnsi="Angsana New"/>
              </w:rPr>
              <w:t>-30</w:t>
            </w:r>
            <w:r w:rsidR="005D00FE" w:rsidRPr="00507C70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D00FE" w:rsidRPr="00507C70" w:rsidRDefault="005D00FE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25</w:t>
            </w:r>
            <w:r w:rsidRPr="00507C70">
              <w:rPr>
                <w:rFonts w:ascii="Angsana New" w:hAnsi="Angsana New"/>
                <w:cs/>
              </w:rPr>
              <w:t>%</w:t>
            </w:r>
          </w:p>
        </w:tc>
      </w:tr>
    </w:tbl>
    <w:p w:rsidR="008B6613" w:rsidRPr="00507C70" w:rsidRDefault="008B6613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:rsidR="00245943" w:rsidRPr="00507C70" w:rsidRDefault="00245943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ค่าใช้จ่ายภาษีเงินได้ที่รับรู้ในกำไรขาดทุนเบ็ดเสร็จอื่น สำหรับปีสิ้นสุดวันที่ 31 ธันวาคม </w:t>
      </w:r>
      <w:r w:rsidR="0065469F" w:rsidRPr="00507C70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844F6A" w:rsidRPr="00507C70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Pr="00507C70">
        <w:rPr>
          <w:rFonts w:ascii="Angsana New" w:hAnsi="Angsana New" w:hint="cs"/>
          <w:spacing w:val="-4"/>
          <w:sz w:val="30"/>
          <w:szCs w:val="30"/>
          <w:cs/>
        </w:rPr>
        <w:t xml:space="preserve"> มี</w:t>
      </w:r>
      <w:r w:rsidRPr="00507C70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tbl>
      <w:tblPr>
        <w:tblW w:w="511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14"/>
        <w:gridCol w:w="1417"/>
        <w:gridCol w:w="1278"/>
        <w:gridCol w:w="1278"/>
        <w:gridCol w:w="1278"/>
      </w:tblGrid>
      <w:tr w:rsidR="00245943" w:rsidRPr="00507C70" w:rsidTr="005D00FE">
        <w:trPr>
          <w:trHeight w:val="360"/>
        </w:trPr>
        <w:tc>
          <w:tcPr>
            <w:tcW w:w="4814" w:type="dxa"/>
            <w:vAlign w:val="center"/>
          </w:tcPr>
          <w:p w:rsidR="00245943" w:rsidRPr="00507C70" w:rsidRDefault="00245943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7" w:type="dxa"/>
          </w:tcPr>
          <w:p w:rsidR="00245943" w:rsidRPr="00507C70" w:rsidRDefault="00245943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245943" w:rsidRPr="00507C70" w:rsidRDefault="00245943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2"/>
            <w:vAlign w:val="center"/>
          </w:tcPr>
          <w:p w:rsidR="00245943" w:rsidRPr="00507C70" w:rsidRDefault="00245943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45943" w:rsidRPr="00507C70" w:rsidTr="005D00FE">
        <w:trPr>
          <w:trHeight w:val="360"/>
        </w:trPr>
        <w:tc>
          <w:tcPr>
            <w:tcW w:w="4814" w:type="dxa"/>
            <w:vAlign w:val="center"/>
          </w:tcPr>
          <w:p w:rsidR="00245943" w:rsidRPr="00507C70" w:rsidRDefault="00245943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2"/>
          </w:tcPr>
          <w:p w:rsidR="00245943" w:rsidRPr="00507C70" w:rsidRDefault="00245943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center"/>
          </w:tcPr>
          <w:p w:rsidR="00245943" w:rsidRPr="00507C70" w:rsidRDefault="00245943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943" w:rsidRPr="00507C70" w:rsidTr="005D00FE">
        <w:trPr>
          <w:trHeight w:val="360"/>
        </w:trPr>
        <w:tc>
          <w:tcPr>
            <w:tcW w:w="4814" w:type="dxa"/>
            <w:vAlign w:val="center"/>
          </w:tcPr>
          <w:p w:rsidR="00245943" w:rsidRPr="00507C70" w:rsidRDefault="00245943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245943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78" w:type="dxa"/>
          </w:tcPr>
          <w:p w:rsidR="00245943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8" w:type="dxa"/>
          </w:tcPr>
          <w:p w:rsidR="00245943" w:rsidRPr="00507C70" w:rsidRDefault="0065469F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78" w:type="dxa"/>
          </w:tcPr>
          <w:p w:rsidR="00245943" w:rsidRPr="00507C70" w:rsidRDefault="00844F6A" w:rsidP="00507C70">
            <w:pPr>
              <w:shd w:val="clear" w:color="auto" w:fill="FFFFFF" w:themeFill="background1"/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245943" w:rsidRPr="00507C70" w:rsidTr="005D00FE">
        <w:trPr>
          <w:trHeight w:val="360"/>
        </w:trPr>
        <w:tc>
          <w:tcPr>
            <w:tcW w:w="4814" w:type="dxa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507C70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417" w:type="dxa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decimal" w:pos="884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:rsidR="00245943" w:rsidRPr="00507C70" w:rsidRDefault="00245943" w:rsidP="00507C70">
            <w:pPr>
              <w:shd w:val="clear" w:color="auto" w:fill="FFFFFF" w:themeFill="background1"/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00FE" w:rsidRPr="00507C70" w:rsidTr="005D00FE">
        <w:trPr>
          <w:trHeight w:val="360"/>
        </w:trPr>
        <w:tc>
          <w:tcPr>
            <w:tcW w:w="4814" w:type="dxa"/>
          </w:tcPr>
          <w:p w:rsidR="005D00FE" w:rsidRPr="00507C70" w:rsidRDefault="005D00FE" w:rsidP="00507C70">
            <w:pPr>
              <w:shd w:val="clear" w:color="auto" w:fill="FFFFFF" w:themeFill="background1"/>
              <w:ind w:left="189"/>
              <w:rPr>
                <w:rFonts w:ascii="Angsana New" w:hAnsi="Angsana New"/>
                <w:sz w:val="26"/>
                <w:szCs w:val="26"/>
                <w:cs/>
              </w:rPr>
            </w:pPr>
            <w:r w:rsidRPr="00507C70">
              <w:rPr>
                <w:rStyle w:val="PageNumber"/>
                <w:rFonts w:hint="cs"/>
                <w:sz w:val="26"/>
                <w:szCs w:val="26"/>
                <w:cs/>
              </w:rPr>
              <w:t>กำไรจากเงินลงทุนในหลักทรัพย์เผื่อขาย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:rsidR="005D00FE" w:rsidRPr="00507C70" w:rsidRDefault="00515724" w:rsidP="00507C70">
            <w:pPr>
              <w:shd w:val="clear" w:color="auto" w:fill="FFFFFF" w:themeFill="background1"/>
              <w:tabs>
                <w:tab w:val="decimal" w:pos="75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(1,421,250.07)</w:t>
            </w:r>
          </w:p>
        </w:tc>
        <w:tc>
          <w:tcPr>
            <w:tcW w:w="1278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75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897,747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78" w:type="dxa"/>
            <w:shd w:val="clear" w:color="auto" w:fill="auto"/>
          </w:tcPr>
          <w:p w:rsidR="005D00FE" w:rsidRPr="00507C70" w:rsidRDefault="00515724" w:rsidP="00507C70">
            <w:pPr>
              <w:shd w:val="clear" w:color="auto" w:fill="FFFFFF" w:themeFill="background1"/>
              <w:tabs>
                <w:tab w:val="decimal" w:pos="75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(1,421,250.07)</w:t>
            </w:r>
          </w:p>
        </w:tc>
        <w:tc>
          <w:tcPr>
            <w:tcW w:w="1278" w:type="dxa"/>
            <w:shd w:val="clear" w:color="auto" w:fill="auto"/>
          </w:tcPr>
          <w:p w:rsidR="005D00FE" w:rsidRPr="00507C70" w:rsidRDefault="005D00FE" w:rsidP="00507C70">
            <w:pPr>
              <w:shd w:val="clear" w:color="auto" w:fill="FFFFFF" w:themeFill="background1"/>
              <w:tabs>
                <w:tab w:val="decimal" w:pos="75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897,747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0219AF" w:rsidRPr="00507C70" w:rsidTr="005D00FE">
        <w:trPr>
          <w:trHeight w:val="360"/>
        </w:trPr>
        <w:tc>
          <w:tcPr>
            <w:tcW w:w="4814" w:type="dxa"/>
          </w:tcPr>
          <w:p w:rsidR="000219AF" w:rsidRPr="00507C70" w:rsidRDefault="00570D61" w:rsidP="00507C70">
            <w:pPr>
              <w:shd w:val="clear" w:color="auto" w:fill="FFFFFF" w:themeFill="background1"/>
              <w:ind w:left="189"/>
              <w:rPr>
                <w:rStyle w:val="PageNumber"/>
                <w:sz w:val="26"/>
                <w:szCs w:val="26"/>
                <w:cs/>
              </w:rPr>
            </w:pPr>
            <w:r w:rsidRPr="00507C70">
              <w:rPr>
                <w:rStyle w:val="PageNumber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shd w:val="clear" w:color="auto" w:fill="auto"/>
          </w:tcPr>
          <w:p w:rsidR="000219AF" w:rsidRPr="00507C70" w:rsidRDefault="00570D61" w:rsidP="00507C70">
            <w:pPr>
              <w:shd w:val="clear" w:color="auto" w:fill="FFFFFF" w:themeFill="background1"/>
              <w:tabs>
                <w:tab w:val="decimal" w:pos="75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6"/>
                <w:szCs w:val="26"/>
              </w:rPr>
              <w:t>(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326</w:t>
            </w:r>
            <w:r w:rsidRPr="00507C70">
              <w:rPr>
                <w:rFonts w:ascii="Angsana New" w:hAnsi="Angsana New"/>
                <w:sz w:val="26"/>
                <w:szCs w:val="26"/>
              </w:rPr>
              <w:t>,</w:t>
            </w:r>
            <w:r w:rsidRPr="00507C70">
              <w:rPr>
                <w:rFonts w:ascii="Angsana New" w:hAnsi="Angsana New"/>
                <w:sz w:val="26"/>
                <w:szCs w:val="26"/>
                <w:cs/>
              </w:rPr>
              <w:t>923.24</w:t>
            </w:r>
            <w:r w:rsidRPr="00507C7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:rsidR="000219AF" w:rsidRPr="00507C70" w:rsidRDefault="00570D61" w:rsidP="00507C70">
            <w:pPr>
              <w:shd w:val="clear" w:color="auto" w:fill="FFFFFF" w:themeFill="background1"/>
              <w:tabs>
                <w:tab w:val="decimal" w:pos="75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0219AF" w:rsidRPr="00507C70" w:rsidRDefault="00570D61" w:rsidP="00507C70">
            <w:pPr>
              <w:shd w:val="clear" w:color="auto" w:fill="FFFFFF" w:themeFill="background1"/>
              <w:tabs>
                <w:tab w:val="decimal" w:pos="75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0219AF" w:rsidRPr="00507C70" w:rsidRDefault="00570D61" w:rsidP="00507C70">
            <w:pPr>
              <w:shd w:val="clear" w:color="auto" w:fill="FFFFFF" w:themeFill="background1"/>
              <w:tabs>
                <w:tab w:val="decimal" w:pos="75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9B6803" w:rsidRPr="00507C70" w:rsidRDefault="009B6803" w:rsidP="00507C70">
      <w:pPr>
        <w:shd w:val="clear" w:color="auto" w:fill="FFFFFF" w:themeFill="background1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:rsidR="00445759" w:rsidRPr="00507C70" w:rsidRDefault="00445759" w:rsidP="00507C70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BB7DD3" w:rsidRPr="00507C70" w:rsidRDefault="0069746E" w:rsidP="00507C70">
      <w:pPr>
        <w:shd w:val="clear" w:color="auto" w:fill="FFFFFF" w:themeFill="background1"/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507C70">
        <w:rPr>
          <w:rFonts w:ascii="Angsana New" w:hAnsi="Angsana New"/>
          <w:sz w:val="30"/>
          <w:szCs w:val="30"/>
        </w:rPr>
        <w:lastRenderedPageBreak/>
        <w:t>2</w:t>
      </w:r>
      <w:r w:rsidR="00B610CB" w:rsidRPr="00507C70">
        <w:rPr>
          <w:rFonts w:ascii="Angsana New" w:hAnsi="Angsana New"/>
          <w:sz w:val="30"/>
          <w:szCs w:val="30"/>
        </w:rPr>
        <w:t>5</w:t>
      </w:r>
      <w:r w:rsidR="00BB7DD3" w:rsidRPr="00507C70">
        <w:rPr>
          <w:rFonts w:ascii="Angsana New" w:hAnsi="Angsana New" w:hint="cs"/>
          <w:sz w:val="30"/>
          <w:szCs w:val="30"/>
          <w:cs/>
        </w:rPr>
        <w:t>.</w:t>
      </w:r>
      <w:r w:rsidR="00BB7DD3" w:rsidRPr="00507C70">
        <w:rPr>
          <w:rFonts w:ascii="Angsana New" w:hAnsi="Angsana New" w:hint="cs"/>
          <w:sz w:val="30"/>
          <w:szCs w:val="30"/>
          <w:cs/>
        </w:rPr>
        <w:tab/>
      </w:r>
      <w:r w:rsidR="00BB7DD3" w:rsidRPr="00507C70">
        <w:rPr>
          <w:rFonts w:ascii="Angsana New" w:hAnsi="Angsana New"/>
          <w:sz w:val="30"/>
          <w:szCs w:val="30"/>
          <w:u w:val="single"/>
          <w:cs/>
        </w:rPr>
        <w:t>กำไร</w:t>
      </w:r>
      <w:r w:rsidR="006C2F8F" w:rsidRPr="00507C70">
        <w:rPr>
          <w:rFonts w:ascii="Angsana New" w:hAnsi="Angsana New"/>
          <w:sz w:val="30"/>
          <w:szCs w:val="30"/>
          <w:u w:val="single"/>
        </w:rPr>
        <w:t>(</w:t>
      </w:r>
      <w:r w:rsidR="006C2F8F" w:rsidRPr="00507C70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="006C2F8F" w:rsidRPr="00507C70">
        <w:rPr>
          <w:rFonts w:ascii="Angsana New" w:hAnsi="Angsana New"/>
          <w:sz w:val="30"/>
          <w:szCs w:val="30"/>
          <w:u w:val="single"/>
        </w:rPr>
        <w:t xml:space="preserve">) </w:t>
      </w:r>
      <w:r w:rsidR="00BB7DD3" w:rsidRPr="00507C70">
        <w:rPr>
          <w:rFonts w:ascii="Angsana New" w:hAnsi="Angsana New"/>
          <w:sz w:val="30"/>
          <w:szCs w:val="30"/>
          <w:u w:val="single"/>
          <w:cs/>
        </w:rPr>
        <w:t>ต่อหุ้น</w:t>
      </w:r>
    </w:p>
    <w:p w:rsidR="00BB7DD3" w:rsidRPr="00507C70" w:rsidRDefault="00BB7DD3" w:rsidP="00507C70">
      <w:pPr>
        <w:shd w:val="clear" w:color="auto" w:fill="FFFFFF" w:themeFill="background1"/>
        <w:rPr>
          <w:rFonts w:ascii="Angsana New" w:hAnsi="Angsana New"/>
          <w:sz w:val="16"/>
          <w:szCs w:val="16"/>
          <w:cs/>
        </w:rPr>
      </w:pPr>
    </w:p>
    <w:p w:rsidR="00BB7DD3" w:rsidRPr="00507C70" w:rsidRDefault="00BB7DD3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กำไร</w:t>
      </w:r>
      <w:r w:rsidR="00786DFE" w:rsidRPr="00507C70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507C70">
        <w:rPr>
          <w:rFonts w:ascii="Angsana New" w:hAnsi="Angsana New"/>
          <w:sz w:val="30"/>
          <w:szCs w:val="30"/>
          <w:cs/>
        </w:rPr>
        <w:t>ต่อหุ้นเป็นกำไร</w:t>
      </w:r>
      <w:r w:rsidR="00EC59D3" w:rsidRPr="00507C70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507C70">
        <w:rPr>
          <w:rFonts w:ascii="Angsana New" w:hAnsi="Angsana New"/>
          <w:sz w:val="30"/>
          <w:szCs w:val="30"/>
          <w:cs/>
        </w:rPr>
        <w:t>ต่อหุ้นขั้นพื้นฐาน  คำนวณโดยการหารกำไร</w:t>
      </w:r>
      <w:r w:rsidR="00EE66FF" w:rsidRPr="00507C70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507C70">
        <w:rPr>
          <w:rFonts w:ascii="Angsana New" w:hAnsi="Angsana New"/>
          <w:sz w:val="30"/>
          <w:szCs w:val="30"/>
          <w:cs/>
        </w:rPr>
        <w:t>สุทธิสำหรับ</w:t>
      </w:r>
      <w:r w:rsidRPr="00507C70">
        <w:rPr>
          <w:rFonts w:ascii="Angsana New" w:hAnsi="Angsana New" w:hint="cs"/>
          <w:sz w:val="30"/>
          <w:szCs w:val="30"/>
          <w:cs/>
        </w:rPr>
        <w:t>ปี</w:t>
      </w:r>
      <w:r w:rsidRPr="00507C70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507C70">
        <w:rPr>
          <w:rFonts w:ascii="Angsana New" w:hAnsi="Angsana New" w:hint="cs"/>
          <w:sz w:val="30"/>
          <w:szCs w:val="30"/>
          <w:cs/>
        </w:rPr>
        <w:t>ปี</w:t>
      </w:r>
    </w:p>
    <w:p w:rsidR="009B6803" w:rsidRPr="00507C70" w:rsidRDefault="009B6803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AB20D9" w:rsidRPr="00507C70" w:rsidRDefault="00AB20D9" w:rsidP="00507C70">
      <w:pPr>
        <w:shd w:val="clear" w:color="auto" w:fill="FFFFFF" w:themeFill="background1"/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507C70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B610CB" w:rsidRPr="00507C70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507C70">
        <w:rPr>
          <w:rFonts w:ascii="Angsana New" w:hAnsi="Angsana New"/>
          <w:color w:val="000000"/>
          <w:sz w:val="30"/>
          <w:szCs w:val="30"/>
          <w:cs/>
        </w:rPr>
        <w:t>.</w:t>
      </w:r>
      <w:r w:rsidRPr="00507C70">
        <w:rPr>
          <w:rFonts w:ascii="Angsana New" w:hAnsi="Angsana New"/>
          <w:color w:val="000000"/>
          <w:sz w:val="30"/>
          <w:szCs w:val="30"/>
        </w:rPr>
        <w:tab/>
      </w:r>
      <w:r w:rsidRPr="00507C70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AB20D9" w:rsidRPr="00507C70" w:rsidRDefault="00AB20D9" w:rsidP="00507C70">
      <w:pPr>
        <w:shd w:val="clear" w:color="auto" w:fill="FFFFFF" w:themeFill="background1"/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p w:rsidR="00AB20D9" w:rsidRPr="00507C70" w:rsidRDefault="00AB20D9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ตามรายงานการประชุม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สามัญ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ผู้ถือหุ้นประจำปี </w:t>
      </w:r>
      <w:r w:rsidR="006D4E0F"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2561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เมื่อวันที่ </w:t>
      </w:r>
      <w:r w:rsidR="006D4E0F"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28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เมษายน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6D4E0F"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2561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มีมติอนุมัติจ่ายเงินปันผลให้กับผู้ถือหุ้นสำหรับผล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การดำเนินงาน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ประจำปี </w:t>
      </w:r>
      <w:r w:rsidR="006D4E0F"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2560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เป็นเงินสด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ในอัตราหุ้นละ </w:t>
      </w:r>
      <w:r w:rsidR="006D4E0F"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>0.40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บาทเป็นจำนวนเงิน </w:t>
      </w:r>
      <w:r w:rsidR="006D4E0F"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>160.00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br/>
        <w:t>ล้านบาท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 และบริษัทได้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จ่ายเงินปันผลดังกล่าว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แล้ว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ในเดือน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พฤษภาคม </w:t>
      </w:r>
      <w:r w:rsidR="006D4E0F"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2561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(</w:t>
      </w:r>
      <w:r w:rsidR="006D4E0F"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2560</w:t>
      </w:r>
      <w:r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: 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จำนวน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6D4E0F" w:rsidRPr="00507C70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240.00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507C70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ล้านบาท</w:t>
      </w:r>
      <w:r w:rsidRPr="00507C70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)</w:t>
      </w:r>
    </w:p>
    <w:p w:rsidR="00EC56D8" w:rsidRPr="00507C70" w:rsidRDefault="00EC56D8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F42936" w:rsidRPr="00507C70" w:rsidRDefault="00F42936" w:rsidP="00507C70">
      <w:pPr>
        <w:shd w:val="clear" w:color="auto" w:fill="FFFFFF" w:themeFill="background1"/>
        <w:ind w:left="426" w:hanging="426"/>
        <w:outlineLvl w:val="0"/>
      </w:pPr>
      <w:r w:rsidRPr="00507C70">
        <w:rPr>
          <w:rFonts w:ascii="Angsana New" w:hAnsi="Angsana New"/>
          <w:sz w:val="30"/>
          <w:szCs w:val="30"/>
        </w:rPr>
        <w:t>27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 w:hint="cs"/>
          <w:sz w:val="30"/>
          <w:szCs w:val="30"/>
          <w:cs/>
        </w:rPr>
        <w:tab/>
      </w:r>
      <w:r w:rsidRPr="00507C70">
        <w:rPr>
          <w:rFonts w:ascii="Angsana New" w:hAnsi="Angsana New" w:hint="cs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</w:p>
    <w:p w:rsidR="00F42936" w:rsidRPr="00507C70" w:rsidRDefault="00F42936" w:rsidP="00507C70">
      <w:pPr>
        <w:shd w:val="clear" w:color="auto" w:fill="FFFFFF" w:themeFill="background1"/>
        <w:ind w:left="426" w:firstLine="708"/>
        <w:rPr>
          <w:rFonts w:ascii="Angsana New" w:hAnsi="Angsana New"/>
          <w:sz w:val="16"/>
          <w:szCs w:val="16"/>
        </w:rPr>
      </w:pPr>
    </w:p>
    <w:p w:rsidR="00F42936" w:rsidRPr="00507C70" w:rsidRDefault="00F42936" w:rsidP="00507C70">
      <w:pPr>
        <w:shd w:val="clear" w:color="auto" w:fill="FFFFFF" w:themeFill="background1"/>
        <w:ind w:left="851" w:hanging="425"/>
        <w:outlineLvl w:val="0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27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 w:hint="cs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:rsidR="00F42936" w:rsidRPr="00507C70" w:rsidRDefault="00F42936" w:rsidP="00507C70">
      <w:pPr>
        <w:shd w:val="clear" w:color="auto" w:fill="FFFFFF" w:themeFill="background1"/>
        <w:ind w:left="851" w:hanging="425"/>
        <w:outlineLvl w:val="0"/>
        <w:rPr>
          <w:sz w:val="16"/>
          <w:szCs w:val="16"/>
        </w:rPr>
      </w:pPr>
    </w:p>
    <w:tbl>
      <w:tblPr>
        <w:tblW w:w="4950" w:type="pct"/>
        <w:tblInd w:w="2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2"/>
        <w:gridCol w:w="1611"/>
        <w:gridCol w:w="272"/>
        <w:gridCol w:w="1352"/>
        <w:gridCol w:w="1625"/>
        <w:gridCol w:w="1528"/>
      </w:tblGrid>
      <w:tr w:rsidR="00F42936" w:rsidRPr="00507C70" w:rsidTr="00F42936">
        <w:trPr>
          <w:trHeight w:val="360"/>
        </w:trPr>
        <w:tc>
          <w:tcPr>
            <w:tcW w:w="3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42936" w:rsidRPr="00507C70" w:rsidTr="00F42936">
        <w:trPr>
          <w:trHeight w:val="360"/>
        </w:trPr>
        <w:tc>
          <w:tcPr>
            <w:tcW w:w="3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936" w:rsidRPr="00507C70" w:rsidTr="00F42936">
        <w:trPr>
          <w:trHeight w:val="360"/>
        </w:trPr>
        <w:tc>
          <w:tcPr>
            <w:tcW w:w="3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F42936" w:rsidRPr="00507C70" w:rsidTr="00F42936">
        <w:trPr>
          <w:trHeight w:val="87"/>
        </w:trPr>
        <w:tc>
          <w:tcPr>
            <w:tcW w:w="3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เงินสดและบัตรภาษี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2,489,199.89</w:t>
            </w:r>
          </w:p>
        </w:tc>
        <w:tc>
          <w:tcPr>
            <w:tcW w:w="16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2,695,412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1,093,231.18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529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766.51</w:t>
            </w:r>
          </w:p>
        </w:tc>
      </w:tr>
      <w:tr w:rsidR="00F42936" w:rsidRPr="00507C70" w:rsidTr="00F42936">
        <w:trPr>
          <w:trHeight w:val="360"/>
        </w:trPr>
        <w:tc>
          <w:tcPr>
            <w:tcW w:w="3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3,853,729.84</w:t>
            </w:r>
          </w:p>
        </w:tc>
        <w:tc>
          <w:tcPr>
            <w:tcW w:w="16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85,280,570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417,016.01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62,508,785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F42936" w:rsidRPr="00507C70" w:rsidTr="00F42936">
        <w:trPr>
          <w:trHeight w:val="360"/>
        </w:trPr>
        <w:tc>
          <w:tcPr>
            <w:tcW w:w="3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240,798,197.88</w:t>
            </w:r>
          </w:p>
        </w:tc>
        <w:tc>
          <w:tcPr>
            <w:tcW w:w="16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222,887,355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163,432,840.08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77,146,285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F42936" w:rsidRPr="00507C70" w:rsidTr="00F42936">
        <w:trPr>
          <w:trHeight w:val="360"/>
        </w:trPr>
        <w:tc>
          <w:tcPr>
            <w:tcW w:w="3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เงินฝากธนาคารประจำไม่เกิน </w:t>
            </w:r>
            <w:r w:rsidR="0093216F" w:rsidRPr="00507C70">
              <w:rPr>
                <w:rStyle w:val="PageNumber"/>
                <w:rFonts w:ascii="Angsana New" w:hAnsi="Angsana New"/>
                <w:sz w:val="30"/>
                <w:szCs w:val="30"/>
              </w:rPr>
              <w:t>3</w:t>
            </w:r>
            <w:r w:rsidRPr="00507C7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682,619.96</w:t>
            </w:r>
          </w:p>
        </w:tc>
        <w:tc>
          <w:tcPr>
            <w:tcW w:w="16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163,433,864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A3505A" w:rsidP="00790D1A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2936" w:rsidRPr="00507C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790D1A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42936" w:rsidRPr="00507C70" w:rsidTr="00F42936">
        <w:trPr>
          <w:trHeight w:val="360"/>
        </w:trPr>
        <w:tc>
          <w:tcPr>
            <w:tcW w:w="3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hanging="158"/>
              <w:rPr>
                <w:rStyle w:val="PageNumber"/>
              </w:rPr>
            </w:pPr>
            <w:r w:rsidRPr="00507C7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790D1A" w:rsidRDefault="00F42936" w:rsidP="00790D1A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972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801.02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790D1A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7,972,801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07C70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F42936" w:rsidRPr="00507C70" w:rsidTr="00F42936">
        <w:trPr>
          <w:trHeight w:val="360"/>
        </w:trPr>
        <w:tc>
          <w:tcPr>
            <w:tcW w:w="3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532" w:hanging="158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247,823,747.57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482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270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003.28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</w:rPr>
              <w:t>164,943,087.27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28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  <w:r w:rsidRPr="00507C70">
              <w:rPr>
                <w:rFonts w:ascii="Angsana New" w:hAnsi="Angsana New"/>
                <w:sz w:val="30"/>
                <w:szCs w:val="30"/>
                <w:cs/>
              </w:rPr>
              <w:t>150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157</w:t>
            </w:r>
            <w:r w:rsidRPr="00507C70">
              <w:rPr>
                <w:rFonts w:ascii="Angsana New" w:hAnsi="Angsana New"/>
                <w:sz w:val="30"/>
                <w:szCs w:val="30"/>
              </w:rPr>
              <w:t>,</w:t>
            </w:r>
            <w:r w:rsidRPr="00507C70">
              <w:rPr>
                <w:rFonts w:ascii="Angsana New" w:hAnsi="Angsana New" w:hint="cs"/>
                <w:sz w:val="30"/>
                <w:szCs w:val="30"/>
                <w:cs/>
              </w:rPr>
              <w:t>638.41</w:t>
            </w:r>
          </w:p>
        </w:tc>
      </w:tr>
    </w:tbl>
    <w:p w:rsidR="00F42936" w:rsidRPr="00507C70" w:rsidRDefault="00F42936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F42936" w:rsidRPr="00507C70" w:rsidRDefault="00F42936" w:rsidP="00507C70">
      <w:pPr>
        <w:shd w:val="clear" w:color="auto" w:fill="FFFFFF" w:themeFill="background1"/>
        <w:ind w:left="851" w:hanging="425"/>
        <w:outlineLvl w:val="0"/>
      </w:pPr>
      <w:r w:rsidRPr="00507C70">
        <w:rPr>
          <w:rFonts w:ascii="Angsana New" w:hAnsi="Angsana New"/>
          <w:sz w:val="30"/>
          <w:szCs w:val="30"/>
        </w:rPr>
        <w:lastRenderedPageBreak/>
        <w:t>27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 w:hint="cs"/>
          <w:sz w:val="30"/>
          <w:szCs w:val="30"/>
          <w:cs/>
        </w:rPr>
        <w:tab/>
        <w:t>รายการไม่กระทบเงินสด</w:t>
      </w:r>
    </w:p>
    <w:p w:rsidR="00F42936" w:rsidRPr="00507C70" w:rsidRDefault="00F42936" w:rsidP="00507C70">
      <w:pPr>
        <w:shd w:val="clear" w:color="auto" w:fill="FFFFFF" w:themeFill="background1"/>
        <w:ind w:left="851" w:hanging="425"/>
        <w:outlineLvl w:val="0"/>
        <w:rPr>
          <w:sz w:val="16"/>
          <w:szCs w:val="16"/>
        </w:rPr>
      </w:pPr>
    </w:p>
    <w:tbl>
      <w:tblPr>
        <w:tblW w:w="5000" w:type="pct"/>
        <w:tblInd w:w="3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2"/>
        <w:gridCol w:w="1418"/>
        <w:gridCol w:w="1297"/>
        <w:gridCol w:w="34"/>
        <w:gridCol w:w="1482"/>
        <w:gridCol w:w="1364"/>
        <w:gridCol w:w="31"/>
      </w:tblGrid>
      <w:tr w:rsidR="00F42936" w:rsidRPr="00507C70" w:rsidTr="002C0000">
        <w:trPr>
          <w:gridAfter w:val="1"/>
          <w:wAfter w:w="31" w:type="dxa"/>
          <w:trHeight w:val="360"/>
          <w:tblHeader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firstLine="11"/>
              <w:rPr>
                <w:rFonts w:ascii="Angsana New" w:hAnsi="Angsana New"/>
              </w:rPr>
            </w:pPr>
          </w:p>
        </w:tc>
        <w:tc>
          <w:tcPr>
            <w:tcW w:w="27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right"/>
              <w:rPr>
                <w:cs/>
              </w:rPr>
            </w:pPr>
            <w:r w:rsidRPr="00507C70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F42936" w:rsidRPr="00507C70" w:rsidTr="002C0000">
        <w:trPr>
          <w:trHeight w:val="360"/>
          <w:tblHeader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right="-108" w:hanging="17"/>
              <w:rPr>
                <w:rFonts w:ascii="Angsana New" w:hAnsi="Angsana New"/>
              </w:rPr>
            </w:pPr>
          </w:p>
        </w:tc>
        <w:tc>
          <w:tcPr>
            <w:tcW w:w="27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42936" w:rsidRPr="00507C70" w:rsidTr="002C0000">
        <w:trPr>
          <w:trHeight w:val="360"/>
          <w:tblHeader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2560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2560</w:t>
            </w:r>
          </w:p>
        </w:tc>
      </w:tr>
      <w:tr w:rsidR="00F42936" w:rsidRPr="00507C70" w:rsidTr="002C0000">
        <w:trPr>
          <w:trHeight w:val="74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ซื้ออาคารและอุปกรณ์ยังไม่ได้จ่ายชำระ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36" w:rsidRPr="00507C70" w:rsidRDefault="005027BD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14,959,978.15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91"/>
              </w:tabs>
              <w:spacing w:line="256" w:lineRule="auto"/>
              <w:ind w:left="-199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89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127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926.82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7,814,107.06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84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155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704.37</w:t>
            </w:r>
          </w:p>
        </w:tc>
      </w:tr>
      <w:tr w:rsidR="00F42936" w:rsidRPr="00507C70" w:rsidTr="002C0000">
        <w:trPr>
          <w:trHeight w:val="101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ซื้อสินทรัพย์ไม่มีตัวตนยังไม่ได้จ่ายชำระ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36" w:rsidRPr="00507C70" w:rsidRDefault="005027BD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56,068.00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91"/>
              </w:tabs>
              <w:spacing w:line="256" w:lineRule="auto"/>
              <w:ind w:left="-199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374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248.08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56,068.00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318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180.08</w:t>
            </w:r>
          </w:p>
        </w:tc>
      </w:tr>
      <w:tr w:rsidR="00F42936" w:rsidRPr="00507C70" w:rsidTr="002C0000">
        <w:trPr>
          <w:trHeight w:val="74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บันทึกต้นทุนการกู้ยืมที่ยังไม่ได้จ่ายชำระเข้าอสัง</w:t>
            </w:r>
            <w:r w:rsidR="00C17139">
              <w:rPr>
                <w:rFonts w:ascii="Angsana New" w:hAnsi="Angsana New" w:hint="cs"/>
                <w:cs/>
              </w:rPr>
              <w:t>หา</w:t>
            </w:r>
            <w:r w:rsidRPr="00507C70">
              <w:rPr>
                <w:rFonts w:ascii="Angsana New" w:hAnsi="Angsana New"/>
                <w:cs/>
              </w:rPr>
              <w:t>ริมทรัพย์</w:t>
            </w:r>
            <w:r w:rsidRPr="00507C70">
              <w:rPr>
                <w:rFonts w:ascii="Angsana New" w:hAnsi="Angsana New"/>
                <w:cs/>
              </w:rPr>
              <w:br/>
              <w:t xml:space="preserve">     เพื่อการลงทุน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36" w:rsidRPr="00507C70" w:rsidRDefault="00B23AA0" w:rsidP="00507C70">
            <w:pPr>
              <w:shd w:val="clear" w:color="auto" w:fill="FFFFFF" w:themeFill="background1"/>
              <w:tabs>
                <w:tab w:val="decimal" w:pos="759"/>
              </w:tabs>
              <w:spacing w:line="256" w:lineRule="auto"/>
              <w:ind w:left="-199" w:right="257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 xml:space="preserve"> </w:t>
            </w:r>
            <w:r w:rsidR="00544B10" w:rsidRPr="00507C70">
              <w:rPr>
                <w:rFonts w:ascii="Angsana New" w:hAnsi="Angsana New"/>
              </w:rPr>
              <w:t>-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91"/>
              </w:tabs>
              <w:spacing w:line="256" w:lineRule="auto"/>
              <w:ind w:left="-199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99" w:right="322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84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847.46</w:t>
            </w:r>
          </w:p>
        </w:tc>
      </w:tr>
      <w:tr w:rsidR="00F42936" w:rsidRPr="00507C70" w:rsidTr="002C0000">
        <w:trPr>
          <w:trHeight w:val="74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บันทึกต้นทุนการกู้ยืมที่ยังไม่ได้จ่ายชำระเข้าที่ดิน อาคาร</w:t>
            </w:r>
          </w:p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     และอุปกรณ์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36" w:rsidRPr="00507C70" w:rsidRDefault="005027BD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855,006.85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91"/>
              </w:tabs>
              <w:spacing w:line="256" w:lineRule="auto"/>
              <w:ind w:left="-199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228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134.44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37,087.20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759"/>
              </w:tabs>
              <w:spacing w:line="256" w:lineRule="auto"/>
              <w:ind w:left="-199" w:right="257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</w:tr>
      <w:tr w:rsidR="00F42936" w:rsidRPr="00507C70" w:rsidTr="002C0000">
        <w:trPr>
          <w:trHeight w:val="74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ปรับปรุงประมาณการรื้อถอน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36" w:rsidRPr="00507C70" w:rsidRDefault="005027BD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484,177.50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88"/>
              </w:tabs>
              <w:spacing w:line="256" w:lineRule="auto"/>
              <w:ind w:left="-199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1,812,964</w:t>
            </w:r>
            <w:r w:rsidRPr="00507C70">
              <w:rPr>
                <w:rFonts w:ascii="Angsana New" w:hAnsi="Angsana New" w:hint="cs"/>
                <w:cs/>
              </w:rPr>
              <w:t>.</w:t>
            </w:r>
            <w:r w:rsidRPr="00507C70">
              <w:rPr>
                <w:rFonts w:ascii="Angsana New" w:hAnsi="Angsana New"/>
              </w:rPr>
              <w:t>93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484,177.50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1,812,964</w:t>
            </w:r>
            <w:r w:rsidRPr="00507C70">
              <w:rPr>
                <w:rFonts w:ascii="Angsana New" w:hAnsi="Angsana New" w:hint="cs"/>
                <w:cs/>
              </w:rPr>
              <w:t>.</w:t>
            </w:r>
            <w:r w:rsidRPr="00507C70">
              <w:rPr>
                <w:rFonts w:ascii="Angsana New" w:hAnsi="Angsana New"/>
              </w:rPr>
              <w:t>93</w:t>
            </w:r>
          </w:p>
        </w:tc>
      </w:tr>
      <w:tr w:rsidR="002C0000" w:rsidRPr="00507C70" w:rsidTr="002C0000">
        <w:trPr>
          <w:trHeight w:val="74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05C" w:rsidRPr="00507C70" w:rsidRDefault="0020405C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บันทึกภาระผูกพันผลประโยชน์พนักงาน</w:t>
            </w:r>
          </w:p>
          <w:p w:rsidR="002C0000" w:rsidRPr="00507C70" w:rsidRDefault="0020405C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 xml:space="preserve">     เข้ากำไรขาดทุนเบ็ดเสร็จอื่น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0000" w:rsidRPr="00507C70" w:rsidRDefault="002C0000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</w:rPr>
              <w:t>5,810,067.18)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0000" w:rsidRPr="00507C70" w:rsidRDefault="002C0000" w:rsidP="00507C70">
            <w:pPr>
              <w:shd w:val="clear" w:color="auto" w:fill="FFFFFF" w:themeFill="background1"/>
              <w:tabs>
                <w:tab w:val="decimal" w:pos="891"/>
              </w:tabs>
              <w:spacing w:line="256" w:lineRule="auto"/>
              <w:ind w:left="-199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0000" w:rsidRPr="00507C70" w:rsidRDefault="002C0000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(4,346,766.21)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0000" w:rsidRPr="00507C70" w:rsidRDefault="002C0000" w:rsidP="00507C70">
            <w:pPr>
              <w:shd w:val="clear" w:color="auto" w:fill="FFFFFF" w:themeFill="background1"/>
              <w:tabs>
                <w:tab w:val="decimal" w:pos="759"/>
              </w:tabs>
              <w:spacing w:line="256" w:lineRule="auto"/>
              <w:ind w:left="-199" w:right="257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-</w:t>
            </w:r>
          </w:p>
        </w:tc>
      </w:tr>
      <w:tr w:rsidR="00F42936" w:rsidRPr="00507C70" w:rsidTr="00A22B49">
        <w:trPr>
          <w:trHeight w:val="74"/>
        </w:trPr>
        <w:tc>
          <w:tcPr>
            <w:tcW w:w="42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36" w:rsidRPr="00507C70" w:rsidRDefault="00A4702D" w:rsidP="00507C70">
            <w:pPr>
              <w:shd w:val="clear" w:color="auto" w:fill="FFFFFF" w:themeFill="background1"/>
              <w:tabs>
                <w:tab w:val="decimal" w:pos="759"/>
              </w:tabs>
              <w:spacing w:line="256" w:lineRule="auto"/>
              <w:ind w:left="-199" w:right="257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91"/>
              </w:tabs>
              <w:spacing w:line="256" w:lineRule="auto"/>
              <w:ind w:left="-199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20,374,581</w:t>
            </w:r>
            <w:r w:rsidRPr="00507C70">
              <w:rPr>
                <w:rFonts w:ascii="Angsana New" w:hAnsi="Angsana New" w:hint="cs"/>
                <w:cs/>
              </w:rPr>
              <w:t>.</w:t>
            </w:r>
            <w:r w:rsidRPr="00507C70">
              <w:rPr>
                <w:rFonts w:ascii="Angsana New" w:hAnsi="Angsana New"/>
              </w:rPr>
              <w:t>17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99" w:right="322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4,815,541</w:t>
            </w:r>
            <w:r w:rsidRPr="00507C70">
              <w:rPr>
                <w:rFonts w:ascii="Angsana New" w:hAnsi="Angsana New" w:hint="cs"/>
                <w:cs/>
              </w:rPr>
              <w:t>.</w:t>
            </w:r>
            <w:r w:rsidRPr="00507C70">
              <w:rPr>
                <w:rFonts w:ascii="Angsana New" w:hAnsi="Angsana New"/>
              </w:rPr>
              <w:t>17</w:t>
            </w:r>
          </w:p>
        </w:tc>
      </w:tr>
      <w:tr w:rsidR="00F42936" w:rsidRPr="00507C70" w:rsidTr="002C0000">
        <w:trPr>
          <w:trHeight w:val="74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โอนอสังหาริมทรัพย์เพื่อการลงทุนไปเป็นที่ดิน อาคาร</w:t>
            </w:r>
          </w:p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     และอุปกรณ์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36" w:rsidRPr="00507C70" w:rsidRDefault="00A4702D" w:rsidP="00507C70">
            <w:pPr>
              <w:shd w:val="clear" w:color="auto" w:fill="FFFFFF" w:themeFill="background1"/>
              <w:tabs>
                <w:tab w:val="decimal" w:pos="759"/>
              </w:tabs>
              <w:spacing w:line="256" w:lineRule="auto"/>
              <w:ind w:left="-199" w:right="257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88"/>
              </w:tabs>
              <w:spacing w:line="256" w:lineRule="auto"/>
              <w:ind w:left="-199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37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105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390.00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99" w:right="322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776"/>
              </w:tabs>
              <w:spacing w:line="256" w:lineRule="auto"/>
              <w:ind w:left="-199" w:right="257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</w:tr>
      <w:tr w:rsidR="00F42936" w:rsidRPr="00507C70" w:rsidTr="002C0000">
        <w:trPr>
          <w:trHeight w:val="185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โอนผลกำไรจากการปรับมูลค่ายุติธรรมในเงินลงทุนเผื่อขาย</w:t>
            </w:r>
          </w:p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     เข้ากำไรขาดทุนเบ็ดเสร็จอื่น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36" w:rsidRPr="00507C70" w:rsidRDefault="00A4702D" w:rsidP="00507C70">
            <w:pPr>
              <w:shd w:val="clear" w:color="auto" w:fill="FFFFFF" w:themeFill="background1"/>
              <w:tabs>
                <w:tab w:val="decimal" w:pos="759"/>
              </w:tabs>
              <w:spacing w:line="256" w:lineRule="auto"/>
              <w:ind w:left="-199" w:right="257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88"/>
              </w:tabs>
              <w:spacing w:line="256" w:lineRule="auto"/>
              <w:ind w:left="-199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3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590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989.94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99" w:right="322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3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590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989.94</w:t>
            </w:r>
          </w:p>
        </w:tc>
      </w:tr>
      <w:tr w:rsidR="00F42936" w:rsidRPr="00507C70" w:rsidTr="002C0000">
        <w:trPr>
          <w:trHeight w:val="74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เงินปันผลค้างจ่าย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382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069.20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88"/>
              </w:tabs>
              <w:spacing w:line="256" w:lineRule="auto"/>
              <w:ind w:left="-199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64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027.20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382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069.20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99"/>
              </w:tabs>
              <w:spacing w:line="256" w:lineRule="auto"/>
              <w:ind w:left="-199" w:right="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64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027.20</w:t>
            </w:r>
          </w:p>
        </w:tc>
      </w:tr>
      <w:tr w:rsidR="00F42936" w:rsidRPr="00507C70" w:rsidTr="002C0000">
        <w:trPr>
          <w:trHeight w:val="360"/>
        </w:trPr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เพิ่มทุนของส่วนของผู้มีส่วนได้เสียที่ไม่มีอำนาจควบคุม</w:t>
            </w:r>
          </w:p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     ในบริษัทย่อยยังไม่ได้รับชำระ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759"/>
              </w:tabs>
              <w:spacing w:line="256" w:lineRule="auto"/>
              <w:ind w:left="-199" w:right="257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888"/>
              </w:tabs>
              <w:spacing w:line="256" w:lineRule="auto"/>
              <w:ind w:left="-199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11,490,500</w:t>
            </w:r>
            <w:r w:rsidRPr="00507C70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99" w:right="322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776"/>
              </w:tabs>
              <w:spacing w:line="256" w:lineRule="auto"/>
              <w:ind w:left="-199" w:right="257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-</w:t>
            </w:r>
          </w:p>
        </w:tc>
      </w:tr>
    </w:tbl>
    <w:p w:rsidR="00F42936" w:rsidRPr="00507C70" w:rsidRDefault="00F42936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6B4B1E" w:rsidRPr="00507C70" w:rsidRDefault="006B4B1E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6B4B1E" w:rsidRPr="00507C70" w:rsidRDefault="006B4B1E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6B4B1E" w:rsidRPr="00507C70" w:rsidRDefault="006B4B1E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6B4B1E" w:rsidRPr="00507C70" w:rsidRDefault="006B4B1E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6B4B1E" w:rsidRPr="00507C70" w:rsidRDefault="006B4B1E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6B4B1E" w:rsidRPr="00507C70" w:rsidRDefault="006B4B1E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6B4B1E" w:rsidRPr="00507C70" w:rsidRDefault="006B4B1E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903141" w:rsidRPr="00507C70" w:rsidRDefault="00903141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rPr>
          <w:rFonts w:ascii="Angsana New" w:hAnsi="Angsana New"/>
          <w:sz w:val="20"/>
          <w:szCs w:val="20"/>
        </w:rPr>
      </w:pPr>
    </w:p>
    <w:p w:rsidR="00F42936" w:rsidRPr="00507C70" w:rsidRDefault="00F42936" w:rsidP="00507C70">
      <w:pPr>
        <w:shd w:val="clear" w:color="auto" w:fill="FFFFFF" w:themeFill="background1"/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lang w:val="en-GB"/>
        </w:rPr>
        <w:lastRenderedPageBreak/>
        <w:t>27</w:t>
      </w:r>
      <w:r w:rsidRPr="00507C70">
        <w:rPr>
          <w:rFonts w:ascii="Angsana New" w:hAnsi="Angsana New"/>
          <w:sz w:val="30"/>
          <w:szCs w:val="30"/>
          <w:cs/>
        </w:rPr>
        <w:t>.3</w:t>
      </w:r>
      <w:r w:rsidRPr="00507C70">
        <w:rPr>
          <w:rFonts w:ascii="Angsana New" w:hAnsi="Angsana New"/>
          <w:sz w:val="30"/>
          <w:szCs w:val="30"/>
        </w:rPr>
        <w:tab/>
      </w:r>
      <w:r w:rsidRPr="00507C70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</w:p>
    <w:p w:rsidR="00F42936" w:rsidRPr="00507C70" w:rsidRDefault="00F42936" w:rsidP="00507C70">
      <w:pPr>
        <w:shd w:val="clear" w:color="auto" w:fill="FFFFFF" w:themeFill="background1"/>
        <w:ind w:left="900" w:hanging="540"/>
        <w:jc w:val="thaiDistribute"/>
        <w:rPr>
          <w:rFonts w:ascii="Angsana New" w:hAnsi="Angsana New"/>
          <w:sz w:val="16"/>
          <w:szCs w:val="16"/>
        </w:rPr>
      </w:pPr>
    </w:p>
    <w:p w:rsidR="00F42936" w:rsidRPr="00507C70" w:rsidRDefault="00F42936" w:rsidP="00507C70">
      <w:pPr>
        <w:shd w:val="clear" w:color="auto" w:fill="FFFFFF" w:themeFill="background1"/>
        <w:ind w:left="360" w:firstLine="708"/>
        <w:jc w:val="thaiDistribute"/>
        <w:rPr>
          <w:rFonts w:ascii="Angsana New" w:hAnsi="Angsana New"/>
          <w:spacing w:val="-6"/>
          <w:sz w:val="30"/>
          <w:szCs w:val="30"/>
        </w:rPr>
      </w:pPr>
      <w:r w:rsidRPr="00507C70">
        <w:rPr>
          <w:rFonts w:ascii="Angsana New" w:hAnsi="Angsana New"/>
          <w:spacing w:val="-6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การเปลี่ยนแปลงของหนี้สินที่เกิดจากกิจกรรมจัดหาเงินสำหรับปีสิ้นสุดวันที่ 31 ธันวาคม 2561 มีดังนี้</w:t>
      </w:r>
    </w:p>
    <w:tbl>
      <w:tblPr>
        <w:tblW w:w="4963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3"/>
        <w:gridCol w:w="1248"/>
        <w:gridCol w:w="7"/>
        <w:gridCol w:w="1421"/>
        <w:gridCol w:w="1418"/>
        <w:gridCol w:w="1413"/>
        <w:gridCol w:w="1301"/>
        <w:gridCol w:w="1304"/>
      </w:tblGrid>
      <w:tr w:rsidR="00F42936" w:rsidRPr="00507C70" w:rsidTr="004C7EF3">
        <w:trPr>
          <w:trHeight w:val="360"/>
        </w:trPr>
        <w:tc>
          <w:tcPr>
            <w:tcW w:w="1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firstLine="11"/>
              <w:rPr>
                <w:rFonts w:ascii="Angsana New" w:hAnsi="Angsana New"/>
              </w:rPr>
            </w:pPr>
          </w:p>
        </w:tc>
        <w:tc>
          <w:tcPr>
            <w:tcW w:w="1255" w:type="dxa"/>
            <w:gridSpan w:val="2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1" w:type="dxa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01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right"/>
              <w:rPr>
                <w:cs/>
              </w:rPr>
            </w:pPr>
            <w:r w:rsidRPr="00507C70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F42936" w:rsidRPr="00507C70" w:rsidTr="004C7EF3">
        <w:trPr>
          <w:trHeight w:val="348"/>
        </w:trPr>
        <w:tc>
          <w:tcPr>
            <w:tcW w:w="1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right="-108" w:hanging="17"/>
              <w:rPr>
                <w:rFonts w:ascii="Angsana New" w:hAnsi="Angsana New"/>
              </w:rPr>
            </w:pPr>
          </w:p>
        </w:tc>
        <w:tc>
          <w:tcPr>
            <w:tcW w:w="8107" w:type="dxa"/>
            <w:gridSpan w:val="7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งบแสดงฐานะการเงินรวม</w:t>
            </w:r>
          </w:p>
        </w:tc>
      </w:tr>
      <w:tr w:rsidR="00244416" w:rsidRPr="00507C70" w:rsidTr="004C7EF3">
        <w:trPr>
          <w:trHeight w:val="360"/>
        </w:trPr>
        <w:tc>
          <w:tcPr>
            <w:tcW w:w="1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416" w:rsidRPr="00507C70" w:rsidRDefault="00244416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  <w:cs/>
              </w:rPr>
            </w:pPr>
          </w:p>
        </w:tc>
        <w:tc>
          <w:tcPr>
            <w:tcW w:w="1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4416" w:rsidRPr="00507C70" w:rsidRDefault="00244416" w:rsidP="00507C70">
            <w:pPr>
              <w:shd w:val="clear" w:color="auto" w:fill="FFFFFF" w:themeFill="background1"/>
              <w:spacing w:line="256" w:lineRule="auto"/>
              <w:ind w:right="52"/>
              <w:jc w:val="center"/>
              <w:rPr>
                <w:rFonts w:ascii="Angsana New" w:hAnsi="Angsana New"/>
              </w:rPr>
            </w:pPr>
          </w:p>
        </w:tc>
        <w:tc>
          <w:tcPr>
            <w:tcW w:w="1428" w:type="dxa"/>
            <w:gridSpan w:val="2"/>
            <w:vAlign w:val="bottom"/>
          </w:tcPr>
          <w:p w:rsidR="00244416" w:rsidRPr="00507C70" w:rsidRDefault="00244416" w:rsidP="00507C70">
            <w:pPr>
              <w:shd w:val="clear" w:color="auto" w:fill="FFFFFF" w:themeFill="background1"/>
              <w:spacing w:line="256" w:lineRule="auto"/>
              <w:ind w:right="52"/>
              <w:jc w:val="center"/>
              <w:rPr>
                <w:rFonts w:ascii="Angsana New" w:hAnsi="Angsana New"/>
              </w:rPr>
            </w:pPr>
          </w:p>
        </w:tc>
        <w:tc>
          <w:tcPr>
            <w:tcW w:w="4132" w:type="dxa"/>
            <w:gridSpan w:val="3"/>
            <w:vAlign w:val="bottom"/>
          </w:tcPr>
          <w:p w:rsidR="00244416" w:rsidRPr="00507C70" w:rsidRDefault="00244416" w:rsidP="00507C70">
            <w:pPr>
              <w:shd w:val="clear" w:color="auto" w:fill="FFFFFF" w:themeFill="background1"/>
              <w:spacing w:line="256" w:lineRule="auto"/>
              <w:ind w:right="52"/>
              <w:jc w:val="center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รายการที่ไม่เป็นเงินสด</w:t>
            </w:r>
          </w:p>
        </w:tc>
        <w:tc>
          <w:tcPr>
            <w:tcW w:w="1304" w:type="dxa"/>
            <w:vAlign w:val="bottom"/>
          </w:tcPr>
          <w:p w:rsidR="00244416" w:rsidRPr="00507C70" w:rsidRDefault="00244416" w:rsidP="00507C70">
            <w:pPr>
              <w:shd w:val="clear" w:color="auto" w:fill="FFFFFF" w:themeFill="background1"/>
              <w:spacing w:line="256" w:lineRule="auto"/>
              <w:ind w:right="52"/>
              <w:jc w:val="center"/>
              <w:rPr>
                <w:rFonts w:ascii="Angsana New" w:hAnsi="Angsana New"/>
              </w:rPr>
            </w:pPr>
          </w:p>
        </w:tc>
      </w:tr>
      <w:tr w:rsidR="004C7EF3" w:rsidRPr="00507C70" w:rsidTr="004C7EF3">
        <w:trPr>
          <w:trHeight w:val="360"/>
        </w:trPr>
        <w:tc>
          <w:tcPr>
            <w:tcW w:w="1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left="-10" w:right="-151" w:hanging="14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1 มกราคม 2561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left="-10" w:right="-151" w:hanging="14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รายการเงินสด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left="-10" w:right="-151" w:hanging="14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ค่าธรรมเนียม</w:t>
            </w:r>
            <w:r w:rsidRPr="00507C70">
              <w:rPr>
                <w:rFonts w:ascii="Angsana New" w:hAnsi="Angsana New"/>
                <w:cs/>
              </w:rPr>
              <w:br/>
              <w:t>ธนาคารรอตัดจ่าย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left="-10" w:right="-151" w:hanging="14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ผลต่างจากการ</w:t>
            </w:r>
            <w:r w:rsidRPr="00507C70">
              <w:rPr>
                <w:rFonts w:ascii="Angsana New" w:hAnsi="Angsana New"/>
              </w:rPr>
              <w:br/>
            </w:r>
            <w:r w:rsidRPr="00507C70">
              <w:rPr>
                <w:rFonts w:ascii="Angsana New" w:hAnsi="Angsana New" w:hint="cs"/>
                <w:cs/>
              </w:rPr>
              <w:t>แปลงค่างบการเงิน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left="-10" w:right="-151" w:hanging="14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การรวมธุรกิจ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left="-10" w:right="-151" w:hanging="142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31 ธันวาคม 2561</w:t>
            </w:r>
          </w:p>
        </w:tc>
      </w:tr>
      <w:tr w:rsidR="004C7EF3" w:rsidRPr="00507C70" w:rsidTr="004C7EF3">
        <w:trPr>
          <w:trHeight w:val="360"/>
        </w:trPr>
        <w:tc>
          <w:tcPr>
            <w:tcW w:w="1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507C70">
              <w:rPr>
                <w:rFonts w:ascii="Angsana New" w:hAnsi="Angsana New"/>
                <w:cs/>
              </w:rPr>
              <w:br/>
              <w:t xml:space="preserve">   สถาบันการเงิน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tabs>
                <w:tab w:val="right" w:pos="572"/>
              </w:tabs>
              <w:spacing w:line="256" w:lineRule="auto"/>
              <w:ind w:right="110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595,743,093.46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2221" w:rsidRPr="00507C70" w:rsidRDefault="00242221" w:rsidP="00507C70">
            <w:pPr>
              <w:shd w:val="clear" w:color="auto" w:fill="FFFFFF" w:themeFill="background1"/>
              <w:tabs>
                <w:tab w:val="decimal" w:pos="981"/>
              </w:tabs>
              <w:spacing w:line="256" w:lineRule="auto"/>
              <w:ind w:left="-132" w:right="-172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190,625,865.53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221" w:rsidRPr="00507C70" w:rsidRDefault="007C22B7" w:rsidP="00507C70">
            <w:pPr>
              <w:shd w:val="clear" w:color="auto" w:fill="FFFFFF" w:themeFill="background1"/>
              <w:spacing w:line="256" w:lineRule="auto"/>
              <w:ind w:right="305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</w:t>
            </w:r>
            <w:r w:rsidR="00242221" w:rsidRPr="00507C70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221" w:rsidRPr="00507C70" w:rsidRDefault="00242221" w:rsidP="00507C70">
            <w:pPr>
              <w:shd w:val="clear" w:color="auto" w:fill="FFFFFF" w:themeFill="background1"/>
              <w:tabs>
                <w:tab w:val="decimal" w:pos="553"/>
              </w:tabs>
              <w:spacing w:line="256" w:lineRule="auto"/>
              <w:ind w:right="157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2,781,641.85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221" w:rsidRPr="00507C70" w:rsidRDefault="00242221" w:rsidP="00507C70">
            <w:pPr>
              <w:shd w:val="clear" w:color="auto" w:fill="FFFFFF" w:themeFill="background1"/>
              <w:tabs>
                <w:tab w:val="decimal" w:pos="813"/>
                <w:tab w:val="right" w:pos="1407"/>
              </w:tabs>
              <w:spacing w:line="256" w:lineRule="auto"/>
              <w:ind w:right="160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84,385,638.77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221" w:rsidRPr="00507C70" w:rsidRDefault="00242221" w:rsidP="00507C70">
            <w:pPr>
              <w:shd w:val="clear" w:color="auto" w:fill="FFFFFF" w:themeFill="background1"/>
              <w:tabs>
                <w:tab w:val="decimal" w:pos="251"/>
                <w:tab w:val="right" w:pos="996"/>
              </w:tabs>
              <w:spacing w:line="256" w:lineRule="auto"/>
              <w:ind w:right="114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873,536,239.61</w:t>
            </w:r>
          </w:p>
        </w:tc>
      </w:tr>
      <w:tr w:rsidR="004C7EF3" w:rsidRPr="00507C70" w:rsidTr="004C7EF3">
        <w:trPr>
          <w:trHeight w:val="360"/>
        </w:trPr>
        <w:tc>
          <w:tcPr>
            <w:tcW w:w="1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6A28" w:rsidRPr="00507C70" w:rsidRDefault="000D6A28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เงินกู้ยืมระยะยาวจาก</w:t>
            </w:r>
            <w:r w:rsidRPr="00507C70">
              <w:rPr>
                <w:rFonts w:ascii="Angsana New" w:hAnsi="Angsana New"/>
                <w:cs/>
              </w:rPr>
              <w:br/>
              <w:t xml:space="preserve">   สถาบันการเงิน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  <w:hideMark/>
          </w:tcPr>
          <w:p w:rsidR="000D6A28" w:rsidRPr="00507C70" w:rsidRDefault="000D6A28" w:rsidP="00507C70">
            <w:pPr>
              <w:shd w:val="clear" w:color="auto" w:fill="FFFFFF" w:themeFill="background1"/>
              <w:tabs>
                <w:tab w:val="right" w:pos="572"/>
              </w:tabs>
              <w:spacing w:line="256" w:lineRule="auto"/>
              <w:ind w:right="110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167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982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356.96</w:t>
            </w:r>
          </w:p>
        </w:tc>
        <w:tc>
          <w:tcPr>
            <w:tcW w:w="1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6A28" w:rsidRPr="00507C70" w:rsidRDefault="000D6A28" w:rsidP="00507C70">
            <w:pPr>
              <w:shd w:val="clear" w:color="auto" w:fill="FFFFFF" w:themeFill="background1"/>
              <w:tabs>
                <w:tab w:val="decimal" w:pos="981"/>
              </w:tabs>
              <w:spacing w:line="256" w:lineRule="auto"/>
              <w:ind w:left="-132" w:right="-172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735,372,395.67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6A28" w:rsidRPr="00507C70" w:rsidRDefault="000D6A28" w:rsidP="00507C70">
            <w:pPr>
              <w:shd w:val="clear" w:color="auto" w:fill="FFFFFF" w:themeFill="background1"/>
              <w:spacing w:line="256" w:lineRule="auto"/>
              <w:ind w:right="135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(933,393.59)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0D6A28" w:rsidRPr="00507C70" w:rsidRDefault="000D6A28" w:rsidP="00507C70">
            <w:pPr>
              <w:shd w:val="clear" w:color="auto" w:fill="FFFFFF" w:themeFill="background1"/>
              <w:spacing w:line="256" w:lineRule="auto"/>
              <w:ind w:right="305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0D6A28" w:rsidRPr="00507C70" w:rsidRDefault="000D6A28" w:rsidP="00507C70">
            <w:pPr>
              <w:shd w:val="clear" w:color="auto" w:fill="FFFFFF" w:themeFill="background1"/>
              <w:spacing w:line="256" w:lineRule="auto"/>
              <w:ind w:right="305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0D6A28" w:rsidRPr="00507C70" w:rsidRDefault="000D6A28" w:rsidP="00507C70">
            <w:pPr>
              <w:shd w:val="clear" w:color="auto" w:fill="FFFFFF" w:themeFill="background1"/>
              <w:tabs>
                <w:tab w:val="decimal" w:pos="251"/>
                <w:tab w:val="right" w:pos="996"/>
              </w:tabs>
              <w:spacing w:line="256" w:lineRule="auto"/>
              <w:ind w:right="114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902,421,359.04</w:t>
            </w:r>
          </w:p>
        </w:tc>
      </w:tr>
      <w:tr w:rsidR="004C7EF3" w:rsidRPr="00507C70" w:rsidTr="004C7EF3">
        <w:trPr>
          <w:trHeight w:val="360"/>
        </w:trPr>
        <w:tc>
          <w:tcPr>
            <w:tcW w:w="16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7" w:rsidRPr="00507C70" w:rsidRDefault="007C22B7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หนี้สินตามสัญญา-</w:t>
            </w:r>
            <w:r w:rsidRPr="00507C70">
              <w:rPr>
                <w:rFonts w:ascii="Angsana New" w:hAnsi="Angsana New"/>
                <w:cs/>
              </w:rPr>
              <w:br/>
              <w:t xml:space="preserve">   เช่าการเงิน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22B7" w:rsidRPr="00507C70" w:rsidRDefault="007C22B7" w:rsidP="00507C70">
            <w:pPr>
              <w:shd w:val="clear" w:color="auto" w:fill="FFFFFF" w:themeFill="background1"/>
              <w:tabs>
                <w:tab w:val="right" w:pos="572"/>
              </w:tabs>
              <w:spacing w:line="256" w:lineRule="auto"/>
              <w:ind w:right="110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75,184,653.24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22B7" w:rsidRPr="00507C70" w:rsidRDefault="007C22B7" w:rsidP="00507C70">
            <w:pPr>
              <w:shd w:val="clear" w:color="auto" w:fill="FFFFFF" w:themeFill="background1"/>
              <w:tabs>
                <w:tab w:val="decimal" w:pos="981"/>
              </w:tabs>
              <w:spacing w:line="256" w:lineRule="auto"/>
              <w:ind w:left="-132" w:right="-172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(27,268,631.45)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22B7" w:rsidRPr="00507C70" w:rsidRDefault="007C22B7" w:rsidP="00507C70">
            <w:pPr>
              <w:shd w:val="clear" w:color="auto" w:fill="FFFFFF" w:themeFill="background1"/>
              <w:spacing w:line="256" w:lineRule="auto"/>
              <w:ind w:right="305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22B7" w:rsidRPr="00507C70" w:rsidRDefault="0020405C" w:rsidP="00507C70">
            <w:pPr>
              <w:shd w:val="clear" w:color="auto" w:fill="FFFFFF" w:themeFill="background1"/>
              <w:tabs>
                <w:tab w:val="decimal" w:pos="553"/>
              </w:tabs>
              <w:spacing w:line="256" w:lineRule="auto"/>
              <w:ind w:right="157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(843,824.91)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22B7" w:rsidRPr="00507C70" w:rsidRDefault="007C22B7" w:rsidP="00507C70">
            <w:pPr>
              <w:shd w:val="clear" w:color="auto" w:fill="FFFFFF" w:themeFill="background1"/>
              <w:tabs>
                <w:tab w:val="decimal" w:pos="813"/>
                <w:tab w:val="right" w:pos="1407"/>
              </w:tabs>
              <w:spacing w:line="256" w:lineRule="auto"/>
              <w:ind w:right="160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27,108,115.03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22B7" w:rsidRPr="00507C70" w:rsidRDefault="0020405C" w:rsidP="00507C70">
            <w:pPr>
              <w:shd w:val="clear" w:color="auto" w:fill="FFFFFF" w:themeFill="background1"/>
              <w:tabs>
                <w:tab w:val="decimal" w:pos="251"/>
                <w:tab w:val="right" w:pos="996"/>
              </w:tabs>
              <w:spacing w:line="256" w:lineRule="auto"/>
              <w:ind w:right="114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74,180,311.91</w:t>
            </w:r>
          </w:p>
        </w:tc>
      </w:tr>
      <w:tr w:rsidR="004C7EF3" w:rsidRPr="00507C70" w:rsidTr="004C7EF3">
        <w:trPr>
          <w:trHeight w:val="360"/>
        </w:trPr>
        <w:tc>
          <w:tcPr>
            <w:tcW w:w="16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 xml:space="preserve">   </w:t>
            </w:r>
            <w:r w:rsidRPr="00507C70">
              <w:rPr>
                <w:rFonts w:ascii="Angsana New" w:hAnsi="Angsana New"/>
              </w:rPr>
              <w:t xml:space="preserve">   </w:t>
            </w:r>
            <w:r w:rsidRPr="00507C7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2221" w:rsidRPr="00507C70" w:rsidRDefault="00242221" w:rsidP="00507C70">
            <w:pPr>
              <w:shd w:val="clear" w:color="auto" w:fill="FFFFFF" w:themeFill="background1"/>
              <w:tabs>
                <w:tab w:val="right" w:pos="572"/>
              </w:tabs>
              <w:spacing w:line="256" w:lineRule="auto"/>
              <w:ind w:right="110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838,910,103.66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2221" w:rsidRPr="00507C70" w:rsidRDefault="00242221" w:rsidP="00507C70">
            <w:pPr>
              <w:shd w:val="clear" w:color="auto" w:fill="FFFFFF" w:themeFill="background1"/>
              <w:tabs>
                <w:tab w:val="decimal" w:pos="981"/>
              </w:tabs>
              <w:spacing w:line="256" w:lineRule="auto"/>
              <w:ind w:left="-132" w:right="-172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898,729,629.75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42221" w:rsidRPr="00507C70" w:rsidRDefault="00242221" w:rsidP="00507C70">
            <w:pPr>
              <w:shd w:val="clear" w:color="auto" w:fill="FFFFFF" w:themeFill="background1"/>
              <w:spacing w:line="256" w:lineRule="auto"/>
              <w:ind w:right="135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(933,393.59)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42221" w:rsidRPr="00507C70" w:rsidRDefault="0020405C" w:rsidP="00507C70">
            <w:pPr>
              <w:shd w:val="clear" w:color="auto" w:fill="FFFFFF" w:themeFill="background1"/>
              <w:tabs>
                <w:tab w:val="decimal" w:pos="553"/>
              </w:tabs>
              <w:spacing w:line="256" w:lineRule="auto"/>
              <w:ind w:right="157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1,937,816.94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42221" w:rsidRPr="00507C70" w:rsidRDefault="000D6A28" w:rsidP="00507C70">
            <w:pPr>
              <w:shd w:val="clear" w:color="auto" w:fill="FFFFFF" w:themeFill="background1"/>
              <w:tabs>
                <w:tab w:val="decimal" w:pos="1266"/>
                <w:tab w:val="right" w:pos="1407"/>
              </w:tabs>
              <w:spacing w:line="256" w:lineRule="auto"/>
              <w:ind w:right="138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111,493,753.80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42221" w:rsidRPr="00507C70" w:rsidRDefault="0020405C" w:rsidP="00507C70">
            <w:pPr>
              <w:shd w:val="clear" w:color="auto" w:fill="FFFFFF" w:themeFill="background1"/>
              <w:tabs>
                <w:tab w:val="decimal" w:pos="251"/>
                <w:tab w:val="right" w:pos="996"/>
              </w:tabs>
              <w:spacing w:line="256" w:lineRule="auto"/>
              <w:ind w:right="114"/>
              <w:jc w:val="right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1,850,137,910.56</w:t>
            </w:r>
          </w:p>
        </w:tc>
      </w:tr>
    </w:tbl>
    <w:p w:rsidR="005534B2" w:rsidRPr="00507C70" w:rsidRDefault="005534B2" w:rsidP="00507C70">
      <w:pPr>
        <w:shd w:val="clear" w:color="auto" w:fill="FFFFFF" w:themeFill="background1"/>
      </w:pPr>
    </w:p>
    <w:p w:rsidR="009B6803" w:rsidRPr="00507C70" w:rsidRDefault="009B6803" w:rsidP="00507C70">
      <w:pPr>
        <w:shd w:val="clear" w:color="auto" w:fill="FFFFFF" w:themeFill="background1"/>
      </w:pPr>
    </w:p>
    <w:tbl>
      <w:tblPr>
        <w:tblW w:w="4813" w:type="pct"/>
        <w:tblInd w:w="2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3"/>
        <w:gridCol w:w="1816"/>
        <w:gridCol w:w="1668"/>
        <w:gridCol w:w="1984"/>
        <w:gridCol w:w="1559"/>
      </w:tblGrid>
      <w:tr w:rsidR="00F42936" w:rsidRPr="00507C70" w:rsidTr="004C7EF3">
        <w:trPr>
          <w:trHeight w:val="360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firstLine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right"/>
              <w:rPr>
                <w:sz w:val="27"/>
                <w:szCs w:val="27"/>
                <w:cs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F42936" w:rsidRPr="00507C70" w:rsidTr="004C7EF3">
        <w:trPr>
          <w:trHeight w:val="348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58" w:right="-108" w:hanging="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17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>งบแสดงฐานะการเงินเฉพาะกิจการ</w:t>
            </w:r>
          </w:p>
        </w:tc>
      </w:tr>
      <w:tr w:rsidR="00F42936" w:rsidRPr="00507C70" w:rsidTr="004C7EF3">
        <w:trPr>
          <w:trHeight w:val="360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16" w:type="dxa"/>
            <w:vAlign w:val="bottom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0" w:right="-151" w:hanging="14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-108" w:hanging="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84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559" w:type="dxa"/>
            <w:vAlign w:val="bottom"/>
          </w:tcPr>
          <w:p w:rsidR="00F42936" w:rsidRPr="00507C70" w:rsidRDefault="00F42936" w:rsidP="00507C70">
            <w:pPr>
              <w:shd w:val="clear" w:color="auto" w:fill="FFFFFF" w:themeFill="background1"/>
              <w:overflowPunct/>
              <w:autoSpaceDE/>
              <w:adjustRightInd/>
              <w:spacing w:after="160" w:line="256" w:lineRule="auto"/>
            </w:pPr>
          </w:p>
        </w:tc>
      </w:tr>
      <w:tr w:rsidR="00F42936" w:rsidRPr="00507C70" w:rsidTr="004C7EF3">
        <w:trPr>
          <w:trHeight w:val="360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0" w:right="-151" w:hanging="14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1 มกราคม 2561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-107" w:right="-108" w:hanging="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ค่าธรรมเนียมธนาคารรอตัดจ่าย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31 ธันวาคม 2561</w:t>
            </w:r>
          </w:p>
        </w:tc>
      </w:tr>
      <w:tr w:rsidR="00F42936" w:rsidRPr="00507C70" w:rsidTr="004C7EF3">
        <w:trPr>
          <w:trHeight w:val="360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เงินกู้ยืมระยะสั้นจากกิจการ</w:t>
            </w:r>
            <w:r w:rsidRPr="00507C70">
              <w:rPr>
                <w:rFonts w:ascii="Angsana New" w:hAnsi="Angsana New"/>
                <w:sz w:val="27"/>
                <w:szCs w:val="27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266"/>
                <w:tab w:val="right" w:pos="1407"/>
              </w:tabs>
              <w:spacing w:line="256" w:lineRule="auto"/>
              <w:ind w:right="27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>90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000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000.00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073"/>
              </w:tabs>
              <w:spacing w:line="256" w:lineRule="auto"/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(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90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000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000.00</w:t>
            </w:r>
            <w:r w:rsidRPr="00507C7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48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62"/>
              </w:tabs>
              <w:spacing w:line="256" w:lineRule="auto"/>
              <w:ind w:right="2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42936" w:rsidRPr="00507C70" w:rsidTr="004C7EF3">
        <w:trPr>
          <w:trHeight w:val="360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</w:t>
            </w:r>
            <w:r w:rsidRPr="00507C70">
              <w:rPr>
                <w:rFonts w:ascii="Angsana New" w:hAnsi="Angsana New"/>
                <w:sz w:val="27"/>
                <w:szCs w:val="27"/>
                <w:cs/>
              </w:rPr>
              <w:br/>
              <w:t xml:space="preserve">   สถาบันการเงิน</w:t>
            </w:r>
          </w:p>
        </w:tc>
        <w:tc>
          <w:tcPr>
            <w:tcW w:w="1816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266"/>
                <w:tab w:val="right" w:pos="1407"/>
              </w:tabs>
              <w:spacing w:line="256" w:lineRule="auto"/>
              <w:ind w:right="27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553,443,093.46</w:t>
            </w:r>
          </w:p>
        </w:tc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073"/>
              </w:tabs>
              <w:spacing w:line="256" w:lineRule="auto"/>
              <w:ind w:left="-132" w:right="-172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216,679,319.50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48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62"/>
              </w:tabs>
              <w:spacing w:line="256" w:lineRule="auto"/>
              <w:ind w:right="2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770,122,412.96</w:t>
            </w:r>
          </w:p>
        </w:tc>
      </w:tr>
      <w:tr w:rsidR="00F42936" w:rsidRPr="00507C70" w:rsidTr="004C7EF3">
        <w:trPr>
          <w:trHeight w:val="360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</w:t>
            </w:r>
            <w:r w:rsidRPr="00507C70">
              <w:rPr>
                <w:rFonts w:ascii="Angsana New" w:hAnsi="Angsana New"/>
                <w:sz w:val="27"/>
                <w:szCs w:val="27"/>
                <w:cs/>
              </w:rPr>
              <w:br/>
              <w:t xml:space="preserve">   สถาบันการเงิน</w:t>
            </w:r>
          </w:p>
        </w:tc>
        <w:tc>
          <w:tcPr>
            <w:tcW w:w="1816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266"/>
                <w:tab w:val="right" w:pos="1407"/>
              </w:tabs>
              <w:spacing w:line="256" w:lineRule="auto"/>
              <w:ind w:right="27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89,849,056.96</w:t>
            </w:r>
          </w:p>
        </w:tc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073"/>
              </w:tabs>
              <w:spacing w:line="256" w:lineRule="auto"/>
              <w:ind w:left="-132" w:right="-172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552,163,995.67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2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(933,393.59)</w:t>
            </w:r>
          </w:p>
        </w:tc>
        <w:tc>
          <w:tcPr>
            <w:tcW w:w="1559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62"/>
              </w:tabs>
              <w:spacing w:line="256" w:lineRule="auto"/>
              <w:ind w:right="2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641,079,659.04</w:t>
            </w:r>
          </w:p>
        </w:tc>
      </w:tr>
      <w:tr w:rsidR="00F42936" w:rsidRPr="00507C70" w:rsidTr="004C7EF3">
        <w:trPr>
          <w:trHeight w:val="360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หนี้สินตามสัญญาเช่าการเงิน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266"/>
                <w:tab w:val="right" w:pos="1407"/>
              </w:tabs>
              <w:spacing w:line="256" w:lineRule="auto"/>
              <w:ind w:right="27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>9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975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951.60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073"/>
              </w:tabs>
              <w:spacing w:line="256" w:lineRule="auto"/>
              <w:ind w:left="-132" w:right="-172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(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620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639.40</w:t>
            </w:r>
            <w:r w:rsidRPr="00507C7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48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62"/>
                <w:tab w:val="right" w:pos="1407"/>
              </w:tabs>
              <w:spacing w:line="256" w:lineRule="auto"/>
              <w:ind w:right="2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355</w:t>
            </w:r>
            <w:r w:rsidRPr="00507C70">
              <w:rPr>
                <w:rFonts w:ascii="Angsana New" w:hAnsi="Angsana New"/>
                <w:sz w:val="27"/>
                <w:szCs w:val="27"/>
              </w:rPr>
              <w:t>,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312.20</w:t>
            </w:r>
          </w:p>
        </w:tc>
      </w:tr>
      <w:tr w:rsidR="00F42936" w:rsidRPr="00507C70" w:rsidTr="004C7EF3">
        <w:trPr>
          <w:trHeight w:val="360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16" w:right="-143" w:hanging="17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507C7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30D43" w:rsidRPr="00507C70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507C70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507C70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266"/>
                <w:tab w:val="right" w:pos="1407"/>
              </w:tabs>
              <w:spacing w:line="256" w:lineRule="auto"/>
              <w:ind w:right="27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743,268,102.02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073"/>
              </w:tabs>
              <w:spacing w:line="256" w:lineRule="auto"/>
              <w:ind w:left="-132" w:right="-172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674,222,675.77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right="2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(933,393.59)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962"/>
                <w:tab w:val="right" w:pos="1407"/>
              </w:tabs>
              <w:spacing w:line="256" w:lineRule="auto"/>
              <w:ind w:right="2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7C70">
              <w:rPr>
                <w:rFonts w:ascii="Angsana New" w:hAnsi="Angsana New"/>
                <w:sz w:val="27"/>
                <w:szCs w:val="27"/>
              </w:rPr>
              <w:t>1,416,557,384.20</w:t>
            </w:r>
          </w:p>
        </w:tc>
      </w:tr>
    </w:tbl>
    <w:p w:rsidR="00F42936" w:rsidRPr="00507C70" w:rsidRDefault="00F42936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7538FC" w:rsidRPr="00507C70" w:rsidRDefault="007538FC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F42936" w:rsidRPr="00507C70" w:rsidRDefault="00F42936" w:rsidP="00507C70">
      <w:pPr>
        <w:shd w:val="clear" w:color="auto" w:fill="FFFFFF" w:themeFill="background1"/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>27.4</w:t>
      </w:r>
      <w:r w:rsidRPr="00507C70">
        <w:rPr>
          <w:rFonts w:ascii="Angsana New" w:hAnsi="Angsana New"/>
          <w:sz w:val="30"/>
          <w:szCs w:val="30"/>
          <w:cs/>
        </w:rPr>
        <w:tab/>
        <w:t xml:space="preserve">การซื้อธุรกิจจาก </w:t>
      </w:r>
      <w:r w:rsidRPr="00507C70">
        <w:rPr>
          <w:rFonts w:ascii="Angsana New" w:hAnsi="Angsana New"/>
          <w:sz w:val="30"/>
          <w:szCs w:val="30"/>
        </w:rPr>
        <w:t>Hmwe Plastic Bag Enterprise</w:t>
      </w:r>
    </w:p>
    <w:p w:rsidR="00F42936" w:rsidRPr="00507C70" w:rsidRDefault="00F42936" w:rsidP="00507C70">
      <w:pPr>
        <w:shd w:val="clear" w:color="auto" w:fill="FFFFFF" w:themeFill="background1"/>
        <w:ind w:left="851" w:hanging="425"/>
        <w:rPr>
          <w:rFonts w:ascii="Angsana New" w:hAnsi="Angsana New"/>
          <w:sz w:val="20"/>
          <w:szCs w:val="20"/>
          <w:cs/>
        </w:rPr>
      </w:pPr>
      <w:r w:rsidRPr="00507C70">
        <w:rPr>
          <w:rFonts w:ascii="Angsana New" w:hAnsi="Angsana New"/>
          <w:sz w:val="20"/>
          <w:szCs w:val="20"/>
          <w:cs/>
        </w:rPr>
        <w:tab/>
      </w:r>
    </w:p>
    <w:p w:rsidR="00F42936" w:rsidRPr="00507C70" w:rsidRDefault="00F42936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D721C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D721C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กลุ่มบริษัทได้ซื้อสายการผลิตบรรจุภัณฑ์พลาสติกของ</w:t>
      </w:r>
      <w:r w:rsidRPr="00507C70">
        <w:rPr>
          <w:rFonts w:ascii="Angsana New" w:hAnsi="Angsana New"/>
          <w:sz w:val="30"/>
          <w:szCs w:val="30"/>
        </w:rPr>
        <w:t xml:space="preserve"> Hmwe Plastic Bag Enterprise</w:t>
      </w:r>
      <w:r w:rsidRPr="00507C70">
        <w:rPr>
          <w:rFonts w:ascii="Angsana New" w:hAnsi="Angsana New" w:hint="cs"/>
          <w:sz w:val="30"/>
          <w:szCs w:val="30"/>
          <w:cs/>
        </w:rPr>
        <w:t xml:space="preserve"> ซึ่งประกอบไปด้วย เครื่องจักรและอุปกรณ์โรงงาน รวมถึงกระบวนการผลิตบรรจุภัณฑ์พลาสติกจาก</w:t>
      </w:r>
      <w:r w:rsidRPr="00507C70">
        <w:rPr>
          <w:rFonts w:ascii="Angsana New" w:hAnsi="Angsana New"/>
          <w:sz w:val="30"/>
          <w:szCs w:val="30"/>
        </w:rPr>
        <w:t xml:space="preserve"> Hmwe Plastic Bag Enterprise</w:t>
      </w:r>
      <w:r w:rsidRPr="00507C70">
        <w:rPr>
          <w:rFonts w:ascii="Angsana New" w:hAnsi="Angsana New" w:hint="cs"/>
          <w:sz w:val="30"/>
          <w:szCs w:val="30"/>
          <w:cs/>
        </w:rPr>
        <w:t xml:space="preserve"> (ตามหมายเหตุประกอบงบการเงินข้อที่ </w:t>
      </w:r>
      <w:r w:rsidR="00DD721C" w:rsidRPr="00507C70">
        <w:rPr>
          <w:rFonts w:ascii="Angsana New" w:hAnsi="Angsana New"/>
          <w:sz w:val="30"/>
          <w:szCs w:val="30"/>
        </w:rPr>
        <w:t>11</w:t>
      </w:r>
      <w:r w:rsidRPr="00507C70">
        <w:rPr>
          <w:rFonts w:ascii="Angsana New" w:hAnsi="Angsana New" w:hint="cs"/>
          <w:sz w:val="30"/>
          <w:szCs w:val="30"/>
          <w:cs/>
        </w:rPr>
        <w:t>) รายการที่เกี่ยวข้องกับการซื้อธุรกิจ มีดังนี้</w:t>
      </w:r>
    </w:p>
    <w:p w:rsidR="00F42936" w:rsidRPr="00507C70" w:rsidRDefault="00F42936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94" w:type="dxa"/>
        <w:tblInd w:w="426" w:type="dxa"/>
        <w:tblLook w:val="04A0" w:firstRow="1" w:lastRow="0" w:firstColumn="1" w:lastColumn="0" w:noHBand="0" w:noVBand="1"/>
      </w:tblPr>
      <w:tblGrid>
        <w:gridCol w:w="7369"/>
        <w:gridCol w:w="1925"/>
      </w:tblGrid>
      <w:tr w:rsidR="00F42936" w:rsidRPr="00507C70" w:rsidTr="00A22B49">
        <w:tc>
          <w:tcPr>
            <w:tcW w:w="7369" w:type="dxa"/>
            <w:shd w:val="clear" w:color="auto" w:fill="auto"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(หน่วย 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:</w:t>
            </w:r>
            <w:r w:rsidRPr="00507C7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บาท)</w:t>
            </w:r>
          </w:p>
        </w:tc>
      </w:tr>
      <w:tr w:rsidR="00F42936" w:rsidRPr="00507C70" w:rsidTr="00A22B49">
        <w:tc>
          <w:tcPr>
            <w:tcW w:w="7369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F42936" w:rsidRPr="00507C70" w:rsidRDefault="00F50B1A" w:rsidP="00507C70">
            <w:pPr>
              <w:shd w:val="clear" w:color="auto" w:fill="FFFFFF" w:themeFill="background1"/>
              <w:tabs>
                <w:tab w:val="decimal" w:pos="1339"/>
              </w:tabs>
              <w:spacing w:line="256" w:lineRule="auto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59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226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156.12</w:t>
            </w:r>
          </w:p>
        </w:tc>
      </w:tr>
      <w:tr w:rsidR="00F42936" w:rsidRPr="00507C70" w:rsidTr="00A22B49">
        <w:tc>
          <w:tcPr>
            <w:tcW w:w="7369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F42936" w:rsidRPr="00507C70" w:rsidRDefault="00F50B1A" w:rsidP="00507C70">
            <w:pPr>
              <w:shd w:val="clear" w:color="auto" w:fill="FFFFFF" w:themeFill="background1"/>
              <w:tabs>
                <w:tab w:val="decimal" w:pos="1339"/>
              </w:tabs>
              <w:spacing w:line="256" w:lineRule="auto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1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196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919.32</w:t>
            </w:r>
          </w:p>
        </w:tc>
      </w:tr>
      <w:tr w:rsidR="00F42936" w:rsidRPr="00507C70" w:rsidTr="00A22B49">
        <w:tc>
          <w:tcPr>
            <w:tcW w:w="7369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F42936" w:rsidRPr="00507C70" w:rsidRDefault="00F50B1A" w:rsidP="00507C70">
            <w:pPr>
              <w:shd w:val="clear" w:color="auto" w:fill="FFFFFF" w:themeFill="background1"/>
              <w:tabs>
                <w:tab w:val="decimal" w:pos="1339"/>
              </w:tabs>
              <w:spacing w:line="256" w:lineRule="auto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1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445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023.33</w:t>
            </w:r>
          </w:p>
        </w:tc>
      </w:tr>
      <w:tr w:rsidR="00F42936" w:rsidRPr="00507C70" w:rsidTr="00A22B49">
        <w:tc>
          <w:tcPr>
            <w:tcW w:w="7369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19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42936" w:rsidRPr="00507C70" w:rsidRDefault="00F50B1A" w:rsidP="00507C70">
            <w:pPr>
              <w:shd w:val="clear" w:color="auto" w:fill="FFFFFF" w:themeFill="background1"/>
              <w:tabs>
                <w:tab w:val="decimal" w:pos="1339"/>
              </w:tabs>
              <w:spacing w:line="256" w:lineRule="auto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5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445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287.91</w:t>
            </w:r>
          </w:p>
        </w:tc>
      </w:tr>
      <w:tr w:rsidR="00DC75A2" w:rsidRPr="00507C70" w:rsidTr="00A22B49">
        <w:tc>
          <w:tcPr>
            <w:tcW w:w="7369" w:type="dxa"/>
            <w:shd w:val="clear" w:color="auto" w:fill="auto"/>
            <w:vAlign w:val="bottom"/>
          </w:tcPr>
          <w:p w:rsidR="00DC75A2" w:rsidRPr="00507C70" w:rsidRDefault="00846F15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ค่าเช่าจ่ายล่วงหน้า</w:t>
            </w:r>
          </w:p>
        </w:tc>
        <w:tc>
          <w:tcPr>
            <w:tcW w:w="19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75A2" w:rsidRPr="00507C70" w:rsidRDefault="003D60C0" w:rsidP="00507C70">
            <w:pPr>
              <w:shd w:val="clear" w:color="auto" w:fill="FFFFFF" w:themeFill="background1"/>
              <w:tabs>
                <w:tab w:val="decimal" w:pos="1339"/>
              </w:tabs>
              <w:spacing w:line="256" w:lineRule="auto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42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675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000.00</w:t>
            </w:r>
          </w:p>
        </w:tc>
      </w:tr>
      <w:tr w:rsidR="00DC75A2" w:rsidRPr="00507C70" w:rsidTr="00A22B49">
        <w:tc>
          <w:tcPr>
            <w:tcW w:w="7369" w:type="dxa"/>
            <w:shd w:val="clear" w:color="auto" w:fill="auto"/>
            <w:vAlign w:val="bottom"/>
          </w:tcPr>
          <w:p w:rsidR="00DC75A2" w:rsidRPr="00507C70" w:rsidRDefault="00DC75A2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9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75A2" w:rsidRPr="00507C70" w:rsidRDefault="003D60C0" w:rsidP="00507C70">
            <w:pPr>
              <w:shd w:val="clear" w:color="auto" w:fill="FFFFFF" w:themeFill="background1"/>
              <w:tabs>
                <w:tab w:val="decimal" w:pos="1339"/>
              </w:tabs>
              <w:spacing w:line="256" w:lineRule="auto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21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503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709.99</w:t>
            </w:r>
          </w:p>
        </w:tc>
      </w:tr>
      <w:tr w:rsidR="00CA1C3D" w:rsidRPr="00507C70" w:rsidTr="00A22B49">
        <w:tc>
          <w:tcPr>
            <w:tcW w:w="7369" w:type="dxa"/>
            <w:shd w:val="clear" w:color="auto" w:fill="auto"/>
            <w:vAlign w:val="bottom"/>
          </w:tcPr>
          <w:p w:rsidR="00CA1C3D" w:rsidRPr="00507C70" w:rsidRDefault="00DC75A2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1C3D" w:rsidRPr="00507C70" w:rsidRDefault="003D60C0" w:rsidP="00507C70">
            <w:pPr>
              <w:shd w:val="clear" w:color="auto" w:fill="FFFFFF" w:themeFill="background1"/>
              <w:tabs>
                <w:tab w:val="decimal" w:pos="1339"/>
              </w:tabs>
              <w:spacing w:line="256" w:lineRule="auto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7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167</w:t>
            </w:r>
            <w:r w:rsidRPr="00507C7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903.33</w:t>
            </w:r>
          </w:p>
        </w:tc>
      </w:tr>
      <w:tr w:rsidR="00F42936" w:rsidRPr="00507C70" w:rsidTr="00A22B49">
        <w:tc>
          <w:tcPr>
            <w:tcW w:w="7369" w:type="dxa"/>
            <w:shd w:val="clear" w:color="auto" w:fill="auto"/>
            <w:vAlign w:val="bottom"/>
            <w:hideMark/>
          </w:tcPr>
          <w:p w:rsidR="00F42936" w:rsidRPr="00507C70" w:rsidRDefault="00877CC4" w:rsidP="00507C70">
            <w:pPr>
              <w:shd w:val="clear" w:color="auto" w:fill="FFFFFF" w:themeFill="background1"/>
              <w:spacing w:line="256" w:lineRule="auto"/>
              <w:ind w:left="7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รวมราคาจ่ายซื้อเงินลงทุนในบริษัทย่อย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2936" w:rsidRPr="00507C70" w:rsidRDefault="003D60C0" w:rsidP="00507C70">
            <w:pPr>
              <w:shd w:val="clear" w:color="auto" w:fill="FFFFFF" w:themeFill="background1"/>
              <w:tabs>
                <w:tab w:val="decimal" w:pos="1339"/>
              </w:tabs>
              <w:spacing w:line="256" w:lineRule="auto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</w:rPr>
              <w:t>138,660,000.00</w:t>
            </w:r>
          </w:p>
        </w:tc>
      </w:tr>
    </w:tbl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C0A3D" w:rsidRPr="00507C70" w:rsidRDefault="004C0A3D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F42936" w:rsidRPr="00507C70" w:rsidRDefault="00F42936" w:rsidP="00507C70">
      <w:pPr>
        <w:shd w:val="clear" w:color="auto" w:fill="FFFFFF" w:themeFill="background1"/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>27.</w:t>
      </w:r>
      <w:r w:rsidRPr="00507C70">
        <w:rPr>
          <w:rFonts w:ascii="Angsana New" w:hAnsi="Angsana New"/>
          <w:sz w:val="30"/>
          <w:szCs w:val="30"/>
        </w:rPr>
        <w:t>5</w:t>
      </w:r>
      <w:r w:rsidRPr="00507C70">
        <w:rPr>
          <w:rFonts w:ascii="Angsana New" w:hAnsi="Angsana New" w:hint="cs"/>
          <w:sz w:val="30"/>
          <w:szCs w:val="30"/>
          <w:cs/>
        </w:rPr>
        <w:tab/>
        <w:t xml:space="preserve">การซื้อธุรกิจกลุ่ม </w:t>
      </w:r>
      <w:r w:rsidRPr="00507C70">
        <w:rPr>
          <w:rFonts w:ascii="Angsana New" w:hAnsi="Angsana New"/>
          <w:sz w:val="30"/>
          <w:szCs w:val="30"/>
        </w:rPr>
        <w:t>Intelipac</w:t>
      </w:r>
    </w:p>
    <w:p w:rsidR="00F42936" w:rsidRPr="00507C70" w:rsidRDefault="00F42936" w:rsidP="00507C70">
      <w:pPr>
        <w:shd w:val="clear" w:color="auto" w:fill="FFFFFF" w:themeFill="background1"/>
        <w:ind w:left="851" w:hanging="425"/>
        <w:rPr>
          <w:rFonts w:ascii="Angsana New" w:hAnsi="Angsana New"/>
          <w:sz w:val="20"/>
          <w:szCs w:val="20"/>
          <w:cs/>
        </w:rPr>
      </w:pPr>
      <w:r w:rsidRPr="00507C70">
        <w:rPr>
          <w:rFonts w:ascii="Angsana New" w:hAnsi="Angsana New"/>
          <w:sz w:val="20"/>
          <w:szCs w:val="20"/>
          <w:cs/>
        </w:rPr>
        <w:tab/>
      </w:r>
    </w:p>
    <w:p w:rsidR="00F42936" w:rsidRPr="00507C70" w:rsidRDefault="00F42936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D721C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D721C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กลุ่มบริษัทได้ซื้อหุ้นสามัญของกลุ่ม </w:t>
      </w:r>
      <w:r w:rsidRPr="00507C70">
        <w:rPr>
          <w:rFonts w:ascii="Angsana New" w:hAnsi="Angsana New"/>
          <w:sz w:val="30"/>
          <w:szCs w:val="30"/>
        </w:rPr>
        <w:t>Intelipac</w:t>
      </w:r>
      <w:r w:rsidRPr="00507C70">
        <w:rPr>
          <w:rFonts w:ascii="Angsana New" w:hAnsi="Angsana New" w:hint="cs"/>
          <w:sz w:val="30"/>
          <w:szCs w:val="30"/>
          <w:cs/>
        </w:rPr>
        <w:t xml:space="preserve"> (ตามหมายเหตุประกอบงบการเงินข้อที่ </w:t>
      </w:r>
      <w:r w:rsidR="00DD721C" w:rsidRPr="00507C70">
        <w:rPr>
          <w:rFonts w:ascii="Angsana New" w:hAnsi="Angsana New"/>
          <w:sz w:val="30"/>
          <w:szCs w:val="30"/>
        </w:rPr>
        <w:t>11</w:t>
      </w:r>
      <w:r w:rsidRPr="00507C70">
        <w:rPr>
          <w:rFonts w:ascii="Angsana New" w:hAnsi="Angsana New" w:hint="cs"/>
          <w:sz w:val="30"/>
          <w:szCs w:val="30"/>
          <w:cs/>
        </w:rPr>
        <w:t>) รายการที่เกี่ยวข้องกับการซื้อธุรกิจ มีดังนี้</w:t>
      </w:r>
    </w:p>
    <w:tbl>
      <w:tblPr>
        <w:tblW w:w="0" w:type="auto"/>
        <w:tblInd w:w="642" w:type="dxa"/>
        <w:tblLook w:val="01E0" w:firstRow="1" w:lastRow="1" w:firstColumn="1" w:lastColumn="1" w:noHBand="0" w:noVBand="0"/>
      </w:tblPr>
      <w:tblGrid>
        <w:gridCol w:w="7263"/>
        <w:gridCol w:w="1835"/>
      </w:tblGrid>
      <w:tr w:rsidR="00F42936" w:rsidRPr="00507C70" w:rsidTr="00F42936">
        <w:tc>
          <w:tcPr>
            <w:tcW w:w="9098" w:type="dxa"/>
            <w:gridSpan w:val="2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F42936" w:rsidRPr="00507C70" w:rsidTr="00A22B49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155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322.94</w:t>
            </w:r>
          </w:p>
        </w:tc>
      </w:tr>
      <w:tr w:rsidR="00F42936" w:rsidRPr="00507C70" w:rsidTr="00A22B49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F51B10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209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942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510.12</w:t>
            </w:r>
          </w:p>
        </w:tc>
      </w:tr>
      <w:tr w:rsidR="00F42936" w:rsidRPr="00507C70" w:rsidTr="00A22B49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813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653.61</w:t>
            </w:r>
          </w:p>
        </w:tc>
      </w:tr>
      <w:tr w:rsidR="00F42936" w:rsidRPr="00507C70" w:rsidTr="00A22B49">
        <w:trPr>
          <w:trHeight w:val="80"/>
        </w:trPr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113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363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235.12</w:t>
            </w:r>
          </w:p>
        </w:tc>
      </w:tr>
      <w:tr w:rsidR="00F42936" w:rsidRPr="00507C70" w:rsidTr="00A22B49">
        <w:trPr>
          <w:trHeight w:val="80"/>
        </w:trPr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211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930.50</w:t>
            </w:r>
          </w:p>
        </w:tc>
      </w:tr>
      <w:tr w:rsidR="00F42936" w:rsidRPr="00507C70" w:rsidTr="00A22B49">
        <w:trPr>
          <w:trHeight w:val="80"/>
        </w:trPr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สัญญาเช่าอาคาร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740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442.78</w:t>
            </w:r>
          </w:p>
        </w:tc>
      </w:tr>
      <w:tr w:rsidR="00F42936" w:rsidRPr="00507C70" w:rsidTr="00A22B49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315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612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330.73</w:t>
            </w:r>
          </w:p>
        </w:tc>
      </w:tr>
      <w:tr w:rsidR="00F42936" w:rsidRPr="00507C70" w:rsidTr="00A22B49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(84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385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638.77)</w:t>
            </w:r>
          </w:p>
        </w:tc>
      </w:tr>
      <w:tr w:rsidR="00F42936" w:rsidRPr="00507C70" w:rsidTr="00A22B49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เจ้าหนี้การค้าและเจ้าหนี้หมุนเวียนอื่น - กิจการอื่น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F51B10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(154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618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985.58)</w:t>
            </w:r>
          </w:p>
        </w:tc>
      </w:tr>
      <w:tr w:rsidR="00F42936" w:rsidRPr="00507C70" w:rsidTr="00A22B49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35" w:type="dxa"/>
            <w:shd w:val="clear" w:color="auto" w:fill="auto"/>
            <w:vAlign w:val="bottom"/>
            <w:hideMark/>
          </w:tcPr>
          <w:p w:rsidR="00F42936" w:rsidRPr="00507C70" w:rsidRDefault="00BB0971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(7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608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686.42)</w:t>
            </w:r>
          </w:p>
        </w:tc>
      </w:tr>
      <w:tr w:rsidR="00F42936" w:rsidRPr="00507C70" w:rsidTr="00F42936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835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(27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108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115.03)</w:t>
            </w:r>
          </w:p>
        </w:tc>
      </w:tr>
      <w:tr w:rsidR="00F42936" w:rsidRPr="00507C70" w:rsidTr="00F42936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รวมราคาจ่ายซื้อเงินลงทุนในบริษัทย่อย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494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118</w:t>
            </w:r>
            <w:r w:rsidRPr="00507C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07C70">
              <w:rPr>
                <w:rFonts w:ascii="Angsana New" w:eastAsia="Brush Script MT" w:hAnsi="Angsana New" w:hint="cs"/>
                <w:sz w:val="30"/>
                <w:szCs w:val="30"/>
                <w:cs/>
              </w:rPr>
              <w:t>000.00</w:t>
            </w:r>
          </w:p>
        </w:tc>
      </w:tr>
      <w:tr w:rsidR="00F42936" w:rsidRPr="00507C70" w:rsidTr="00F42936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หัก</w:t>
            </w: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เงินสดและรายการเทียบเท่าเงินสดของบริษัทย่อยที่ซื้อมา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</w:rPr>
              <w:t>(43,155,322.94)</w:t>
            </w:r>
          </w:p>
        </w:tc>
      </w:tr>
      <w:tr w:rsidR="00F42936" w:rsidRPr="00507C70" w:rsidTr="00F42936">
        <w:tc>
          <w:tcPr>
            <w:tcW w:w="7263" w:type="dxa"/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spacing w:line="256" w:lineRule="auto"/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  <w:cs/>
              </w:rPr>
              <w:t>เงินสดจ่ายเพื่อให้ได้มาซึ่งการควบคุม-สุทธิจากเงินสดที่ได้มา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42936" w:rsidRPr="00507C70" w:rsidRDefault="00F42936" w:rsidP="00507C70">
            <w:pPr>
              <w:shd w:val="clear" w:color="auto" w:fill="FFFFFF" w:themeFill="background1"/>
              <w:tabs>
                <w:tab w:val="decimal" w:pos="1110"/>
              </w:tabs>
              <w:spacing w:line="256" w:lineRule="auto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7C70">
              <w:rPr>
                <w:rFonts w:ascii="Angsana New" w:eastAsia="Brush Script MT" w:hAnsi="Angsana New"/>
                <w:sz w:val="30"/>
                <w:szCs w:val="30"/>
              </w:rPr>
              <w:t>450,962,677.06</w:t>
            </w:r>
          </w:p>
        </w:tc>
      </w:tr>
    </w:tbl>
    <w:p w:rsidR="00CA677D" w:rsidRPr="00507C70" w:rsidRDefault="00CA677D" w:rsidP="00507C70">
      <w:pPr>
        <w:shd w:val="clear" w:color="auto" w:fill="FFFFFF" w:themeFill="background1"/>
        <w:outlineLvl w:val="0"/>
        <w:rPr>
          <w:rFonts w:ascii="Angsana New" w:hAnsi="Angsana New"/>
          <w:sz w:val="30"/>
          <w:szCs w:val="30"/>
        </w:rPr>
      </w:pPr>
    </w:p>
    <w:p w:rsidR="00D126D7" w:rsidRPr="00507C70" w:rsidRDefault="00F67BB6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507C70">
        <w:rPr>
          <w:rFonts w:ascii="Angsana New" w:hAnsi="Angsana New"/>
          <w:sz w:val="30"/>
          <w:szCs w:val="30"/>
        </w:rPr>
        <w:t>2</w:t>
      </w:r>
      <w:r w:rsidR="00B610CB" w:rsidRPr="00507C70">
        <w:rPr>
          <w:rFonts w:ascii="Angsana New" w:hAnsi="Angsana New"/>
          <w:sz w:val="30"/>
          <w:szCs w:val="30"/>
        </w:rPr>
        <w:t>8</w:t>
      </w:r>
      <w:r w:rsidR="00D126D7" w:rsidRPr="00507C70">
        <w:rPr>
          <w:rFonts w:ascii="Angsana New" w:hAnsi="Angsana New"/>
          <w:sz w:val="30"/>
          <w:szCs w:val="30"/>
          <w:cs/>
        </w:rPr>
        <w:t>.</w:t>
      </w:r>
      <w:r w:rsidR="00D126D7" w:rsidRPr="00507C70">
        <w:rPr>
          <w:rFonts w:ascii="Angsana New" w:hAnsi="Angsana New"/>
          <w:sz w:val="30"/>
          <w:szCs w:val="30"/>
          <w:cs/>
        </w:rPr>
        <w:tab/>
      </w:r>
      <w:r w:rsidR="00D126D7" w:rsidRPr="00507C70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</w:t>
      </w:r>
    </w:p>
    <w:p w:rsidR="00D126D7" w:rsidRPr="00507C70" w:rsidRDefault="00D126D7" w:rsidP="00507C70">
      <w:pPr>
        <w:shd w:val="clear" w:color="auto" w:fill="FFFFFF" w:themeFill="background1"/>
        <w:ind w:left="851" w:hanging="425"/>
        <w:rPr>
          <w:rFonts w:ascii="Angsana New" w:hAnsi="Angsana New"/>
          <w:sz w:val="16"/>
          <w:szCs w:val="16"/>
        </w:rPr>
      </w:pPr>
    </w:p>
    <w:p w:rsidR="00D126D7" w:rsidRPr="00507C70" w:rsidRDefault="00F67BB6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507C70">
        <w:rPr>
          <w:rFonts w:ascii="Angsana New" w:hAnsi="Angsana New"/>
          <w:sz w:val="30"/>
          <w:szCs w:val="30"/>
        </w:rPr>
        <w:t>2</w:t>
      </w:r>
      <w:r w:rsidR="00B610CB" w:rsidRPr="00507C70">
        <w:rPr>
          <w:rFonts w:ascii="Angsana New" w:hAnsi="Angsana New"/>
          <w:sz w:val="30"/>
          <w:szCs w:val="30"/>
        </w:rPr>
        <w:t>8</w:t>
      </w:r>
      <w:r w:rsidR="00234AAE" w:rsidRPr="00507C70">
        <w:rPr>
          <w:rFonts w:ascii="Angsana New" w:hAnsi="Angsana New"/>
          <w:sz w:val="30"/>
          <w:szCs w:val="30"/>
          <w:cs/>
        </w:rPr>
        <w:t>.</w:t>
      </w:r>
      <w:r w:rsidR="00234AAE" w:rsidRPr="00507C70">
        <w:rPr>
          <w:rFonts w:ascii="Angsana New" w:hAnsi="Angsana New"/>
          <w:sz w:val="30"/>
          <w:szCs w:val="30"/>
        </w:rPr>
        <w:t>1</w:t>
      </w:r>
      <w:r w:rsidR="00D126D7" w:rsidRPr="00507C70">
        <w:rPr>
          <w:rFonts w:ascii="Angsana New" w:hAnsi="Angsana New"/>
          <w:sz w:val="30"/>
          <w:szCs w:val="30"/>
          <w:cs/>
        </w:rPr>
        <w:tab/>
        <w:t>กองทุนสำรองเลี้ยงชีพ</w:t>
      </w:r>
    </w:p>
    <w:p w:rsidR="00D126D7" w:rsidRPr="00507C70" w:rsidRDefault="00D126D7" w:rsidP="00507C70">
      <w:pPr>
        <w:shd w:val="clear" w:color="auto" w:fill="FFFFFF" w:themeFill="background1"/>
        <w:ind w:left="851" w:hanging="425"/>
        <w:rPr>
          <w:rFonts w:ascii="Angsana New" w:hAnsi="Angsana New"/>
          <w:sz w:val="16"/>
          <w:szCs w:val="16"/>
        </w:rPr>
      </w:pPr>
    </w:p>
    <w:p w:rsidR="00D126D7" w:rsidRPr="00507C70" w:rsidRDefault="00D126D7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สำหรับ</w:t>
      </w:r>
      <w:r w:rsidRPr="00507C70">
        <w:rPr>
          <w:rFonts w:ascii="Angsana New" w:hAnsi="Angsana New" w:hint="cs"/>
          <w:sz w:val="30"/>
          <w:szCs w:val="30"/>
          <w:cs/>
        </w:rPr>
        <w:t>ปี</w:t>
      </w:r>
      <w:r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45671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F45671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="00157EF6" w:rsidRPr="00507C70">
        <w:rPr>
          <w:rFonts w:ascii="Angsana New" w:hAnsi="Angsana New"/>
          <w:sz w:val="30"/>
          <w:szCs w:val="30"/>
          <w:cs/>
        </w:rPr>
        <w:t>จำนวน</w:t>
      </w:r>
      <w:r w:rsidR="00157EF6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0C6F81" w:rsidRPr="00507C70">
        <w:rPr>
          <w:rFonts w:ascii="Angsana New" w:hAnsi="Angsana New"/>
          <w:sz w:val="30"/>
          <w:szCs w:val="30"/>
        </w:rPr>
        <w:t>3.3</w:t>
      </w:r>
      <w:r w:rsidR="00F2495E" w:rsidRPr="00507C70">
        <w:rPr>
          <w:rFonts w:ascii="Angsana New" w:hAnsi="Angsana New"/>
          <w:sz w:val="30"/>
          <w:szCs w:val="30"/>
        </w:rPr>
        <w:t>3</w:t>
      </w:r>
      <w:r w:rsidR="00157EF6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ล้านบาทและ</w:t>
      </w:r>
      <w:r w:rsidR="00157EF6" w:rsidRPr="00507C70">
        <w:rPr>
          <w:rFonts w:ascii="Angsana New" w:hAnsi="Angsana New"/>
          <w:sz w:val="30"/>
          <w:szCs w:val="30"/>
          <w:cs/>
        </w:rPr>
        <w:t>จำนวน</w:t>
      </w:r>
      <w:r w:rsidR="00534DB9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73174F" w:rsidRPr="00507C70">
        <w:rPr>
          <w:rFonts w:ascii="Angsana New" w:hAnsi="Angsana New"/>
          <w:sz w:val="30"/>
          <w:szCs w:val="30"/>
        </w:rPr>
        <w:t>3.02</w:t>
      </w:r>
      <w:r w:rsidR="00534DB9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1011FA" w:rsidRPr="00507C70">
        <w:rPr>
          <w:rFonts w:ascii="Angsana New" w:hAnsi="Angsana New" w:hint="cs"/>
          <w:sz w:val="30"/>
          <w:szCs w:val="30"/>
          <w:cs/>
        </w:rPr>
        <w:t>และ</w:t>
      </w:r>
      <w:r w:rsidR="00102C77" w:rsidRPr="00507C70">
        <w:rPr>
          <w:rFonts w:ascii="Angsana New" w:hAnsi="Angsana New" w:hint="cs"/>
          <w:sz w:val="30"/>
          <w:szCs w:val="30"/>
          <w:cs/>
        </w:rPr>
        <w:t xml:space="preserve">  </w:t>
      </w:r>
      <w:r w:rsidR="001011FA" w:rsidRPr="00507C70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507C70">
        <w:rPr>
          <w:rFonts w:ascii="Angsana New" w:hAnsi="Angsana New"/>
          <w:sz w:val="30"/>
          <w:szCs w:val="30"/>
          <w:cs/>
        </w:rPr>
        <w:t>ตามลำดับ</w:t>
      </w:r>
      <w:r w:rsidR="001011FA" w:rsidRPr="00507C70">
        <w:rPr>
          <w:rFonts w:ascii="Angsana New" w:hAnsi="Angsana New" w:hint="cs"/>
          <w:sz w:val="30"/>
          <w:szCs w:val="30"/>
          <w:cs/>
        </w:rPr>
        <w:t xml:space="preserve"> (</w:t>
      </w:r>
      <w:r w:rsidR="00F45671" w:rsidRPr="00507C70">
        <w:rPr>
          <w:rFonts w:ascii="Angsana New" w:hAnsi="Angsana New"/>
          <w:sz w:val="30"/>
          <w:szCs w:val="30"/>
        </w:rPr>
        <w:t>2560</w:t>
      </w:r>
      <w:r w:rsidR="001011FA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1011FA" w:rsidRPr="00507C70">
        <w:rPr>
          <w:rFonts w:ascii="Angsana New" w:hAnsi="Angsana New"/>
          <w:sz w:val="30"/>
          <w:szCs w:val="30"/>
          <w:cs/>
        </w:rPr>
        <w:t xml:space="preserve">: </w:t>
      </w:r>
      <w:r w:rsidR="001011FA" w:rsidRPr="00507C7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45671" w:rsidRPr="00507C70">
        <w:rPr>
          <w:rFonts w:ascii="Angsana New" w:hAnsi="Angsana New"/>
          <w:sz w:val="30"/>
          <w:szCs w:val="30"/>
        </w:rPr>
        <w:t>3.30</w:t>
      </w:r>
      <w:r w:rsidR="00417753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1011FA" w:rsidRPr="00507C70">
        <w:rPr>
          <w:rFonts w:ascii="Angsana New" w:hAnsi="Angsana New" w:hint="cs"/>
          <w:sz w:val="30"/>
          <w:szCs w:val="30"/>
          <w:cs/>
        </w:rPr>
        <w:t xml:space="preserve">ล้านบาทและจำนวน </w:t>
      </w:r>
      <w:r w:rsidR="00F06BA5" w:rsidRPr="00507C70">
        <w:rPr>
          <w:rFonts w:ascii="Angsana New" w:hAnsi="Angsana New"/>
          <w:sz w:val="30"/>
          <w:szCs w:val="30"/>
        </w:rPr>
        <w:t>2.83</w:t>
      </w:r>
      <w:r w:rsidR="00AD08FB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1011FA" w:rsidRPr="00507C70">
        <w:rPr>
          <w:rFonts w:ascii="Angsana New" w:hAnsi="Angsana New" w:hint="cs"/>
          <w:sz w:val="30"/>
          <w:szCs w:val="30"/>
          <w:cs/>
        </w:rPr>
        <w:t>ล้านบาทในงบการเงินรวมและงบการเงินเฉพาะกิจการ)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</w:p>
    <w:p w:rsidR="00D76DAD" w:rsidRPr="00507C70" w:rsidRDefault="00D76DAD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D126D7" w:rsidRPr="00507C70" w:rsidRDefault="00F67BB6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lastRenderedPageBreak/>
        <w:t>2</w:t>
      </w:r>
      <w:r w:rsidR="00B610CB" w:rsidRPr="00507C70">
        <w:rPr>
          <w:rFonts w:ascii="Angsana New" w:hAnsi="Angsana New"/>
          <w:sz w:val="30"/>
          <w:szCs w:val="30"/>
        </w:rPr>
        <w:t>8</w:t>
      </w:r>
      <w:r w:rsidR="00234AAE" w:rsidRPr="00507C70">
        <w:rPr>
          <w:rFonts w:ascii="Angsana New" w:hAnsi="Angsana New"/>
          <w:sz w:val="30"/>
          <w:szCs w:val="30"/>
          <w:cs/>
        </w:rPr>
        <w:t>.</w:t>
      </w:r>
      <w:r w:rsidR="00234AAE" w:rsidRPr="00507C70">
        <w:rPr>
          <w:rFonts w:ascii="Angsana New" w:hAnsi="Angsana New"/>
          <w:sz w:val="30"/>
          <w:szCs w:val="30"/>
        </w:rPr>
        <w:t>2</w:t>
      </w:r>
      <w:r w:rsidR="00D126D7" w:rsidRPr="00507C70">
        <w:rPr>
          <w:rFonts w:ascii="Angsana New" w:hAnsi="Angsana New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:rsidR="00D126D7" w:rsidRPr="00507C70" w:rsidRDefault="00D126D7" w:rsidP="00507C70">
      <w:pPr>
        <w:shd w:val="clear" w:color="auto" w:fill="FFFFFF" w:themeFill="background1"/>
        <w:ind w:left="851" w:hanging="425"/>
        <w:rPr>
          <w:rFonts w:ascii="Angsana New" w:hAnsi="Angsana New"/>
          <w:sz w:val="20"/>
          <w:szCs w:val="20"/>
        </w:rPr>
      </w:pPr>
    </w:p>
    <w:p w:rsidR="00D126D7" w:rsidRPr="00507C70" w:rsidRDefault="00D126D7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สำหรับ</w:t>
      </w:r>
      <w:r w:rsidRPr="00507C70">
        <w:rPr>
          <w:rFonts w:ascii="Angsana New" w:hAnsi="Angsana New" w:hint="cs"/>
          <w:sz w:val="30"/>
          <w:szCs w:val="30"/>
          <w:cs/>
        </w:rPr>
        <w:t>ปี</w:t>
      </w:r>
      <w:r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D1646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3D1646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D1646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4734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518"/>
        <w:gridCol w:w="1209"/>
        <w:gridCol w:w="1193"/>
        <w:gridCol w:w="1247"/>
        <w:gridCol w:w="1157"/>
      </w:tblGrid>
      <w:tr w:rsidR="006D3303" w:rsidRPr="00507C70" w:rsidTr="00C24D1A">
        <w:trPr>
          <w:trHeight w:val="360"/>
        </w:trPr>
        <w:tc>
          <w:tcPr>
            <w:tcW w:w="4518" w:type="dxa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olor w:val="000000"/>
                <w:cs/>
              </w:rPr>
              <w:t xml:space="preserve">   </w:t>
            </w:r>
          </w:p>
        </w:tc>
        <w:tc>
          <w:tcPr>
            <w:tcW w:w="1209" w:type="dxa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04" w:type="dxa"/>
            <w:gridSpan w:val="2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6D3303" w:rsidRPr="00507C70" w:rsidTr="00C24D1A">
        <w:trPr>
          <w:trHeight w:val="360"/>
        </w:trPr>
        <w:tc>
          <w:tcPr>
            <w:tcW w:w="4518" w:type="dxa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402" w:type="dxa"/>
            <w:gridSpan w:val="2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404" w:type="dxa"/>
            <w:gridSpan w:val="2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D3303" w:rsidRPr="00507C70" w:rsidTr="00C24D1A">
        <w:trPr>
          <w:trHeight w:val="360"/>
        </w:trPr>
        <w:tc>
          <w:tcPr>
            <w:tcW w:w="4518" w:type="dxa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209" w:type="dxa"/>
            <w:vAlign w:val="bottom"/>
          </w:tcPr>
          <w:p w:rsidR="006D3303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193" w:type="dxa"/>
            <w:vAlign w:val="bottom"/>
          </w:tcPr>
          <w:p w:rsidR="006D3303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247" w:type="dxa"/>
            <w:vAlign w:val="bottom"/>
          </w:tcPr>
          <w:p w:rsidR="006D3303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157" w:type="dxa"/>
            <w:vAlign w:val="bottom"/>
          </w:tcPr>
          <w:p w:rsidR="006D3303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6D3303" w:rsidRPr="00507C70" w:rsidTr="00C24D1A">
        <w:trPr>
          <w:trHeight w:val="360"/>
        </w:trPr>
        <w:tc>
          <w:tcPr>
            <w:tcW w:w="4518" w:type="dxa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ส่วนที่รับรู้ในกำไรหรือขาดทุน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6D3303" w:rsidRPr="00507C70" w:rsidRDefault="006D3303" w:rsidP="00507C70">
            <w:pPr>
              <w:shd w:val="clear" w:color="auto" w:fill="FFFFFF" w:themeFill="background1"/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</w:rPr>
            </w:pPr>
          </w:p>
        </w:tc>
      </w:tr>
      <w:tr w:rsidR="003C6CAF" w:rsidRPr="00507C70" w:rsidTr="008B6613">
        <w:trPr>
          <w:trHeight w:val="70"/>
        </w:trPr>
        <w:tc>
          <w:tcPr>
            <w:tcW w:w="4518" w:type="dxa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ต้นทุน</w:t>
            </w:r>
            <w:r w:rsidRPr="00507C70">
              <w:rPr>
                <w:rFonts w:ascii="Angsana New" w:hAnsi="Angsana New"/>
                <w:color w:val="000000"/>
                <w:cs/>
              </w:rPr>
              <w:t>บริการ</w:t>
            </w:r>
            <w:r w:rsidRPr="00507C70">
              <w:rPr>
                <w:rFonts w:ascii="Angsana New" w:eastAsia="Angsana New" w:hAnsi="Angsana New"/>
                <w:cs/>
              </w:rPr>
              <w:t>ปัจจุบัน</w:t>
            </w:r>
          </w:p>
        </w:tc>
        <w:tc>
          <w:tcPr>
            <w:tcW w:w="1209" w:type="dxa"/>
            <w:shd w:val="clear" w:color="auto" w:fill="auto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6,885,875.98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212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756.00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6,156,304.00</w:t>
            </w:r>
          </w:p>
        </w:tc>
        <w:tc>
          <w:tcPr>
            <w:tcW w:w="1157" w:type="dxa"/>
            <w:shd w:val="clear" w:color="auto" w:fill="auto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5,556,950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3C6CAF" w:rsidRPr="00507C70" w:rsidTr="008B6613">
        <w:trPr>
          <w:trHeight w:val="70"/>
        </w:trPr>
        <w:tc>
          <w:tcPr>
            <w:tcW w:w="4518" w:type="dxa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ดอกเบี้ยจ่าย</w:t>
            </w:r>
          </w:p>
        </w:tc>
        <w:tc>
          <w:tcPr>
            <w:tcW w:w="1209" w:type="dxa"/>
            <w:shd w:val="clear" w:color="auto" w:fill="auto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1,190,544.00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1,011,780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1,100,980.00</w:t>
            </w:r>
          </w:p>
        </w:tc>
        <w:tc>
          <w:tcPr>
            <w:tcW w:w="1157" w:type="dxa"/>
            <w:shd w:val="clear" w:color="auto" w:fill="auto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943,288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3C6CAF" w:rsidRPr="00507C70" w:rsidTr="008B6613">
        <w:trPr>
          <w:trHeight w:val="70"/>
        </w:trPr>
        <w:tc>
          <w:tcPr>
            <w:tcW w:w="4518" w:type="dxa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ต้นทุน</w:t>
            </w:r>
            <w:r w:rsidRPr="00507C70">
              <w:rPr>
                <w:rFonts w:ascii="Angsana New" w:hAnsi="Angsana New"/>
                <w:color w:val="000000"/>
                <w:cs/>
              </w:rPr>
              <w:t>บริการ</w:t>
            </w:r>
            <w:r w:rsidRPr="00507C70">
              <w:rPr>
                <w:rFonts w:ascii="Angsana New" w:eastAsia="Angsana New" w:hAnsi="Angsana New" w:hint="cs"/>
                <w:cs/>
              </w:rPr>
              <w:t>ในอดีต</w:t>
            </w:r>
          </w:p>
        </w:tc>
        <w:tc>
          <w:tcPr>
            <w:tcW w:w="1209" w:type="dxa"/>
            <w:shd w:val="clear" w:color="auto" w:fill="auto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10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762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612.21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3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9,728,637.36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3C6CAF" w:rsidRPr="00507C70" w:rsidRDefault="003C6CAF" w:rsidP="00507C70">
            <w:pPr>
              <w:shd w:val="clear" w:color="auto" w:fill="FFFFFF" w:themeFill="background1"/>
              <w:tabs>
                <w:tab w:val="decimal" w:pos="80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tr w:rsidR="003937B6" w:rsidRPr="00507C70" w:rsidTr="008B6613">
        <w:trPr>
          <w:trHeight w:val="60"/>
        </w:trPr>
        <w:tc>
          <w:tcPr>
            <w:tcW w:w="4518" w:type="dxa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ind w:firstLine="601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2907F7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18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839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032.19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7,224,536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02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16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985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921.36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6,500,238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3937B6" w:rsidRPr="00507C70" w:rsidTr="008B6613">
        <w:trPr>
          <w:trHeight w:val="360"/>
        </w:trPr>
        <w:tc>
          <w:tcPr>
            <w:tcW w:w="4518" w:type="dxa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ind w:left="34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3937B6" w:rsidRPr="00507C70" w:rsidTr="008B6613">
        <w:trPr>
          <w:trHeight w:val="70"/>
        </w:trPr>
        <w:tc>
          <w:tcPr>
            <w:tcW w:w="4518" w:type="dxa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bookmarkStart w:id="13" w:name="_Hlk443570063"/>
            <w:r w:rsidRPr="00507C70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กำไรขาดทุนจากการเปลี่ยนแปลงข้อสมมติด้านประชากรศาสตร์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3937B6" w:rsidRPr="00507C70" w:rsidRDefault="002907F7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(1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833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936.48)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3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(1,245,127.77)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0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tr w:rsidR="003937B6" w:rsidRPr="00507C70" w:rsidTr="008B6613">
        <w:trPr>
          <w:trHeight w:val="70"/>
        </w:trPr>
        <w:tc>
          <w:tcPr>
            <w:tcW w:w="4518" w:type="dxa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3937B6" w:rsidRPr="00507C70" w:rsidRDefault="002907F7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967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348.06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3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1,012,574.04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0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tr w:rsidR="003937B6" w:rsidRPr="00507C70" w:rsidTr="008B6613">
        <w:trPr>
          <w:trHeight w:val="70"/>
        </w:trPr>
        <w:tc>
          <w:tcPr>
            <w:tcW w:w="4518" w:type="dxa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ind w:left="176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2907F7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003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578.84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3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 w:hint="cs"/>
                <w:sz w:val="26"/>
                <w:szCs w:val="26"/>
                <w:cs/>
              </w:rPr>
              <w:t>4,579,319.94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0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bookmarkEnd w:id="13"/>
      <w:tr w:rsidR="003937B6" w:rsidRPr="00507C70" w:rsidTr="008B6613">
        <w:trPr>
          <w:trHeight w:val="60"/>
        </w:trPr>
        <w:tc>
          <w:tcPr>
            <w:tcW w:w="4518" w:type="dxa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ind w:firstLine="601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2907F7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136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990.42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3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346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766.21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0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tr w:rsidR="003937B6" w:rsidRPr="00507C70" w:rsidTr="008B6613">
        <w:trPr>
          <w:trHeight w:val="61"/>
        </w:trPr>
        <w:tc>
          <w:tcPr>
            <w:tcW w:w="4518" w:type="dxa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ind w:firstLine="1593"/>
              <w:jc w:val="thaiDistribute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7B6" w:rsidRPr="00507C70" w:rsidRDefault="00B74C11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24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976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022.61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7,224,536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02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21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332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687.57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7B6" w:rsidRPr="00507C70" w:rsidRDefault="003937B6" w:rsidP="00507C70">
            <w:pPr>
              <w:shd w:val="clear" w:color="auto" w:fill="FFFFFF" w:themeFill="background1"/>
              <w:tabs>
                <w:tab w:val="decimal" w:pos="882"/>
              </w:tabs>
              <w:ind w:right="-52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507C70">
              <w:rPr>
                <w:rFonts w:ascii="Angsana New" w:eastAsia="Brush Script MT" w:hAnsi="Angsana New"/>
                <w:sz w:val="26"/>
                <w:szCs w:val="26"/>
              </w:rPr>
              <w:t>6,500,238</w:t>
            </w:r>
            <w:r w:rsidRPr="00507C70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</w:tbl>
    <w:p w:rsidR="006D3303" w:rsidRPr="00507C70" w:rsidRDefault="006D3303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28"/>
          <w:szCs w:val="28"/>
        </w:rPr>
      </w:pPr>
    </w:p>
    <w:p w:rsidR="00D126D7" w:rsidRPr="00507C70" w:rsidRDefault="00D126D7" w:rsidP="00507C70">
      <w:pPr>
        <w:shd w:val="clear" w:color="auto" w:fill="FFFFFF" w:themeFill="background1"/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</w:t>
      </w:r>
      <w:r w:rsidR="00DD7A41" w:rsidRPr="00507C70">
        <w:rPr>
          <w:rFonts w:ascii="Angsana New" w:hAnsi="Angsana New" w:hint="cs"/>
          <w:sz w:val="30"/>
          <w:szCs w:val="30"/>
          <w:cs/>
        </w:rPr>
        <w:t>ห</w:t>
      </w:r>
      <w:r w:rsidRPr="00507C70">
        <w:rPr>
          <w:rFonts w:ascii="Angsana New" w:hAnsi="Angsana New"/>
          <w:sz w:val="30"/>
          <w:szCs w:val="30"/>
          <w:cs/>
        </w:rPr>
        <w:t>รือเกษียณอายุสำหรับ</w:t>
      </w:r>
      <w:r w:rsidRPr="00507C70">
        <w:rPr>
          <w:rFonts w:ascii="Angsana New" w:hAnsi="Angsana New" w:hint="cs"/>
          <w:sz w:val="30"/>
          <w:szCs w:val="30"/>
          <w:cs/>
        </w:rPr>
        <w:t>ปี</w:t>
      </w:r>
      <w:r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D1646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3D1646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D1646" w:rsidRPr="00507C70">
        <w:rPr>
          <w:rFonts w:ascii="Angsana New" w:hAnsi="Angsana New"/>
          <w:sz w:val="30"/>
          <w:szCs w:val="30"/>
        </w:rPr>
        <w:t xml:space="preserve">2560 </w:t>
      </w:r>
      <w:r w:rsidRPr="00507C70">
        <w:rPr>
          <w:rFonts w:ascii="Angsana New" w:hAnsi="Angsana New"/>
          <w:sz w:val="30"/>
          <w:szCs w:val="30"/>
          <w:cs/>
        </w:rPr>
        <w:t>ได้แสดงรวมอยู่ในรายการประเภทต่าง ๆ  ดังนี้</w:t>
      </w:r>
    </w:p>
    <w:tbl>
      <w:tblPr>
        <w:tblW w:w="4835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7"/>
        <w:gridCol w:w="1402"/>
        <w:gridCol w:w="1401"/>
        <w:gridCol w:w="1262"/>
        <w:gridCol w:w="1261"/>
      </w:tblGrid>
      <w:tr w:rsidR="00D126D7" w:rsidRPr="00507C70" w:rsidTr="00C24D1A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D126D7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D126D7" w:rsidP="00507C70">
            <w:pP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D126D7" w:rsidP="00507C70">
            <w:pPr>
              <w:shd w:val="clear" w:color="auto" w:fill="FFFFFF" w:themeFill="background1"/>
              <w:ind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D126D7" w:rsidP="00507C70">
            <w:pPr>
              <w:shd w:val="clear" w:color="auto" w:fill="FFFFFF" w:themeFill="background1"/>
              <w:ind w:right="49" w:hanging="17"/>
              <w:jc w:val="right"/>
            </w:pPr>
            <w:r w:rsidRPr="00507C70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D126D7" w:rsidRPr="00507C70" w:rsidTr="00C24D1A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D126D7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8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D126D7" w:rsidP="00507C70">
            <w:pPr>
              <w:shd w:val="clear" w:color="auto" w:fill="FFFFFF" w:themeFill="background1"/>
              <w:jc w:val="center"/>
            </w:pPr>
            <w:r w:rsidRPr="00507C70">
              <w:rPr>
                <w:rFonts w:ascii="Angsana New" w:eastAsia="Brush Script MT" w:hAnsi="Angsana New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D126D7" w:rsidP="00507C70">
            <w:pPr>
              <w:shd w:val="clear" w:color="auto" w:fill="FFFFFF" w:themeFill="background1"/>
              <w:ind w:right="-108" w:hanging="17"/>
              <w:jc w:val="center"/>
            </w:pPr>
            <w:r w:rsidRPr="00507C70">
              <w:rPr>
                <w:rFonts w:ascii="Angsana New" w:eastAsia="Brush Script MT" w:hAnsi="Angsana New"/>
                <w:cs/>
              </w:rPr>
              <w:t>งบการเงินเฉพาะกิจการ</w:t>
            </w:r>
          </w:p>
        </w:tc>
      </w:tr>
      <w:tr w:rsidR="00D126D7" w:rsidRPr="00507C70" w:rsidTr="00C24D1A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D126D7" w:rsidP="00507C70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507C70">
              <w:rPr>
                <w:rFonts w:ascii="Angsana New" w:hAnsi="Angsana New" w:hint="cs"/>
                <w:u w:val="single"/>
                <w:cs/>
              </w:rPr>
              <w:t>2561</w:t>
            </w: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507C70">
              <w:rPr>
                <w:rFonts w:ascii="Angsana New" w:hAnsi="Angsana New" w:hint="cs"/>
                <w:u w:val="single"/>
                <w:cs/>
              </w:rPr>
              <w:t>2560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507C70">
              <w:rPr>
                <w:rFonts w:ascii="Angsana New" w:hAnsi="Angsana New" w:hint="cs"/>
                <w:u w:val="single"/>
                <w:cs/>
              </w:rPr>
              <w:t>2561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507C70">
              <w:rPr>
                <w:rFonts w:ascii="Angsana New" w:hAnsi="Angsana New" w:hint="cs"/>
                <w:u w:val="single"/>
                <w:cs/>
              </w:rPr>
              <w:t>2560</w:t>
            </w:r>
          </w:p>
        </w:tc>
      </w:tr>
      <w:tr w:rsidR="00902067" w:rsidRPr="00507C70" w:rsidTr="00B610CB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ต้นทุนขาย</w:t>
            </w: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067" w:rsidRPr="00507C70" w:rsidRDefault="00630238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8,883,683.25</w:t>
            </w: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 xml:space="preserve"> 4,285,405</w:t>
            </w:r>
            <w:r w:rsidRPr="00507C70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07C70">
              <w:rPr>
                <w:rFonts w:ascii="Angsana New" w:eastAsia="Brush Script MT" w:hAnsi="Angsana New"/>
                <w:color w:val="000000"/>
              </w:rPr>
              <w:t xml:space="preserve">00 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083D25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7,776,375.15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3,839,366</w:t>
            </w:r>
            <w:r w:rsidRPr="00507C70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07C70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  <w:tr w:rsidR="00902067" w:rsidRPr="00507C70" w:rsidTr="00B610CB">
        <w:trPr>
          <w:trHeight w:val="360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cs/>
              </w:rPr>
            </w:pPr>
            <w:bookmarkStart w:id="14" w:name="_Hlk443570103"/>
            <w:r w:rsidRPr="00507C70">
              <w:rPr>
                <w:rFonts w:ascii="Angsana New" w:eastAsia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D25" w:rsidRPr="00507C70" w:rsidRDefault="00083D25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7,</w:t>
            </w:r>
            <w:r w:rsidR="009D36CD" w:rsidRPr="00507C70">
              <w:rPr>
                <w:rFonts w:ascii="Angsana New" w:eastAsia="Brush Script MT" w:hAnsi="Angsana New" w:hint="cs"/>
                <w:color w:val="000000"/>
                <w:cs/>
              </w:rPr>
              <w:t>174,680.24</w:t>
            </w: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 xml:space="preserve"> 2,453,529</w:t>
            </w:r>
            <w:r w:rsidRPr="00507C70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07C70">
              <w:rPr>
                <w:rFonts w:ascii="Angsana New" w:eastAsia="Brush Script MT" w:hAnsi="Angsana New"/>
                <w:color w:val="000000"/>
              </w:rPr>
              <w:t xml:space="preserve">02 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D25" w:rsidRPr="00507C70" w:rsidRDefault="00083D25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6,576,250.71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  <w:cs/>
              </w:rPr>
              <w:t>2</w:t>
            </w:r>
            <w:r w:rsidRPr="00507C70">
              <w:rPr>
                <w:rFonts w:ascii="Angsana New" w:eastAsia="Brush Script MT" w:hAnsi="Angsana New"/>
                <w:color w:val="000000"/>
              </w:rPr>
              <w:t>,</w:t>
            </w:r>
            <w:r w:rsidRPr="00507C70">
              <w:rPr>
                <w:rFonts w:ascii="Angsana New" w:eastAsia="Brush Script MT" w:hAnsi="Angsana New"/>
                <w:color w:val="000000"/>
                <w:cs/>
              </w:rPr>
              <w:t>218</w:t>
            </w:r>
            <w:r w:rsidRPr="00507C70">
              <w:rPr>
                <w:rFonts w:ascii="Angsana New" w:eastAsia="Brush Script MT" w:hAnsi="Angsana New"/>
                <w:color w:val="000000"/>
              </w:rPr>
              <w:t>,</w:t>
            </w:r>
            <w:r w:rsidRPr="00507C70">
              <w:rPr>
                <w:rFonts w:ascii="Angsana New" w:eastAsia="Brush Script MT" w:hAnsi="Angsana New"/>
                <w:color w:val="000000"/>
                <w:cs/>
              </w:rPr>
              <w:t>163.00</w:t>
            </w:r>
          </w:p>
        </w:tc>
      </w:tr>
      <w:bookmarkEnd w:id="14"/>
      <w:tr w:rsidR="00902067" w:rsidRPr="00507C70" w:rsidTr="00B610CB">
        <w:trPr>
          <w:trHeight w:val="235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/>
                <w:cs/>
              </w:rPr>
              <w:t>ค่าตอบแทนกรรมการ</w:t>
            </w:r>
          </w:p>
        </w:tc>
        <w:tc>
          <w:tcPr>
            <w:tcW w:w="1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067" w:rsidRPr="00507C70" w:rsidRDefault="00083D25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2,780,668.70</w:t>
            </w:r>
          </w:p>
        </w:tc>
        <w:tc>
          <w:tcPr>
            <w:tcW w:w="1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 xml:space="preserve"> 485,602</w:t>
            </w:r>
            <w:r w:rsidRPr="00507C70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07C70">
              <w:rPr>
                <w:rFonts w:ascii="Angsana New" w:eastAsia="Brush Script MT" w:hAnsi="Angsana New"/>
                <w:color w:val="000000"/>
              </w:rPr>
              <w:t xml:space="preserve">00 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083D25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2,633,295.50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442,709</w:t>
            </w:r>
            <w:r w:rsidRPr="00507C70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07C70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  <w:tr w:rsidR="00902067" w:rsidRPr="00507C70" w:rsidTr="00BF7779">
        <w:trPr>
          <w:trHeight w:val="64"/>
        </w:trPr>
        <w:tc>
          <w:tcPr>
            <w:tcW w:w="4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left" w:pos="510"/>
              </w:tabs>
              <w:ind w:left="52"/>
            </w:pPr>
            <w:r w:rsidRPr="00507C70">
              <w:rPr>
                <w:rFonts w:ascii="Angsana New" w:eastAsia="Brush Script MT" w:hAnsi="Angsana New"/>
                <w:color w:val="000000"/>
                <w:cs/>
                <w:lang w:eastAsia="th-TH"/>
              </w:rPr>
              <w:t xml:space="preserve">          รวม</w:t>
            </w:r>
          </w:p>
        </w:tc>
        <w:tc>
          <w:tcPr>
            <w:tcW w:w="14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083D25" w:rsidP="00507C70">
            <w:pPr>
              <w:shd w:val="clear" w:color="auto" w:fill="FFFFFF" w:themeFill="background1"/>
              <w:tabs>
                <w:tab w:val="decimal" w:pos="815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18,</w:t>
            </w:r>
            <w:r w:rsidR="009D36CD" w:rsidRPr="00507C70">
              <w:rPr>
                <w:rFonts w:ascii="Angsana New" w:eastAsia="Brush Script MT" w:hAnsi="Angsana New" w:hint="cs"/>
                <w:color w:val="000000"/>
                <w:cs/>
              </w:rPr>
              <w:t>839,032.19</w:t>
            </w:r>
          </w:p>
        </w:tc>
        <w:tc>
          <w:tcPr>
            <w:tcW w:w="14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decimal" w:pos="815"/>
              </w:tabs>
              <w:ind w:left="-45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224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536.02</w:t>
            </w:r>
          </w:p>
        </w:tc>
        <w:tc>
          <w:tcPr>
            <w:tcW w:w="12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083D25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16,985,921.36</w:t>
            </w:r>
          </w:p>
        </w:tc>
        <w:tc>
          <w:tcPr>
            <w:tcW w:w="12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067" w:rsidRPr="00507C70" w:rsidRDefault="00902067" w:rsidP="00507C70">
            <w:pPr>
              <w:shd w:val="clear" w:color="auto" w:fill="FFFFFF" w:themeFill="background1"/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</w:rPr>
            </w:pPr>
            <w:r w:rsidRPr="00507C70">
              <w:rPr>
                <w:rFonts w:ascii="Angsana New" w:eastAsia="Brush Script MT" w:hAnsi="Angsana New"/>
                <w:color w:val="000000"/>
              </w:rPr>
              <w:t>6,500,238</w:t>
            </w:r>
            <w:r w:rsidRPr="00507C70">
              <w:rPr>
                <w:rFonts w:ascii="Angsana New" w:eastAsia="Brush Script MT" w:hAnsi="Angsana New"/>
                <w:color w:val="000000"/>
                <w:cs/>
              </w:rPr>
              <w:t>.</w:t>
            </w:r>
            <w:r w:rsidRPr="00507C70">
              <w:rPr>
                <w:rFonts w:ascii="Angsana New" w:eastAsia="Brush Script MT" w:hAnsi="Angsana New"/>
                <w:color w:val="000000"/>
              </w:rPr>
              <w:t>00</w:t>
            </w:r>
          </w:p>
        </w:tc>
      </w:tr>
    </w:tbl>
    <w:p w:rsidR="004C7804" w:rsidRPr="00507C70" w:rsidRDefault="004C7804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D76DAD" w:rsidRPr="00507C70" w:rsidRDefault="00D76DAD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D76DAD" w:rsidRPr="00507C70" w:rsidRDefault="00D76DAD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D76DAD" w:rsidRPr="00507C70" w:rsidRDefault="00D76DAD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D76DAD" w:rsidRPr="00507C70" w:rsidRDefault="00D76DAD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D76DAD" w:rsidRPr="00507C70" w:rsidRDefault="00D76DAD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D76DAD" w:rsidRPr="00507C70" w:rsidRDefault="00D76DAD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D76DAD" w:rsidRPr="00507C70" w:rsidRDefault="00D76DAD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D76DAD" w:rsidRPr="00507C70" w:rsidRDefault="00D76DAD" w:rsidP="00507C70">
      <w:pPr>
        <w:shd w:val="clear" w:color="auto" w:fill="FFFFFF" w:themeFill="background1"/>
        <w:rPr>
          <w:rFonts w:ascii="Angsana New" w:hAnsi="Angsana New"/>
          <w:sz w:val="30"/>
          <w:szCs w:val="30"/>
        </w:rPr>
      </w:pPr>
    </w:p>
    <w:p w:rsidR="00E1303D" w:rsidRPr="00507C70" w:rsidRDefault="00B610CB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lastRenderedPageBreak/>
        <w:t>29</w:t>
      </w:r>
      <w:r w:rsidR="00E1303D" w:rsidRPr="00507C70">
        <w:rPr>
          <w:rFonts w:ascii="Angsana New" w:hAnsi="Angsana New"/>
          <w:sz w:val="30"/>
          <w:szCs w:val="30"/>
          <w:cs/>
        </w:rPr>
        <w:t>.</w:t>
      </w:r>
      <w:r w:rsidR="00E1303D" w:rsidRPr="00507C70">
        <w:rPr>
          <w:rFonts w:ascii="Angsana New" w:hAnsi="Angsana New"/>
          <w:sz w:val="30"/>
          <w:szCs w:val="30"/>
          <w:cs/>
        </w:rPr>
        <w:tab/>
      </w:r>
      <w:r w:rsidR="00E1303D" w:rsidRPr="00507C70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</w:p>
    <w:p w:rsidR="00E1303D" w:rsidRPr="00507C70" w:rsidRDefault="00E1303D" w:rsidP="00507C70">
      <w:pPr>
        <w:shd w:val="clear" w:color="auto" w:fill="FFFFFF" w:themeFill="background1"/>
        <w:ind w:left="851" w:hanging="425"/>
        <w:rPr>
          <w:rFonts w:ascii="Angsana New" w:hAnsi="Angsana New"/>
          <w:sz w:val="16"/>
          <w:szCs w:val="16"/>
        </w:rPr>
      </w:pPr>
    </w:p>
    <w:p w:rsidR="00E1303D" w:rsidRPr="00507C70" w:rsidRDefault="00E1303D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รายการค่าใช้จ่ายบางรายการสามารถนำมาแยกตามลักษณะได้ดังนี้</w:t>
      </w:r>
    </w:p>
    <w:p w:rsidR="00D238C3" w:rsidRPr="00507C70" w:rsidRDefault="00D238C3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4902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328"/>
        <w:gridCol w:w="1601"/>
        <w:gridCol w:w="1557"/>
        <w:gridCol w:w="1601"/>
        <w:gridCol w:w="1568"/>
      </w:tblGrid>
      <w:tr w:rsidR="004C76FF" w:rsidRPr="00507C70" w:rsidTr="00D04AFF">
        <w:trPr>
          <w:trHeight w:val="342"/>
        </w:trPr>
        <w:tc>
          <w:tcPr>
            <w:tcW w:w="3328" w:type="dxa"/>
            <w:vAlign w:val="center"/>
          </w:tcPr>
          <w:p w:rsidR="004C76FF" w:rsidRPr="00507C70" w:rsidRDefault="004C76FF" w:rsidP="00507C70">
            <w:pPr>
              <w:shd w:val="clear" w:color="auto" w:fill="FFFFFF" w:themeFill="background1"/>
              <w:ind w:left="158" w:firstLine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8" w:type="dxa"/>
            <w:gridSpan w:val="2"/>
          </w:tcPr>
          <w:p w:rsidR="004C76FF" w:rsidRPr="00507C70" w:rsidRDefault="004C76FF" w:rsidP="00507C70">
            <w:pPr>
              <w:shd w:val="clear" w:color="auto" w:fill="FFFFFF" w:themeFill="background1"/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4C76FF" w:rsidRPr="00507C70" w:rsidRDefault="004C76FF" w:rsidP="00507C70">
            <w:pPr>
              <w:shd w:val="clear" w:color="auto" w:fill="FFFFFF" w:themeFill="background1"/>
              <w:ind w:right="17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C76FF" w:rsidRPr="00507C70" w:rsidTr="00D04AFF">
        <w:trPr>
          <w:trHeight w:val="372"/>
        </w:trPr>
        <w:tc>
          <w:tcPr>
            <w:tcW w:w="3328" w:type="dxa"/>
            <w:vAlign w:val="center"/>
          </w:tcPr>
          <w:p w:rsidR="004C76FF" w:rsidRPr="00507C70" w:rsidRDefault="004C76FF" w:rsidP="00507C70">
            <w:pPr>
              <w:shd w:val="clear" w:color="auto" w:fill="FFFFFF" w:themeFill="background1"/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8" w:type="dxa"/>
            <w:gridSpan w:val="2"/>
          </w:tcPr>
          <w:p w:rsidR="004C76FF" w:rsidRPr="00507C70" w:rsidRDefault="004C76FF" w:rsidP="00507C70">
            <w:pPr>
              <w:shd w:val="clear" w:color="auto" w:fill="FFFFFF" w:themeFill="background1"/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9" w:type="dxa"/>
            <w:gridSpan w:val="2"/>
            <w:vAlign w:val="center"/>
          </w:tcPr>
          <w:p w:rsidR="004C76FF" w:rsidRPr="00507C70" w:rsidRDefault="004C76FF" w:rsidP="00507C70">
            <w:pPr>
              <w:shd w:val="clear" w:color="auto" w:fill="FFFFFF" w:themeFill="background1"/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76FF" w:rsidRPr="00507C70" w:rsidTr="00D04AFF">
        <w:trPr>
          <w:trHeight w:val="372"/>
        </w:trPr>
        <w:tc>
          <w:tcPr>
            <w:tcW w:w="3328" w:type="dxa"/>
            <w:vAlign w:val="center"/>
          </w:tcPr>
          <w:p w:rsidR="004C76FF" w:rsidRPr="00507C70" w:rsidRDefault="004C76FF" w:rsidP="00507C70">
            <w:pPr>
              <w:shd w:val="clear" w:color="auto" w:fill="FFFFFF" w:themeFill="background1"/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1" w:type="dxa"/>
          </w:tcPr>
          <w:p w:rsidR="004C76FF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7" w:type="dxa"/>
          </w:tcPr>
          <w:p w:rsidR="004C76FF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601" w:type="dxa"/>
          </w:tcPr>
          <w:p w:rsidR="004C76FF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68" w:type="dxa"/>
          </w:tcPr>
          <w:p w:rsidR="004C76FF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4C76FF" w:rsidRPr="00507C70" w:rsidTr="00D04AFF">
        <w:trPr>
          <w:trHeight w:val="372"/>
        </w:trPr>
        <w:tc>
          <w:tcPr>
            <w:tcW w:w="3328" w:type="dxa"/>
            <w:vAlign w:val="center"/>
          </w:tcPr>
          <w:p w:rsidR="004C76FF" w:rsidRPr="00507C70" w:rsidRDefault="004C76FF" w:rsidP="00507C70">
            <w:pPr>
              <w:shd w:val="clear" w:color="auto" w:fill="FFFFFF" w:themeFill="background1"/>
              <w:ind w:left="15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01" w:type="dxa"/>
          </w:tcPr>
          <w:p w:rsidR="004C76FF" w:rsidRPr="00507C70" w:rsidRDefault="004C76FF" w:rsidP="00507C70">
            <w:pPr>
              <w:shd w:val="clear" w:color="auto" w:fill="FFFFFF" w:themeFill="background1"/>
              <w:tabs>
                <w:tab w:val="decimal" w:pos="882"/>
              </w:tabs>
              <w:ind w:right="-56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</w:tcPr>
          <w:p w:rsidR="004C76FF" w:rsidRPr="00507C70" w:rsidRDefault="004C76FF" w:rsidP="00507C70">
            <w:pPr>
              <w:shd w:val="clear" w:color="auto" w:fill="FFFFFF" w:themeFill="background1"/>
              <w:tabs>
                <w:tab w:val="decimal" w:pos="1062"/>
              </w:tabs>
              <w:ind w:right="-56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vAlign w:val="bottom"/>
          </w:tcPr>
          <w:p w:rsidR="004C76FF" w:rsidRPr="00507C70" w:rsidRDefault="004C76FF" w:rsidP="00507C70">
            <w:pPr>
              <w:shd w:val="clear" w:color="auto" w:fill="FFFFFF" w:themeFill="background1"/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vAlign w:val="bottom"/>
          </w:tcPr>
          <w:p w:rsidR="004C76FF" w:rsidRPr="00507C70" w:rsidRDefault="004C76FF" w:rsidP="00507C70">
            <w:pPr>
              <w:shd w:val="clear" w:color="auto" w:fill="FFFFFF" w:themeFill="background1"/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</w:t>
            </w: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และงานระหว่างทำ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(161,408,362.40)</w:t>
            </w:r>
          </w:p>
        </w:tc>
        <w:tc>
          <w:tcPr>
            <w:tcW w:w="1557" w:type="dxa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(7</w:t>
            </w:r>
            <w:r w:rsidRPr="00507C70">
              <w:rPr>
                <w:rFonts w:ascii="Angsana New" w:hAnsi="Angsana New"/>
                <w:sz w:val="28"/>
                <w:szCs w:val="28"/>
              </w:rPr>
              <w:t>,729,912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26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1" w:type="dxa"/>
            <w:vAlign w:val="bottom"/>
          </w:tcPr>
          <w:p w:rsidR="006106C2" w:rsidRPr="00507C70" w:rsidRDefault="0048447E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(27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742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898.36)</w:t>
            </w:r>
          </w:p>
        </w:tc>
        <w:tc>
          <w:tcPr>
            <w:tcW w:w="1568" w:type="dxa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07C70">
              <w:rPr>
                <w:rFonts w:ascii="Angsana New" w:hAnsi="Angsana New"/>
                <w:sz w:val="28"/>
                <w:szCs w:val="28"/>
              </w:rPr>
              <w:t>3,582,593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291,523,657.57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61,677,636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01" w:type="dxa"/>
            <w:vAlign w:val="bottom"/>
          </w:tcPr>
          <w:p w:rsidR="006106C2" w:rsidRPr="00507C70" w:rsidRDefault="007A6F1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201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977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561.97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168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566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757.67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454" w:right="-108" w:hanging="45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</w:t>
            </w: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3,574,414,034.02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3,293,027,684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601" w:type="dxa"/>
            <w:vAlign w:val="bottom"/>
          </w:tcPr>
          <w:p w:rsidR="006106C2" w:rsidRPr="00507C70" w:rsidRDefault="0019502A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2,867,018,902.61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2,870,727,932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106C2" w:rsidRPr="00507C70" w:rsidRDefault="000E3988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28,602,042.03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106C2" w:rsidRPr="00507C70" w:rsidRDefault="0048447E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26,551,596.00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106C2" w:rsidRPr="00507C70" w:rsidRDefault="0048447E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24,801,168.83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6106C2" w:rsidRPr="00507C70" w:rsidRDefault="0048447E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855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203.00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</w:t>
            </w: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ผลประโยชน์</w:t>
            </w: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48447E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514,217,465.09</w:t>
            </w:r>
          </w:p>
        </w:tc>
        <w:tc>
          <w:tcPr>
            <w:tcW w:w="1557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495,443,402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C60F3C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401,331,585.19</w:t>
            </w:r>
          </w:p>
        </w:tc>
        <w:tc>
          <w:tcPr>
            <w:tcW w:w="1568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396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943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631.07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ค่าจ้างแรงงานภายนอก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74,550,953.39</w:t>
            </w:r>
          </w:p>
        </w:tc>
        <w:tc>
          <w:tcPr>
            <w:tcW w:w="1557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48,728,528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EA6654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74,415,815.33</w:t>
            </w:r>
          </w:p>
        </w:tc>
        <w:tc>
          <w:tcPr>
            <w:tcW w:w="1568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66,080,081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18,458,464.62</w:t>
            </w:r>
          </w:p>
        </w:tc>
        <w:tc>
          <w:tcPr>
            <w:tcW w:w="1557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18,544,130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1E7B0C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5,647,512.63</w:t>
            </w:r>
          </w:p>
        </w:tc>
        <w:tc>
          <w:tcPr>
            <w:tcW w:w="1568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5,502,726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ต้นทุนขายเครื่องจักร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101,385.12</w:t>
            </w:r>
          </w:p>
        </w:tc>
        <w:tc>
          <w:tcPr>
            <w:tcW w:w="1557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2,935,579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1E7B0C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101,385.12</w:t>
            </w:r>
          </w:p>
        </w:tc>
        <w:tc>
          <w:tcPr>
            <w:tcW w:w="1568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2,935,579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106C2" w:rsidRPr="00507C70" w:rsidRDefault="00904894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187F2A" w:rsidRPr="00507C70">
              <w:rPr>
                <w:rFonts w:ascii="Angsana New" w:hAnsi="Angsana New"/>
                <w:sz w:val="28"/>
                <w:szCs w:val="28"/>
              </w:rPr>
              <w:t>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="00187F2A" w:rsidRPr="00507C70">
              <w:rPr>
                <w:rFonts w:ascii="Angsana New" w:hAnsi="Angsana New"/>
                <w:sz w:val="28"/>
                <w:szCs w:val="28"/>
              </w:rPr>
              <w:t>897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="00187F2A" w:rsidRPr="00507C70">
              <w:rPr>
                <w:rFonts w:ascii="Angsana New" w:hAnsi="Angsana New"/>
                <w:sz w:val="28"/>
                <w:szCs w:val="28"/>
              </w:rPr>
              <w:t>133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87F2A" w:rsidRPr="00507C7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185,481,694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106C2" w:rsidRPr="00507C70" w:rsidRDefault="001E7B0C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163,422,728.81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139,242,998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ขาดทุนจากการลดมูลค่าสินค้า 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48447E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8,727,961.16</w:t>
            </w:r>
          </w:p>
        </w:tc>
        <w:tc>
          <w:tcPr>
            <w:tcW w:w="1557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2,719,705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601" w:type="dxa"/>
            <w:shd w:val="clear" w:color="auto" w:fill="auto"/>
          </w:tcPr>
          <w:p w:rsidR="006106C2" w:rsidRPr="00507C70" w:rsidRDefault="00AC1517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2,729,015.22</w:t>
            </w:r>
          </w:p>
        </w:tc>
        <w:tc>
          <w:tcPr>
            <w:tcW w:w="1568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405.20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/>
                <w:sz w:val="28"/>
                <w:szCs w:val="28"/>
                <w:cs/>
              </w:rPr>
              <w:t>ค่าขนส่ง</w:t>
            </w: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74,860,316.93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58,732,559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106C2" w:rsidRPr="00507C70" w:rsidRDefault="00AC1517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54,843,561.81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564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872.64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73,527,978.32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6106C2" w:rsidRPr="00507C70" w:rsidRDefault="00034251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115.68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425028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59,211,548.60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106C2" w:rsidRPr="00507C70" w:rsidRDefault="00425028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565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566.36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ค่าซ่อมแซมเครื่องจักรและอุปกรณ์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40,573,283.61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48,434,691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1E7B0C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31,236,343.26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42,996,333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214,604,697.19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199,771,802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1E7B0C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169,768,434.71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169,128,878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30,869,162.01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385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892.35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1E7B0C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4,656,113.00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2,683,792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12,025,046.57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495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212.52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1E7B0C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8,427,039.07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7,199,512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6106C2" w:rsidRPr="00507C70" w:rsidTr="00D04AFF">
        <w:trPr>
          <w:trHeight w:val="372"/>
        </w:trPr>
        <w:tc>
          <w:tcPr>
            <w:tcW w:w="3328" w:type="dxa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ค่าใช้จ่ายเบ็ดเตล็ด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2A4B0F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25,197,189.97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404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393.66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106C2" w:rsidRPr="00507C70" w:rsidRDefault="001E7B0C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16,863,013.75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14,178,600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</w:tbl>
    <w:p w:rsidR="00417753" w:rsidRPr="00507C70" w:rsidRDefault="00417753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outlineLvl w:val="0"/>
        <w:rPr>
          <w:rFonts w:ascii="Angsana New" w:hAnsi="Angsana New"/>
          <w:sz w:val="20"/>
          <w:szCs w:val="20"/>
        </w:rPr>
      </w:pPr>
    </w:p>
    <w:p w:rsidR="005C535A" w:rsidRPr="00507C70" w:rsidRDefault="00673FA1" w:rsidP="00507C70">
      <w:pPr>
        <w:shd w:val="clear" w:color="auto" w:fill="FFFFFF" w:themeFill="background1"/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rFonts w:hAnsi="Times New Roman"/>
          <w:noProof/>
        </w:rPr>
        <w:lastRenderedPageBreak/>
        <w:pict>
          <v:rect id="Rectangle 34" o:spid="_x0000_s1075" style="position:absolute;left:0;text-align:left;margin-left:696pt;margin-top:-46.85pt;width:32pt;height:21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" stroked="f"/>
        </w:pict>
      </w:r>
      <w:r>
        <w:rPr>
          <w:rFonts w:hAnsi="Times New Roman"/>
          <w:noProof/>
        </w:rPr>
        <w:pict>
          <v:rect id="Rectangle 33" o:spid="_x0000_s1074" style="position:absolute;left:0;text-align:left;margin-left:702.2pt;margin-top:-12.85pt;width:32pt;height:21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" stroked="f"/>
        </w:pict>
      </w:r>
      <w:r w:rsidR="005C535A" w:rsidRPr="00507C70">
        <w:rPr>
          <w:rFonts w:ascii="Angsana New" w:hAnsi="Angsana New"/>
          <w:sz w:val="30"/>
          <w:szCs w:val="30"/>
        </w:rPr>
        <w:t>3</w:t>
      </w:r>
      <w:r w:rsidR="00B610CB" w:rsidRPr="00507C70">
        <w:rPr>
          <w:rFonts w:ascii="Angsana New" w:hAnsi="Angsana New"/>
          <w:sz w:val="30"/>
          <w:szCs w:val="30"/>
        </w:rPr>
        <w:t>0</w:t>
      </w:r>
      <w:r w:rsidR="005C535A" w:rsidRPr="00507C70">
        <w:rPr>
          <w:rFonts w:ascii="Angsana New" w:hAnsi="Angsana New"/>
          <w:sz w:val="30"/>
          <w:szCs w:val="30"/>
          <w:cs/>
        </w:rPr>
        <w:t>.</w:t>
      </w:r>
      <w:r w:rsidR="005C535A" w:rsidRPr="00507C70">
        <w:rPr>
          <w:rFonts w:ascii="Angsana New" w:hAnsi="Angsana New"/>
          <w:sz w:val="30"/>
          <w:szCs w:val="30"/>
          <w:cs/>
        </w:rPr>
        <w:tab/>
      </w:r>
      <w:r w:rsidR="005C535A" w:rsidRPr="00507C70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5C535A" w:rsidRPr="00507C70" w:rsidTr="0031553C">
        <w:trPr>
          <w:tblHeader/>
        </w:trPr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507C70">
              <w:rPr>
                <w:rFonts w:ascii="Angsana New" w:eastAsia="Brush Script MT" w:hAnsi="Angsana New" w:hint="cs"/>
                <w:cs/>
              </w:rPr>
              <w:t>ล้าน</w:t>
            </w:r>
            <w:r w:rsidRPr="00507C70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5C535A" w:rsidRPr="00507C70" w:rsidTr="0031553C">
        <w:trPr>
          <w:tblHeader/>
        </w:trPr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C535A" w:rsidRPr="00507C70" w:rsidTr="0031553C">
        <w:trPr>
          <w:tblHeader/>
        </w:trPr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5C535A" w:rsidRPr="00507C70" w:rsidTr="0031553C">
        <w:trPr>
          <w:tblHeader/>
        </w:trPr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543DBA" w:rsidRPr="00507C70" w:rsidTr="0031553C">
        <w:tc>
          <w:tcPr>
            <w:tcW w:w="3544" w:type="dxa"/>
            <w:vAlign w:val="bottom"/>
          </w:tcPr>
          <w:p w:rsidR="00543DBA" w:rsidRPr="00507C70" w:rsidRDefault="00543DBA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208.89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(83.96)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124.93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265.89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64.91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200.98</w:t>
            </w:r>
          </w:p>
        </w:tc>
      </w:tr>
      <w:tr w:rsidR="00543DBA" w:rsidRPr="00507C70" w:rsidTr="0031553C">
        <w:tc>
          <w:tcPr>
            <w:tcW w:w="3544" w:type="dxa"/>
          </w:tcPr>
          <w:p w:rsidR="00543DBA" w:rsidRPr="00507C70" w:rsidRDefault="00543DBA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89.</w:t>
            </w:r>
            <w:r w:rsidRPr="00507C70">
              <w:rPr>
                <w:rFonts w:ascii="Angsana New" w:hAnsi="Angsana New"/>
                <w:cs/>
              </w:rPr>
              <w:t>00</w:t>
            </w:r>
          </w:p>
        </w:tc>
        <w:tc>
          <w:tcPr>
            <w:tcW w:w="1134" w:type="dxa"/>
          </w:tcPr>
          <w:p w:rsidR="00543DBA" w:rsidRPr="00507C70" w:rsidRDefault="00B8388F" w:rsidP="00507C70">
            <w:pPr>
              <w:shd w:val="clear" w:color="auto" w:fill="FFFFFF" w:themeFill="background1"/>
              <w:ind w:right="175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 xml:space="preserve">              </w:t>
            </w:r>
            <w:r w:rsidR="00543DBA" w:rsidRPr="00507C7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89.</w:t>
            </w:r>
            <w:r w:rsidRPr="00507C70">
              <w:rPr>
                <w:rFonts w:ascii="Angsana New" w:hAnsi="Angsana New"/>
                <w:cs/>
              </w:rPr>
              <w:t>00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99.00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17.05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81.95</w:t>
            </w:r>
          </w:p>
        </w:tc>
      </w:tr>
      <w:tr w:rsidR="00543DBA" w:rsidRPr="00507C70" w:rsidTr="0031553C">
        <w:tc>
          <w:tcPr>
            <w:tcW w:w="3544" w:type="dxa"/>
          </w:tcPr>
          <w:p w:rsidR="00543DBA" w:rsidRPr="00507C70" w:rsidRDefault="00543DBA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1,000</w:t>
            </w:r>
            <w:r w:rsidR="00E83F8D">
              <w:rPr>
                <w:rFonts w:ascii="Angsana New" w:hAnsi="Angsana New"/>
              </w:rPr>
              <w:t>.00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(593.82)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406.18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030.00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308.25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721.75</w:t>
            </w:r>
          </w:p>
        </w:tc>
      </w:tr>
      <w:tr w:rsidR="00543DBA" w:rsidRPr="00507C70" w:rsidTr="0031553C">
        <w:tc>
          <w:tcPr>
            <w:tcW w:w="3544" w:type="dxa"/>
          </w:tcPr>
          <w:p w:rsidR="00543DBA" w:rsidRPr="00507C70" w:rsidRDefault="00543DBA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แฟคตอริ่งภายในประเทศ</w:t>
            </w:r>
          </w:p>
        </w:tc>
        <w:tc>
          <w:tcPr>
            <w:tcW w:w="992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10.00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10.00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10.00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543DBA" w:rsidRPr="00507C70" w:rsidRDefault="00543DBA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10.00</w:t>
            </w:r>
          </w:p>
        </w:tc>
      </w:tr>
      <w:tr w:rsidR="00A336C6" w:rsidRPr="00507C70" w:rsidTr="00A22B49">
        <w:tc>
          <w:tcPr>
            <w:tcW w:w="3544" w:type="dxa"/>
          </w:tcPr>
          <w:p w:rsidR="00A336C6" w:rsidRPr="00507C70" w:rsidRDefault="00A336C6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507C70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lang w:val="en-GB"/>
              </w:rPr>
              <w:t>,</w:t>
            </w:r>
            <w:r w:rsidRPr="00507C70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A336C6" w:rsidRPr="00507C70" w:rsidRDefault="00A336C6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 w:hint="cs"/>
                <w:cs/>
                <w:lang w:val="en-GB"/>
              </w:rPr>
              <w:t xml:space="preserve">          </w:t>
            </w:r>
            <w:r w:rsidRPr="00507C70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 w:hint="cs"/>
                <w:cs/>
              </w:rPr>
              <w:t>896.11</w:t>
            </w:r>
          </w:p>
        </w:tc>
        <w:tc>
          <w:tcPr>
            <w:tcW w:w="1134" w:type="dxa"/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(254.73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641.38</w:t>
            </w:r>
          </w:p>
        </w:tc>
        <w:tc>
          <w:tcPr>
            <w:tcW w:w="1134" w:type="dxa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830.11</w:t>
            </w:r>
          </w:p>
        </w:tc>
        <w:tc>
          <w:tcPr>
            <w:tcW w:w="1134" w:type="dxa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321.95</w:t>
            </w:r>
            <w:r w:rsidRPr="00507C7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508.16</w:t>
            </w:r>
          </w:p>
        </w:tc>
      </w:tr>
      <w:tr w:rsidR="00A336C6" w:rsidRPr="00507C70" w:rsidTr="00A22B49">
        <w:trPr>
          <w:trHeight w:val="235"/>
        </w:trPr>
        <w:tc>
          <w:tcPr>
            <w:tcW w:w="3544" w:type="dxa"/>
          </w:tcPr>
          <w:p w:rsidR="00A336C6" w:rsidRPr="00507C70" w:rsidRDefault="00A336C6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086.91</w:t>
            </w:r>
          </w:p>
        </w:tc>
        <w:tc>
          <w:tcPr>
            <w:tcW w:w="1134" w:type="dxa"/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(842.01)</w:t>
            </w:r>
          </w:p>
        </w:tc>
        <w:tc>
          <w:tcPr>
            <w:tcW w:w="1134" w:type="dxa"/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244.90</w:t>
            </w:r>
          </w:p>
        </w:tc>
        <w:tc>
          <w:tcPr>
            <w:tcW w:w="1134" w:type="dxa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793.13</w:t>
            </w:r>
          </w:p>
        </w:tc>
        <w:tc>
          <w:tcPr>
            <w:tcW w:w="1134" w:type="dxa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219.87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573.26</w:t>
            </w:r>
          </w:p>
        </w:tc>
      </w:tr>
      <w:tr w:rsidR="00A336C6" w:rsidRPr="00507C70" w:rsidTr="00A22B49">
        <w:tc>
          <w:tcPr>
            <w:tcW w:w="3544" w:type="dxa"/>
          </w:tcPr>
          <w:p w:rsidR="00A336C6" w:rsidRPr="00507C70" w:rsidRDefault="00A336C6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379.56</w:t>
            </w:r>
          </w:p>
        </w:tc>
        <w:tc>
          <w:tcPr>
            <w:tcW w:w="1134" w:type="dxa"/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(465.79)</w:t>
            </w:r>
          </w:p>
        </w:tc>
        <w:tc>
          <w:tcPr>
            <w:tcW w:w="1134" w:type="dxa"/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9</w:t>
            </w:r>
            <w:r w:rsidRPr="00507C70">
              <w:rPr>
                <w:rFonts w:ascii="Angsana New" w:hAnsi="Angsana New" w:hint="cs"/>
                <w:cs/>
              </w:rPr>
              <w:t>13.77</w:t>
            </w:r>
          </w:p>
        </w:tc>
        <w:tc>
          <w:tcPr>
            <w:tcW w:w="1134" w:type="dxa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084.98</w:t>
            </w:r>
          </w:p>
        </w:tc>
        <w:tc>
          <w:tcPr>
            <w:tcW w:w="1134" w:type="dxa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134.18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950.80</w:t>
            </w:r>
          </w:p>
        </w:tc>
      </w:tr>
      <w:tr w:rsidR="00A336C6" w:rsidRPr="00507C70" w:rsidTr="00A22B49">
        <w:tc>
          <w:tcPr>
            <w:tcW w:w="3544" w:type="dxa"/>
          </w:tcPr>
          <w:p w:rsidR="00A336C6" w:rsidRPr="00507C70" w:rsidRDefault="00A336C6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152.87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(61.35)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91.52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132.87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79.35</w:t>
            </w:r>
            <w:r w:rsidRPr="00507C7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53.52</w:t>
            </w:r>
          </w:p>
        </w:tc>
      </w:tr>
      <w:tr w:rsidR="00A336C6" w:rsidRPr="00507C70" w:rsidTr="00A22B49">
        <w:tc>
          <w:tcPr>
            <w:tcW w:w="3544" w:type="dxa"/>
          </w:tcPr>
          <w:p w:rsidR="00A336C6" w:rsidRPr="00507C70" w:rsidRDefault="00A336C6" w:rsidP="00507C70">
            <w:pPr>
              <w:shd w:val="clear" w:color="auto" w:fill="FFFFFF" w:themeFill="background1"/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5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823.34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(2,301.66)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3,521.68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5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245.98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145.56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36C6" w:rsidRPr="00507C70" w:rsidRDefault="00A336C6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100.42</w:t>
            </w:r>
          </w:p>
        </w:tc>
      </w:tr>
    </w:tbl>
    <w:p w:rsidR="00652228" w:rsidRPr="00507C70" w:rsidRDefault="00652228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445759" w:rsidRPr="00507C70" w:rsidRDefault="00445759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235807" w:rsidRPr="00507C70" w:rsidTr="00951780">
        <w:tc>
          <w:tcPr>
            <w:tcW w:w="3544" w:type="dxa"/>
          </w:tcPr>
          <w:p w:rsidR="00235807" w:rsidRPr="00507C70" w:rsidRDefault="00235807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235807" w:rsidRPr="00507C70" w:rsidRDefault="00235807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507C70">
              <w:rPr>
                <w:rFonts w:ascii="Angsana New" w:eastAsia="Brush Script MT" w:hAnsi="Angsana New" w:hint="cs"/>
                <w:cs/>
              </w:rPr>
              <w:t>ล้าน</w:t>
            </w:r>
            <w:r w:rsidR="00C57C55" w:rsidRPr="00507C70">
              <w:rPr>
                <w:rFonts w:ascii="Angsana New" w:eastAsia="Brush Script MT" w:hAnsi="Angsana New" w:hint="cs"/>
                <w:cs/>
              </w:rPr>
              <w:t>ปอนด์</w:t>
            </w:r>
            <w:r w:rsidR="00DD2984" w:rsidRPr="00DD2984">
              <w:rPr>
                <w:rFonts w:ascii="Angsana New" w:eastAsia="Brush Script MT" w:hAnsi="Angsana New"/>
                <w:cs/>
              </w:rPr>
              <w:t>สเตอร์ลิง</w:t>
            </w:r>
            <w:r w:rsidRPr="00507C70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235807" w:rsidRPr="00507C70" w:rsidTr="00951780">
        <w:tc>
          <w:tcPr>
            <w:tcW w:w="3544" w:type="dxa"/>
          </w:tcPr>
          <w:p w:rsidR="00235807" w:rsidRPr="00507C70" w:rsidRDefault="00235807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235807" w:rsidRPr="00507C70" w:rsidRDefault="00235807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35807" w:rsidRPr="00507C70" w:rsidTr="00951780">
        <w:tc>
          <w:tcPr>
            <w:tcW w:w="3544" w:type="dxa"/>
          </w:tcPr>
          <w:p w:rsidR="00235807" w:rsidRPr="00507C70" w:rsidRDefault="00235807" w:rsidP="00507C70">
            <w:pPr>
              <w:shd w:val="clear" w:color="auto" w:fill="FFFFFF" w:themeFill="background1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235807" w:rsidRPr="00507C70" w:rsidRDefault="00235807" w:rsidP="00507C70">
            <w:pPr>
              <w:shd w:val="clear" w:color="auto" w:fill="FFFFFF" w:themeFill="background1"/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235807" w:rsidRPr="00507C70" w:rsidRDefault="00235807" w:rsidP="00507C70">
            <w:pPr>
              <w:shd w:val="clear" w:color="auto" w:fill="FFFFFF" w:themeFill="background1"/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235807" w:rsidRPr="00507C70" w:rsidTr="00951780">
        <w:tc>
          <w:tcPr>
            <w:tcW w:w="3544" w:type="dxa"/>
          </w:tcPr>
          <w:p w:rsidR="00235807" w:rsidRPr="00507C70" w:rsidRDefault="00235807" w:rsidP="00507C70">
            <w:pPr>
              <w:shd w:val="clear" w:color="auto" w:fill="FFFFFF" w:themeFill="background1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235807" w:rsidRPr="00507C70" w:rsidRDefault="00235807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235807" w:rsidRPr="00507C70" w:rsidRDefault="00235807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235807" w:rsidRPr="00507C70" w:rsidRDefault="00235807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235807" w:rsidRPr="00507C70" w:rsidRDefault="00235807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235807" w:rsidRPr="00507C70" w:rsidRDefault="00235807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235807" w:rsidRPr="00507C70" w:rsidRDefault="00235807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C57C55" w:rsidRPr="00507C70" w:rsidTr="00B7415B">
        <w:tc>
          <w:tcPr>
            <w:tcW w:w="3544" w:type="dxa"/>
          </w:tcPr>
          <w:p w:rsidR="00C57C55" w:rsidRPr="00507C70" w:rsidRDefault="00C57C55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C57C55" w:rsidRPr="00507C70" w:rsidRDefault="00500B7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0.10</w:t>
            </w:r>
          </w:p>
        </w:tc>
        <w:tc>
          <w:tcPr>
            <w:tcW w:w="1134" w:type="dxa"/>
            <w:shd w:val="clear" w:color="auto" w:fill="auto"/>
          </w:tcPr>
          <w:p w:rsidR="00C57C55" w:rsidRPr="00507C70" w:rsidRDefault="005B6CFC" w:rsidP="005B6CFC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</w:t>
            </w:r>
            <w:r w:rsidR="00C57C55" w:rsidRPr="00507C7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57C55" w:rsidRPr="00507C70" w:rsidRDefault="00500B7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0.10</w:t>
            </w:r>
          </w:p>
        </w:tc>
        <w:tc>
          <w:tcPr>
            <w:tcW w:w="1134" w:type="dxa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</w:tr>
      <w:tr w:rsidR="00C57C55" w:rsidRPr="00507C70" w:rsidTr="00951780">
        <w:tc>
          <w:tcPr>
            <w:tcW w:w="3544" w:type="dxa"/>
          </w:tcPr>
          <w:p w:rsidR="00C57C55" w:rsidRPr="00507C70" w:rsidRDefault="00C57C55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แฟคตอริ่ง</w:t>
            </w:r>
          </w:p>
        </w:tc>
        <w:tc>
          <w:tcPr>
            <w:tcW w:w="992" w:type="dxa"/>
            <w:shd w:val="clear" w:color="auto" w:fill="auto"/>
          </w:tcPr>
          <w:p w:rsidR="00C57C55" w:rsidRPr="00507C70" w:rsidRDefault="00500B7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2.50</w:t>
            </w:r>
          </w:p>
        </w:tc>
        <w:tc>
          <w:tcPr>
            <w:tcW w:w="1134" w:type="dxa"/>
            <w:shd w:val="clear" w:color="auto" w:fill="auto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(</w:t>
            </w:r>
            <w:r w:rsidR="00500B7D" w:rsidRPr="00507C70">
              <w:rPr>
                <w:rFonts w:ascii="Angsana New" w:hAnsi="Angsana New"/>
              </w:rPr>
              <w:t>1.81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C57C55" w:rsidRPr="00507C70" w:rsidRDefault="00500B7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0.69</w:t>
            </w:r>
          </w:p>
        </w:tc>
        <w:tc>
          <w:tcPr>
            <w:tcW w:w="1134" w:type="dxa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</w:tr>
      <w:tr w:rsidR="00C57C55" w:rsidRPr="00507C70" w:rsidTr="00951780">
        <w:tc>
          <w:tcPr>
            <w:tcW w:w="3544" w:type="dxa"/>
          </w:tcPr>
          <w:p w:rsidR="00C57C55" w:rsidRPr="00507C70" w:rsidRDefault="00C57C55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shd w:val="clear" w:color="auto" w:fill="auto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4</w:t>
            </w:r>
            <w:r w:rsidR="00500B7D" w:rsidRPr="00507C70">
              <w:rPr>
                <w:rFonts w:ascii="Angsana New" w:hAnsi="Angsana New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(</w:t>
            </w:r>
            <w:r w:rsidR="00500B7D" w:rsidRPr="00507C70">
              <w:rPr>
                <w:rFonts w:ascii="Angsana New" w:hAnsi="Angsana New"/>
              </w:rPr>
              <w:t>0.91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3</w:t>
            </w:r>
            <w:r w:rsidR="00500B7D" w:rsidRPr="00507C70">
              <w:rPr>
                <w:rFonts w:ascii="Angsana New" w:hAnsi="Angsana New"/>
              </w:rPr>
              <w:t>.09</w:t>
            </w:r>
          </w:p>
        </w:tc>
        <w:tc>
          <w:tcPr>
            <w:tcW w:w="1134" w:type="dxa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</w:tr>
      <w:tr w:rsidR="00C57C55" w:rsidRPr="00507C70" w:rsidTr="00951780">
        <w:tc>
          <w:tcPr>
            <w:tcW w:w="3544" w:type="dxa"/>
          </w:tcPr>
          <w:p w:rsidR="00C57C55" w:rsidRPr="00507C70" w:rsidRDefault="00C57C55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7C55" w:rsidRPr="00507C70" w:rsidRDefault="00500B7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6.60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(</w:t>
            </w:r>
            <w:r w:rsidR="00500B7D" w:rsidRPr="00507C70">
              <w:rPr>
                <w:rFonts w:ascii="Angsana New" w:hAnsi="Angsana New"/>
              </w:rPr>
              <w:t>2.72)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7C55" w:rsidRPr="00507C70" w:rsidRDefault="00500B7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3.8</w:t>
            </w:r>
            <w:r w:rsidR="00C57C55" w:rsidRPr="00507C70"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57C55" w:rsidRPr="00507C70" w:rsidRDefault="00C57C55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</w:t>
            </w:r>
            <w:r w:rsidRPr="00507C70">
              <w:rPr>
                <w:rFonts w:ascii="Angsana New" w:hAnsi="Angsana New"/>
              </w:rPr>
              <w:t>-</w:t>
            </w:r>
          </w:p>
        </w:tc>
      </w:tr>
    </w:tbl>
    <w:p w:rsidR="00235807" w:rsidRPr="00507C70" w:rsidRDefault="00235807" w:rsidP="00507C70">
      <w:pPr>
        <w:shd w:val="clear" w:color="auto" w:fill="FFFFFF" w:themeFill="background1"/>
        <w:jc w:val="thaiDistribute"/>
        <w:rPr>
          <w:rFonts w:ascii="Angsana New" w:hAnsi="Angsana New"/>
        </w:rPr>
      </w:pPr>
    </w:p>
    <w:p w:rsidR="00235807" w:rsidRPr="00507C70" w:rsidRDefault="00235807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5C535A" w:rsidRPr="00507C70" w:rsidTr="0031553C">
        <w:trPr>
          <w:tblHeader/>
        </w:trPr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507C70">
              <w:rPr>
                <w:rFonts w:ascii="Angsana New" w:eastAsia="Brush Script MT" w:hAnsi="Angsana New" w:hint="cs"/>
                <w:cs/>
              </w:rPr>
              <w:t>ล้าน</w:t>
            </w:r>
            <w:r w:rsidRPr="00507C70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5C535A" w:rsidRPr="00507C70" w:rsidTr="0031553C">
        <w:trPr>
          <w:tblHeader/>
        </w:trPr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hAnsi="Angsana New"/>
                <w:cs/>
              </w:rPr>
              <w:t>งบการเงินเฉพาะ</w:t>
            </w:r>
            <w:r w:rsidRPr="00507C7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C535A" w:rsidRPr="00507C70" w:rsidTr="0031553C">
        <w:trPr>
          <w:tblHeader/>
        </w:trPr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5C535A" w:rsidRPr="00507C70" w:rsidTr="0031553C">
        <w:trPr>
          <w:tblHeader/>
        </w:trPr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A47D3D" w:rsidRPr="00507C70" w:rsidTr="0031553C">
        <w:tc>
          <w:tcPr>
            <w:tcW w:w="3544" w:type="dxa"/>
            <w:vAlign w:val="bottom"/>
          </w:tcPr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15</w:t>
            </w:r>
            <w:r w:rsidRPr="00507C70">
              <w:rPr>
                <w:rFonts w:ascii="Angsana New" w:hAnsi="Angsana New"/>
                <w:cs/>
              </w:rPr>
              <w:t>5.00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(72.51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82.49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215.00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61.47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153.53</w:t>
            </w:r>
          </w:p>
        </w:tc>
      </w:tr>
      <w:tr w:rsidR="00A47D3D" w:rsidRPr="00507C70" w:rsidTr="0031553C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6</w:t>
            </w:r>
            <w:r w:rsidRPr="00507C70">
              <w:rPr>
                <w:rFonts w:ascii="Angsana New" w:hAnsi="Angsana New"/>
                <w:cs/>
              </w:rPr>
              <w:t>7.00</w:t>
            </w:r>
          </w:p>
        </w:tc>
        <w:tc>
          <w:tcPr>
            <w:tcW w:w="1134" w:type="dxa"/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6</w:t>
            </w:r>
            <w:r w:rsidRPr="00507C70">
              <w:rPr>
                <w:rFonts w:ascii="Angsana New" w:hAnsi="Angsana New"/>
                <w:cs/>
              </w:rPr>
              <w:t>7.00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77.00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17.05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59.95</w:t>
            </w:r>
          </w:p>
        </w:tc>
      </w:tr>
      <w:tr w:rsidR="00A47D3D" w:rsidRPr="00507C70" w:rsidTr="0031553C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97</w:t>
            </w:r>
            <w:r w:rsidRPr="00507C70">
              <w:rPr>
                <w:rFonts w:ascii="Angsana New" w:hAnsi="Angsana New"/>
              </w:rPr>
              <w:t>5</w:t>
            </w:r>
            <w:r w:rsidRPr="00507C70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</w:rPr>
              <w:t>5</w:t>
            </w:r>
            <w:r w:rsidRPr="00507C70">
              <w:rPr>
                <w:rFonts w:ascii="Angsana New" w:hAnsi="Angsana New" w:hint="cs"/>
                <w:cs/>
              </w:rPr>
              <w:t>93.82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3</w:t>
            </w:r>
            <w:r w:rsidRPr="00507C70">
              <w:rPr>
                <w:rFonts w:ascii="Angsana New" w:hAnsi="Angsana New" w:hint="cs"/>
                <w:cs/>
              </w:rPr>
              <w:t>81.18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030.00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308.25</w:t>
            </w:r>
            <w:r w:rsidRPr="00507C7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721.75</w:t>
            </w:r>
          </w:p>
        </w:tc>
      </w:tr>
      <w:tr w:rsidR="00A47D3D" w:rsidRPr="00507C70" w:rsidTr="00A22B49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507C70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lang w:val="en-GB"/>
              </w:rPr>
              <w:t>,</w:t>
            </w:r>
            <w:r w:rsidRPr="00507C70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lang w:val="en-GB"/>
              </w:rPr>
              <w:t xml:space="preserve">     </w:t>
            </w:r>
            <w:r w:rsidRPr="00507C70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47D3D" w:rsidRPr="00507C70" w:rsidRDefault="0070522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586.00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(176.30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47D3D" w:rsidRPr="00507C70" w:rsidRDefault="0070522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409.70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496.00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245.19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1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250.81</w:t>
            </w:r>
          </w:p>
        </w:tc>
      </w:tr>
      <w:tr w:rsidR="00A47D3D" w:rsidRPr="00507C70" w:rsidTr="00A22B49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776.91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(642.01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134.90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408.13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89.85</w:t>
            </w:r>
            <w:r w:rsidRPr="00507C7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318.28</w:t>
            </w:r>
          </w:p>
        </w:tc>
      </w:tr>
      <w:tr w:rsidR="00A47D3D" w:rsidRPr="00507C70" w:rsidTr="00A22B49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1,195.28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(465.79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729.49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900.70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134.18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766.52</w:t>
            </w:r>
          </w:p>
        </w:tc>
      </w:tr>
      <w:tr w:rsidR="00A47D3D" w:rsidRPr="00507C70" w:rsidTr="00A22B49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60.93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12.41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48.52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40.93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12.41</w:t>
            </w:r>
            <w:r w:rsidRPr="00507C70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28.52</w:t>
            </w:r>
          </w:p>
        </w:tc>
      </w:tr>
      <w:tr w:rsidR="00A47D3D" w:rsidRPr="00507C70" w:rsidTr="00A22B49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7D3D" w:rsidRPr="00507C70" w:rsidRDefault="0070522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816.12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(1,962.84)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7D3D" w:rsidRPr="00507C70" w:rsidRDefault="0070522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2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853.28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4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167.76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  <w:cs/>
              </w:rPr>
              <w:t>868.40</w:t>
            </w:r>
            <w:r w:rsidRPr="00507C7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  <w:cs/>
              </w:rPr>
              <w:t>3</w:t>
            </w:r>
            <w:r w:rsidRPr="00507C70">
              <w:rPr>
                <w:rFonts w:ascii="Angsana New" w:hAnsi="Angsana New"/>
              </w:rPr>
              <w:t>,</w:t>
            </w:r>
            <w:r w:rsidRPr="00507C70">
              <w:rPr>
                <w:rFonts w:ascii="Angsana New" w:hAnsi="Angsana New"/>
                <w:cs/>
              </w:rPr>
              <w:t>299.36</w:t>
            </w:r>
          </w:p>
        </w:tc>
      </w:tr>
    </w:tbl>
    <w:p w:rsidR="005C535A" w:rsidRPr="00507C70" w:rsidRDefault="005C535A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D76DAD" w:rsidRPr="00507C70" w:rsidRDefault="00D76DAD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D76DAD" w:rsidRPr="00507C70" w:rsidRDefault="00D76DAD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5C535A" w:rsidRPr="00507C70" w:rsidTr="0031553C"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507C70">
              <w:rPr>
                <w:rFonts w:ascii="Angsana New" w:eastAsia="Brush Script MT" w:hAnsi="Angsana New" w:hint="cs"/>
                <w:cs/>
              </w:rPr>
              <w:t>ล้านเหรียญสหรัฐ</w:t>
            </w:r>
            <w:r w:rsidRPr="00507C70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5C535A" w:rsidRPr="00507C70" w:rsidTr="0031553C"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งบการเงินรวม/</w:t>
            </w:r>
            <w:r w:rsidRPr="00507C70">
              <w:rPr>
                <w:rFonts w:ascii="Angsana New" w:hAnsi="Angsana New"/>
                <w:cs/>
              </w:rPr>
              <w:t>งบการเงินเฉพาะ</w:t>
            </w:r>
            <w:r w:rsidRPr="00507C7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C535A" w:rsidRPr="00507C70" w:rsidTr="0031553C"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5C535A" w:rsidRPr="00507C70" w:rsidTr="0031553C">
        <w:tc>
          <w:tcPr>
            <w:tcW w:w="3544" w:type="dxa"/>
          </w:tcPr>
          <w:p w:rsidR="005C535A" w:rsidRPr="00507C70" w:rsidRDefault="005C535A" w:rsidP="00507C70">
            <w:pPr>
              <w:shd w:val="clear" w:color="auto" w:fill="FFFFFF" w:themeFill="background1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5C535A" w:rsidRPr="00507C70" w:rsidRDefault="005C535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507C70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A47D3D" w:rsidRPr="00507C70" w:rsidTr="0031553C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317" w:hanging="335"/>
              <w:jc w:val="both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(13)</w:t>
            </w:r>
          </w:p>
        </w:tc>
        <w:tc>
          <w:tcPr>
            <w:tcW w:w="1134" w:type="dxa"/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(19)</w:t>
            </w:r>
          </w:p>
        </w:tc>
        <w:tc>
          <w:tcPr>
            <w:tcW w:w="1134" w:type="dxa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34</w:t>
            </w:r>
          </w:p>
        </w:tc>
      </w:tr>
      <w:tr w:rsidR="00A47D3D" w:rsidRPr="00507C70" w:rsidTr="0031553C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-18" w:firstLine="18"/>
              <w:rPr>
                <w:rFonts w:ascii="Angsana New" w:eastAsia="Brush Script MT" w:hAnsi="Angsana New"/>
                <w:lang w:val="en-GB"/>
              </w:rPr>
            </w:pPr>
            <w:r w:rsidRPr="00507C70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507C70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lang w:val="en-GB"/>
              </w:rPr>
              <w:t>,</w:t>
            </w:r>
            <w:r w:rsidRPr="00507C70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507C70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lang w:val="en-GB"/>
              </w:rPr>
              <w:t xml:space="preserve">     </w:t>
            </w:r>
            <w:r w:rsidRPr="00507C70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507C70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47D3D" w:rsidRPr="00507C70" w:rsidRDefault="005B6CFC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 xml:space="preserve">    </w:t>
            </w:r>
          </w:p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 xml:space="preserve">    </w:t>
            </w:r>
          </w:p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 xml:space="preserve">    </w:t>
            </w:r>
          </w:p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 xml:space="preserve">    </w:t>
            </w:r>
          </w:p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 xml:space="preserve">               -</w:t>
            </w:r>
          </w:p>
        </w:tc>
      </w:tr>
      <w:tr w:rsidR="00A47D3D" w:rsidRPr="00507C70" w:rsidTr="0031553C">
        <w:tc>
          <w:tcPr>
            <w:tcW w:w="3544" w:type="dxa"/>
          </w:tcPr>
          <w:p w:rsidR="00A47D3D" w:rsidRPr="00507C70" w:rsidRDefault="00A47D3D" w:rsidP="00507C70">
            <w:pPr>
              <w:shd w:val="clear" w:color="auto" w:fill="FFFFFF" w:themeFill="background1"/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/>
              </w:rPr>
              <w:t>3</w:t>
            </w:r>
            <w:r w:rsidR="005878C6" w:rsidRPr="00507C70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</w:t>
            </w:r>
            <w:r w:rsidRPr="00507C70">
              <w:rPr>
                <w:rFonts w:ascii="Angsana New" w:hAnsi="Angsana New"/>
              </w:rPr>
              <w:t>13</w:t>
            </w:r>
            <w:r w:rsidRPr="00507C7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507C70">
              <w:rPr>
                <w:rFonts w:ascii="Angsana New" w:hAnsi="Angsana New"/>
              </w:rPr>
              <w:t>2</w:t>
            </w:r>
            <w:r w:rsidR="005878C6" w:rsidRPr="00507C7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(19)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47D3D" w:rsidRPr="00507C70" w:rsidRDefault="00A47D3D" w:rsidP="00507C70">
            <w:pPr>
              <w:shd w:val="clear" w:color="auto" w:fill="FFFFFF" w:themeFill="background1"/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507C70">
              <w:rPr>
                <w:rFonts w:ascii="Angsana New" w:hAnsi="Angsana New" w:hint="cs"/>
                <w:cs/>
              </w:rPr>
              <w:t>34</w:t>
            </w:r>
          </w:p>
        </w:tc>
      </w:tr>
    </w:tbl>
    <w:p w:rsidR="005C535A" w:rsidRPr="00507C70" w:rsidRDefault="005C535A" w:rsidP="00507C70">
      <w:pPr>
        <w:shd w:val="clear" w:color="auto" w:fill="FFFFFF" w:themeFill="background1"/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* วงเงินสินเชื่อส่วนหนึ่งในจำนวน </w:t>
      </w:r>
      <w:r w:rsidRPr="00507C70">
        <w:rPr>
          <w:rFonts w:ascii="Angsana New" w:hAnsi="Angsana New"/>
          <w:sz w:val="30"/>
          <w:szCs w:val="30"/>
        </w:rPr>
        <w:t>100.00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 เป็นวงเงินที่ใช้ร่วมกันระหว่างตั๋วสัญญาใช้เงิน วงเงิน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เลตเตอร์ออฟเครดิต</w:t>
      </w:r>
      <w:r w:rsidRPr="00507C70">
        <w:rPr>
          <w:rFonts w:ascii="Angsana New" w:hAnsi="Angsana New"/>
          <w:sz w:val="30"/>
          <w:szCs w:val="30"/>
        </w:rPr>
        <w:t xml:space="preserve">, </w:t>
      </w:r>
      <w:r w:rsidRPr="00507C70">
        <w:rPr>
          <w:rFonts w:ascii="Angsana New" w:hAnsi="Angsana New"/>
          <w:sz w:val="30"/>
          <w:szCs w:val="30"/>
          <w:cs/>
        </w:rPr>
        <w:t>ทรัสต์รีซีทและแพ็คกิ้งเครดิต</w:t>
      </w:r>
    </w:p>
    <w:p w:rsidR="00652228" w:rsidRPr="00507C70" w:rsidRDefault="00652228" w:rsidP="00507C70">
      <w:pPr>
        <w:shd w:val="clear" w:color="auto" w:fill="FFFFFF" w:themeFill="background1"/>
        <w:outlineLvl w:val="0"/>
        <w:rPr>
          <w:rFonts w:ascii="Angsana New" w:hAnsi="Angsana New"/>
          <w:sz w:val="30"/>
          <w:szCs w:val="30"/>
        </w:rPr>
      </w:pPr>
    </w:p>
    <w:p w:rsidR="002D1F55" w:rsidRPr="00507C70" w:rsidRDefault="00234AAE" w:rsidP="00507C70">
      <w:pPr>
        <w:shd w:val="clear" w:color="auto" w:fill="FFFFFF" w:themeFill="background1"/>
        <w:outlineLvl w:val="0"/>
      </w:pPr>
      <w:r w:rsidRPr="00507C70">
        <w:rPr>
          <w:rFonts w:ascii="Angsana New" w:hAnsi="Angsana New"/>
          <w:sz w:val="30"/>
          <w:szCs w:val="30"/>
        </w:rPr>
        <w:t>3</w:t>
      </w:r>
      <w:r w:rsidR="00B610CB" w:rsidRPr="00507C70">
        <w:rPr>
          <w:rFonts w:ascii="Angsana New" w:hAnsi="Angsana New"/>
          <w:sz w:val="30"/>
          <w:szCs w:val="30"/>
        </w:rPr>
        <w:t>1</w:t>
      </w:r>
      <w:r w:rsidR="002D1F55" w:rsidRPr="00507C70">
        <w:rPr>
          <w:rFonts w:ascii="Angsana New" w:hAnsi="Angsana New"/>
          <w:sz w:val="30"/>
          <w:szCs w:val="30"/>
          <w:cs/>
        </w:rPr>
        <w:t xml:space="preserve">.   </w:t>
      </w:r>
      <w:r w:rsidR="002D1F55" w:rsidRPr="00507C70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2D1F55" w:rsidRPr="00507C70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2D1F55" w:rsidRPr="00507C70" w:rsidRDefault="002D1F55" w:rsidP="00507C70">
      <w:pPr>
        <w:pStyle w:val="Header"/>
        <w:shd w:val="clear" w:color="auto" w:fill="FFFFFF" w:themeFill="background1"/>
        <w:tabs>
          <w:tab w:val="clear" w:pos="4153"/>
          <w:tab w:val="clear" w:pos="8306"/>
        </w:tabs>
        <w:ind w:left="-160"/>
        <w:rPr>
          <w:rFonts w:ascii="Angsana New" w:hAnsi="Angsana New"/>
          <w:sz w:val="16"/>
          <w:szCs w:val="16"/>
          <w:cs/>
        </w:rPr>
      </w:pPr>
    </w:p>
    <w:p w:rsidR="00CB0A8E" w:rsidRPr="00507C70" w:rsidRDefault="00CB0A8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CB0A8E" w:rsidRPr="00507C70" w:rsidRDefault="00CB0A8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CB0A8E" w:rsidRPr="00507C70" w:rsidRDefault="00CB0A8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00BA1A55" w:rsidRPr="00507C70">
        <w:rPr>
          <w:rFonts w:ascii="Angsana New" w:hAnsi="Angsana New"/>
          <w:sz w:val="30"/>
          <w:szCs w:val="30"/>
        </w:rPr>
        <w:t>3</w:t>
      </w:r>
      <w:r w:rsidRPr="00507C70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ส่วนงานผลิตและจำหน่ายบรรจุภัณฑ์  ส่วนงานผลิตและจำหน่ายม้วนฟิล์ม และส่วนงานอื่น </w:t>
      </w:r>
    </w:p>
    <w:p w:rsidR="00CB0A8E" w:rsidRPr="00507C70" w:rsidRDefault="00CB0A8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CB0A8E" w:rsidRPr="00507C70" w:rsidRDefault="00CB0A8E" w:rsidP="00507C70">
      <w:pPr>
        <w:shd w:val="clear" w:color="auto" w:fill="FFFFFF" w:themeFill="background1"/>
        <w:ind w:left="426" w:firstLine="708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CB0A8E" w:rsidRPr="00507C70" w:rsidRDefault="00CB0A8E" w:rsidP="00507C70">
      <w:pPr>
        <w:shd w:val="clear" w:color="auto" w:fill="FFFFFF" w:themeFill="background1"/>
        <w:ind w:left="426" w:firstLine="708"/>
        <w:rPr>
          <w:rFonts w:ascii="Angsana New" w:hAnsi="Angsana New"/>
          <w:sz w:val="30"/>
          <w:szCs w:val="30"/>
        </w:rPr>
      </w:pPr>
    </w:p>
    <w:p w:rsidR="00CB0A8E" w:rsidRPr="00507C70" w:rsidRDefault="00CB0A8E" w:rsidP="00507C70">
      <w:pPr>
        <w:shd w:val="clear" w:color="auto" w:fill="FFFFFF" w:themeFill="background1"/>
        <w:ind w:left="426" w:firstLine="708"/>
        <w:rPr>
          <w:rFonts w:ascii="Angsana New" w:hAnsi="Angsana New"/>
          <w:sz w:val="30"/>
          <w:szCs w:val="30"/>
        </w:rPr>
      </w:pPr>
    </w:p>
    <w:p w:rsidR="00CB0A8E" w:rsidRPr="00507C70" w:rsidRDefault="00CB0A8E" w:rsidP="00507C70">
      <w:pPr>
        <w:shd w:val="clear" w:color="auto" w:fill="FFFFFF" w:themeFill="background1"/>
        <w:ind w:left="426" w:firstLine="708"/>
        <w:rPr>
          <w:rFonts w:ascii="Angsana New" w:hAnsi="Angsana New"/>
          <w:sz w:val="30"/>
          <w:szCs w:val="30"/>
        </w:rPr>
      </w:pPr>
    </w:p>
    <w:p w:rsidR="00CB0A8E" w:rsidRPr="00507C70" w:rsidRDefault="00CB0A8E" w:rsidP="00507C70">
      <w:pPr>
        <w:shd w:val="clear" w:color="auto" w:fill="FFFFFF" w:themeFill="background1"/>
        <w:ind w:left="426" w:firstLine="708"/>
        <w:rPr>
          <w:rFonts w:ascii="Angsana New" w:hAnsi="Angsana New"/>
          <w:sz w:val="30"/>
          <w:szCs w:val="30"/>
        </w:rPr>
      </w:pPr>
    </w:p>
    <w:p w:rsidR="00CB0A8E" w:rsidRPr="00507C70" w:rsidRDefault="00CB0A8E" w:rsidP="00507C70">
      <w:pPr>
        <w:shd w:val="clear" w:color="auto" w:fill="FFFFFF" w:themeFill="background1"/>
        <w:ind w:left="426" w:firstLine="708"/>
        <w:rPr>
          <w:rFonts w:ascii="Angsana New" w:hAnsi="Angsana New"/>
          <w:sz w:val="30"/>
          <w:szCs w:val="30"/>
          <w:cs/>
        </w:rPr>
        <w:sectPr w:rsidR="00CB0A8E" w:rsidRPr="00507C70" w:rsidSect="00DC22FA">
          <w:headerReference w:type="default" r:id="rId14"/>
          <w:footerReference w:type="default" r:id="rId15"/>
          <w:pgSz w:w="11907" w:h="16840" w:code="9"/>
          <w:pgMar w:top="1253" w:right="1022" w:bottom="1138" w:left="1253" w:header="576" w:footer="1120" w:gutter="0"/>
          <w:pgNumType w:start="57"/>
          <w:cols w:space="720"/>
          <w:docGrid w:linePitch="326"/>
        </w:sectPr>
      </w:pPr>
    </w:p>
    <w:p w:rsidR="002D1F55" w:rsidRPr="00507C70" w:rsidRDefault="002D1F55" w:rsidP="00507C70">
      <w:pPr>
        <w:shd w:val="clear" w:color="auto" w:fill="FFFFFF" w:themeFill="background1"/>
        <w:tabs>
          <w:tab w:val="decimal" w:pos="12960"/>
        </w:tabs>
        <w:ind w:right="887" w:firstLine="1134"/>
        <w:rPr>
          <w:sz w:val="28"/>
          <w:szCs w:val="28"/>
        </w:rPr>
      </w:pPr>
      <w:r w:rsidRPr="00507C70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ข้อมูลส่วนงานดำเนินงานสำหรับปีสิ้นสุดวันที่ 31 ธันวาคม </w:t>
      </w:r>
      <w:r w:rsidR="0065469F" w:rsidRPr="00507C70">
        <w:rPr>
          <w:rFonts w:ascii="Angsana New" w:hAnsi="Angsana New" w:hint="cs"/>
          <w:sz w:val="30"/>
          <w:szCs w:val="30"/>
          <w:cs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44F6A" w:rsidRPr="00507C70">
        <w:rPr>
          <w:rFonts w:ascii="Angsana New" w:hAnsi="Angsana New" w:hint="cs"/>
          <w:sz w:val="30"/>
          <w:szCs w:val="30"/>
          <w:cs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4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CB0A8E" w:rsidRPr="00507C70" w:rsidTr="00D76DAD">
        <w:tc>
          <w:tcPr>
            <w:tcW w:w="2835" w:type="dxa"/>
          </w:tcPr>
          <w:p w:rsidR="00CB0A8E" w:rsidRPr="00507C70" w:rsidRDefault="00CB0A8E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CB0A8E" w:rsidRPr="00507C70" w:rsidRDefault="00CB0A8E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CB0A8E" w:rsidRPr="00507C70" w:rsidTr="00D76DAD">
        <w:tc>
          <w:tcPr>
            <w:tcW w:w="2835" w:type="dxa"/>
          </w:tcPr>
          <w:p w:rsidR="00CB0A8E" w:rsidRPr="00507C70" w:rsidRDefault="00CB0A8E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CB0A8E" w:rsidRPr="00507C70" w:rsidRDefault="00CB0A8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CB0A8E" w:rsidRPr="00507C70" w:rsidTr="00D76DAD">
        <w:tc>
          <w:tcPr>
            <w:tcW w:w="2835" w:type="dxa"/>
          </w:tcPr>
          <w:p w:rsidR="00CB0A8E" w:rsidRPr="00507C70" w:rsidRDefault="00CB0A8E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CB0A8E" w:rsidRPr="00507C70" w:rsidRDefault="00CB0A8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507C70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CB0A8E" w:rsidRPr="00507C70" w:rsidRDefault="00CB0A8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507C70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CB0A8E" w:rsidRPr="00507C70" w:rsidRDefault="00CB0A8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07C70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2564" w:type="dxa"/>
            <w:gridSpan w:val="2"/>
          </w:tcPr>
          <w:p w:rsidR="00CB0A8E" w:rsidRPr="00507C70" w:rsidRDefault="00CB0A8E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CB0A8E" w:rsidRPr="00507C70" w:rsidTr="00D76DAD">
        <w:tc>
          <w:tcPr>
            <w:tcW w:w="2835" w:type="dxa"/>
          </w:tcPr>
          <w:p w:rsidR="00CB0A8E" w:rsidRPr="00507C70" w:rsidRDefault="00CB0A8E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CB0A8E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CB0A8E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CB0A8E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CB0A8E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CB0A8E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8" w:type="dxa"/>
          </w:tcPr>
          <w:p w:rsidR="00CB0A8E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276" w:type="dxa"/>
          </w:tcPr>
          <w:p w:rsidR="00CB0A8E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288" w:type="dxa"/>
          </w:tcPr>
          <w:p w:rsidR="00CB0A8E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CD3A92" w:rsidRPr="00507C70" w:rsidTr="00CB536E">
        <w:tc>
          <w:tcPr>
            <w:tcW w:w="2835" w:type="dxa"/>
          </w:tcPr>
          <w:p w:rsidR="00CD3A92" w:rsidRPr="00507C70" w:rsidRDefault="00CD3A92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728.46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3,619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04</w:t>
            </w:r>
          </w:p>
        </w:tc>
        <w:tc>
          <w:tcPr>
            <w:tcW w:w="1418" w:type="dxa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227.14</w:t>
            </w: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1,089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559" w:type="dxa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24.75</w:t>
            </w: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20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82</w:t>
            </w:r>
          </w:p>
        </w:tc>
        <w:tc>
          <w:tcPr>
            <w:tcW w:w="1276" w:type="dxa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980.35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4,729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32</w:t>
            </w:r>
          </w:p>
        </w:tc>
      </w:tr>
      <w:tr w:rsidR="00CD3A92" w:rsidRPr="00507C70" w:rsidTr="00CB536E">
        <w:tc>
          <w:tcPr>
            <w:tcW w:w="2835" w:type="dxa"/>
          </w:tcPr>
          <w:p w:rsidR="00CD3A92" w:rsidRPr="00507C70" w:rsidRDefault="00CD3A92" w:rsidP="00507C70">
            <w:pPr>
              <w:shd w:val="clear" w:color="auto" w:fill="FFFFFF" w:themeFill="background1"/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Pr="00507C70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246.32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459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49.84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57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29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(8.38)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</w:t>
            </w:r>
            <w:r w:rsidRPr="00507C70">
              <w:rPr>
                <w:rFonts w:ascii="Angsana New" w:eastAsia="Brush Script MT" w:hAnsi="Angsana New"/>
              </w:rPr>
              <w:t>19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07</w:t>
            </w:r>
            <w:r w:rsidRPr="00507C70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287.78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498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07</w:t>
            </w:r>
          </w:p>
        </w:tc>
      </w:tr>
      <w:tr w:rsidR="00CD3A92" w:rsidRPr="00507C70" w:rsidTr="00CB536E">
        <w:tc>
          <w:tcPr>
            <w:tcW w:w="2835" w:type="dxa"/>
          </w:tcPr>
          <w:p w:rsidR="00CD3A92" w:rsidRPr="00507C70" w:rsidRDefault="00CD3A92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30.67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22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32</w:t>
            </w:r>
          </w:p>
        </w:tc>
      </w:tr>
      <w:tr w:rsidR="00CD3A92" w:rsidRPr="00507C70" w:rsidTr="00CB536E">
        <w:tc>
          <w:tcPr>
            <w:tcW w:w="2835" w:type="dxa"/>
          </w:tcPr>
          <w:p w:rsidR="00CD3A92" w:rsidRPr="00507C70" w:rsidRDefault="00CD3A92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07C70"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</w:t>
            </w:r>
            <w:r w:rsidR="00E24D3B" w:rsidRPr="00507C70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507C70">
              <w:rPr>
                <w:rFonts w:ascii="Angsana New" w:eastAsia="Brush Script MT" w:hAnsi="Angsana New" w:hint="cs"/>
                <w:sz w:val="23"/>
                <w:szCs w:val="23"/>
                <w:cs/>
              </w:rPr>
              <w:t>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(1.73)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32.26</w:t>
            </w:r>
          </w:p>
        </w:tc>
      </w:tr>
      <w:tr w:rsidR="00CD3A92" w:rsidRPr="00507C70" w:rsidTr="00CB536E">
        <w:tc>
          <w:tcPr>
            <w:tcW w:w="2835" w:type="dxa"/>
          </w:tcPr>
          <w:p w:rsidR="00CD3A92" w:rsidRPr="00507C70" w:rsidRDefault="00CD3A92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ค่าใช้จ่ายขาย</w:t>
            </w:r>
          </w:p>
        </w:tc>
        <w:tc>
          <w:tcPr>
            <w:tcW w:w="156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(117.18)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</w:t>
            </w:r>
            <w:r w:rsidRPr="00507C70">
              <w:rPr>
                <w:rFonts w:ascii="Angsana New" w:eastAsia="Brush Script MT" w:hAnsi="Angsana New"/>
              </w:rPr>
              <w:t>107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18</w:t>
            </w:r>
            <w:r w:rsidRPr="00507C70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CD3A92" w:rsidRPr="00507C70" w:rsidTr="00CB536E">
        <w:tc>
          <w:tcPr>
            <w:tcW w:w="2835" w:type="dxa"/>
          </w:tcPr>
          <w:p w:rsidR="00CD3A92" w:rsidRPr="00507C70" w:rsidRDefault="00CD3A92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(325.65)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</w:t>
            </w:r>
            <w:r w:rsidRPr="00507C70">
              <w:rPr>
                <w:rFonts w:ascii="Angsana New" w:eastAsia="Brush Script MT" w:hAnsi="Angsana New"/>
              </w:rPr>
              <w:t>202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92</w:t>
            </w:r>
            <w:r w:rsidRPr="00507C70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CD3A92" w:rsidRPr="00507C70" w:rsidTr="00CB536E">
        <w:trPr>
          <w:trHeight w:val="80"/>
        </w:trPr>
        <w:tc>
          <w:tcPr>
            <w:tcW w:w="2835" w:type="dxa"/>
          </w:tcPr>
          <w:p w:rsidR="00CD3A92" w:rsidRPr="00507C70" w:rsidRDefault="00CD3A92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(34.14)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(</w:t>
            </w:r>
            <w:r w:rsidRPr="00507C70">
              <w:rPr>
                <w:rFonts w:ascii="Angsana New" w:eastAsia="Brush Script MT" w:hAnsi="Angsana New"/>
              </w:rPr>
              <w:t>17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11</w:t>
            </w:r>
            <w:r w:rsidRPr="00507C70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CD3A92" w:rsidRPr="00507C70" w:rsidTr="00CB536E">
        <w:trPr>
          <w:trHeight w:val="77"/>
        </w:trPr>
        <w:tc>
          <w:tcPr>
            <w:tcW w:w="2835" w:type="dxa"/>
          </w:tcPr>
          <w:p w:rsidR="00CD3A92" w:rsidRPr="00507C70" w:rsidRDefault="00CD3A92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="00C719D4" w:rsidRPr="00507C70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560" w:type="dxa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(160.25)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225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44</w:t>
            </w:r>
          </w:p>
        </w:tc>
      </w:tr>
    </w:tbl>
    <w:p w:rsidR="00CB0A8E" w:rsidRPr="00507C70" w:rsidRDefault="00CB0A8E" w:rsidP="00507C70">
      <w:pPr>
        <w:shd w:val="clear" w:color="auto" w:fill="FFFFFF" w:themeFill="background1"/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CB0A8E" w:rsidRPr="00507C70" w:rsidRDefault="00CB0A8E" w:rsidP="00507C70">
      <w:pPr>
        <w:shd w:val="clear" w:color="auto" w:fill="FFFFFF" w:themeFill="background1"/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</w:p>
    <w:tbl>
      <w:tblPr>
        <w:tblW w:w="14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76"/>
        <w:gridCol w:w="1170"/>
        <w:gridCol w:w="1170"/>
        <w:gridCol w:w="1170"/>
        <w:gridCol w:w="1080"/>
        <w:gridCol w:w="1080"/>
        <w:gridCol w:w="1080"/>
        <w:gridCol w:w="1080"/>
        <w:gridCol w:w="1170"/>
        <w:gridCol w:w="1170"/>
        <w:gridCol w:w="1260"/>
      </w:tblGrid>
      <w:tr w:rsidR="00946DC9" w:rsidRPr="00507C70" w:rsidTr="0048547C">
        <w:tc>
          <w:tcPr>
            <w:tcW w:w="2776" w:type="dxa"/>
          </w:tcPr>
          <w:p w:rsidR="00946DC9" w:rsidRPr="00507C70" w:rsidRDefault="00946DC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430" w:type="dxa"/>
            <w:gridSpan w:val="10"/>
          </w:tcPr>
          <w:p w:rsidR="00946DC9" w:rsidRPr="00507C70" w:rsidRDefault="00946DC9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946DC9" w:rsidRPr="00507C70" w:rsidTr="0048547C">
        <w:tc>
          <w:tcPr>
            <w:tcW w:w="2776" w:type="dxa"/>
          </w:tcPr>
          <w:p w:rsidR="00946DC9" w:rsidRPr="00507C70" w:rsidRDefault="00946DC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430" w:type="dxa"/>
            <w:gridSpan w:val="10"/>
          </w:tcPr>
          <w:p w:rsidR="00946DC9" w:rsidRPr="00507C70" w:rsidRDefault="00946DC9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3"/>
                <w:szCs w:val="23"/>
                <w:lang w:eastAsia="zh-CN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46DC9" w:rsidRPr="00507C70" w:rsidTr="0048547C">
        <w:tc>
          <w:tcPr>
            <w:tcW w:w="2776" w:type="dxa"/>
          </w:tcPr>
          <w:p w:rsidR="00946DC9" w:rsidRPr="00507C70" w:rsidRDefault="00946DC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946DC9" w:rsidRPr="00507C70" w:rsidRDefault="00946DC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ผลิตและจำหน่ายบรรจุภัณฑ์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946DC9" w:rsidRPr="00507C70" w:rsidRDefault="00946DC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ผลิตและจำหน่ายม้วนฟิล์ม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946DC9" w:rsidRPr="00507C70" w:rsidRDefault="00946DC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:rsidR="00946DC9" w:rsidRPr="00507C70" w:rsidRDefault="00946DC9" w:rsidP="00507C70">
            <w:pPr>
              <w:shd w:val="clear" w:color="auto" w:fill="FFFFFF" w:themeFill="background1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507C70">
              <w:rPr>
                <w:rFonts w:ascii="Angsana New" w:eastAsia="Angsana New" w:hAnsi="Angsana New"/>
                <w:sz w:val="23"/>
                <w:szCs w:val="23"/>
                <w:cs/>
              </w:rPr>
              <w:t>ส่วนกลาง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:rsidR="00946DC9" w:rsidRPr="00507C70" w:rsidRDefault="00946DC9" w:rsidP="00507C70">
            <w:pPr>
              <w:shd w:val="clear" w:color="auto" w:fill="FFFFFF" w:themeFill="background1"/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507C70">
              <w:rPr>
                <w:rFonts w:ascii="Angsana New" w:eastAsia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48547C" w:rsidRPr="00507C70" w:rsidTr="0048547C">
        <w:tc>
          <w:tcPr>
            <w:tcW w:w="2776" w:type="dxa"/>
          </w:tcPr>
          <w:p w:rsidR="00946DC9" w:rsidRPr="00507C70" w:rsidRDefault="00946DC9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:rsidR="00946DC9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46DC9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46DC9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46DC9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46DC9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46DC9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46DC9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46DC9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46DC9" w:rsidRPr="00507C70" w:rsidRDefault="0065469F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46DC9" w:rsidRPr="00507C70" w:rsidRDefault="00844F6A" w:rsidP="00507C70">
            <w:pPr>
              <w:shd w:val="clear" w:color="auto" w:fill="FFFFFF" w:themeFill="background1"/>
              <w:ind w:right="-91"/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2560</w:t>
            </w:r>
          </w:p>
        </w:tc>
      </w:tr>
      <w:tr w:rsidR="00CD3A92" w:rsidRPr="00507C70" w:rsidTr="00CB536E">
        <w:tc>
          <w:tcPr>
            <w:tcW w:w="2776" w:type="dxa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ค่าเสื่อมราคา</w:t>
            </w:r>
          </w:p>
        </w:tc>
        <w:tc>
          <w:tcPr>
            <w:tcW w:w="1170" w:type="dxa"/>
          </w:tcPr>
          <w:p w:rsidR="00CD3A92" w:rsidRPr="00507C70" w:rsidRDefault="001F657C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121.63</w:t>
            </w:r>
          </w:p>
        </w:tc>
        <w:tc>
          <w:tcPr>
            <w:tcW w:w="117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 xml:space="preserve">  </w:t>
            </w:r>
            <w:r w:rsidRPr="00507C70">
              <w:rPr>
                <w:rFonts w:ascii="Angsana New" w:eastAsia="Brush Script MT" w:hAnsi="Angsana New"/>
              </w:rPr>
              <w:t>100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Pr="00507C70">
              <w:rPr>
                <w:rFonts w:ascii="Angsana New" w:eastAsia="Brush Script MT" w:hAnsi="Angsana New"/>
              </w:rPr>
              <w:t>02</w:t>
            </w:r>
          </w:p>
        </w:tc>
        <w:tc>
          <w:tcPr>
            <w:tcW w:w="1170" w:type="dxa"/>
          </w:tcPr>
          <w:p w:rsidR="00CD3A92" w:rsidRPr="00507C70" w:rsidRDefault="001F657C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94.41</w:t>
            </w:r>
          </w:p>
        </w:tc>
        <w:tc>
          <w:tcPr>
            <w:tcW w:w="108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</w:rPr>
              <w:t>71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07C70">
              <w:rPr>
                <w:rFonts w:ascii="Angsana New" w:hAnsi="Angsana New"/>
                <w:sz w:val="23"/>
                <w:szCs w:val="23"/>
              </w:rPr>
              <w:t>43</w:t>
            </w:r>
          </w:p>
        </w:tc>
        <w:tc>
          <w:tcPr>
            <w:tcW w:w="1080" w:type="dxa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9.18</w:t>
            </w:r>
          </w:p>
        </w:tc>
        <w:tc>
          <w:tcPr>
            <w:tcW w:w="108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</w:rPr>
              <w:t>10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07C70">
              <w:rPr>
                <w:rFonts w:ascii="Angsana New" w:hAnsi="Angsana New"/>
                <w:sz w:val="23"/>
                <w:szCs w:val="23"/>
              </w:rPr>
              <w:t>28</w:t>
            </w:r>
          </w:p>
        </w:tc>
        <w:tc>
          <w:tcPr>
            <w:tcW w:w="1080" w:type="dxa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4.89</w:t>
            </w:r>
          </w:p>
        </w:tc>
        <w:tc>
          <w:tcPr>
            <w:tcW w:w="1170" w:type="dxa"/>
            <w:shd w:val="clear" w:color="auto" w:fill="auto"/>
          </w:tcPr>
          <w:p w:rsidR="00CD3A92" w:rsidRPr="00507C70" w:rsidRDefault="00425589" w:rsidP="00507C70">
            <w:pPr>
              <w:shd w:val="clear" w:color="auto" w:fill="FFFFFF" w:themeFill="background1"/>
              <w:tabs>
                <w:tab w:val="decimal" w:pos="597"/>
              </w:tabs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</w:rPr>
              <w:t>2.02</w:t>
            </w:r>
          </w:p>
        </w:tc>
        <w:tc>
          <w:tcPr>
            <w:tcW w:w="1170" w:type="dxa"/>
          </w:tcPr>
          <w:p w:rsidR="00CD3A92" w:rsidRPr="00507C70" w:rsidRDefault="001F657C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230.11</w:t>
            </w:r>
          </w:p>
        </w:tc>
        <w:tc>
          <w:tcPr>
            <w:tcW w:w="126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183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="00425589" w:rsidRPr="00507C70">
              <w:rPr>
                <w:rFonts w:ascii="Angsana New" w:eastAsia="Brush Script MT" w:hAnsi="Angsana New"/>
              </w:rPr>
              <w:t>75</w:t>
            </w:r>
          </w:p>
        </w:tc>
      </w:tr>
      <w:tr w:rsidR="00CD3A92" w:rsidRPr="00507C70" w:rsidTr="00CB536E">
        <w:tc>
          <w:tcPr>
            <w:tcW w:w="2776" w:type="dxa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507C70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ค่าตัดจำหน่าย</w:t>
            </w:r>
          </w:p>
        </w:tc>
        <w:tc>
          <w:tcPr>
            <w:tcW w:w="1170" w:type="dxa"/>
          </w:tcPr>
          <w:p w:rsidR="00CD3A92" w:rsidRPr="00507C70" w:rsidRDefault="001F657C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1.40</w:t>
            </w:r>
          </w:p>
        </w:tc>
        <w:tc>
          <w:tcPr>
            <w:tcW w:w="117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ind w:right="34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</w:rPr>
              <w:t xml:space="preserve">            0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="00425589" w:rsidRPr="00507C70">
              <w:rPr>
                <w:rFonts w:ascii="Angsana New" w:hAnsi="Angsana New"/>
                <w:sz w:val="23"/>
                <w:szCs w:val="23"/>
              </w:rPr>
              <w:t>85</w:t>
            </w:r>
          </w:p>
        </w:tc>
        <w:tc>
          <w:tcPr>
            <w:tcW w:w="1170" w:type="dxa"/>
          </w:tcPr>
          <w:p w:rsidR="00CD3A92" w:rsidRPr="00507C70" w:rsidRDefault="001F657C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>2.32</w:t>
            </w:r>
          </w:p>
        </w:tc>
        <w:tc>
          <w:tcPr>
            <w:tcW w:w="108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ind w:left="-108" w:right="34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 </w:t>
            </w:r>
            <w:r w:rsidRPr="00507C70">
              <w:rPr>
                <w:rFonts w:ascii="Angsana New" w:hAnsi="Angsana New"/>
                <w:sz w:val="23"/>
                <w:szCs w:val="23"/>
              </w:rPr>
              <w:t xml:space="preserve">  0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07C70">
              <w:rPr>
                <w:rFonts w:ascii="Angsana New" w:hAnsi="Angsana New"/>
                <w:sz w:val="23"/>
                <w:szCs w:val="23"/>
              </w:rPr>
              <w:t>80</w:t>
            </w:r>
          </w:p>
        </w:tc>
        <w:tc>
          <w:tcPr>
            <w:tcW w:w="1080" w:type="dxa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0.07</w:t>
            </w:r>
          </w:p>
        </w:tc>
        <w:tc>
          <w:tcPr>
            <w:tcW w:w="108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ind w:left="-108" w:right="34"/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   </w:t>
            </w:r>
            <w:r w:rsidRPr="00507C70">
              <w:rPr>
                <w:rFonts w:ascii="Angsana New" w:hAnsi="Angsana New"/>
                <w:sz w:val="23"/>
                <w:szCs w:val="23"/>
              </w:rPr>
              <w:t>0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07C70">
              <w:rPr>
                <w:rFonts w:ascii="Angsana New" w:hAnsi="Angsana New"/>
                <w:sz w:val="23"/>
                <w:szCs w:val="23"/>
              </w:rPr>
              <w:t>07</w:t>
            </w:r>
          </w:p>
        </w:tc>
        <w:tc>
          <w:tcPr>
            <w:tcW w:w="1080" w:type="dxa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    -</w:t>
            </w:r>
          </w:p>
        </w:tc>
        <w:tc>
          <w:tcPr>
            <w:tcW w:w="117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0"/>
              </w:tabs>
              <w:rPr>
                <w:rFonts w:ascii="Angsana New" w:hAnsi="Angsana New"/>
                <w:sz w:val="23"/>
                <w:szCs w:val="23"/>
              </w:rPr>
            </w:pP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          </w:t>
            </w: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 xml:space="preserve">     </w:t>
            </w:r>
            <w:r w:rsidRPr="00507C70">
              <w:rPr>
                <w:rFonts w:ascii="Angsana New" w:hAnsi="Angsana New"/>
                <w:sz w:val="23"/>
                <w:szCs w:val="23"/>
                <w:cs/>
              </w:rPr>
              <w:t xml:space="preserve">  </w:t>
            </w:r>
            <w:r w:rsidRPr="00507C70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:rsidR="00CD3A92" w:rsidRPr="00507C70" w:rsidRDefault="001F657C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3.79</w:t>
            </w:r>
          </w:p>
        </w:tc>
        <w:tc>
          <w:tcPr>
            <w:tcW w:w="1260" w:type="dxa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1</w:t>
            </w:r>
            <w:r w:rsidRPr="00507C70">
              <w:rPr>
                <w:rFonts w:ascii="Angsana New" w:eastAsia="Brush Script MT" w:hAnsi="Angsana New"/>
                <w:cs/>
              </w:rPr>
              <w:t>.</w:t>
            </w:r>
            <w:r w:rsidR="00425589" w:rsidRPr="00507C70">
              <w:rPr>
                <w:rFonts w:ascii="Angsana New" w:eastAsia="Brush Script MT" w:hAnsi="Angsana New"/>
              </w:rPr>
              <w:t>72</w:t>
            </w:r>
          </w:p>
        </w:tc>
      </w:tr>
    </w:tbl>
    <w:p w:rsidR="00CB0A8E" w:rsidRPr="00507C70" w:rsidRDefault="00CB0A8E" w:rsidP="00507C70">
      <w:pPr>
        <w:shd w:val="clear" w:color="auto" w:fill="FFFFFF" w:themeFill="background1"/>
        <w:rPr>
          <w:rFonts w:ascii="Angsana New" w:hAnsi="Angsana New"/>
          <w:sz w:val="30"/>
          <w:szCs w:val="30"/>
          <w:cs/>
        </w:rPr>
        <w:sectPr w:rsidR="00CB0A8E" w:rsidRPr="00507C70" w:rsidSect="002807D0">
          <w:headerReference w:type="first" r:id="rId16"/>
          <w:footerReference w:type="first" r:id="rId17"/>
          <w:pgSz w:w="16840" w:h="11907" w:orient="landscape" w:code="9"/>
          <w:pgMar w:top="1021" w:right="1140" w:bottom="1440" w:left="1253" w:header="431" w:footer="431" w:gutter="0"/>
          <w:pgNumType w:start="69"/>
          <w:cols w:space="708"/>
          <w:titlePg/>
          <w:docGrid w:linePitch="360"/>
        </w:sectPr>
      </w:pPr>
    </w:p>
    <w:p w:rsidR="00CB0A8E" w:rsidRPr="00507C70" w:rsidRDefault="00CB0A8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pacing w:val="-2"/>
          <w:sz w:val="30"/>
          <w:szCs w:val="30"/>
          <w:cs/>
        </w:rPr>
        <w:lastRenderedPageBreak/>
        <w:t>สำหรับปีสิ้นสุดวันที่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537F8" w:rsidRPr="00507C70">
        <w:rPr>
          <w:rFonts w:ascii="Angsana New" w:hAnsi="Angsana New"/>
          <w:spacing w:val="-2"/>
          <w:sz w:val="30"/>
          <w:szCs w:val="30"/>
        </w:rPr>
        <w:t>31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537F8" w:rsidRPr="00507C70">
        <w:rPr>
          <w:rFonts w:ascii="Angsana New" w:hAnsi="Angsana New"/>
          <w:spacing w:val="-2"/>
          <w:sz w:val="30"/>
          <w:szCs w:val="30"/>
        </w:rPr>
        <w:t>2561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</w:t>
      </w:r>
      <w:r w:rsidR="004537F8" w:rsidRPr="00507C70">
        <w:rPr>
          <w:rFonts w:ascii="Angsana New" w:hAnsi="Angsana New"/>
          <w:spacing w:val="-2"/>
          <w:sz w:val="30"/>
          <w:szCs w:val="30"/>
        </w:rPr>
        <w:t>1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ราย</w:t>
      </w:r>
      <w:r w:rsidR="00BF19FC" w:rsidRPr="00507C70">
        <w:rPr>
          <w:rFonts w:ascii="Angsana New" w:hAnsi="Angsana New"/>
          <w:spacing w:val="-2"/>
          <w:sz w:val="30"/>
          <w:szCs w:val="30"/>
          <w:cs/>
        </w:rPr>
        <w:br/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537F8" w:rsidRPr="00507C70">
        <w:rPr>
          <w:rFonts w:ascii="Angsana New" w:hAnsi="Angsana New"/>
          <w:spacing w:val="-2"/>
          <w:sz w:val="30"/>
          <w:szCs w:val="30"/>
        </w:rPr>
        <w:t>799.37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ล้านบาท จากส่วนงาน</w:t>
      </w:r>
      <w:r w:rsidRPr="00507C70">
        <w:rPr>
          <w:rFonts w:ascii="Angsana New" w:hAnsi="Angsana New"/>
          <w:spacing w:val="-2"/>
          <w:sz w:val="30"/>
          <w:szCs w:val="30"/>
          <w:cs/>
        </w:rPr>
        <w:t>ผลิตและจำหน่าย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บรรจุภัณฑ์ </w:t>
      </w:r>
      <w:r w:rsidRPr="00507C70">
        <w:rPr>
          <w:rFonts w:ascii="Angsana New" w:hAnsi="Angsana New"/>
          <w:spacing w:val="-2"/>
          <w:sz w:val="30"/>
          <w:szCs w:val="30"/>
          <w:cs/>
        </w:rPr>
        <w:t>(</w:t>
      </w:r>
      <w:r w:rsidR="004537F8" w:rsidRPr="00507C70">
        <w:rPr>
          <w:rFonts w:ascii="Angsana New" w:hAnsi="Angsana New"/>
          <w:spacing w:val="-2"/>
          <w:sz w:val="30"/>
          <w:szCs w:val="30"/>
        </w:rPr>
        <w:t>2560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: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4537F8" w:rsidRPr="00507C70">
        <w:rPr>
          <w:rFonts w:ascii="Angsana New" w:hAnsi="Angsana New"/>
          <w:spacing w:val="-2"/>
          <w:sz w:val="30"/>
          <w:szCs w:val="30"/>
        </w:rPr>
        <w:t>1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รายเป็นจำนวนเงิน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1A55" w:rsidRPr="00507C70">
        <w:rPr>
          <w:rFonts w:ascii="Angsana New" w:hAnsi="Angsana New"/>
          <w:spacing w:val="-2"/>
          <w:sz w:val="30"/>
          <w:szCs w:val="30"/>
        </w:rPr>
        <w:t>1,046.30</w:t>
      </w:r>
      <w:r w:rsidR="00380CF1"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>ล้านบาท จากส่วน</w:t>
      </w:r>
      <w:r w:rsidRPr="00507C70">
        <w:rPr>
          <w:rFonts w:ascii="Angsana New" w:hAnsi="Angsana New" w:hint="cs"/>
          <w:sz w:val="30"/>
          <w:szCs w:val="30"/>
          <w:cs/>
        </w:rPr>
        <w:t>งาน</w:t>
      </w:r>
      <w:r w:rsidRPr="00507C70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507C70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507C70">
        <w:rPr>
          <w:rFonts w:ascii="Angsana New" w:hAnsi="Angsana New" w:hint="cs"/>
          <w:sz w:val="30"/>
          <w:szCs w:val="30"/>
          <w:cs/>
        </w:rPr>
        <w:t>)</w:t>
      </w:r>
    </w:p>
    <w:p w:rsidR="001C3395" w:rsidRPr="00507C70" w:rsidRDefault="001C3395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5C535A" w:rsidRPr="00507C70" w:rsidRDefault="005C535A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ข้อมูล</w:t>
      </w:r>
      <w:r w:rsidRPr="00507C70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507C70">
        <w:rPr>
          <w:rFonts w:ascii="Angsana New" w:hAnsi="Angsana New"/>
          <w:sz w:val="30"/>
          <w:szCs w:val="30"/>
          <w:cs/>
        </w:rPr>
        <w:t>สำหรับ</w:t>
      </w:r>
      <w:r w:rsidRPr="00507C70">
        <w:rPr>
          <w:rFonts w:ascii="Angsana New" w:hAnsi="Angsana New" w:hint="cs"/>
          <w:sz w:val="30"/>
          <w:szCs w:val="30"/>
          <w:cs/>
        </w:rPr>
        <w:t>ปี</w:t>
      </w:r>
      <w:r w:rsidRPr="00507C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07C70">
        <w:rPr>
          <w:rFonts w:ascii="Angsana New" w:hAnsi="Angsana New" w:hint="cs"/>
          <w:sz w:val="30"/>
          <w:szCs w:val="30"/>
          <w:cs/>
        </w:rPr>
        <w:t>31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2561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และ </w:t>
      </w:r>
      <w:r w:rsidRPr="00507C70">
        <w:rPr>
          <w:rFonts w:ascii="Angsana New" w:hAnsi="Angsana New" w:hint="cs"/>
          <w:sz w:val="30"/>
          <w:szCs w:val="30"/>
          <w:cs/>
        </w:rPr>
        <w:t>2560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มีดังนี้</w:t>
      </w:r>
    </w:p>
    <w:p w:rsidR="005C535A" w:rsidRPr="00507C70" w:rsidRDefault="005C535A" w:rsidP="00507C70">
      <w:pPr>
        <w:shd w:val="clear" w:color="auto" w:fill="FFFFFF" w:themeFill="background1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5147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2410"/>
        <w:gridCol w:w="992"/>
        <w:gridCol w:w="851"/>
        <w:gridCol w:w="993"/>
        <w:gridCol w:w="851"/>
        <w:gridCol w:w="993"/>
        <w:gridCol w:w="991"/>
        <w:gridCol w:w="993"/>
        <w:gridCol w:w="871"/>
      </w:tblGrid>
      <w:tr w:rsidR="005C535A" w:rsidRPr="00507C70" w:rsidTr="005C535A">
        <w:trPr>
          <w:trHeight w:val="274"/>
        </w:trPr>
        <w:tc>
          <w:tcPr>
            <w:tcW w:w="1212" w:type="pct"/>
            <w:shd w:val="clear" w:color="auto" w:fill="auto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88" w:type="pct"/>
            <w:gridSpan w:val="8"/>
            <w:shd w:val="clear" w:color="auto" w:fill="auto"/>
          </w:tcPr>
          <w:p w:rsidR="005C535A" w:rsidRPr="00507C70" w:rsidRDefault="005C535A" w:rsidP="00507C70">
            <w:pPr>
              <w:shd w:val="clear" w:color="auto" w:fill="FFFFFF" w:themeFill="background1"/>
              <w:jc w:val="right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</w:rPr>
              <w:t>(</w:t>
            </w:r>
            <w:r w:rsidRPr="00507C70">
              <w:rPr>
                <w:rFonts w:ascii="Angsana New" w:eastAsia="Brush Script MT" w:hAnsi="Angsana New"/>
                <w:cs/>
              </w:rPr>
              <w:t xml:space="preserve">หน่วย : </w:t>
            </w:r>
            <w:r w:rsidRPr="00507C70">
              <w:rPr>
                <w:rFonts w:ascii="Angsana New" w:eastAsia="Brush Script MT" w:hAnsi="Angsana New" w:hint="cs"/>
                <w:cs/>
              </w:rPr>
              <w:t>ล้าน</w:t>
            </w:r>
            <w:r w:rsidRPr="00507C70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5C535A" w:rsidRPr="00507C70" w:rsidTr="005C535A">
        <w:trPr>
          <w:trHeight w:val="274"/>
        </w:trPr>
        <w:tc>
          <w:tcPr>
            <w:tcW w:w="1212" w:type="pct"/>
            <w:shd w:val="clear" w:color="auto" w:fill="auto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88" w:type="pct"/>
            <w:gridSpan w:val="8"/>
            <w:shd w:val="clear" w:color="auto" w:fill="auto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5C535A" w:rsidRPr="00507C70" w:rsidTr="005C535A">
        <w:trPr>
          <w:trHeight w:val="143"/>
        </w:trPr>
        <w:tc>
          <w:tcPr>
            <w:tcW w:w="1212" w:type="pct"/>
            <w:shd w:val="clear" w:color="auto" w:fill="auto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927" w:type="pct"/>
            <w:gridSpan w:val="2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Angsana New" w:hAnsi="Angsana New"/>
              </w:rPr>
            </w:pPr>
            <w:r w:rsidRPr="00507C70">
              <w:rPr>
                <w:rFonts w:ascii="Angsana New" w:eastAsia="Angsana New" w:hAnsi="Angsana New" w:hint="cs"/>
                <w:cs/>
              </w:rPr>
              <w:t>ประเทศไทย</w:t>
            </w:r>
          </w:p>
        </w:tc>
        <w:tc>
          <w:tcPr>
            <w:tcW w:w="927" w:type="pct"/>
            <w:gridSpan w:val="2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 w:hint="cs"/>
                <w:cs/>
              </w:rPr>
              <w:t>ประเทศอังกฤษ</w:t>
            </w:r>
          </w:p>
        </w:tc>
        <w:tc>
          <w:tcPr>
            <w:tcW w:w="997" w:type="pct"/>
            <w:gridSpan w:val="2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507C70">
              <w:rPr>
                <w:rFonts w:ascii="Angsana New" w:eastAsia="Angsana New" w:hAnsi="Angsana New" w:hint="cs"/>
                <w:cs/>
              </w:rPr>
              <w:t>ประเทศพม่า</w:t>
            </w:r>
          </w:p>
        </w:tc>
        <w:tc>
          <w:tcPr>
            <w:tcW w:w="937" w:type="pct"/>
            <w:gridSpan w:val="2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Angsana New" w:hAnsi="Angsana New"/>
              </w:rPr>
            </w:pPr>
            <w:r w:rsidRPr="00507C70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5C535A" w:rsidRPr="00507C70" w:rsidTr="005C535A">
        <w:trPr>
          <w:trHeight w:val="87"/>
        </w:trPr>
        <w:tc>
          <w:tcPr>
            <w:tcW w:w="1212" w:type="pct"/>
            <w:shd w:val="clear" w:color="auto" w:fill="auto"/>
          </w:tcPr>
          <w:p w:rsidR="005C535A" w:rsidRPr="00507C70" w:rsidRDefault="005C535A" w:rsidP="00507C70">
            <w:pPr>
              <w:shd w:val="clear" w:color="auto" w:fill="FFFFFF" w:themeFill="background1"/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428" w:type="pct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499" w:type="pct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428" w:type="pct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499" w:type="pct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498" w:type="pct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499" w:type="pct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u w:val="single"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5C535A" w:rsidRPr="00507C70" w:rsidRDefault="005C535A" w:rsidP="00507C70">
            <w:pPr>
              <w:shd w:val="clear" w:color="auto" w:fill="FFFFFF" w:themeFill="background1"/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507C70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CD3A92" w:rsidRPr="00507C70" w:rsidTr="00CB536E">
        <w:trPr>
          <w:trHeight w:val="211"/>
        </w:trPr>
        <w:tc>
          <w:tcPr>
            <w:tcW w:w="1212" w:type="pct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  <w:lang w:eastAsia="zh-CN"/>
              </w:rPr>
            </w:pPr>
            <w:r w:rsidRPr="00507C70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499" w:type="pct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</w:rPr>
            </w:pPr>
            <w:r w:rsidRPr="00507C70">
              <w:rPr>
                <w:rFonts w:ascii="Angsana New" w:eastAsia="Brush Script MT" w:hAnsi="Angsana New"/>
                <w:cs/>
              </w:rPr>
              <w:t>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567.43</w:t>
            </w:r>
          </w:p>
        </w:tc>
        <w:tc>
          <w:tcPr>
            <w:tcW w:w="428" w:type="pct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729.32</w:t>
            </w:r>
          </w:p>
        </w:tc>
        <w:tc>
          <w:tcPr>
            <w:tcW w:w="499" w:type="pct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667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278.22</w:t>
            </w:r>
          </w:p>
        </w:tc>
        <w:tc>
          <w:tcPr>
            <w:tcW w:w="428" w:type="pct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145"/>
              </w:tabs>
              <w:ind w:right="46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 -</w:t>
            </w:r>
          </w:p>
        </w:tc>
        <w:tc>
          <w:tcPr>
            <w:tcW w:w="499" w:type="pct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13</w:t>
            </w:r>
            <w:r w:rsidR="000E667A" w:rsidRPr="00507C70">
              <w:rPr>
                <w:rFonts w:ascii="Angsana New" w:eastAsia="Brush Script MT" w:hAnsi="Angsana New"/>
              </w:rPr>
              <w:t>4</w:t>
            </w:r>
            <w:r w:rsidRPr="00507C70">
              <w:rPr>
                <w:rFonts w:ascii="Angsana New" w:eastAsia="Brush Script MT" w:hAnsi="Angsana New"/>
                <w:cs/>
              </w:rPr>
              <w:t>.70</w:t>
            </w:r>
          </w:p>
        </w:tc>
        <w:tc>
          <w:tcPr>
            <w:tcW w:w="498" w:type="pct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145"/>
              </w:tabs>
              <w:ind w:right="46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 -</w:t>
            </w:r>
          </w:p>
        </w:tc>
        <w:tc>
          <w:tcPr>
            <w:tcW w:w="499" w:type="pct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66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980.35</w:t>
            </w:r>
          </w:p>
        </w:tc>
        <w:tc>
          <w:tcPr>
            <w:tcW w:w="438" w:type="pct"/>
            <w:vAlign w:val="bottom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25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4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729.32</w:t>
            </w:r>
          </w:p>
        </w:tc>
      </w:tr>
      <w:tr w:rsidR="00CD3A92" w:rsidRPr="00507C70" w:rsidTr="00CB536E">
        <w:trPr>
          <w:trHeight w:val="90"/>
        </w:trPr>
        <w:tc>
          <w:tcPr>
            <w:tcW w:w="1212" w:type="pct"/>
            <w:shd w:val="clear" w:color="auto" w:fill="auto"/>
          </w:tcPr>
          <w:p w:rsidR="00CD3A92" w:rsidRPr="00507C70" w:rsidRDefault="00CD3A92" w:rsidP="00507C70">
            <w:pPr>
              <w:shd w:val="clear" w:color="auto" w:fill="FFFFFF" w:themeFill="background1"/>
              <w:rPr>
                <w:rFonts w:ascii="Angsana New" w:eastAsia="Brush Script MT" w:hAnsi="Angsana New"/>
                <w:lang w:eastAsia="zh-CN"/>
              </w:rPr>
            </w:pPr>
            <w:r w:rsidRPr="00507C70">
              <w:rPr>
                <w:rFonts w:ascii="Angsana New" w:eastAsia="Brush Script MT" w:hAnsi="Angsana New" w:hint="cs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499" w:type="pct"/>
          </w:tcPr>
          <w:p w:rsidR="00CD3A92" w:rsidRPr="00507C70" w:rsidRDefault="00CD3A9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2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8</w:t>
            </w:r>
            <w:r w:rsidR="000E667A" w:rsidRPr="00507C70">
              <w:rPr>
                <w:rFonts w:ascii="Angsana New" w:eastAsia="Brush Script MT" w:hAnsi="Angsana New"/>
              </w:rPr>
              <w:t>09.38</w:t>
            </w:r>
          </w:p>
        </w:tc>
        <w:tc>
          <w:tcPr>
            <w:tcW w:w="428" w:type="pct"/>
          </w:tcPr>
          <w:p w:rsidR="00CD3A92" w:rsidRPr="00507C70" w:rsidRDefault="00CD3A9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992.16</w:t>
            </w:r>
          </w:p>
        </w:tc>
        <w:tc>
          <w:tcPr>
            <w:tcW w:w="499" w:type="pct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667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137.26</w:t>
            </w:r>
          </w:p>
        </w:tc>
        <w:tc>
          <w:tcPr>
            <w:tcW w:w="428" w:type="pct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145"/>
              </w:tabs>
              <w:ind w:right="46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 -</w:t>
            </w:r>
          </w:p>
        </w:tc>
        <w:tc>
          <w:tcPr>
            <w:tcW w:w="499" w:type="pct"/>
          </w:tcPr>
          <w:p w:rsidR="00CD3A92" w:rsidRPr="00507C70" w:rsidRDefault="00CD3A9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109.59</w:t>
            </w:r>
          </w:p>
        </w:tc>
        <w:tc>
          <w:tcPr>
            <w:tcW w:w="498" w:type="pct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145"/>
              </w:tabs>
              <w:ind w:right="46"/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 xml:space="preserve"> -</w:t>
            </w:r>
          </w:p>
        </w:tc>
        <w:tc>
          <w:tcPr>
            <w:tcW w:w="499" w:type="pct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668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3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0</w:t>
            </w:r>
            <w:r w:rsidR="000E667A" w:rsidRPr="00507C70">
              <w:rPr>
                <w:rFonts w:ascii="Angsana New" w:eastAsia="Brush Script MT" w:hAnsi="Angsana New"/>
              </w:rPr>
              <w:t>56.23</w:t>
            </w:r>
          </w:p>
        </w:tc>
        <w:tc>
          <w:tcPr>
            <w:tcW w:w="438" w:type="pct"/>
          </w:tcPr>
          <w:p w:rsidR="00CD3A92" w:rsidRPr="00507C70" w:rsidRDefault="00CD3A92" w:rsidP="00507C70">
            <w:pPr>
              <w:shd w:val="clear" w:color="auto" w:fill="FFFFFF" w:themeFill="background1"/>
              <w:tabs>
                <w:tab w:val="decimal" w:pos="525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507C70">
              <w:rPr>
                <w:rFonts w:ascii="Angsana New" w:eastAsia="Brush Script MT" w:hAnsi="Angsana New"/>
                <w:cs/>
              </w:rPr>
              <w:t>1</w:t>
            </w:r>
            <w:r w:rsidRPr="00507C70">
              <w:rPr>
                <w:rFonts w:ascii="Angsana New" w:eastAsia="Brush Script MT" w:hAnsi="Angsana New"/>
              </w:rPr>
              <w:t>,</w:t>
            </w:r>
            <w:r w:rsidRPr="00507C70">
              <w:rPr>
                <w:rFonts w:ascii="Angsana New" w:eastAsia="Brush Script MT" w:hAnsi="Angsana New"/>
                <w:cs/>
              </w:rPr>
              <w:t>992.16</w:t>
            </w:r>
          </w:p>
        </w:tc>
      </w:tr>
    </w:tbl>
    <w:p w:rsidR="005C535A" w:rsidRPr="00507C70" w:rsidRDefault="005C535A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1303D" w:rsidRPr="00507C70" w:rsidRDefault="00234AAE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>3</w:t>
      </w:r>
      <w:r w:rsidR="00B610CB" w:rsidRPr="00507C70">
        <w:rPr>
          <w:rFonts w:ascii="Angsana New" w:hAnsi="Angsana New"/>
          <w:sz w:val="30"/>
          <w:szCs w:val="30"/>
        </w:rPr>
        <w:t>2</w:t>
      </w:r>
      <w:r w:rsidR="00E1303D" w:rsidRPr="00507C70">
        <w:rPr>
          <w:rFonts w:ascii="Angsana New" w:hAnsi="Angsana New"/>
          <w:sz w:val="30"/>
          <w:szCs w:val="30"/>
          <w:cs/>
        </w:rPr>
        <w:t>.</w:t>
      </w:r>
      <w:r w:rsidR="00E1303D" w:rsidRPr="00507C70">
        <w:rPr>
          <w:rFonts w:ascii="Angsana New" w:hAnsi="Angsana New"/>
          <w:sz w:val="30"/>
          <w:szCs w:val="30"/>
        </w:rPr>
        <w:tab/>
      </w:r>
      <w:r w:rsidR="00E1303D" w:rsidRPr="00507C70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E1303D" w:rsidRPr="00507C70" w:rsidRDefault="00E1303D" w:rsidP="00507C70">
      <w:pPr>
        <w:shd w:val="clear" w:color="auto" w:fill="FFFFFF" w:themeFill="background1"/>
        <w:ind w:left="800" w:firstLine="6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D3D3D" w:rsidRPr="00507C70" w:rsidRDefault="00FD3D3D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 xml:space="preserve">บริษัทต้องเผชิญกับความเสี่ยงทางการเงินที่สำคัญ ได้แก่ </w:t>
      </w:r>
      <w:r w:rsidRPr="00507C70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ความเสี่ยงจากอัตราดอกเบี้ยความเสี่ยง    ด้านการให้สินเชื่อและความเสี่ยงจากอัตราแลกเปลี่ยน</w:t>
      </w:r>
      <w:r w:rsidRPr="00507C70">
        <w:rPr>
          <w:rFonts w:ascii="Angsana New" w:hAnsi="Angsana New"/>
          <w:sz w:val="30"/>
          <w:szCs w:val="30"/>
          <w:cs/>
        </w:rPr>
        <w:t xml:space="preserve"> แต่อย่างไรก็ตาม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กลุ่ม</w:t>
      </w:r>
      <w:r w:rsidRPr="00507C70">
        <w:rPr>
          <w:rFonts w:ascii="Angsana New" w:hAnsi="Angsana New"/>
          <w:sz w:val="30"/>
          <w:szCs w:val="30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:rsidR="009911F5" w:rsidRPr="00507C70" w:rsidRDefault="009911F5" w:rsidP="00507C70">
      <w:pPr>
        <w:shd w:val="clear" w:color="auto" w:fill="FFFFFF" w:themeFill="background1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:rsidR="009911F5" w:rsidRPr="00507C70" w:rsidRDefault="00234AAE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3</w:t>
      </w:r>
      <w:r w:rsidR="00B610CB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1</w:t>
      </w:r>
      <w:r w:rsidR="009911F5" w:rsidRPr="00507C70">
        <w:rPr>
          <w:rFonts w:ascii="Angsana New" w:hAnsi="Angsana New"/>
          <w:sz w:val="30"/>
          <w:szCs w:val="30"/>
          <w:cs/>
        </w:rPr>
        <w:tab/>
        <w:t>ความเสี่ยงจากอัตราดอกเบี้ย</w:t>
      </w:r>
    </w:p>
    <w:p w:rsidR="009911F5" w:rsidRPr="00507C70" w:rsidRDefault="009911F5" w:rsidP="00507C70">
      <w:pPr>
        <w:shd w:val="clear" w:color="auto" w:fill="FFFFFF" w:themeFill="background1"/>
        <w:ind w:left="993" w:hanging="567"/>
        <w:jc w:val="both"/>
        <w:rPr>
          <w:rFonts w:ascii="Angsana New" w:hAnsi="Angsana New"/>
          <w:sz w:val="16"/>
          <w:szCs w:val="16"/>
          <w:cs/>
        </w:rPr>
      </w:pPr>
    </w:p>
    <w:p w:rsidR="009911F5" w:rsidRPr="00507C70" w:rsidRDefault="009911F5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</w:t>
      </w:r>
      <w:r w:rsidR="007D3D8E"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เงินให้กู้ยืมแก่</w:t>
      </w:r>
      <w:r w:rsidR="0051671D" w:rsidRPr="00507C70">
        <w:rPr>
          <w:rFonts w:ascii="Angsana New" w:hAnsi="Angsana New"/>
          <w:sz w:val="30"/>
          <w:szCs w:val="30"/>
          <w:cs/>
        </w:rPr>
        <w:t>บริษัทที่เกี่ยวข้องกัน</w:t>
      </w:r>
      <w:r w:rsidRPr="00507C70">
        <w:rPr>
          <w:rFonts w:ascii="Angsana New" w:hAnsi="Angsana New"/>
          <w:sz w:val="30"/>
          <w:szCs w:val="30"/>
          <w:cs/>
        </w:rPr>
        <w:t>และสินเชื่อกับธนาคารพาณิชย์และ</w:t>
      </w:r>
      <w:r w:rsidR="0051671D" w:rsidRPr="00507C70">
        <w:rPr>
          <w:rFonts w:ascii="Angsana New" w:hAnsi="Angsana New"/>
          <w:sz w:val="30"/>
          <w:szCs w:val="30"/>
          <w:cs/>
        </w:rPr>
        <w:t>บริษัท</w:t>
      </w:r>
      <w:r w:rsidRPr="00507C70">
        <w:rPr>
          <w:rFonts w:ascii="Angsana New" w:hAnsi="Angsana New"/>
          <w:sz w:val="30"/>
          <w:szCs w:val="30"/>
          <w:cs/>
        </w:rPr>
        <w:t>ที่เกี่ยวข้องกัน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</w:t>
      </w:r>
      <w:r w:rsidR="004510B8" w:rsidRPr="00507C70">
        <w:rPr>
          <w:rFonts w:ascii="Angsana New" w:hAnsi="Angsana New"/>
          <w:sz w:val="30"/>
          <w:szCs w:val="30"/>
          <w:cs/>
        </w:rPr>
        <w:t>ย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CA677D" w:rsidRPr="00507C70" w:rsidRDefault="00CA677D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3E0782" w:rsidRPr="00507C70" w:rsidRDefault="003E0782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12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0"/>
        <w:gridCol w:w="1418"/>
        <w:gridCol w:w="1543"/>
        <w:gridCol w:w="1565"/>
        <w:gridCol w:w="1576"/>
      </w:tblGrid>
      <w:tr w:rsidR="001C3395" w:rsidRPr="00507C70" w:rsidTr="00905AE8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C3395" w:rsidRPr="00507C70" w:rsidTr="00905AE8">
        <w:trPr>
          <w:trHeight w:val="336"/>
        </w:trPr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1C3395" w:rsidRPr="00507C70" w:rsidTr="00905AE8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6106C2" w:rsidRPr="00507C70" w:rsidTr="00905AE8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A81A6C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3.85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85.28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64E4E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0.250-0.400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0.025-0.400</w:t>
            </w:r>
          </w:p>
        </w:tc>
      </w:tr>
      <w:tr w:rsidR="006106C2" w:rsidRPr="00507C70" w:rsidTr="00905AE8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A81A6C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163.43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64E4E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507C70">
              <w:rPr>
                <w:rFonts w:ascii="Angsana New" w:hAnsi="Angsana New"/>
                <w:sz w:val="28"/>
                <w:szCs w:val="28"/>
              </w:rPr>
              <w:t>950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507C70">
              <w:rPr>
                <w:rFonts w:ascii="Angsana New" w:hAnsi="Angsana New"/>
                <w:sz w:val="28"/>
                <w:szCs w:val="28"/>
              </w:rPr>
              <w:t>950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106C2" w:rsidRPr="00507C70" w:rsidTr="00905AE8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BE6CE5" w:rsidP="00BE6CE5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1072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296.01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10728C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106C2" w:rsidRPr="00507C70" w:rsidTr="00905AE8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10728C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55331">
              <w:rPr>
                <w:rFonts w:ascii="Angsana New" w:hAnsi="Angsana New"/>
                <w:sz w:val="28"/>
                <w:szCs w:val="28"/>
              </w:rPr>
              <w:t>0</w:t>
            </w:r>
            <w:r w:rsidR="00A81A6C" w:rsidRPr="00507C70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81A6C" w:rsidRPr="00507C7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7.50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64E4E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0.950-1.000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950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40713" w:rsidRPr="00507C70" w:rsidTr="00905AE8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713" w:rsidRPr="00507C70" w:rsidRDefault="009F79DD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0713" w:rsidRDefault="00CC7637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40713" w:rsidRPr="00507C70" w:rsidRDefault="009F79DD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713" w:rsidRPr="00507C70" w:rsidRDefault="009F79DD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3.75</w:t>
            </w:r>
            <w:r w:rsidR="00BE6CE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713" w:rsidRPr="00507C70" w:rsidRDefault="009F79DD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106C2" w:rsidRPr="00507C70" w:rsidTr="00905AE8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4B9" w:rsidRPr="00507C70" w:rsidRDefault="00A81A6C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318.98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A07311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2.000-2.340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950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6106C2" w:rsidRPr="00507C70" w:rsidTr="00905AE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A81A6C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303.70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298.55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A864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0.900-2.96</w:t>
            </w:r>
            <w:r w:rsidR="007C7CCA" w:rsidRPr="00507C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200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6106C2" w:rsidRPr="00507C70" w:rsidTr="00905AE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A81A6C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176.30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EE3A7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1.800-2.100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714B9" w:rsidRPr="00507C70" w:rsidTr="00905AE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4B9" w:rsidRPr="00507C70" w:rsidRDefault="00A714B9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เจ้าหนี้แฟคตอริ่ง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4B9" w:rsidRPr="00507C70" w:rsidRDefault="00740713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74.54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4B9" w:rsidRPr="00507C70" w:rsidRDefault="00A81A6C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4B9" w:rsidRPr="00507C70" w:rsidRDefault="00B22AFC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2.</w:t>
            </w:r>
            <w:r w:rsidR="006A7AE7" w:rsidRPr="00507C70">
              <w:rPr>
                <w:rFonts w:ascii="Angsana New" w:hAnsi="Angsana New"/>
                <w:sz w:val="28"/>
                <w:szCs w:val="28"/>
              </w:rPr>
              <w:t>95</w:t>
            </w:r>
            <w:r w:rsidR="00A5533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4B9" w:rsidRPr="00507C70" w:rsidRDefault="00BA69A8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06C2" w:rsidRPr="00507C70" w:rsidTr="00905AE8">
        <w:trPr>
          <w:trHeight w:val="314"/>
        </w:trPr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A81A6C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902.42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167.98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7C7CC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2.7644</w:t>
            </w:r>
            <w:r w:rsidR="0088558C" w:rsidRPr="00507C70">
              <w:rPr>
                <w:rFonts w:ascii="Angsana New" w:hAnsi="Angsana New"/>
                <w:sz w:val="28"/>
                <w:szCs w:val="28"/>
              </w:rPr>
              <w:t>0</w:t>
            </w:r>
            <w:r w:rsidRPr="00507C70">
              <w:rPr>
                <w:rFonts w:ascii="Angsana New" w:hAnsi="Angsana New"/>
                <w:sz w:val="28"/>
                <w:szCs w:val="28"/>
              </w:rPr>
              <w:t>-4.75</w:t>
            </w:r>
            <w:r w:rsidR="00992F2C" w:rsidRPr="00507C70">
              <w:rPr>
                <w:rFonts w:ascii="Angsana New" w:hAnsi="Angsana New"/>
                <w:sz w:val="28"/>
                <w:szCs w:val="28"/>
              </w:rPr>
              <w:t>00</w:t>
            </w:r>
            <w:r w:rsidR="0088558C" w:rsidRPr="00507C7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08550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750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</w:tr>
      <w:tr w:rsidR="006106C2" w:rsidRPr="00507C70" w:rsidTr="00905AE8">
        <w:trPr>
          <w:trHeight w:val="314"/>
        </w:trPr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740713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74.18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75.18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7C7CC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3.400</w:t>
            </w:r>
            <w:r w:rsidR="0088558C" w:rsidRPr="00507C70">
              <w:rPr>
                <w:rFonts w:ascii="Angsana New" w:hAnsi="Angsana New"/>
                <w:sz w:val="28"/>
                <w:szCs w:val="28"/>
              </w:rPr>
              <w:t>00</w:t>
            </w:r>
            <w:r w:rsidRPr="00507C70">
              <w:rPr>
                <w:rFonts w:ascii="Angsana New" w:hAnsi="Angsana New"/>
                <w:sz w:val="28"/>
                <w:szCs w:val="28"/>
              </w:rPr>
              <w:t>-10.600</w:t>
            </w:r>
            <w:r w:rsidR="0088558C" w:rsidRPr="00507C7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3.58737-7.49539</w:t>
            </w:r>
          </w:p>
        </w:tc>
      </w:tr>
    </w:tbl>
    <w:p w:rsidR="001C3395" w:rsidRPr="0098738E" w:rsidRDefault="001C3395" w:rsidP="00507C70">
      <w:pPr>
        <w:shd w:val="clear" w:color="auto" w:fill="FFFFFF" w:themeFill="background1"/>
        <w:ind w:left="993" w:hanging="567"/>
        <w:jc w:val="both"/>
        <w:rPr>
          <w:rFonts w:ascii="Angsana New" w:hAnsi="Angsana New"/>
          <w:sz w:val="22"/>
          <w:szCs w:val="22"/>
        </w:rPr>
      </w:pPr>
    </w:p>
    <w:tbl>
      <w:tblPr>
        <w:tblW w:w="9702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2"/>
        <w:gridCol w:w="1418"/>
        <w:gridCol w:w="1444"/>
        <w:gridCol w:w="1710"/>
        <w:gridCol w:w="1638"/>
      </w:tblGrid>
      <w:tr w:rsidR="001C3395" w:rsidRPr="00507C70" w:rsidTr="00D67014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3395" w:rsidRPr="00507C70" w:rsidTr="00D67014">
        <w:trPr>
          <w:trHeight w:val="340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1C3395" w:rsidRPr="00507C70" w:rsidTr="00D67014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1C3395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65469F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395" w:rsidRPr="00507C70" w:rsidRDefault="00844F6A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07C70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6106C2" w:rsidRPr="00507C70" w:rsidTr="00B610CB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8C7024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0.42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62.51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116EC0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507C70">
              <w:rPr>
                <w:rFonts w:ascii="Angsana New" w:hAnsi="Angsana New"/>
                <w:sz w:val="28"/>
                <w:szCs w:val="28"/>
              </w:rPr>
              <w:t>125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1.200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0.250-0</w:t>
            </w:r>
            <w:r w:rsidR="0088558C" w:rsidRPr="00507C70">
              <w:rPr>
                <w:rFonts w:ascii="Angsana New" w:hAnsi="Angsana New"/>
                <w:sz w:val="28"/>
                <w:szCs w:val="28"/>
              </w:rPr>
              <w:t>.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375</w:t>
            </w:r>
          </w:p>
        </w:tc>
      </w:tr>
      <w:tr w:rsidR="006106C2" w:rsidRPr="00507C70" w:rsidTr="00B610CB"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116EC0" w:rsidP="00507C70">
            <w:pPr>
              <w:shd w:val="clear" w:color="auto" w:fill="FFFFFF" w:themeFill="background1"/>
              <w:tabs>
                <w:tab w:val="decimal" w:pos="860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269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116EC0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106C2" w:rsidRPr="00507C70" w:rsidTr="00B610CB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116EC0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330</w:t>
            </w:r>
            <w:r w:rsidR="008C7024" w:rsidRPr="00507C70">
              <w:rPr>
                <w:rFonts w:ascii="Angsana New" w:hAnsi="Angsana New" w:hint="cs"/>
                <w:sz w:val="28"/>
                <w:szCs w:val="28"/>
                <w:cs/>
              </w:rPr>
              <w:t>.43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5.00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116EC0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2.340</w:t>
            </w:r>
            <w:r w:rsidRPr="00507C70">
              <w:rPr>
                <w:rFonts w:ascii="Angsana New" w:hAnsi="Angsana New"/>
                <w:sz w:val="28"/>
                <w:szCs w:val="28"/>
              </w:rPr>
              <w:t>-4.000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2.340</w:t>
            </w:r>
          </w:p>
        </w:tc>
      </w:tr>
      <w:tr w:rsidR="006106C2" w:rsidRPr="00507C70" w:rsidTr="00B610CB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116EC0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318</w:t>
            </w:r>
            <w:r w:rsidR="008C7024" w:rsidRPr="00507C70">
              <w:rPr>
                <w:rFonts w:ascii="Angsana New" w:hAnsi="Angsana New" w:hint="cs"/>
                <w:sz w:val="28"/>
                <w:szCs w:val="28"/>
                <w:cs/>
              </w:rPr>
              <w:t>.98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116EC0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1.950-2.470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950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6106C2" w:rsidRPr="00507C70" w:rsidTr="00B610CB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116EC0" w:rsidP="00507C70">
            <w:pPr>
              <w:shd w:val="clear" w:color="auto" w:fill="FFFFFF" w:themeFill="background1"/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274</w:t>
            </w:r>
            <w:r w:rsidR="008C7024" w:rsidRPr="00507C70">
              <w:rPr>
                <w:rFonts w:ascii="Angsana New" w:hAnsi="Angsana New" w:hint="cs"/>
                <w:sz w:val="28"/>
                <w:szCs w:val="28"/>
                <w:cs/>
              </w:rPr>
              <w:t>.84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256.25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116EC0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1.950-2.430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200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6106C2" w:rsidRPr="00507C70" w:rsidTr="00B610CB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116EC0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176</w:t>
            </w:r>
            <w:r w:rsidR="008C7024" w:rsidRPr="00507C70">
              <w:rPr>
                <w:rFonts w:ascii="Angsana New" w:hAnsi="Angsana New" w:hint="cs"/>
                <w:sz w:val="28"/>
                <w:szCs w:val="28"/>
                <w:cs/>
              </w:rPr>
              <w:t>.30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116EC0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2.070-2.120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7529CD" w:rsidRPr="00507C70" w:rsidTr="007529CD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9CD" w:rsidRPr="00507C70" w:rsidRDefault="007529CD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29CD" w:rsidRPr="00507C70" w:rsidRDefault="007529CD" w:rsidP="00507C70">
            <w:pPr>
              <w:shd w:val="clear" w:color="auto" w:fill="FFFFFF" w:themeFill="background1"/>
              <w:tabs>
                <w:tab w:val="decimal" w:pos="860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29CD" w:rsidRPr="00507C70" w:rsidRDefault="007529CD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90.00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29CD" w:rsidRPr="00507C70" w:rsidRDefault="007529CD" w:rsidP="00507C70">
            <w:pPr>
              <w:shd w:val="clear" w:color="auto" w:fill="FFFFFF" w:themeFill="background1"/>
              <w:tabs>
                <w:tab w:val="decimal" w:pos="860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9CD" w:rsidRPr="00507C70" w:rsidRDefault="007529CD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551C3" w:rsidRPr="00507C70" w:rsidTr="00B610CB">
        <w:trPr>
          <w:trHeight w:val="7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1C3" w:rsidRPr="00507C70" w:rsidRDefault="005551C3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1C3" w:rsidRPr="00507C70" w:rsidRDefault="005551C3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641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.08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1C3" w:rsidRPr="00507C70" w:rsidRDefault="005551C3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89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1C3" w:rsidRPr="00507C70" w:rsidRDefault="005551C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2.92489-4.7500</w:t>
            </w:r>
            <w:r w:rsidR="00B2738C" w:rsidRPr="00507C7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1C3" w:rsidRPr="00507C70" w:rsidRDefault="005551C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08549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07C70">
              <w:rPr>
                <w:rFonts w:ascii="Angsana New" w:hAnsi="Angsana New"/>
                <w:sz w:val="28"/>
                <w:szCs w:val="28"/>
              </w:rPr>
              <w:t>4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75000</w:t>
            </w:r>
          </w:p>
        </w:tc>
      </w:tr>
      <w:tr w:rsidR="005551C3" w:rsidRPr="00507C70" w:rsidTr="00B610CB">
        <w:trPr>
          <w:trHeight w:val="214"/>
        </w:trPr>
        <w:tc>
          <w:tcPr>
            <w:tcW w:w="3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1C3" w:rsidRPr="00507C70" w:rsidRDefault="005551C3" w:rsidP="00507C70">
            <w:pPr>
              <w:shd w:val="clear" w:color="auto" w:fill="FFFFFF" w:themeFill="background1"/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1C3" w:rsidRPr="00507C70" w:rsidRDefault="005551C3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.36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1C3" w:rsidRPr="00507C70" w:rsidRDefault="005551C3" w:rsidP="00507C70">
            <w:pPr>
              <w:shd w:val="clear" w:color="auto" w:fill="FFFFFF" w:themeFill="background1"/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07C70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1C3" w:rsidRPr="00507C70" w:rsidRDefault="005551C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3.58737-7.49539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1C3" w:rsidRPr="00507C70" w:rsidRDefault="005551C3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</w:tr>
    </w:tbl>
    <w:p w:rsidR="001C3395" w:rsidRPr="00507C70" w:rsidRDefault="001C3395" w:rsidP="00507C70">
      <w:pPr>
        <w:shd w:val="clear" w:color="auto" w:fill="FFFFFF" w:themeFill="background1"/>
        <w:ind w:left="851" w:hanging="425"/>
        <w:rPr>
          <w:rFonts w:ascii="Angsana New" w:hAnsi="Angsana New"/>
          <w:sz w:val="18"/>
          <w:szCs w:val="18"/>
        </w:rPr>
      </w:pPr>
    </w:p>
    <w:p w:rsidR="00D126D7" w:rsidRPr="00507C70" w:rsidRDefault="00234AAE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3</w:t>
      </w:r>
      <w:r w:rsidR="00B610CB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2</w:t>
      </w:r>
      <w:r w:rsidR="00D126D7" w:rsidRPr="00507C70">
        <w:rPr>
          <w:rFonts w:ascii="Angsana New" w:hAnsi="Angsana New" w:hint="cs"/>
          <w:sz w:val="30"/>
          <w:szCs w:val="30"/>
          <w:cs/>
        </w:rPr>
        <w:t xml:space="preserve">  </w:t>
      </w:r>
      <w:r w:rsidR="00D126D7" w:rsidRPr="00507C70">
        <w:rPr>
          <w:rFonts w:ascii="Angsana New" w:hAnsi="Angsana New"/>
          <w:sz w:val="30"/>
          <w:szCs w:val="30"/>
          <w:cs/>
        </w:rPr>
        <w:t>ความเสี่ยงด้านการให้สินเชื่อ</w:t>
      </w:r>
    </w:p>
    <w:p w:rsidR="00D126D7" w:rsidRPr="00507C70" w:rsidRDefault="00D126D7" w:rsidP="00507C70">
      <w:pPr>
        <w:shd w:val="clear" w:color="auto" w:fill="FFFFFF" w:themeFill="background1"/>
        <w:ind w:left="800" w:firstLine="640"/>
        <w:jc w:val="thaiDistribute"/>
        <w:rPr>
          <w:rFonts w:ascii="Angsana New" w:hAnsi="Angsana New"/>
          <w:color w:val="000000"/>
          <w:sz w:val="4"/>
          <w:szCs w:val="4"/>
          <w:cs/>
        </w:rPr>
      </w:pPr>
    </w:p>
    <w:p w:rsidR="00D126D7" w:rsidRPr="00507C70" w:rsidRDefault="00D126D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กลุ่มบริษัทไม่มีความเสี่ยงด้านการให้สินเชื่อที่เป็นสาระสำคัญเนื่องจากลูกหนี้การค้าส่วนใหญ่เกิดจาก            การขายสินค้ากับลูกค้าที่มีความสามารถในการชำระหนี้ที่ดีและได้ติดต่อซื้อขายกับลูกหนี้เหล่านี้มาเป็นเวลานานกลุ่มบริษัทจึงเชื่อว่าจะไม่มีความเสี่ยงจากการที่ลูกหนี้จะไม่ชำระหนี้</w:t>
      </w:r>
      <w:r w:rsidR="00272032" w:rsidRPr="00507C70">
        <w:rPr>
          <w:rFonts w:ascii="Angsana New" w:hAnsi="Angsana New" w:hint="cs"/>
          <w:sz w:val="30"/>
          <w:szCs w:val="30"/>
          <w:cs/>
        </w:rPr>
        <w:t xml:space="preserve"> นอกจากนี้บริษัทไม่มีความเสี่ยงจากการกระจุกตัวของลูกหนี้ที่มีนัยสำคัญ</w:t>
      </w:r>
    </w:p>
    <w:p w:rsidR="009312E4" w:rsidRPr="00507C70" w:rsidRDefault="009312E4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52228" w:rsidRPr="00507C70" w:rsidRDefault="00652228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52228" w:rsidRPr="00507C70" w:rsidRDefault="00652228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52228" w:rsidRPr="00507C70" w:rsidRDefault="00652228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52228" w:rsidRPr="00507C70" w:rsidRDefault="00652228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52228" w:rsidRPr="00507C70" w:rsidRDefault="00652228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52228" w:rsidRPr="00507C70" w:rsidRDefault="00652228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652228" w:rsidRPr="00507C70" w:rsidRDefault="00652228" w:rsidP="0098738E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p w:rsidR="00D126D7" w:rsidRPr="00507C70" w:rsidRDefault="00234AAE" w:rsidP="00507C70">
      <w:pPr>
        <w:shd w:val="clear" w:color="auto" w:fill="FFFFFF" w:themeFill="background1"/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lastRenderedPageBreak/>
        <w:t>3</w:t>
      </w:r>
      <w:r w:rsidR="00B610CB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3</w:t>
      </w:r>
      <w:r w:rsidR="00D126D7" w:rsidRPr="00507C70">
        <w:rPr>
          <w:rFonts w:ascii="Angsana New" w:hAnsi="Angsana New"/>
          <w:sz w:val="30"/>
          <w:szCs w:val="30"/>
          <w:cs/>
        </w:rPr>
        <w:tab/>
        <w:t>ความเสี่ยงจากอัตราแลกเปลี่ยน</w:t>
      </w:r>
    </w:p>
    <w:p w:rsidR="00D126D7" w:rsidRPr="00507C70" w:rsidRDefault="00D126D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"/>
          <w:szCs w:val="2"/>
        </w:rPr>
      </w:pPr>
    </w:p>
    <w:p w:rsidR="00030EE7" w:rsidRPr="00507C70" w:rsidRDefault="00D126D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 เนื่องจากมีรายการค้ากับ</w:t>
      </w:r>
      <w:r w:rsidR="006F51EB" w:rsidRPr="00507C70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507C70">
        <w:rPr>
          <w:rFonts w:ascii="Angsana New" w:hAnsi="Angsana New"/>
          <w:sz w:val="30"/>
          <w:szCs w:val="30"/>
          <w:cs/>
        </w:rPr>
        <w:t>ลูกหนี้การค้า</w:t>
      </w:r>
      <w:r w:rsidR="00C24D1A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เจ้าหนี้การค้า</w:t>
      </w:r>
      <w:r w:rsidR="006F51EB" w:rsidRPr="00507C70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507C70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C24D1A"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88558C" w:rsidRPr="00507C70" w:rsidRDefault="0088558C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D126D7" w:rsidRPr="00507C70" w:rsidRDefault="00D126D7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A1A55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BA1A55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และ </w:t>
      </w:r>
      <w:r w:rsidR="00BA1A55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030EE7" w:rsidRPr="00507C70" w:rsidRDefault="00030EE7" w:rsidP="00507C70">
      <w:pPr>
        <w:shd w:val="clear" w:color="auto" w:fill="FFFFFF" w:themeFill="background1"/>
        <w:ind w:left="851"/>
        <w:outlineLvl w:val="0"/>
        <w:rPr>
          <w:rFonts w:ascii="Angsana New" w:hAnsi="Angsana New"/>
          <w:sz w:val="16"/>
          <w:szCs w:val="16"/>
          <w:u w:val="single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030EE7" w:rsidRPr="00507C70" w:rsidTr="00D6701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030EE7" w:rsidP="00507C70">
            <w:pPr>
              <w:shd w:val="clear" w:color="auto" w:fill="FFFFFF" w:themeFill="background1"/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030EE7" w:rsidRPr="00507C70" w:rsidTr="00D6701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030EE7" w:rsidP="00507C70">
            <w:pPr>
              <w:shd w:val="clear" w:color="auto" w:fill="FFFFFF" w:themeFill="background1"/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030EE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030EE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030EE7" w:rsidRPr="00507C70" w:rsidTr="00D6701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030EE7" w:rsidP="00507C70">
            <w:pPr>
              <w:shd w:val="clear" w:color="auto" w:fill="FFFFFF" w:themeFill="background1"/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030EE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030EE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030EE7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EE7" w:rsidRPr="00507C70" w:rsidRDefault="00030EE7" w:rsidP="00507C70">
            <w:pPr>
              <w:shd w:val="clear" w:color="auto" w:fill="FFFFFF" w:themeFill="background1"/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9A1FA7" w:rsidRPr="00507C70" w:rsidTr="009A1FA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FA7" w:rsidRPr="00507C70" w:rsidRDefault="009A1FA7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FA7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9,972,548.13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1FA7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3,262,707.75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1FA7" w:rsidRPr="00507C70" w:rsidRDefault="009A1FA7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9,1</w:t>
            </w:r>
            <w:r w:rsidR="001B06C9" w:rsidRPr="00507C70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="001B06C9" w:rsidRPr="00507C70">
              <w:rPr>
                <w:rFonts w:ascii="Angsana New" w:hAnsi="Angsana New" w:hint="cs"/>
                <w:sz w:val="28"/>
                <w:szCs w:val="28"/>
                <w:cs/>
              </w:rPr>
              <w:t>428.89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1FA7" w:rsidRPr="00507C70" w:rsidRDefault="009A1FA7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2,579,543.65</w:t>
            </w:r>
          </w:p>
        </w:tc>
      </w:tr>
      <w:tr w:rsidR="009A1FA7" w:rsidRPr="00507C70" w:rsidTr="009A1FA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FA7" w:rsidRPr="00507C70" w:rsidRDefault="009A1FA7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FA7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28,016.91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1FA7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113,994.00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1FA7" w:rsidRPr="00507C70" w:rsidRDefault="009A1FA7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1,896.53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1FA7" w:rsidRPr="00507C70" w:rsidRDefault="009A1FA7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10,454.30</w:t>
            </w:r>
          </w:p>
        </w:tc>
      </w:tr>
      <w:tr w:rsidR="004A6B66" w:rsidRPr="00507C70" w:rsidTr="00B70F9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71,555.00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4,755,000.00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4A6B66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71,555.00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4A6B66" w:rsidRPr="00507C70" w:rsidTr="00B70F9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6,190.00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4A6B66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6,190.00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4A6B66" w:rsidRPr="00507C70" w:rsidTr="00B70F9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3,091.90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4A6B66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3,091.90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4A6B66" w:rsidRPr="00507C70" w:rsidTr="00B70F9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382.00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4A6B66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382.00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4A6B66" w:rsidRPr="00507C70" w:rsidTr="00B70F9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232,500.00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4A6B66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232,500.00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4A6B66" w:rsidRPr="00507C70" w:rsidTr="00B70F9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318.25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4A6B66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318.25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4A6B66" w:rsidRPr="00507C70" w:rsidTr="00B70F9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118.45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4A6B66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118.45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4A6B66" w:rsidRPr="00507C70" w:rsidTr="00B70F9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960,000.00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4A6B66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960,000.00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4A6B66" w:rsidRPr="00507C70" w:rsidTr="00B70F95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500,000.00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07428E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B66" w:rsidRPr="00507C70" w:rsidRDefault="004A6B66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500,000.00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B66" w:rsidRPr="00507C70" w:rsidRDefault="004A6B66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525ED1" w:rsidRPr="00507C70" w:rsidTr="00C20C36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ED1" w:rsidRPr="00507C70" w:rsidRDefault="00525ED1" w:rsidP="00525ED1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25ED1" w:rsidRPr="00507C70" w:rsidRDefault="00525ED1" w:rsidP="00525ED1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1,675.00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ED1" w:rsidRPr="00507C70" w:rsidRDefault="00525ED1" w:rsidP="00525ED1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25ED1" w:rsidRPr="00507C70" w:rsidRDefault="00525ED1" w:rsidP="00525ED1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1,675.00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ED1" w:rsidRPr="00507C70" w:rsidRDefault="00525ED1" w:rsidP="00525ED1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525ED1" w:rsidRPr="00507C70" w:rsidTr="00C20C36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ED1" w:rsidRPr="00507C70" w:rsidRDefault="00525ED1" w:rsidP="00525ED1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DD2984">
              <w:rPr>
                <w:rFonts w:ascii="Angsana New" w:eastAsia="Brush Script MT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25ED1" w:rsidRPr="00507C70" w:rsidRDefault="00525ED1" w:rsidP="00525ED1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934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ED1" w:rsidRPr="00507C70" w:rsidRDefault="00525ED1" w:rsidP="00525ED1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25ED1" w:rsidRPr="00507C70" w:rsidRDefault="00525ED1" w:rsidP="00525ED1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934</w:t>
            </w:r>
            <w:r w:rsidRPr="00507C70">
              <w:rPr>
                <w:rFonts w:ascii="Angsana New" w:hAnsi="Angsana New"/>
                <w:sz w:val="28"/>
                <w:szCs w:val="28"/>
              </w:rPr>
              <w:t>,</w:t>
            </w:r>
            <w:r w:rsidRPr="00507C70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ED1" w:rsidRPr="00507C70" w:rsidRDefault="00525ED1" w:rsidP="00525ED1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</w:tbl>
    <w:p w:rsidR="00030EE7" w:rsidRPr="00507C70" w:rsidRDefault="00030EE7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p w:rsidR="00652228" w:rsidRPr="00507C70" w:rsidRDefault="00652228" w:rsidP="00507C70">
      <w:pPr>
        <w:shd w:val="clear" w:color="auto" w:fill="FFFFFF" w:themeFill="background1"/>
        <w:rPr>
          <w:sz w:val="32"/>
          <w:szCs w:val="32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6106C2" w:rsidRPr="00507C70" w:rsidTr="00B610CB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6106C2" w:rsidRPr="00507C70" w:rsidTr="00B610CB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106C2" w:rsidRPr="00507C70" w:rsidTr="00B610CB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7C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3,252,419.68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3,153,676.04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2,916,300.00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2,883,800.00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2,045,962.00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 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507C70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6106C2" w:rsidRPr="00507C70" w:rsidTr="00B610C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DD2984" w:rsidP="00507C70">
            <w:pPr>
              <w:shd w:val="clear" w:color="auto" w:fill="FFFFFF" w:themeFill="background1"/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DD2984">
              <w:rPr>
                <w:rFonts w:ascii="Angsana New" w:eastAsia="Brush Script MT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507C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06C2" w:rsidRPr="00507C70" w:rsidRDefault="006106C2" w:rsidP="00507C70">
            <w:pPr>
              <w:shd w:val="clear" w:color="auto" w:fill="FFFFFF" w:themeFill="background1"/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507C70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</w:tr>
    </w:tbl>
    <w:p w:rsidR="00905AE8" w:rsidRPr="00507C70" w:rsidRDefault="00905AE8" w:rsidP="00507C70">
      <w:pPr>
        <w:shd w:val="clear" w:color="auto" w:fill="FFFFFF" w:themeFill="background1"/>
        <w:outlineLvl w:val="0"/>
        <w:rPr>
          <w:rFonts w:ascii="Angsana New" w:hAnsi="Angsana New"/>
          <w:sz w:val="30"/>
          <w:szCs w:val="30"/>
          <w:u w:val="single"/>
        </w:rPr>
      </w:pPr>
    </w:p>
    <w:p w:rsidR="008257D5" w:rsidRPr="00507C70" w:rsidRDefault="00234AAE" w:rsidP="00507C70">
      <w:pPr>
        <w:shd w:val="clear" w:color="auto" w:fill="FFFFFF" w:themeFill="background1"/>
        <w:tabs>
          <w:tab w:val="left" w:pos="423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/>
          <w:sz w:val="30"/>
          <w:szCs w:val="30"/>
        </w:rPr>
        <w:t>3</w:t>
      </w:r>
      <w:r w:rsidR="00B610CB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>4</w:t>
      </w:r>
      <w:r w:rsidR="008257D5" w:rsidRPr="00507C70">
        <w:rPr>
          <w:rFonts w:ascii="Angsana New" w:hAnsi="Angsana New" w:hint="cs"/>
          <w:sz w:val="30"/>
          <w:szCs w:val="30"/>
          <w:cs/>
        </w:rPr>
        <w:tab/>
        <w:t>มูลค่า</w:t>
      </w:r>
      <w:r w:rsidR="008257D5" w:rsidRPr="00507C70">
        <w:rPr>
          <w:rFonts w:ascii="Angsana New" w:hAnsi="Angsana New"/>
          <w:sz w:val="30"/>
          <w:szCs w:val="30"/>
          <w:cs/>
        </w:rPr>
        <w:t>ยุติธรรม</w:t>
      </w:r>
    </w:p>
    <w:p w:rsidR="008257D5" w:rsidRPr="00507C70" w:rsidRDefault="008257D5" w:rsidP="00507C70">
      <w:pPr>
        <w:shd w:val="clear" w:color="auto" w:fill="FFFFFF" w:themeFill="background1"/>
        <w:ind w:left="800" w:firstLine="640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:rsidR="00905AE8" w:rsidRPr="00507C70" w:rsidRDefault="009A5290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      เงินลงทุนระยะสั้น ลูกหนี้การค้าและเจ้าหนี้การค้า ลูกหนี้อื่นและเจ้าหนี้อื่น เงินให้กู้ยืมและเงินกู้ยืมจากกิจการที่เกี่ยวข้องกัน มีมูลค่าใกล้เคียงกับมูลค่ายุติธรรม เนื่องจากมีระยะเวลาครบกำหนดที่สั้น</w:t>
      </w:r>
      <w:r w:rsidR="00191805" w:rsidRPr="00507C70">
        <w:rPr>
          <w:rFonts w:ascii="Angsana New" w:hAnsi="Angsana New" w:hint="cs"/>
          <w:sz w:val="30"/>
          <w:szCs w:val="30"/>
          <w:cs/>
        </w:rPr>
        <w:t xml:space="preserve"> ส่วนเงินกู้ยืมระยะยาวและหนี้สินตามสัญญาเช่าทางการเงินมีมูลค่าใกล้เคียงกับมูลค่ายุติธรรม เนื่องจากมีอัตราดอกเบี้ยใกล้เคียงกับท้องตลาด</w:t>
      </w:r>
    </w:p>
    <w:p w:rsidR="009A5290" w:rsidRPr="00507C70" w:rsidRDefault="009A5290" w:rsidP="00507C70">
      <w:pPr>
        <w:shd w:val="clear" w:color="auto" w:fill="FFFFFF" w:themeFill="background1"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16"/>
          <w:szCs w:val="16"/>
          <w:cs/>
          <w:lang w:val="en-GB"/>
        </w:rPr>
        <w:t xml:space="preserve">  </w:t>
      </w:r>
    </w:p>
    <w:p w:rsidR="007B4F72" w:rsidRPr="00507C70" w:rsidRDefault="00234AAE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>3</w:t>
      </w:r>
      <w:r w:rsidR="00B610CB" w:rsidRPr="00507C70">
        <w:rPr>
          <w:rFonts w:ascii="Angsana New" w:hAnsi="Angsana New"/>
          <w:sz w:val="30"/>
          <w:szCs w:val="30"/>
        </w:rPr>
        <w:t>3</w:t>
      </w:r>
      <w:r w:rsidR="007B4F72" w:rsidRPr="00507C70">
        <w:rPr>
          <w:rFonts w:ascii="Angsana New" w:hAnsi="Angsana New"/>
          <w:sz w:val="30"/>
          <w:szCs w:val="30"/>
          <w:cs/>
        </w:rPr>
        <w:t>.</w:t>
      </w:r>
      <w:r w:rsidR="007B4F72" w:rsidRPr="00507C70">
        <w:rPr>
          <w:rFonts w:ascii="Angsana New" w:hAnsi="Angsana New"/>
          <w:sz w:val="30"/>
          <w:szCs w:val="30"/>
        </w:rPr>
        <w:tab/>
      </w:r>
      <w:r w:rsidR="007B4F72" w:rsidRPr="00507C70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FE7129" w:rsidRPr="00507C70" w:rsidRDefault="00FE7129" w:rsidP="00507C70">
      <w:pPr>
        <w:shd w:val="clear" w:color="auto" w:fill="FFFFFF" w:themeFill="background1"/>
        <w:overflowPunct/>
        <w:ind w:left="426" w:firstLine="708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AE676F" w:rsidRPr="00507C70" w:rsidRDefault="005D1ECA" w:rsidP="00507C70">
      <w:pPr>
        <w:shd w:val="clear" w:color="auto" w:fill="FFFFFF" w:themeFill="background1"/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BA1A55" w:rsidRPr="00507C70">
        <w:rPr>
          <w:rFonts w:ascii="Angsana New" w:hAnsi="Angsana New"/>
          <w:sz w:val="30"/>
          <w:szCs w:val="30"/>
        </w:rPr>
        <w:t>13</w:t>
      </w:r>
      <w:r w:rsidRPr="00507C70">
        <w:rPr>
          <w:rFonts w:ascii="Angsana New" w:hAnsi="Angsana New" w:hint="cs"/>
          <w:sz w:val="30"/>
          <w:szCs w:val="30"/>
          <w:cs/>
        </w:rPr>
        <w:t xml:space="preserve"> (ปรับปรุง </w:t>
      </w:r>
      <w:r w:rsidR="00BA1A55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="008226E9" w:rsidRPr="00507C70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926F9E" w:rsidRPr="00507C70" w:rsidRDefault="00926F9E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8226E9" w:rsidRPr="00507C70" w:rsidRDefault="008226E9" w:rsidP="00507C70">
      <w:pPr>
        <w:shd w:val="clear" w:color="auto" w:fill="FFFFFF" w:themeFill="background1"/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AE676F" w:rsidRPr="00507C70" w:rsidRDefault="00AE676F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445759" w:rsidRPr="00507C70" w:rsidRDefault="0044575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445759" w:rsidRPr="00507C70" w:rsidRDefault="008226E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lastRenderedPageBreak/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="00BA1A55" w:rsidRPr="00507C70">
        <w:rPr>
          <w:rFonts w:ascii="Angsana New" w:hAnsi="Angsana New"/>
          <w:sz w:val="30"/>
          <w:szCs w:val="30"/>
        </w:rPr>
        <w:t>3</w:t>
      </w:r>
      <w:r w:rsidRPr="00507C70">
        <w:rPr>
          <w:rFonts w:ascii="Angsana New" w:hAnsi="Angsana New"/>
          <w:sz w:val="30"/>
          <w:szCs w:val="30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:rsidR="00B2738C" w:rsidRPr="00507C70" w:rsidRDefault="00B2738C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p w:rsidR="008226E9" w:rsidRPr="00507C70" w:rsidRDefault="008226E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ระดับ </w:t>
      </w:r>
      <w:r w:rsidR="00BA1A55"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</w:t>
      </w:r>
      <w:r w:rsidR="00D8685C" w:rsidRPr="00507C70">
        <w:rPr>
          <w:rFonts w:ascii="Angsana New" w:hAnsi="Angsana New" w:hint="cs"/>
          <w:sz w:val="30"/>
          <w:szCs w:val="30"/>
          <w:cs/>
        </w:rPr>
        <w:t>ี้</w:t>
      </w:r>
      <w:r w:rsidRPr="00507C70">
        <w:rPr>
          <w:rFonts w:ascii="Angsana New" w:hAnsi="Angsana New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:rsidR="008226E9" w:rsidRPr="00507C70" w:rsidRDefault="008226E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ระดับ </w:t>
      </w:r>
      <w:r w:rsidR="00BA1A55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6D0213" w:rsidRPr="00507C70" w:rsidRDefault="008226E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ระดับ </w:t>
      </w:r>
      <w:r w:rsidR="00BA1A55" w:rsidRPr="00507C70">
        <w:rPr>
          <w:rFonts w:ascii="Angsana New" w:hAnsi="Angsana New"/>
          <w:sz w:val="30"/>
          <w:szCs w:val="30"/>
        </w:rPr>
        <w:t>3</w:t>
      </w:r>
      <w:r w:rsidRPr="00507C70">
        <w:rPr>
          <w:rFonts w:ascii="Angsana New" w:hAnsi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:rsidR="005D1ECA" w:rsidRPr="00507C70" w:rsidRDefault="005D1ECA" w:rsidP="00507C70">
      <w:pPr>
        <w:shd w:val="clear" w:color="auto" w:fill="FFFFFF" w:themeFill="background1"/>
        <w:jc w:val="thaiDistribute"/>
        <w:rPr>
          <w:rFonts w:ascii="Angsana New" w:hAnsi="Angsana New"/>
          <w:sz w:val="18"/>
          <w:szCs w:val="18"/>
        </w:rPr>
      </w:pPr>
    </w:p>
    <w:p w:rsidR="007B4F72" w:rsidRPr="00507C70" w:rsidRDefault="006301F4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="00073001" w:rsidRPr="00507C7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07C70">
        <w:rPr>
          <w:rFonts w:ascii="Angsana New" w:hAnsi="Angsana New" w:hint="cs"/>
          <w:sz w:val="30"/>
          <w:szCs w:val="30"/>
          <w:cs/>
        </w:rPr>
        <w:t>ที่มีการ</w:t>
      </w:r>
      <w:r w:rsidR="00073001" w:rsidRPr="00507C70">
        <w:rPr>
          <w:rFonts w:ascii="Angsana New" w:hAnsi="Angsana New" w:hint="cs"/>
          <w:sz w:val="30"/>
          <w:szCs w:val="30"/>
          <w:cs/>
        </w:rPr>
        <w:t>วัดมูลค่ายุติธรรม</w:t>
      </w:r>
      <w:r w:rsidR="006D0213" w:rsidRPr="00507C70">
        <w:rPr>
          <w:rFonts w:ascii="Angsana New" w:hAnsi="Angsana New" w:hint="cs"/>
          <w:sz w:val="30"/>
          <w:szCs w:val="30"/>
          <w:cs/>
        </w:rPr>
        <w:t xml:space="preserve">ในงบแสดงฐานะการเงิน </w:t>
      </w:r>
      <w:r w:rsidR="004F238B" w:rsidRPr="00507C70">
        <w:rPr>
          <w:rFonts w:ascii="Angsana New" w:hAnsi="Angsana New"/>
          <w:sz w:val="30"/>
          <w:szCs w:val="30"/>
          <w:cs/>
        </w:rPr>
        <w:t xml:space="preserve">        </w:t>
      </w:r>
      <w:r w:rsidRPr="00507C7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A1A55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A1A55" w:rsidRPr="00507C70">
        <w:rPr>
          <w:rFonts w:ascii="Angsana New" w:hAnsi="Angsana New"/>
          <w:sz w:val="30"/>
          <w:szCs w:val="30"/>
        </w:rPr>
        <w:t>2561</w:t>
      </w:r>
      <w:r w:rsidR="005A59FF"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A1A55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7B4F72" w:rsidRPr="00507C70">
        <w:rPr>
          <w:rFonts w:ascii="Angsana New" w:hAnsi="Angsana New" w:hint="cs"/>
          <w:sz w:val="30"/>
          <w:szCs w:val="30"/>
          <w:cs/>
        </w:rPr>
        <w:t>ดังนี้</w:t>
      </w:r>
    </w:p>
    <w:p w:rsidR="00C322D1" w:rsidRPr="00507C70" w:rsidRDefault="00C322D1" w:rsidP="00507C70">
      <w:pPr>
        <w:shd w:val="clear" w:color="auto" w:fill="FFFFFF" w:themeFill="background1"/>
        <w:jc w:val="thaiDistribute"/>
        <w:rPr>
          <w:rFonts w:ascii="Angsana New" w:hAnsi="Angsana New"/>
          <w:sz w:val="16"/>
          <w:szCs w:val="16"/>
        </w:rPr>
      </w:pPr>
    </w:p>
    <w:tbl>
      <w:tblPr>
        <w:tblW w:w="9917" w:type="dxa"/>
        <w:tblInd w:w="288" w:type="dxa"/>
        <w:tblLook w:val="04A0" w:firstRow="1" w:lastRow="0" w:firstColumn="1" w:lastColumn="0" w:noHBand="0" w:noVBand="1"/>
      </w:tblPr>
      <w:tblGrid>
        <w:gridCol w:w="1947"/>
        <w:gridCol w:w="992"/>
        <w:gridCol w:w="992"/>
        <w:gridCol w:w="1134"/>
        <w:gridCol w:w="851"/>
        <w:gridCol w:w="4001"/>
      </w:tblGrid>
      <w:tr w:rsidR="00C24D1A" w:rsidRPr="00507C70" w:rsidTr="007345A4">
        <w:tc>
          <w:tcPr>
            <w:tcW w:w="1947" w:type="dxa"/>
          </w:tcPr>
          <w:p w:rsidR="00C24D1A" w:rsidRPr="00507C70" w:rsidRDefault="00C24D1A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</w:tcPr>
          <w:p w:rsidR="00C24D1A" w:rsidRPr="00507C70" w:rsidRDefault="00C24D1A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C24D1A" w:rsidRPr="00507C70" w:rsidRDefault="00C24D1A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C24D1A" w:rsidRPr="00507C70" w:rsidRDefault="00C24D1A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001" w:type="dxa"/>
            <w:vAlign w:val="bottom"/>
          </w:tcPr>
          <w:p w:rsidR="00C24D1A" w:rsidRPr="00507C70" w:rsidRDefault="00C24D1A" w:rsidP="00507C70">
            <w:pPr>
              <w:shd w:val="clear" w:color="auto" w:fill="FFFFFF" w:themeFill="background1"/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650CA9" w:rsidRPr="00507C70" w:rsidTr="007345A4">
        <w:tc>
          <w:tcPr>
            <w:tcW w:w="1947" w:type="dxa"/>
            <w:vMerge w:val="restart"/>
            <w:vAlign w:val="bottom"/>
          </w:tcPr>
          <w:p w:rsidR="00650CA9" w:rsidRPr="00507C70" w:rsidRDefault="00650CA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650CA9" w:rsidRPr="00507C70" w:rsidRDefault="00650CA9" w:rsidP="00507C70">
            <w:pPr>
              <w:shd w:val="clear" w:color="auto" w:fill="FFFFFF" w:themeFill="background1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2"/>
            <w:vAlign w:val="bottom"/>
          </w:tcPr>
          <w:p w:rsidR="00650CA9" w:rsidRPr="00507C70" w:rsidRDefault="00650CA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vAlign w:val="bottom"/>
          </w:tcPr>
          <w:p w:rsidR="00650CA9" w:rsidRPr="00507C70" w:rsidRDefault="00650CA9" w:rsidP="00507C70">
            <w:pPr>
              <w:shd w:val="clear" w:color="auto" w:fill="FFFFFF" w:themeFill="background1"/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507C70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852" w:type="dxa"/>
            <w:gridSpan w:val="2"/>
            <w:vMerge w:val="restart"/>
            <w:vAlign w:val="bottom"/>
          </w:tcPr>
          <w:p w:rsidR="00650CA9" w:rsidRPr="00507C70" w:rsidRDefault="00650CA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ข้อมูลที่ใช้ในการวัดมูลค่ายุติธรรม</w:t>
            </w:r>
          </w:p>
        </w:tc>
      </w:tr>
      <w:tr w:rsidR="00650CA9" w:rsidRPr="00507C70" w:rsidTr="007345A4">
        <w:trPr>
          <w:trHeight w:val="80"/>
        </w:trPr>
        <w:tc>
          <w:tcPr>
            <w:tcW w:w="1947" w:type="dxa"/>
            <w:vMerge/>
            <w:vAlign w:val="center"/>
          </w:tcPr>
          <w:p w:rsidR="00650CA9" w:rsidRPr="00507C70" w:rsidRDefault="00650CA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650CA9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</w:tcPr>
          <w:p w:rsidR="00650CA9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34" w:type="dxa"/>
            <w:vMerge/>
          </w:tcPr>
          <w:p w:rsidR="00650CA9" w:rsidRPr="00507C70" w:rsidRDefault="00650CA9" w:rsidP="00507C70">
            <w:pPr>
              <w:shd w:val="clear" w:color="auto" w:fill="FFFFFF" w:themeFill="background1"/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  <w:vMerge/>
            <w:vAlign w:val="bottom"/>
          </w:tcPr>
          <w:p w:rsidR="00650CA9" w:rsidRPr="00507C70" w:rsidRDefault="00650CA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C24D1A" w:rsidRPr="00507C70" w:rsidTr="0026609B">
        <w:tc>
          <w:tcPr>
            <w:tcW w:w="1947" w:type="dxa"/>
            <w:shd w:val="clear" w:color="auto" w:fill="auto"/>
          </w:tcPr>
          <w:p w:rsidR="00C24D1A" w:rsidRPr="00507C70" w:rsidRDefault="00C24D1A" w:rsidP="00507C70">
            <w:pPr>
              <w:shd w:val="clear" w:color="auto" w:fill="FFFFFF" w:themeFill="background1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C24D1A" w:rsidRPr="00507C70" w:rsidRDefault="00A42493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24D1A" w:rsidRPr="00507C70" w:rsidRDefault="00C24D1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</w:rPr>
              <w:t>25</w:t>
            </w:r>
            <w:r w:rsidR="006106C2" w:rsidRPr="00507C70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="006106C2"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11</w:t>
            </w:r>
          </w:p>
        </w:tc>
        <w:tc>
          <w:tcPr>
            <w:tcW w:w="1134" w:type="dxa"/>
          </w:tcPr>
          <w:p w:rsidR="00C24D1A" w:rsidRPr="00507C70" w:rsidRDefault="00C24D1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ระดับ </w:t>
            </w:r>
            <w:r w:rsidR="00BA1A55" w:rsidRPr="00507C70">
              <w:rPr>
                <w:rFonts w:ascii="Angsana New" w:hAnsi="Angsana New"/>
                <w:sz w:val="20"/>
                <w:szCs w:val="20"/>
              </w:rPr>
              <w:t>1</w:t>
            </w:r>
          </w:p>
          <w:p w:rsidR="00C24D1A" w:rsidRPr="00507C70" w:rsidRDefault="00C24D1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</w:tcPr>
          <w:p w:rsidR="00C24D1A" w:rsidRPr="00507C70" w:rsidRDefault="00C24D1A" w:rsidP="00507C70">
            <w:pPr>
              <w:shd w:val="clear" w:color="auto" w:fill="FFFFFF" w:themeFill="background1"/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มูลค่าต่อหน่วยลงทุนถูกคำนวณโดยบริษัทหลักทรัพย์จัดการกองทุนรวม</w:t>
            </w:r>
          </w:p>
        </w:tc>
      </w:tr>
    </w:tbl>
    <w:p w:rsidR="00E1219C" w:rsidRPr="00507C70" w:rsidRDefault="00E1219C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E1219C" w:rsidRPr="00507C70" w:rsidRDefault="00E1219C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บางรายการที่ไม่ได้วัดมูลค่ายุติธรรมในงบแสดงฐานะการเงิน ณ วันที่ </w:t>
      </w:r>
      <w:r w:rsidR="00BA1A55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A1A55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A1A55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ได้กล่าวไว้แล้วในหมายเหตุประกอบงบการเงินข้อที่ </w:t>
      </w:r>
      <w:r w:rsidR="00BA1A55" w:rsidRPr="00507C70">
        <w:rPr>
          <w:rFonts w:ascii="Angsana New" w:hAnsi="Angsana New"/>
          <w:sz w:val="30"/>
          <w:szCs w:val="30"/>
        </w:rPr>
        <w:t>13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และข้อที่ </w:t>
      </w:r>
      <w:r w:rsidR="00BA1A55" w:rsidRPr="00507C70">
        <w:rPr>
          <w:rFonts w:ascii="Angsana New" w:hAnsi="Angsana New"/>
          <w:sz w:val="30"/>
          <w:szCs w:val="30"/>
        </w:rPr>
        <w:t>32.4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และเพิ่มเติมดังนี้</w:t>
      </w:r>
    </w:p>
    <w:p w:rsidR="00E1219C" w:rsidRPr="00507C70" w:rsidRDefault="00E1219C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57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2774"/>
      </w:tblGrid>
      <w:tr w:rsidR="00650CA9" w:rsidRPr="00507C70" w:rsidTr="00905AE8">
        <w:tc>
          <w:tcPr>
            <w:tcW w:w="1843" w:type="dxa"/>
            <w:vAlign w:val="bottom"/>
          </w:tcPr>
          <w:p w:rsidR="00650CA9" w:rsidRPr="00507C70" w:rsidRDefault="00650CA9" w:rsidP="00507C70">
            <w:pPr>
              <w:shd w:val="clear" w:color="auto" w:fill="FFFFFF" w:themeFill="background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35" w:type="dxa"/>
            <w:gridSpan w:val="6"/>
            <w:vAlign w:val="bottom"/>
          </w:tcPr>
          <w:p w:rsidR="00650CA9" w:rsidRPr="00507C70" w:rsidRDefault="00650CA9" w:rsidP="00507C70">
            <w:pPr>
              <w:shd w:val="clear" w:color="auto" w:fill="FFFFFF" w:themeFill="background1"/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7D0DF1" w:rsidRPr="00507C70" w:rsidTr="00905AE8">
        <w:tc>
          <w:tcPr>
            <w:tcW w:w="1843" w:type="dxa"/>
            <w:vAlign w:val="center"/>
          </w:tcPr>
          <w:p w:rsidR="007D0DF1" w:rsidRPr="00507C70" w:rsidRDefault="007D0DF1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D0DF1" w:rsidRPr="00507C70" w:rsidRDefault="007D0DF1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985" w:type="dxa"/>
            <w:gridSpan w:val="2"/>
            <w:vAlign w:val="center"/>
          </w:tcPr>
          <w:p w:rsidR="007D0DF1" w:rsidRPr="00507C70" w:rsidRDefault="007D0DF1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center"/>
          </w:tcPr>
          <w:p w:rsidR="007D0DF1" w:rsidRPr="00507C70" w:rsidRDefault="007D0DF1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</w:p>
        </w:tc>
        <w:tc>
          <w:tcPr>
            <w:tcW w:w="2774" w:type="dxa"/>
            <w:vAlign w:val="center"/>
          </w:tcPr>
          <w:p w:rsidR="007D0DF1" w:rsidRPr="00507C70" w:rsidRDefault="007D0DF1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</w:t>
            </w:r>
          </w:p>
        </w:tc>
      </w:tr>
      <w:tr w:rsidR="00650CA9" w:rsidRPr="00507C70" w:rsidTr="00905AE8">
        <w:tc>
          <w:tcPr>
            <w:tcW w:w="1843" w:type="dxa"/>
            <w:vAlign w:val="bottom"/>
          </w:tcPr>
          <w:p w:rsidR="00650CA9" w:rsidRPr="00507C70" w:rsidRDefault="00650CA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vAlign w:val="center"/>
          </w:tcPr>
          <w:p w:rsidR="00650CA9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center"/>
          </w:tcPr>
          <w:p w:rsidR="00650CA9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3" w:type="dxa"/>
            <w:vAlign w:val="center"/>
          </w:tcPr>
          <w:p w:rsidR="00650CA9" w:rsidRPr="00507C70" w:rsidRDefault="0065469F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center"/>
          </w:tcPr>
          <w:p w:rsidR="00650CA9" w:rsidRPr="00507C70" w:rsidRDefault="00844F6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center"/>
          </w:tcPr>
          <w:p w:rsidR="00650CA9" w:rsidRPr="00507C70" w:rsidRDefault="00650CA9" w:rsidP="00507C70">
            <w:pPr>
              <w:shd w:val="clear" w:color="auto" w:fill="FFFFFF" w:themeFill="background1"/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2774" w:type="dxa"/>
            <w:vAlign w:val="center"/>
          </w:tcPr>
          <w:p w:rsidR="00650CA9" w:rsidRPr="00507C70" w:rsidRDefault="00650CA9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การประเมินมูลค่า</w:t>
            </w:r>
          </w:p>
        </w:tc>
      </w:tr>
      <w:tr w:rsidR="006106C2" w:rsidRPr="00507C70" w:rsidTr="00905AE8">
        <w:tc>
          <w:tcPr>
            <w:tcW w:w="1843" w:type="dxa"/>
          </w:tcPr>
          <w:p w:rsidR="006106C2" w:rsidRPr="00507C70" w:rsidRDefault="006106C2" w:rsidP="00507C70">
            <w:pPr>
              <w:shd w:val="clear" w:color="auto" w:fill="FFFFFF" w:themeFill="background1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หมายเหตุ 3</w:t>
            </w:r>
            <w:r w:rsidR="002766E7" w:rsidRPr="00507C70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="002766E7" w:rsidRPr="00507C70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106C2" w:rsidRPr="00507C70" w:rsidRDefault="00A32D3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73.68</w:t>
            </w:r>
          </w:p>
        </w:tc>
        <w:tc>
          <w:tcPr>
            <w:tcW w:w="992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</w:rPr>
              <w:t>142</w:t>
            </w: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0"/>
                <w:szCs w:val="20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507C70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2774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6106C2" w:rsidRPr="00507C70" w:rsidRDefault="006106C2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  <w:tr w:rsidR="006106C2" w:rsidRPr="00507C70" w:rsidTr="00905AE8">
        <w:trPr>
          <w:trHeight w:val="742"/>
        </w:trPr>
        <w:tc>
          <w:tcPr>
            <w:tcW w:w="1843" w:type="dxa"/>
          </w:tcPr>
          <w:p w:rsidR="006106C2" w:rsidRPr="00507C70" w:rsidRDefault="006106C2" w:rsidP="00507C70">
            <w:pPr>
              <w:shd w:val="clear" w:color="auto" w:fill="FFFFFF" w:themeFill="background1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/>
                <w:sz w:val="20"/>
                <w:szCs w:val="20"/>
                <w:cs/>
              </w:rPr>
              <w:t>สัญญาขายเงินตราต่างประเทศล่วงหน้าที่เป็นหนี้สิน (หมายเหตุ 3</w:t>
            </w:r>
            <w:r w:rsidR="002766E7" w:rsidRPr="00507C70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2766E7" w:rsidRPr="00507C70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507C7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106C2" w:rsidRPr="00507C70" w:rsidRDefault="00A32D3A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>813.27</w:t>
            </w:r>
          </w:p>
        </w:tc>
        <w:tc>
          <w:tcPr>
            <w:tcW w:w="992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07C70">
              <w:rPr>
                <w:rFonts w:ascii="Angsana New" w:eastAsia="Brush Script MT" w:hAnsi="Angsana New"/>
                <w:sz w:val="20"/>
                <w:szCs w:val="20"/>
              </w:rPr>
              <w:t>658</w:t>
            </w:r>
            <w:r w:rsidRPr="00507C70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507C70">
              <w:rPr>
                <w:rFonts w:ascii="Angsana New" w:eastAsia="Brush Script MT" w:hAnsi="Angsana New"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07C70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507C70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2774" w:type="dxa"/>
            <w:shd w:val="clear" w:color="auto" w:fill="auto"/>
          </w:tcPr>
          <w:p w:rsidR="006106C2" w:rsidRPr="00507C70" w:rsidRDefault="006106C2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6106C2" w:rsidRPr="00507C70" w:rsidRDefault="006106C2" w:rsidP="00507C70">
            <w:pPr>
              <w:shd w:val="clear" w:color="auto" w:fill="FFFFFF" w:themeFill="background1"/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07C70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650CA9" w:rsidRPr="00507C70" w:rsidRDefault="00650CA9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B4F72" w:rsidRPr="00507C70" w:rsidRDefault="006D0213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07C70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BA1A55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A1A55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 w:hint="cs"/>
          <w:sz w:val="30"/>
          <w:szCs w:val="30"/>
          <w:cs/>
        </w:rPr>
        <w:t xml:space="preserve">  ไม่มีการโอนเปลี่ยนแปลงระหว่างระดับ </w:t>
      </w:r>
      <w:r w:rsidR="00BA1A55"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 w:hint="cs"/>
          <w:sz w:val="30"/>
          <w:szCs w:val="30"/>
          <w:cs/>
        </w:rPr>
        <w:t xml:space="preserve"> และระดับ </w:t>
      </w:r>
      <w:r w:rsidR="00BA1A55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</w:p>
    <w:p w:rsidR="00650CA9" w:rsidRPr="00507C70" w:rsidRDefault="00650CA9" w:rsidP="00507C70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</w:pPr>
    </w:p>
    <w:p w:rsidR="0026409B" w:rsidRPr="00507C70" w:rsidRDefault="0026409B" w:rsidP="00507C70">
      <w:pPr>
        <w:shd w:val="clear" w:color="auto" w:fill="FFFFFF" w:themeFill="background1"/>
        <w:ind w:left="426" w:hanging="426"/>
        <w:rPr>
          <w:rFonts w:ascii="Angsana New" w:hAnsi="Angsana New"/>
          <w:sz w:val="20"/>
          <w:szCs w:val="20"/>
          <w:u w:val="single"/>
        </w:rPr>
      </w:pPr>
      <w:r w:rsidRPr="00507C70">
        <w:rPr>
          <w:rFonts w:ascii="Angsana New" w:hAnsi="Angsana New" w:hint="cs"/>
          <w:sz w:val="30"/>
          <w:szCs w:val="30"/>
          <w:cs/>
        </w:rPr>
        <w:t>3</w:t>
      </w:r>
      <w:r w:rsidR="002C60EA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26409B" w:rsidRPr="00507C70" w:rsidRDefault="0026409B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  <w:cs/>
        </w:rPr>
      </w:pPr>
    </w:p>
    <w:p w:rsidR="0026409B" w:rsidRPr="00507C70" w:rsidRDefault="0026409B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3</w:t>
      </w:r>
      <w:r w:rsidR="002C60EA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 w:hint="cs"/>
          <w:sz w:val="30"/>
          <w:szCs w:val="30"/>
          <w:cs/>
        </w:rPr>
        <w:t>.1</w:t>
      </w:r>
      <w:r w:rsidRPr="00507C70">
        <w:rPr>
          <w:rFonts w:ascii="Angsana New" w:hAnsi="Angsana New"/>
          <w:sz w:val="30"/>
          <w:szCs w:val="30"/>
          <w:cs/>
        </w:rPr>
        <w:t xml:space="preserve">    </w:t>
      </w:r>
      <w:r w:rsidRPr="00507C7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BA1A55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>31</w:t>
      </w:r>
      <w:r w:rsidRPr="00507C7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BA1A55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>2561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และ </w:t>
      </w:r>
      <w:r w:rsidR="00BA1A55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>2560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กลุ่มบริษัทได้ทำสัญญา</w:t>
      </w:r>
      <w:r w:rsidR="00E267C9" w:rsidRPr="00507C7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จ้างที่ปรึกษา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กับบุคคลภายนอก</w:t>
      </w:r>
      <w:r w:rsidR="00E267C9" w:rsidRPr="00507C7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และบริษัท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br/>
        <w:t>หลายแห่ง กลุ่มบริษัทมีภาระผูกพันที่ต้องจ่ายค่า</w:t>
      </w:r>
      <w:r w:rsidR="00E267C9" w:rsidRPr="00507C7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จ้างที่ปรึกษา 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เดือนละ </w:t>
      </w:r>
      <w:r w:rsidR="00E267C9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>10,000.00</w:t>
      </w:r>
      <w:r w:rsidR="00B22E4F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E267C9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>-</w:t>
      </w:r>
      <w:r w:rsidR="008A30B2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7E5148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>275,000.00</w:t>
      </w:r>
      <w:r w:rsidR="00E43B2A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บาท</w:t>
      </w:r>
      <w:r w:rsidRPr="00507C7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(</w:t>
      </w:r>
      <w:r w:rsidR="00BA1A55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>2560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: เดือนละ</w:t>
      </w:r>
      <w:r w:rsidRPr="00507C7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437817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1,000.00 - 275,000.00 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บาท</w:t>
      </w:r>
      <w:r w:rsidRPr="00507C7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และ </w:t>
      </w:r>
      <w:r w:rsidR="00437817" w:rsidRPr="00507C70">
        <w:rPr>
          <w:rFonts w:ascii="Angsana New" w:hAnsi="Angsana New"/>
          <w:color w:val="000000" w:themeColor="text1"/>
          <w:spacing w:val="-2"/>
          <w:sz w:val="30"/>
          <w:szCs w:val="30"/>
        </w:rPr>
        <w:t>6,666.66</w:t>
      </w:r>
      <w:r w:rsidRPr="00507C7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DD2984" w:rsidRPr="00DD298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ปอนด์สเตอร์ลิง</w:t>
      </w:r>
      <w:r w:rsidRPr="00507C7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)</w:t>
      </w:r>
    </w:p>
    <w:p w:rsidR="0026409B" w:rsidRPr="00507C70" w:rsidRDefault="0026409B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D675F" w:rsidRPr="00A25524" w:rsidRDefault="0026409B" w:rsidP="00A25524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3</w:t>
      </w:r>
      <w:r w:rsidR="002C60EA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 w:hint="cs"/>
          <w:sz w:val="30"/>
          <w:szCs w:val="30"/>
          <w:cs/>
        </w:rPr>
        <w:t>.2</w:t>
      </w:r>
      <w:r w:rsidRPr="00507C70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BA1A55" w:rsidRPr="00507C70">
        <w:rPr>
          <w:rFonts w:ascii="Angsana New" w:hAnsi="Angsana New"/>
          <w:spacing w:val="-2"/>
          <w:sz w:val="30"/>
          <w:szCs w:val="30"/>
        </w:rPr>
        <w:t>31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1A55" w:rsidRPr="00507C70">
        <w:rPr>
          <w:rFonts w:ascii="Angsana New" w:hAnsi="Angsana New"/>
          <w:spacing w:val="-2"/>
          <w:sz w:val="30"/>
          <w:szCs w:val="30"/>
        </w:rPr>
        <w:t>2561</w:t>
      </w:r>
      <w:r w:rsidRPr="00507C70">
        <w:rPr>
          <w:rFonts w:ascii="Angsana New" w:hAnsi="Angsana New"/>
          <w:spacing w:val="-2"/>
          <w:sz w:val="30"/>
          <w:szCs w:val="30"/>
        </w:rPr>
        <w:t xml:space="preserve"> 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BA1A55" w:rsidRPr="00507C70">
        <w:rPr>
          <w:rFonts w:ascii="Angsana New" w:hAnsi="Angsana New"/>
          <w:spacing w:val="-2"/>
          <w:sz w:val="30"/>
          <w:szCs w:val="30"/>
        </w:rPr>
        <w:t>2560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บริษัททำสัญญาเช่าที่ดินจำนวน </w:t>
      </w:r>
      <w:r w:rsidR="00BA1A55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สัญญา</w:t>
      </w:r>
      <w:r w:rsidRPr="00507C70">
        <w:rPr>
          <w:rFonts w:ascii="Angsana New" w:hAnsi="Angsana New"/>
          <w:sz w:val="30"/>
          <w:szCs w:val="30"/>
          <w:cs/>
        </w:rPr>
        <w:t>กับบุคคล</w:t>
      </w:r>
      <w:r w:rsidRPr="00507C70">
        <w:rPr>
          <w:rFonts w:ascii="Angsana New" w:hAnsi="Angsana New" w:hint="cs"/>
          <w:sz w:val="30"/>
          <w:szCs w:val="30"/>
          <w:cs/>
        </w:rPr>
        <w:t>ภายนอกเป็น</w:t>
      </w:r>
      <w:r w:rsidRPr="00507C70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BA1A55" w:rsidRPr="00507C70">
        <w:rPr>
          <w:rFonts w:ascii="Angsana New" w:hAnsi="Angsana New"/>
          <w:sz w:val="30"/>
          <w:szCs w:val="30"/>
        </w:rPr>
        <w:t>6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>ปี บริษัทมีภาระผูกพันที่ต้องจ่ายค่าเช่า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BA1A55" w:rsidRPr="00507C70">
        <w:rPr>
          <w:rFonts w:ascii="Angsana New" w:hAnsi="Angsana New"/>
          <w:sz w:val="30"/>
          <w:szCs w:val="30"/>
        </w:rPr>
        <w:t>3</w:t>
      </w:r>
      <w:r w:rsidRPr="00507C70">
        <w:rPr>
          <w:rFonts w:ascii="Angsana New" w:hAnsi="Angsana New" w:hint="cs"/>
          <w:sz w:val="30"/>
          <w:szCs w:val="30"/>
          <w:cs/>
        </w:rPr>
        <w:t xml:space="preserve"> ปีแรกเดือนละ </w:t>
      </w:r>
      <w:r w:rsidR="00BA1A55" w:rsidRPr="00507C70">
        <w:rPr>
          <w:rFonts w:ascii="Angsana New" w:hAnsi="Angsana New"/>
          <w:spacing w:val="-2"/>
          <w:sz w:val="30"/>
          <w:szCs w:val="30"/>
        </w:rPr>
        <w:t>25,000.00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บาทและ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BA1A55" w:rsidRPr="00507C70">
        <w:rPr>
          <w:rFonts w:ascii="Angsana New" w:hAnsi="Angsana New"/>
          <w:sz w:val="30"/>
          <w:szCs w:val="30"/>
        </w:rPr>
        <w:t>3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 xml:space="preserve">ปีหลังเดือนละ </w:t>
      </w:r>
      <w:r w:rsidR="00BA1A55" w:rsidRPr="00507C70">
        <w:rPr>
          <w:rFonts w:ascii="Angsana New" w:hAnsi="Angsana New"/>
          <w:spacing w:val="-2"/>
          <w:sz w:val="30"/>
          <w:szCs w:val="30"/>
        </w:rPr>
        <w:t>30,000.00</w:t>
      </w:r>
      <w:r w:rsidRPr="00507C70">
        <w:rPr>
          <w:rFonts w:ascii="Angsana New" w:hAnsi="Angsana New"/>
          <w:sz w:val="30"/>
          <w:szCs w:val="30"/>
          <w:cs/>
        </w:rPr>
        <w:t xml:space="preserve"> บาท</w:t>
      </w:r>
    </w:p>
    <w:p w:rsidR="00DD675F" w:rsidRPr="00507C70" w:rsidRDefault="00DD675F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lastRenderedPageBreak/>
        <w:t xml:space="preserve">34.3    </w:t>
      </w: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บริษัทย่อยแห่งหนึ่งทำสัญญาเช่าที่ดินจำนวน </w:t>
      </w:r>
      <w:r w:rsidR="00B04467"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/>
          <w:sz w:val="30"/>
          <w:szCs w:val="30"/>
          <w:cs/>
        </w:rPr>
        <w:t xml:space="preserve"> สัญญากับบุคคลภายนอกเป็นระยะเวลา </w:t>
      </w:r>
      <w:r w:rsidRPr="00507C70">
        <w:rPr>
          <w:rFonts w:ascii="Angsana New" w:hAnsi="Angsana New"/>
          <w:sz w:val="30"/>
          <w:szCs w:val="30"/>
        </w:rPr>
        <w:t>20</w:t>
      </w:r>
      <w:r w:rsidRPr="00507C70">
        <w:rPr>
          <w:rFonts w:ascii="Angsana New" w:hAnsi="Angsana New"/>
          <w:sz w:val="30"/>
          <w:szCs w:val="30"/>
          <w:cs/>
        </w:rPr>
        <w:t xml:space="preserve"> ปี โดยปีที่ </w:t>
      </w:r>
      <w:r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/>
          <w:sz w:val="30"/>
          <w:szCs w:val="30"/>
          <w:cs/>
        </w:rPr>
        <w:t xml:space="preserve"> ถึง ปีที่ </w:t>
      </w:r>
      <w:r w:rsidRPr="00507C70">
        <w:rPr>
          <w:rFonts w:ascii="Angsana New" w:hAnsi="Angsana New"/>
          <w:sz w:val="30"/>
          <w:szCs w:val="30"/>
        </w:rPr>
        <w:t>5</w:t>
      </w:r>
      <w:r w:rsidRPr="00507C70">
        <w:rPr>
          <w:rFonts w:ascii="Angsana New" w:hAnsi="Angsana New"/>
          <w:sz w:val="30"/>
          <w:szCs w:val="30"/>
          <w:cs/>
        </w:rPr>
        <w:t xml:space="preserve"> จ่ายชำระแล้ว จำนวน </w:t>
      </w:r>
      <w:r w:rsidRPr="00507C70">
        <w:rPr>
          <w:rFonts w:ascii="Angsana New" w:hAnsi="Angsana New"/>
          <w:sz w:val="30"/>
          <w:szCs w:val="30"/>
        </w:rPr>
        <w:t>1,800,000,000.00</w:t>
      </w:r>
      <w:r w:rsidRPr="00507C70">
        <w:rPr>
          <w:rFonts w:ascii="Angsana New" w:hAnsi="Angsana New"/>
          <w:sz w:val="30"/>
          <w:szCs w:val="30"/>
          <w:cs/>
        </w:rPr>
        <w:t xml:space="preserve"> จ๊าดพม่า</w:t>
      </w:r>
      <w:r w:rsidR="00B04467"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และตั้งแต่ ปีที่ </w:t>
      </w:r>
      <w:r w:rsidRPr="00507C70">
        <w:rPr>
          <w:rFonts w:ascii="Angsana New" w:hAnsi="Angsana New"/>
          <w:sz w:val="30"/>
          <w:szCs w:val="30"/>
        </w:rPr>
        <w:t>6</w:t>
      </w:r>
      <w:r w:rsidRPr="00507C70">
        <w:rPr>
          <w:rFonts w:ascii="Angsana New" w:hAnsi="Angsana New"/>
          <w:sz w:val="30"/>
          <w:szCs w:val="30"/>
          <w:cs/>
        </w:rPr>
        <w:t xml:space="preserve"> ถึง </w:t>
      </w:r>
    </w:p>
    <w:p w:rsidR="00DD675F" w:rsidRPr="00507C70" w:rsidRDefault="00DD675F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</w:rPr>
        <w:t xml:space="preserve">            </w:t>
      </w:r>
      <w:r w:rsidRPr="00507C70">
        <w:rPr>
          <w:rFonts w:ascii="Angsana New" w:hAnsi="Angsana New"/>
          <w:sz w:val="30"/>
          <w:szCs w:val="30"/>
          <w:cs/>
        </w:rPr>
        <w:t xml:space="preserve">ปีที่ </w:t>
      </w:r>
      <w:r w:rsidRPr="00507C70">
        <w:rPr>
          <w:rFonts w:ascii="Angsana New" w:hAnsi="Angsana New"/>
          <w:sz w:val="30"/>
          <w:szCs w:val="30"/>
        </w:rPr>
        <w:t xml:space="preserve">20  </w:t>
      </w:r>
      <w:r w:rsidRPr="00507C70">
        <w:rPr>
          <w:rFonts w:ascii="Angsana New" w:hAnsi="Angsana New"/>
          <w:sz w:val="30"/>
          <w:szCs w:val="30"/>
          <w:cs/>
        </w:rPr>
        <w:t>บริษัทย่อยดังกล่าวมีภาระผูกพันที่ต้องจ่ายค่าเช่าต่อปี โดยอ้างอิงราคาตลาด</w:t>
      </w:r>
    </w:p>
    <w:p w:rsidR="0026409B" w:rsidRPr="00507C70" w:rsidRDefault="0026409B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6409B" w:rsidRPr="00507C70" w:rsidRDefault="0026409B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3</w:t>
      </w:r>
      <w:r w:rsidR="002C60EA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="00DD675F" w:rsidRPr="00507C70">
        <w:rPr>
          <w:rFonts w:ascii="Angsana New" w:hAnsi="Angsana New"/>
          <w:sz w:val="30"/>
          <w:szCs w:val="30"/>
        </w:rPr>
        <w:t>4</w:t>
      </w:r>
      <w:r w:rsidRPr="00507C70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Pr="00507C70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="00B04467" w:rsidRPr="00507C70">
        <w:rPr>
          <w:rFonts w:ascii="Angsana New" w:hAnsi="Angsana New"/>
          <w:spacing w:val="-2"/>
          <w:sz w:val="30"/>
          <w:szCs w:val="30"/>
        </w:rPr>
        <w:t>31</w:t>
      </w:r>
      <w:r w:rsidR="0065469F"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="0065469F"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04467" w:rsidRPr="00507C70">
        <w:rPr>
          <w:rFonts w:ascii="Angsana New" w:hAnsi="Angsana New"/>
          <w:spacing w:val="-2"/>
          <w:sz w:val="30"/>
          <w:szCs w:val="30"/>
        </w:rPr>
        <w:t>2561</w:t>
      </w:r>
      <w:r w:rsidR="0065469F" w:rsidRPr="00507C70">
        <w:rPr>
          <w:rFonts w:ascii="Angsana New" w:hAnsi="Angsana New"/>
          <w:spacing w:val="-2"/>
          <w:sz w:val="30"/>
          <w:szCs w:val="30"/>
        </w:rPr>
        <w:t xml:space="preserve"> </w:t>
      </w:r>
      <w:r w:rsidR="0065469F" w:rsidRPr="00507C70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B04467" w:rsidRPr="00507C70">
        <w:rPr>
          <w:rFonts w:ascii="Angsana New" w:hAnsi="Angsana New"/>
          <w:spacing w:val="-2"/>
          <w:sz w:val="30"/>
          <w:szCs w:val="30"/>
        </w:rPr>
        <w:t>2560</w:t>
      </w:r>
      <w:r w:rsidRPr="00507C70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507C70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บริษัทได้ทำสัญญาจ้าง</w:t>
      </w:r>
      <w:r w:rsidRPr="00507C70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ทำของ จำนวน </w:t>
      </w:r>
      <w:r w:rsidR="00B04467" w:rsidRPr="00507C70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4 </w:t>
      </w:r>
      <w:r w:rsidRPr="00507C70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สัญญา กับ</w:t>
      </w:r>
      <w:r w:rsidRPr="00507C70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Pr="00507C70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หลายแห่งเป็น</w:t>
      </w:r>
      <w:r w:rsidRPr="00507C70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ระยะเวลา </w:t>
      </w:r>
      <w:r w:rsidR="00B04467" w:rsidRPr="00507C70">
        <w:rPr>
          <w:rFonts w:ascii="Angsana New" w:hAnsi="Angsana New"/>
          <w:spacing w:val="-6"/>
          <w:sz w:val="30"/>
          <w:szCs w:val="30"/>
          <w:lang w:eastAsia="en-GB"/>
        </w:rPr>
        <w:t>1</w:t>
      </w:r>
      <w:r w:rsidRPr="00507C70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507C70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ปี</w:t>
      </w:r>
    </w:p>
    <w:p w:rsidR="0026409B" w:rsidRPr="00507C70" w:rsidRDefault="0026409B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26409B" w:rsidRPr="00507C70" w:rsidRDefault="0026409B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3</w:t>
      </w:r>
      <w:r w:rsidR="002C60EA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="00DD675F" w:rsidRPr="00507C70">
        <w:rPr>
          <w:rFonts w:ascii="Angsana New" w:hAnsi="Angsana New"/>
          <w:sz w:val="30"/>
          <w:szCs w:val="30"/>
        </w:rPr>
        <w:t>5</w:t>
      </w:r>
      <w:r w:rsidRPr="00507C70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BA1A55" w:rsidRPr="00507C70">
        <w:rPr>
          <w:rFonts w:ascii="Angsana New" w:hAnsi="Angsana New"/>
          <w:spacing w:val="-2"/>
          <w:sz w:val="30"/>
          <w:szCs w:val="30"/>
        </w:rPr>
        <w:t>31</w:t>
      </w:r>
      <w:r w:rsidRPr="00507C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1A55" w:rsidRPr="00507C70">
        <w:rPr>
          <w:rFonts w:ascii="Angsana New" w:hAnsi="Angsana New"/>
          <w:spacing w:val="-2"/>
          <w:sz w:val="30"/>
          <w:szCs w:val="30"/>
        </w:rPr>
        <w:t>2561</w:t>
      </w:r>
      <w:r w:rsidRPr="00507C70">
        <w:rPr>
          <w:rFonts w:ascii="Angsana New" w:hAnsi="Angsana New"/>
          <w:spacing w:val="-2"/>
          <w:sz w:val="30"/>
          <w:szCs w:val="30"/>
        </w:rPr>
        <w:t xml:space="preserve"> </w:t>
      </w:r>
      <w:r w:rsidRPr="00507C70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BA1A55" w:rsidRPr="00507C70">
        <w:rPr>
          <w:rFonts w:ascii="Angsana New" w:hAnsi="Angsana New"/>
          <w:spacing w:val="-2"/>
          <w:sz w:val="30"/>
          <w:szCs w:val="30"/>
        </w:rPr>
        <w:t>2560</w:t>
      </w:r>
      <w:r w:rsidRPr="00507C7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บริษัททำสัญญาซื้อวัตถุดิบกับผู้ขายในประเทศและต่างประเทศ </w:t>
      </w:r>
      <w:r w:rsidRPr="00507C7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A1A55" w:rsidRPr="00507C70">
        <w:rPr>
          <w:rFonts w:ascii="Angsana New" w:hAnsi="Angsana New"/>
          <w:sz w:val="30"/>
          <w:szCs w:val="30"/>
        </w:rPr>
        <w:t>5</w:t>
      </w:r>
      <w:r w:rsidRPr="00507C70">
        <w:rPr>
          <w:rFonts w:ascii="Angsana New" w:hAnsi="Angsana New" w:hint="cs"/>
          <w:sz w:val="30"/>
          <w:szCs w:val="30"/>
          <w:cs/>
        </w:rPr>
        <w:t xml:space="preserve"> สัญญา </w:t>
      </w:r>
      <w:r w:rsidRPr="00507C70">
        <w:rPr>
          <w:rFonts w:ascii="Angsana New" w:hAnsi="Angsana New"/>
          <w:sz w:val="30"/>
          <w:szCs w:val="30"/>
          <w:cs/>
        </w:rPr>
        <w:t>สัญญามีอายุหนึ่งปีนับจากวันที่ในสัญญา และมีเงื่อนไขเกี่ยวกับการกำหนดปริมาณการซื้อวัตถุดิบขั้นต่ำไว้</w:t>
      </w:r>
    </w:p>
    <w:p w:rsidR="0026409B" w:rsidRPr="00507C70" w:rsidRDefault="0026409B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6409B" w:rsidRPr="00507C70" w:rsidRDefault="0026409B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3</w:t>
      </w:r>
      <w:r w:rsidR="002C60EA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/>
          <w:sz w:val="30"/>
          <w:szCs w:val="30"/>
        </w:rPr>
        <w:t>.</w:t>
      </w:r>
      <w:r w:rsidR="00DD675F" w:rsidRPr="00507C70">
        <w:rPr>
          <w:rFonts w:ascii="Angsana New" w:hAnsi="Angsana New"/>
          <w:sz w:val="30"/>
          <w:szCs w:val="30"/>
        </w:rPr>
        <w:t>6</w:t>
      </w:r>
      <w:r w:rsidRPr="00507C70">
        <w:rPr>
          <w:rFonts w:ascii="Angsana New" w:hAnsi="Angsana New"/>
          <w:sz w:val="30"/>
          <w:szCs w:val="30"/>
          <w:cs/>
        </w:rPr>
        <w:t xml:space="preserve">    </w:t>
      </w:r>
      <w:r w:rsidRPr="00507C70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กลุ่มบริษัทได้ทำสัญญาซื้อเงินตราต่างประเทศ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BA1A55" w:rsidRPr="00507C70">
        <w:rPr>
          <w:rFonts w:ascii="Angsana New" w:hAnsi="Angsana New"/>
          <w:spacing w:val="-6"/>
          <w:sz w:val="30"/>
          <w:szCs w:val="30"/>
        </w:rPr>
        <w:t>2.26</w:t>
      </w:r>
      <w:r w:rsidR="005F793B" w:rsidRPr="00507C7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6"/>
          <w:sz w:val="30"/>
          <w:szCs w:val="30"/>
          <w:cs/>
        </w:rPr>
        <w:t>ล้านเหรียญสหรัฐ</w:t>
      </w:r>
      <w:r w:rsidRPr="00507C70">
        <w:rPr>
          <w:rFonts w:ascii="Angsana New" w:hAnsi="Angsana New"/>
          <w:spacing w:val="-6"/>
          <w:sz w:val="30"/>
          <w:szCs w:val="30"/>
        </w:rPr>
        <w:t xml:space="preserve"> </w:t>
      </w:r>
      <w:r w:rsidRPr="00507C70">
        <w:rPr>
          <w:rFonts w:ascii="Angsana New" w:hAnsi="Angsana New" w:hint="cs"/>
          <w:spacing w:val="-6"/>
          <w:sz w:val="30"/>
          <w:szCs w:val="30"/>
          <w:cs/>
        </w:rPr>
        <w:t>และจำนวน</w:t>
      </w:r>
      <w:r w:rsidR="00BA1A55" w:rsidRPr="00507C70">
        <w:rPr>
          <w:rFonts w:ascii="Angsana New" w:hAnsi="Angsana New"/>
          <w:spacing w:val="-6"/>
          <w:sz w:val="30"/>
          <w:szCs w:val="30"/>
        </w:rPr>
        <w:t xml:space="preserve"> 10,454.30</w:t>
      </w:r>
      <w:r w:rsidR="005F793B" w:rsidRPr="00507C7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pacing w:val="-6"/>
          <w:sz w:val="30"/>
          <w:szCs w:val="30"/>
          <w:cs/>
        </w:rPr>
        <w:t>เหรียญยูโร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</w:rPr>
        <w:br/>
      </w:r>
      <w:r w:rsidRPr="00507C70">
        <w:rPr>
          <w:rFonts w:ascii="Angsana New" w:hAnsi="Angsana New"/>
          <w:sz w:val="30"/>
          <w:szCs w:val="30"/>
          <w:cs/>
        </w:rPr>
        <w:t>(</w:t>
      </w:r>
      <w:r w:rsidR="00BA1A55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: จำนวน </w:t>
      </w:r>
      <w:r w:rsidR="00BA1A55" w:rsidRPr="00507C70">
        <w:rPr>
          <w:rFonts w:ascii="Angsana New" w:hAnsi="Angsana New"/>
          <w:sz w:val="30"/>
          <w:szCs w:val="30"/>
        </w:rPr>
        <w:t>2.84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ล้านเหรียญสหรัฐและจำนวน </w:t>
      </w:r>
      <w:r w:rsidR="00BA1A55" w:rsidRPr="00507C70">
        <w:rPr>
          <w:rFonts w:ascii="Angsana New" w:hAnsi="Angsana New"/>
          <w:sz w:val="30"/>
          <w:szCs w:val="30"/>
        </w:rPr>
        <w:t>1.27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ล้านเหรียญยูโร) ซึ่งสัญญาดังกล่าวมีอายุไม่เกิน </w:t>
      </w:r>
      <w:r w:rsidR="00BA1A55"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/>
          <w:sz w:val="30"/>
          <w:szCs w:val="30"/>
          <w:cs/>
        </w:rPr>
        <w:t xml:space="preserve"> ปี</w:t>
      </w:r>
    </w:p>
    <w:p w:rsidR="0026409B" w:rsidRPr="00507C70" w:rsidRDefault="0026409B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26409B" w:rsidRPr="00507C70" w:rsidRDefault="0026409B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3</w:t>
      </w:r>
      <w:r w:rsidR="002C60EA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 w:hint="cs"/>
          <w:sz w:val="30"/>
          <w:szCs w:val="30"/>
          <w:cs/>
        </w:rPr>
        <w:t>.</w:t>
      </w:r>
      <w:r w:rsidR="00DD675F" w:rsidRPr="00507C70">
        <w:rPr>
          <w:rFonts w:ascii="Angsana New" w:hAnsi="Angsana New"/>
          <w:sz w:val="30"/>
          <w:szCs w:val="30"/>
        </w:rPr>
        <w:t>7</w:t>
      </w:r>
      <w:r w:rsidRPr="00507C70">
        <w:rPr>
          <w:rFonts w:ascii="Angsana New" w:hAnsi="Angsana New"/>
          <w:sz w:val="30"/>
          <w:szCs w:val="30"/>
          <w:cs/>
        </w:rPr>
        <w:t xml:space="preserve">  </w:t>
      </w:r>
      <w:r w:rsidRPr="00507C70">
        <w:rPr>
          <w:rFonts w:ascii="Angsana New" w:hAnsi="Angsana New" w:hint="cs"/>
          <w:sz w:val="30"/>
          <w:szCs w:val="30"/>
          <w:cs/>
        </w:rPr>
        <w:t xml:space="preserve">  </w:t>
      </w:r>
      <w:r w:rsidRPr="00507C70">
        <w:rPr>
          <w:rFonts w:ascii="Angsana New" w:hAnsi="Angsana New"/>
          <w:sz w:val="30"/>
          <w:szCs w:val="30"/>
          <w:cs/>
        </w:rPr>
        <w:t xml:space="preserve">กลุ่มบริษัทได้ทำสัญญาขายเงินตราต่างประเทศจำนวน </w:t>
      </w:r>
      <w:r w:rsidR="00BA1A55" w:rsidRPr="00507C70">
        <w:rPr>
          <w:rFonts w:ascii="Angsana New" w:hAnsi="Angsana New"/>
          <w:sz w:val="30"/>
          <w:szCs w:val="30"/>
        </w:rPr>
        <w:t>25.22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ล้านเหรียญสหรัฐ (</w:t>
      </w:r>
      <w:r w:rsidR="00BA1A55" w:rsidRPr="00507C70">
        <w:rPr>
          <w:rFonts w:ascii="Angsana New" w:hAnsi="Angsana New"/>
          <w:sz w:val="30"/>
          <w:szCs w:val="30"/>
        </w:rPr>
        <w:t>2561</w:t>
      </w:r>
      <w:r w:rsidR="00A748C7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: จำนวน </w:t>
      </w:r>
      <w:r w:rsidR="00BA1A55" w:rsidRPr="00507C70">
        <w:rPr>
          <w:rFonts w:ascii="Angsana New" w:hAnsi="Angsana New"/>
          <w:sz w:val="30"/>
          <w:szCs w:val="30"/>
        </w:rPr>
        <w:t>18.90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ล้านเหรียญสหรัฐ และจำนวน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="00BA1A55" w:rsidRPr="00507C70">
        <w:rPr>
          <w:rFonts w:ascii="Angsana New" w:hAnsi="Angsana New"/>
          <w:sz w:val="30"/>
          <w:szCs w:val="30"/>
        </w:rPr>
        <w:t>1.69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ล้านดอลลาร์ออสเตรเลีย) ซึ่งสัญญาดังกล่าวมีอายุไม่เกิน </w:t>
      </w:r>
      <w:r w:rsidR="00BA1A55" w:rsidRPr="00507C70">
        <w:rPr>
          <w:rFonts w:ascii="Angsana New" w:hAnsi="Angsana New"/>
          <w:sz w:val="30"/>
          <w:szCs w:val="30"/>
        </w:rPr>
        <w:t>1</w:t>
      </w:r>
      <w:r w:rsidRPr="00507C70">
        <w:rPr>
          <w:rFonts w:ascii="Angsana New" w:hAnsi="Angsana New"/>
          <w:sz w:val="30"/>
          <w:szCs w:val="30"/>
          <w:cs/>
        </w:rPr>
        <w:t xml:space="preserve"> ปี</w:t>
      </w:r>
    </w:p>
    <w:p w:rsidR="00905AE8" w:rsidRPr="00507C70" w:rsidRDefault="00905AE8" w:rsidP="00507C70">
      <w:pPr>
        <w:shd w:val="clear" w:color="auto" w:fill="FFFFFF" w:themeFill="background1"/>
        <w:jc w:val="thaiDistribute"/>
        <w:rPr>
          <w:rFonts w:ascii="Angsana New" w:hAnsi="Angsana New"/>
          <w:sz w:val="20"/>
          <w:szCs w:val="20"/>
        </w:rPr>
      </w:pPr>
    </w:p>
    <w:p w:rsidR="0026409B" w:rsidRPr="00507C70" w:rsidRDefault="0026409B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3</w:t>
      </w:r>
      <w:r w:rsidR="002C60EA" w:rsidRPr="00507C70">
        <w:rPr>
          <w:rFonts w:ascii="Angsana New" w:hAnsi="Angsana New" w:hint="cs"/>
          <w:sz w:val="30"/>
          <w:szCs w:val="30"/>
          <w:cs/>
        </w:rPr>
        <w:t>4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="00DD675F" w:rsidRPr="00507C70">
        <w:rPr>
          <w:rFonts w:ascii="Angsana New" w:hAnsi="Angsana New"/>
          <w:sz w:val="30"/>
          <w:szCs w:val="30"/>
        </w:rPr>
        <w:t>8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 xml:space="preserve">   </w:t>
      </w:r>
      <w:r w:rsidRPr="00507C70">
        <w:rPr>
          <w:rFonts w:ascii="Angsana New" w:hAnsi="Angsana New"/>
          <w:sz w:val="30"/>
          <w:szCs w:val="30"/>
          <w:cs/>
        </w:rPr>
        <w:t>กลุ่มบริษัทได้ทำสัญญาซื้อเครื่องจักรและอุปกรณ์โรงงาน กับบุคคลภายนอกหลายแห่ง มูลค่าตามสัญญาเป็นจำนวนเงิน</w:t>
      </w:r>
      <w:r w:rsidR="005F793B" w:rsidRPr="00507C70">
        <w:rPr>
          <w:rFonts w:ascii="Angsana New" w:hAnsi="Angsana New"/>
          <w:sz w:val="30"/>
          <w:szCs w:val="30"/>
        </w:rPr>
        <w:t xml:space="preserve"> </w:t>
      </w:r>
      <w:r w:rsidR="00D454CF" w:rsidRPr="00507C70">
        <w:rPr>
          <w:rFonts w:ascii="Angsana New" w:hAnsi="Angsana New"/>
          <w:sz w:val="30"/>
          <w:szCs w:val="30"/>
        </w:rPr>
        <w:t>72.75</w:t>
      </w:r>
      <w:r w:rsidR="005F793B" w:rsidRPr="00507C70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D454CF" w:rsidRPr="00507C70">
        <w:rPr>
          <w:rFonts w:ascii="Angsana New" w:hAnsi="Angsana New"/>
          <w:sz w:val="30"/>
          <w:szCs w:val="30"/>
        </w:rPr>
        <w:t>6.58</w:t>
      </w:r>
      <w:r w:rsidR="005F793B" w:rsidRPr="00507C70">
        <w:rPr>
          <w:rFonts w:ascii="Angsana New" w:hAnsi="Angsana New"/>
          <w:sz w:val="30"/>
          <w:szCs w:val="30"/>
          <w:cs/>
        </w:rPr>
        <w:t xml:space="preserve"> ล้านเหรียญสหรัฐ และ จำนวน </w:t>
      </w:r>
      <w:r w:rsidR="00D454CF" w:rsidRPr="00507C70">
        <w:rPr>
          <w:rFonts w:ascii="Angsana New" w:hAnsi="Angsana New"/>
          <w:sz w:val="30"/>
          <w:szCs w:val="30"/>
        </w:rPr>
        <w:t>0.40</w:t>
      </w:r>
      <w:r w:rsidR="005F793B" w:rsidRPr="00507C70">
        <w:rPr>
          <w:rFonts w:ascii="Angsana New" w:hAnsi="Angsana New"/>
          <w:sz w:val="30"/>
          <w:szCs w:val="30"/>
          <w:cs/>
        </w:rPr>
        <w:t xml:space="preserve"> ล้านเหรียญยูโร</w:t>
      </w:r>
      <w:r w:rsidRPr="00507C70">
        <w:rPr>
          <w:rFonts w:ascii="Angsana New" w:hAnsi="Angsana New"/>
          <w:sz w:val="30"/>
          <w:szCs w:val="30"/>
          <w:cs/>
        </w:rPr>
        <w:t xml:space="preserve"> (</w:t>
      </w:r>
      <w:r w:rsidR="00D454CF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: จำนวน </w:t>
      </w:r>
      <w:r w:rsidR="00D454CF" w:rsidRPr="00507C70">
        <w:rPr>
          <w:rFonts w:ascii="Angsana New" w:hAnsi="Angsana New"/>
          <w:sz w:val="30"/>
          <w:szCs w:val="30"/>
        </w:rPr>
        <w:t>170.79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A16392" w:rsidRPr="00507C70">
        <w:rPr>
          <w:rFonts w:ascii="Angsana New" w:hAnsi="Angsana New"/>
          <w:sz w:val="30"/>
          <w:szCs w:val="30"/>
        </w:rPr>
        <w:t>2.50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ล้านเหรียญสหรัฐ จำนวน </w:t>
      </w:r>
      <w:r w:rsidR="00A16392" w:rsidRPr="00507C70">
        <w:rPr>
          <w:rFonts w:ascii="Angsana New" w:hAnsi="Angsana New"/>
          <w:sz w:val="30"/>
          <w:szCs w:val="30"/>
        </w:rPr>
        <w:t>2.38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ล้านเหรียญยูโร และจำนวน</w:t>
      </w:r>
      <w:r w:rsidR="00347CF2" w:rsidRPr="00507C70">
        <w:rPr>
          <w:rFonts w:ascii="Angsana New" w:hAnsi="Angsana New"/>
          <w:sz w:val="30"/>
          <w:szCs w:val="30"/>
        </w:rPr>
        <w:t xml:space="preserve"> 457.50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ล้านเยน)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16392" w:rsidRPr="00507C70">
        <w:rPr>
          <w:rFonts w:ascii="Angsana New" w:hAnsi="Angsana New"/>
          <w:sz w:val="30"/>
          <w:szCs w:val="30"/>
        </w:rPr>
        <w:t>31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Pr="00507C70">
        <w:rPr>
          <w:rFonts w:ascii="Angsana New" w:hAnsi="Angsana New" w:hint="cs"/>
          <w:sz w:val="30"/>
          <w:szCs w:val="30"/>
          <w:cs/>
        </w:rPr>
        <w:t>ธันวาคม</w:t>
      </w:r>
      <w:r w:rsidRPr="00507C70">
        <w:rPr>
          <w:rFonts w:ascii="Angsana New" w:hAnsi="Angsana New"/>
          <w:sz w:val="30"/>
          <w:szCs w:val="30"/>
          <w:cs/>
        </w:rPr>
        <w:t xml:space="preserve"> </w:t>
      </w:r>
      <w:r w:rsidR="00A16392" w:rsidRPr="00507C70">
        <w:rPr>
          <w:rFonts w:ascii="Angsana New" w:hAnsi="Angsana New"/>
          <w:sz w:val="30"/>
          <w:szCs w:val="30"/>
        </w:rPr>
        <w:t>2561</w:t>
      </w:r>
      <w:r w:rsidRPr="00507C70">
        <w:rPr>
          <w:rFonts w:ascii="Angsana New" w:hAnsi="Angsana New"/>
          <w:sz w:val="30"/>
          <w:szCs w:val="30"/>
          <w:cs/>
        </w:rPr>
        <w:t xml:space="preserve"> กลุ่มบริษัทยังมีภาระผูกพันคงเหลือเป็นจำนวน </w:t>
      </w:r>
      <w:r w:rsidR="00A16392" w:rsidRPr="00507C70">
        <w:rPr>
          <w:rFonts w:ascii="Angsana New" w:hAnsi="Angsana New"/>
          <w:sz w:val="30"/>
          <w:szCs w:val="30"/>
        </w:rPr>
        <w:t>13.11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A16392" w:rsidRPr="00507C70">
        <w:rPr>
          <w:rFonts w:ascii="Angsana New" w:hAnsi="Angsana New"/>
          <w:sz w:val="30"/>
          <w:szCs w:val="30"/>
        </w:rPr>
        <w:t>3.80</w:t>
      </w:r>
      <w:r w:rsidRPr="00507C70">
        <w:rPr>
          <w:rFonts w:ascii="Angsana New" w:hAnsi="Angsana New"/>
          <w:sz w:val="30"/>
          <w:szCs w:val="30"/>
        </w:rPr>
        <w:t xml:space="preserve"> </w:t>
      </w:r>
      <w:r w:rsidRPr="00507C70">
        <w:rPr>
          <w:rFonts w:ascii="Angsana New" w:hAnsi="Angsana New"/>
          <w:sz w:val="30"/>
          <w:szCs w:val="30"/>
          <w:cs/>
        </w:rPr>
        <w:t xml:space="preserve">ล้านเหรียญสหรัฐ </w:t>
      </w:r>
      <w:r w:rsidR="005F793B" w:rsidRPr="00507C70">
        <w:rPr>
          <w:rFonts w:ascii="Angsana New" w:hAnsi="Angsana New" w:hint="cs"/>
          <w:sz w:val="30"/>
          <w:szCs w:val="30"/>
          <w:cs/>
        </w:rPr>
        <w:t>และ</w:t>
      </w:r>
      <w:r w:rsidRPr="00507C70">
        <w:rPr>
          <w:rFonts w:ascii="Angsana New" w:hAnsi="Angsana New"/>
          <w:sz w:val="30"/>
          <w:szCs w:val="30"/>
          <w:cs/>
        </w:rPr>
        <w:t xml:space="preserve">จำนวน </w:t>
      </w:r>
      <w:r w:rsidR="005F793B" w:rsidRPr="00507C70">
        <w:rPr>
          <w:rFonts w:ascii="Angsana New" w:hAnsi="Angsana New"/>
          <w:sz w:val="30"/>
          <w:szCs w:val="30"/>
        </w:rPr>
        <w:t>0.32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ล้านเหรียญยูโร (</w:t>
      </w:r>
      <w:r w:rsidR="00A16392" w:rsidRPr="00507C70">
        <w:rPr>
          <w:rFonts w:ascii="Angsana New" w:hAnsi="Angsana New"/>
          <w:sz w:val="30"/>
          <w:szCs w:val="30"/>
        </w:rPr>
        <w:t>2560</w:t>
      </w:r>
      <w:r w:rsidRPr="00507C70">
        <w:rPr>
          <w:rFonts w:ascii="Angsana New" w:hAnsi="Angsana New"/>
          <w:sz w:val="30"/>
          <w:szCs w:val="30"/>
          <w:cs/>
        </w:rPr>
        <w:t xml:space="preserve"> : จำนวน </w:t>
      </w:r>
      <w:r w:rsidR="00A16392" w:rsidRPr="00507C70">
        <w:rPr>
          <w:rFonts w:ascii="Angsana New" w:hAnsi="Angsana New"/>
          <w:sz w:val="30"/>
          <w:szCs w:val="30"/>
        </w:rPr>
        <w:t>98.07</w:t>
      </w:r>
      <w:r w:rsidRPr="00507C70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A16392" w:rsidRPr="00507C70">
        <w:rPr>
          <w:rFonts w:ascii="Angsana New" w:hAnsi="Angsana New"/>
          <w:sz w:val="30"/>
          <w:szCs w:val="30"/>
        </w:rPr>
        <w:t>1.43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ล้านเหรียญสหรัฐ จำนวน </w:t>
      </w:r>
      <w:r w:rsidR="00B17734" w:rsidRPr="00507C70">
        <w:rPr>
          <w:rFonts w:ascii="Angsana New" w:hAnsi="Angsana New"/>
          <w:sz w:val="30"/>
          <w:szCs w:val="30"/>
        </w:rPr>
        <w:t>1</w:t>
      </w:r>
      <w:r w:rsidR="00A16392" w:rsidRPr="00507C70">
        <w:rPr>
          <w:rFonts w:ascii="Angsana New" w:hAnsi="Angsana New"/>
          <w:sz w:val="30"/>
          <w:szCs w:val="30"/>
        </w:rPr>
        <w:t>.61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ล้านเหรียญยูโร และจำนวน </w:t>
      </w:r>
      <w:r w:rsidR="00A16392" w:rsidRPr="00507C70">
        <w:rPr>
          <w:rFonts w:ascii="Angsana New" w:hAnsi="Angsana New"/>
          <w:sz w:val="30"/>
          <w:szCs w:val="30"/>
        </w:rPr>
        <w:t>366.85</w:t>
      </w:r>
      <w:r w:rsidRPr="00507C70">
        <w:rPr>
          <w:rFonts w:ascii="Angsana New" w:hAnsi="Angsana New"/>
          <w:sz w:val="30"/>
          <w:szCs w:val="30"/>
          <w:cs/>
        </w:rPr>
        <w:t xml:space="preserve"> ล้านเยน)</w:t>
      </w:r>
    </w:p>
    <w:p w:rsidR="005C535A" w:rsidRPr="00507C70" w:rsidRDefault="005C535A" w:rsidP="00507C70">
      <w:pPr>
        <w:shd w:val="clear" w:color="auto" w:fill="FFFFFF" w:themeFill="background1"/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E1219C" w:rsidRPr="00507C70" w:rsidRDefault="00E1219C" w:rsidP="00507C70">
      <w:pPr>
        <w:shd w:val="clear" w:color="auto" w:fill="FFFFFF" w:themeFill="background1"/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 w:rsidRPr="00507C70">
        <w:rPr>
          <w:rFonts w:ascii="Angsana New" w:hAnsi="Angsana New"/>
          <w:sz w:val="30"/>
          <w:szCs w:val="30"/>
        </w:rPr>
        <w:t>3</w:t>
      </w:r>
      <w:r w:rsidR="00221C78" w:rsidRPr="00507C70">
        <w:rPr>
          <w:rFonts w:ascii="Angsana New" w:hAnsi="Angsana New" w:hint="cs"/>
          <w:sz w:val="30"/>
          <w:szCs w:val="30"/>
          <w:cs/>
        </w:rPr>
        <w:t>5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  <w:cs/>
        </w:rPr>
        <w:tab/>
      </w:r>
      <w:r w:rsidRPr="00507C70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:rsidR="00E1219C" w:rsidRPr="00507C70" w:rsidRDefault="00E1219C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2807D0" w:rsidRPr="00507C70" w:rsidRDefault="002807D0" w:rsidP="00507C70">
      <w:pPr>
        <w:shd w:val="clear" w:color="auto" w:fill="FFFFFF" w:themeFill="background1"/>
        <w:jc w:val="thaiDistribute"/>
        <w:rPr>
          <w:rFonts w:ascii="Angsana New" w:hAnsi="Angsana New"/>
          <w:sz w:val="30"/>
          <w:szCs w:val="30"/>
        </w:rPr>
        <w:sectPr w:rsidR="002807D0" w:rsidRPr="00507C70" w:rsidSect="00DC22FA">
          <w:headerReference w:type="default" r:id="rId18"/>
          <w:type w:val="continuous"/>
          <w:pgSz w:w="11907" w:h="16840" w:code="9"/>
          <w:pgMar w:top="1253" w:right="1022" w:bottom="1138" w:left="1440" w:header="734" w:footer="835" w:gutter="0"/>
          <w:pgNumType w:start="82"/>
          <w:cols w:space="708"/>
          <w:docGrid w:linePitch="360"/>
        </w:sectPr>
      </w:pPr>
    </w:p>
    <w:p w:rsidR="003D65C0" w:rsidRPr="00507C70" w:rsidRDefault="00AD3FEA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BE3159" w:rsidRPr="00507C70">
        <w:rPr>
          <w:rFonts w:ascii="Angsana New" w:hAnsi="Angsana New"/>
          <w:sz w:val="30"/>
          <w:szCs w:val="30"/>
        </w:rPr>
        <w:t xml:space="preserve">1/2562 </w:t>
      </w:r>
      <w:r w:rsidRPr="00507C7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59" w:rsidRPr="00507C70">
        <w:rPr>
          <w:rFonts w:ascii="Angsana New" w:hAnsi="Angsana New"/>
          <w:sz w:val="30"/>
          <w:szCs w:val="30"/>
        </w:rPr>
        <w:t>22</w:t>
      </w:r>
      <w:r w:rsidRPr="00507C70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BE3159" w:rsidRPr="00507C70">
        <w:rPr>
          <w:rFonts w:ascii="Angsana New" w:hAnsi="Angsana New"/>
          <w:sz w:val="30"/>
          <w:szCs w:val="30"/>
        </w:rPr>
        <w:t>2562</w:t>
      </w:r>
      <w:r w:rsidRPr="00507C70">
        <w:rPr>
          <w:rFonts w:ascii="Angsana New" w:hAnsi="Angsana New"/>
          <w:sz w:val="30"/>
          <w:szCs w:val="30"/>
          <w:cs/>
        </w:rPr>
        <w:t xml:space="preserve"> มีมติอนุมัติการเพิ่มทุนจดทะเบียนของ บริษัท ทีพีบีไอ อินเตอร์เนชั่นแนล จำกัด (บริษัทย่อย) จากทุนจดทะเบียนเดิมจำนวน </w:t>
      </w:r>
      <w:r w:rsidR="0087044A" w:rsidRPr="00507C70">
        <w:rPr>
          <w:rFonts w:ascii="Angsana New" w:hAnsi="Angsana New"/>
          <w:sz w:val="30"/>
          <w:szCs w:val="30"/>
        </w:rPr>
        <w:t>662,000,000.00</w:t>
      </w:r>
      <w:r w:rsidRPr="00507C70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เป็นทุนจดทะเบียนใหม่จำนวน </w:t>
      </w:r>
      <w:r w:rsidR="0087044A" w:rsidRPr="00507C70">
        <w:rPr>
          <w:rFonts w:ascii="Angsana New" w:hAnsi="Angsana New"/>
          <w:sz w:val="30"/>
          <w:szCs w:val="30"/>
        </w:rPr>
        <w:t xml:space="preserve">703,500,000.00 </w:t>
      </w:r>
      <w:r w:rsidRPr="00507C70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="007B7D21" w:rsidRPr="00507C70">
        <w:rPr>
          <w:rFonts w:ascii="Angsana New" w:hAnsi="Angsana New"/>
          <w:sz w:val="30"/>
          <w:szCs w:val="30"/>
        </w:rPr>
        <w:t xml:space="preserve">4,150,000 </w:t>
      </w:r>
      <w:r w:rsidRPr="00507C70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7B7D21" w:rsidRPr="00507C70">
        <w:rPr>
          <w:rFonts w:ascii="Angsana New" w:hAnsi="Angsana New"/>
          <w:sz w:val="30"/>
          <w:szCs w:val="30"/>
        </w:rPr>
        <w:t>10.00</w:t>
      </w:r>
      <w:r w:rsidRPr="00507C70">
        <w:rPr>
          <w:rFonts w:ascii="Angsana New" w:hAnsi="Angsana New"/>
          <w:sz w:val="30"/>
          <w:szCs w:val="30"/>
          <w:cs/>
        </w:rPr>
        <w:t xml:space="preserve"> บาท</w:t>
      </w:r>
    </w:p>
    <w:p w:rsidR="00AD3FEA" w:rsidRPr="00507C70" w:rsidRDefault="00AD3FEA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E1219C" w:rsidRPr="00507C70" w:rsidRDefault="00E1219C" w:rsidP="00507C70">
      <w:pPr>
        <w:shd w:val="clear" w:color="auto" w:fill="FFFFFF" w:themeFill="background1"/>
        <w:ind w:left="426" w:hanging="426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 w:hint="cs"/>
          <w:sz w:val="30"/>
          <w:szCs w:val="30"/>
          <w:cs/>
        </w:rPr>
        <w:t>3</w:t>
      </w:r>
      <w:r w:rsidR="00221C78" w:rsidRPr="00507C70">
        <w:rPr>
          <w:rFonts w:ascii="Angsana New" w:hAnsi="Angsana New" w:hint="cs"/>
          <w:sz w:val="30"/>
          <w:szCs w:val="30"/>
          <w:cs/>
        </w:rPr>
        <w:t>6</w:t>
      </w:r>
      <w:r w:rsidRPr="00507C70">
        <w:rPr>
          <w:rFonts w:ascii="Angsana New" w:hAnsi="Angsana New"/>
          <w:sz w:val="30"/>
          <w:szCs w:val="30"/>
          <w:cs/>
        </w:rPr>
        <w:t>.</w:t>
      </w:r>
      <w:r w:rsidRPr="00507C70">
        <w:rPr>
          <w:rFonts w:ascii="Angsana New" w:hAnsi="Angsana New"/>
          <w:sz w:val="30"/>
          <w:szCs w:val="30"/>
        </w:rPr>
        <w:tab/>
      </w:r>
      <w:r w:rsidRPr="00507C70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:rsidR="00E1219C" w:rsidRPr="00507C70" w:rsidRDefault="00E1219C" w:rsidP="00507C70">
      <w:pPr>
        <w:shd w:val="clear" w:color="auto" w:fill="FFFFFF" w:themeFill="background1"/>
        <w:ind w:left="480" w:firstLine="534"/>
        <w:jc w:val="thaiDistribute"/>
        <w:rPr>
          <w:rFonts w:ascii="Angsana New" w:hAnsi="Angsana New"/>
          <w:sz w:val="16"/>
          <w:szCs w:val="16"/>
        </w:rPr>
      </w:pPr>
    </w:p>
    <w:p w:rsidR="00E1219C" w:rsidRDefault="00E1219C" w:rsidP="00507C70">
      <w:pPr>
        <w:shd w:val="clear" w:color="auto" w:fill="FFFFFF" w:themeFill="background1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7C70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งบการเงินรวมและงบการเงินเฉพาะกิจการนี้ได้รับอนุมัติจากคณะกรรมการของบริษัทเพื่อให้ออก</w:t>
      </w:r>
      <w:r w:rsidR="00EE4616" w:rsidRPr="00507C70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507C70">
        <w:rPr>
          <w:rFonts w:ascii="Angsana New" w:hAnsi="Angsana New"/>
          <w:sz w:val="30"/>
          <w:szCs w:val="30"/>
          <w:cs/>
        </w:rPr>
        <w:t>งบการเงินได้เมื่อวันที่</w:t>
      </w:r>
      <w:r w:rsidRPr="00507C70">
        <w:rPr>
          <w:rFonts w:ascii="Angsana New" w:hAnsi="Angsana New" w:hint="cs"/>
          <w:sz w:val="30"/>
          <w:szCs w:val="30"/>
          <w:cs/>
        </w:rPr>
        <w:t xml:space="preserve"> </w:t>
      </w:r>
      <w:r w:rsidR="00213DE2" w:rsidRPr="00507C70">
        <w:rPr>
          <w:rFonts w:ascii="Angsana New" w:hAnsi="Angsana New"/>
          <w:sz w:val="30"/>
          <w:szCs w:val="30"/>
        </w:rPr>
        <w:t>2</w:t>
      </w:r>
      <w:r w:rsidR="002B08C0" w:rsidRPr="00507C70">
        <w:rPr>
          <w:rFonts w:ascii="Angsana New" w:hAnsi="Angsana New"/>
          <w:sz w:val="30"/>
          <w:szCs w:val="30"/>
        </w:rPr>
        <w:t>2</w:t>
      </w:r>
      <w:r w:rsidRPr="00507C7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0A1692" w:rsidRPr="00507C70">
        <w:rPr>
          <w:rFonts w:ascii="Angsana New" w:hAnsi="Angsana New"/>
          <w:sz w:val="30"/>
          <w:szCs w:val="30"/>
        </w:rPr>
        <w:t>2562</w:t>
      </w:r>
    </w:p>
    <w:p w:rsidR="00AB1FD1" w:rsidRDefault="00AB1FD1" w:rsidP="00507C70">
      <w:pPr>
        <w:pBdr>
          <w:bottom w:val="single" w:sz="4" w:space="5" w:color="auto"/>
        </w:pBdr>
        <w:shd w:val="clear" w:color="auto" w:fill="FFFFFF" w:themeFill="background1"/>
        <w:ind w:left="3040" w:right="3725"/>
        <w:jc w:val="thaiDistribute"/>
        <w:rPr>
          <w:rFonts w:ascii="Angsana New" w:hAnsi="Angsana New"/>
          <w:sz w:val="18"/>
          <w:szCs w:val="18"/>
        </w:rPr>
      </w:pPr>
    </w:p>
    <w:p w:rsidR="00AB1FD1" w:rsidRDefault="00AB1FD1" w:rsidP="00507C70">
      <w:pPr>
        <w:shd w:val="clear" w:color="auto" w:fill="FFFFFF" w:themeFill="background1"/>
        <w:rPr>
          <w:rFonts w:ascii="Angsana New" w:hAnsi="Angsana New"/>
          <w:sz w:val="30"/>
          <w:szCs w:val="30"/>
          <w:cs/>
        </w:rPr>
        <w:sectPr w:rsidR="00AB1FD1" w:rsidSect="002807D0">
          <w:type w:val="continuous"/>
          <w:pgSz w:w="11907" w:h="16840" w:code="9"/>
          <w:pgMar w:top="1253" w:right="1022" w:bottom="1138" w:left="1440" w:header="734" w:footer="835" w:gutter="0"/>
          <w:pgNumType w:start="77"/>
          <w:cols w:space="708"/>
          <w:docGrid w:linePitch="360"/>
        </w:sectPr>
      </w:pPr>
    </w:p>
    <w:p w:rsidR="008B6613" w:rsidRPr="008B6613" w:rsidRDefault="008B6613" w:rsidP="00507C70">
      <w:pPr>
        <w:shd w:val="clear" w:color="auto" w:fill="FFFFFF" w:themeFill="background1"/>
        <w:rPr>
          <w:rFonts w:ascii="Angsana New" w:hAnsi="Angsana New"/>
          <w:sz w:val="28"/>
          <w:szCs w:val="28"/>
          <w:cs/>
        </w:rPr>
      </w:pPr>
    </w:p>
    <w:sectPr w:rsidR="008B6613" w:rsidRPr="008B6613" w:rsidSect="002807D0">
      <w:footerReference w:type="default" r:id="rId19"/>
      <w:headerReference w:type="first" r:id="rId20"/>
      <w:type w:val="continuous"/>
      <w:pgSz w:w="11907" w:h="16840" w:code="9"/>
      <w:pgMar w:top="1138" w:right="1152" w:bottom="1253" w:left="1022" w:header="288" w:footer="432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524" w:rsidRDefault="00A25524">
      <w:r>
        <w:separator/>
      </w:r>
    </w:p>
  </w:endnote>
  <w:endnote w:type="continuationSeparator" w:id="0">
    <w:p w:rsidR="00A25524" w:rsidRDefault="00A25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Pr="00CC52AE" w:rsidRDefault="00673FA1" w:rsidP="00137C23">
    <w:pPr>
      <w:pStyle w:val="Footer"/>
      <w:tabs>
        <w:tab w:val="clear" w:pos="4153"/>
        <w:tab w:val="clear" w:pos="8306"/>
        <w:tab w:val="left" w:pos="2865"/>
      </w:tabs>
    </w:pPr>
    <w:r>
      <w:rPr>
        <w:noProof/>
      </w:rPr>
      <w:pict>
        <v:group id="_x0000_s2158" style="position:absolute;margin-left:62.65pt;margin-top:783.8pt;width:494.25pt;height:62.05pt;z-index:-25161472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">
          <v:shapetype id="_x0000_t202" coordsize="21600,21600" o:spt="202" path="m,l,21600r21600,l21600,xe">
            <v:stroke joinstyle="miter"/>
            <v:path gradientshapeok="t" o:connecttype="rect"/>
          </v:shapetype>
          <v:shape id="_x0000_s2159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<v:textbox style="mso-next-textbox:#_x0000_s2159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60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<v:textbox style="mso-next-textbox:#_x0000_s2160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54" style="position:absolute;margin-left:62.65pt;margin-top:783.8pt;width:494.25pt;height:62.05pt;z-index:-251616768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">
          <v:shape id="_x0000_s2155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<v:textbox style="mso-next-textbox:#_x0000_s2155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56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<v:textbox style="mso-next-textbox:#_x0000_s2156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shape id="_x0000_s2153" type="#_x0000_t202" style="position:absolute;margin-left:63pt;margin-top:769.5pt;width:247.5pt;height:62.05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" filled="f" stroked="f">
          <v:textbox style="mso-next-textbox:#_x0000_s2153">
            <w:txbxContent>
              <w:p w:rsidR="00A25524" w:rsidRPr="000D679E" w:rsidRDefault="00A25524" w:rsidP="00137C23">
                <w:pPr>
                  <w:pStyle w:val="NormalWeb"/>
                  <w:spacing w:before="0" w:beforeAutospacing="0" w:after="0" w:afterAutospacing="0" w:line="380" w:lineRule="exact"/>
                  <w:jc w:val="center"/>
                  <w:rPr>
                    <w:rFonts w:ascii="Angsana New" w:hAnsi="Angsana New" w:cs="Angsana New"/>
                    <w:sz w:val="30"/>
                    <w:szCs w:val="30"/>
                  </w:rPr>
                </w:pP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ลงชื่อ........................................................กรรมการ</w:t>
                </w:r>
              </w:p>
              <w:p w:rsidR="00A25524" w:rsidRPr="000D679E" w:rsidRDefault="00A25524" w:rsidP="00137C23">
                <w:pPr>
                  <w:pStyle w:val="NormalWeb"/>
                  <w:spacing w:before="0" w:beforeAutospacing="0" w:after="0" w:afterAutospacing="0" w:line="380" w:lineRule="exact"/>
                  <w:jc w:val="center"/>
                  <w:rPr>
                    <w:rFonts w:ascii="Angsana New" w:hAnsi="Angsana New" w:cs="Angsana New"/>
                    <w:sz w:val="30"/>
                    <w:szCs w:val="30"/>
                    <w:cs/>
                  </w:rPr>
                </w:pP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(</w:t>
                </w:r>
                <w:r w:rsidRPr="00CB61C6">
                  <w:rPr>
                    <w:rFonts w:ascii="Angsana New" w:hAnsi="Angsana New" w:cs="Angsana New"/>
                    <w:sz w:val="30"/>
                    <w:szCs w:val="30"/>
                    <w:cs/>
                  </w:rPr>
                  <w:t>นายกมล   บริสุทธนะกุล</w:t>
                </w: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)</w:t>
                </w:r>
              </w:p>
            </w:txbxContent>
          </v:textbox>
        </v:shape>
      </w:pict>
    </w:r>
    <w:r>
      <w:rPr>
        <w:noProof/>
      </w:rPr>
      <w:pict>
        <v:shape id="Text Box 2" o:spid="_x0000_s2152" type="#_x0000_t202" style="position:absolute;margin-left:63pt;margin-top:769.5pt;width:247.5pt;height:62.0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" filled="f" stroked="f">
          <v:textbox style="mso-next-textbox:#Text Box 2">
            <w:txbxContent>
              <w:p w:rsidR="00A25524" w:rsidRPr="000D679E" w:rsidRDefault="00A25524" w:rsidP="00137C23">
                <w:pPr>
                  <w:pStyle w:val="NormalWeb"/>
                  <w:spacing w:before="0" w:beforeAutospacing="0" w:after="0" w:afterAutospacing="0" w:line="380" w:lineRule="exact"/>
                  <w:jc w:val="center"/>
                  <w:rPr>
                    <w:rFonts w:ascii="Angsana New" w:hAnsi="Angsana New" w:cs="Angsana New"/>
                    <w:sz w:val="30"/>
                    <w:szCs w:val="30"/>
                  </w:rPr>
                </w:pP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ลงชื่อ........................................................กรรมการ</w:t>
                </w:r>
              </w:p>
              <w:p w:rsidR="00A25524" w:rsidRPr="000D679E" w:rsidRDefault="00A25524" w:rsidP="00137C23">
                <w:pPr>
                  <w:pStyle w:val="NormalWeb"/>
                  <w:spacing w:before="0" w:beforeAutospacing="0" w:after="0" w:afterAutospacing="0" w:line="380" w:lineRule="exact"/>
                  <w:jc w:val="center"/>
                  <w:rPr>
                    <w:rFonts w:ascii="Angsana New" w:hAnsi="Angsana New" w:cs="Angsana New"/>
                    <w:sz w:val="30"/>
                    <w:szCs w:val="30"/>
                    <w:cs/>
                  </w:rPr>
                </w:pP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(</w:t>
                </w:r>
                <w:r w:rsidRPr="00CB61C6">
                  <w:rPr>
                    <w:rFonts w:ascii="Angsana New" w:hAnsi="Angsana New" w:cs="Angsana New"/>
                    <w:sz w:val="30"/>
                    <w:szCs w:val="30"/>
                    <w:cs/>
                  </w:rPr>
                  <w:t>นายกมล   บริสุทธนะกุล</w:t>
                </w: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)</w:t>
                </w:r>
              </w:p>
            </w:txbxContent>
          </v:textbox>
        </v:shape>
      </w:pict>
    </w:r>
    <w:r>
      <w:rPr>
        <w:noProof/>
      </w:rPr>
      <w:pict>
        <v:group id="_x0000_s2149" style="position:absolute;margin-left:62.65pt;margin-top:783.8pt;width:494.25pt;height:62.05pt;z-index:-25162291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">
          <v:shape id="_x0000_s2150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<v:textbox style="mso-next-textbox:#_x0000_s2150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51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<v:textbox style="mso-next-textbox:#_x0000_s2151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46" style="position:absolute;margin-left:62.65pt;margin-top:783.8pt;width:494.25pt;height:62.05pt;z-index:-25162496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">
          <v:shape id="_x0000_s2147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<v:textbox style="mso-next-textbox:#_x0000_s2147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48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<v:textbox style="mso-next-textbox:#_x0000_s2148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43" style="position:absolute;margin-left:62.65pt;margin-top:783.8pt;width:494.25pt;height:62.05pt;z-index:-251627008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">
          <v:shape id="_x0000_s2144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<v:textbox style="mso-next-textbox:#_x0000_s2144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45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<v:textbox style="mso-next-textbox:#_x0000_s2145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40" style="position:absolute;margin-left:62.65pt;margin-top:783.8pt;width:494.25pt;height:62.05pt;z-index:-251629056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">
          <v:shape id="_x0000_s2141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<v:textbox style="mso-next-textbox:#_x0000_s2141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42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<v:textbox style="mso-next-textbox:#_x0000_s2142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37" style="position:absolute;margin-left:62.65pt;margin-top:787.3pt;width:494.25pt;height:62.05pt;z-index:-251631104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">
          <v:shape id="_x0000_s2138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<v:textbox style="mso-next-textbox:#_x0000_s2138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39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<v:textbox style="mso-next-textbox:#_x0000_s2139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34" style="position:absolute;margin-left:62.65pt;margin-top:787.3pt;width:494.25pt;height:62.05pt;z-index:-25163315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">
          <v:shape id="_x0000_s2135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UV3xgAAAN4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qsVkCn934hWQ618AAAD//wMAUEsBAi0AFAAGAAgAAAAhANvh9svuAAAAhQEAABMAAAAAAAAA&#10;AAAAAAAAAAAAAFtDb250ZW50X1R5cGVzXS54bWxQSwECLQAUAAYACAAAACEAWvQsW78AAAAVAQAA&#10;CwAAAAAAAAAAAAAAAAAfAQAAX3JlbHMvLnJlbHNQSwECLQAUAAYACAAAACEAjvFFd8YAAADeAAAA&#10;DwAAAAAAAAAAAAAAAAAHAgAAZHJzL2Rvd25yZXYueG1sUEsFBgAAAAADAAMAtwAAAPoCAAAAAA==&#10;" filled="f" stroked="f">
            <v:textbox style="mso-next-textbox:#_x0000_s2135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36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" filled="f" stroked="f">
            <v:textbox style="mso-next-textbox:#_x0000_s2136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A25524">
      <w:tab/>
    </w:r>
    <w:r>
      <w:rPr>
        <w:noProof/>
      </w:rPr>
      <w:pict>
        <v:group id="_x0000_s2179" style="position:absolute;margin-left:38.65pt;margin-top:554.9pt;width:494.25pt;height:62.05pt;z-index:-251600384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">
          <v:shape id="_x0000_s2180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<v:textbox style="mso-next-textbox:#_x0000_s2180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81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<v:textbox style="mso-next-textbox:#_x0000_s2181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76" style="position:absolute;margin-left:62.65pt;margin-top:584.15pt;width:494.25pt;height:62.05pt;z-index:-251602432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">
          <v:shape id="_x0000_s2177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<v:textbox style="mso-next-textbox:#_x0000_s2177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78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<v:textbox style="mso-next-textbox:#_x0000_s2178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73" style="position:absolute;margin-left:62.65pt;margin-top:584.15pt;width:494.25pt;height:62.05pt;z-index:-251604480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">
          <v:shape id="_x0000_s2174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<v:textbox style="mso-next-textbox:#_x0000_s2174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75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<v:textbox style="mso-next-textbox:#_x0000_s2175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70" style="position:absolute;margin-left:62.65pt;margin-top:584.15pt;width:494.25pt;height:62.05pt;z-index:-251606528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">
          <v:shape id="_x0000_s2171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<v:textbox style="mso-next-textbox:#_x0000_s2171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72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<v:textbox style="mso-next-textbox:#_x0000_s2172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67" style="position:absolute;margin-left:62.65pt;margin-top:584.15pt;width:494.25pt;height:62.05pt;z-index:-251608576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">
          <v:shape id="_x0000_s2168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<v:textbox style="mso-next-textbox:#_x0000_s2168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69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<v:textbox style="mso-next-textbox:#_x0000_s2169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64" style="position:absolute;margin-left:62.65pt;margin-top:584.15pt;width:494.25pt;height:62.05pt;z-index:-251610624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">
          <v:shape id="_x0000_s2165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<v:textbox style="mso-next-textbox:#_x0000_s2165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66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<v:textbox style="mso-next-textbox:#_x0000_s2166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161" style="position:absolute;margin-left:62.65pt;margin-top:584.15pt;width:494.25pt;height:62.05pt;z-index:-251612672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">
          <v:shape id="_x0000_s2162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" filled="f" stroked="f">
            <v:textbox style="mso-next-textbox:#_x0000_s2162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63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N0xwAAAN4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KrF5AVud+IVkNkfAAAA//8DAFBLAQItABQABgAIAAAAIQDb4fbL7gAAAIUBAAATAAAAAAAA&#10;AAAAAAAAAAAAAABbQ29udGVudF9UeXBlc10ueG1sUEsBAi0AFAAGAAgAAAAhAFr0LFu/AAAAFQEA&#10;AAsAAAAAAAAAAAAAAAAAHwEAAF9yZWxzLy5yZWxzUEsBAi0AFAAGAAgAAAAhAPHKQ3THAAAA3gAA&#10;AA8AAAAAAAAAAAAAAAAABwIAAGRycy9kb3ducmV2LnhtbFBLBQYAAAAAAwADALcAAAD7AgAAAAA=&#10;" filled="f" stroked="f">
            <v:textbox style="mso-next-textbox:#_x0000_s2163">
              <w:txbxContent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137C23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Default="00A25524" w:rsidP="00BF551B">
    <w:pPr>
      <w:pStyle w:val="Footer"/>
    </w:pPr>
  </w:p>
  <w:p w:rsidR="00A25524" w:rsidRDefault="00A25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Pr="00D06DB3" w:rsidRDefault="00A25524" w:rsidP="00DD2A5C">
    <w:pPr>
      <w:pStyle w:val="Footer"/>
      <w:tabs>
        <w:tab w:val="clear" w:pos="4153"/>
        <w:tab w:val="clear" w:pos="8306"/>
        <w:tab w:val="left" w:pos="3045"/>
        <w:tab w:val="left" w:pos="3525"/>
        <w:tab w:val="left" w:pos="6600"/>
        <w:tab w:val="left" w:pos="6810"/>
        <w:tab w:val="center" w:pos="7371"/>
      </w:tabs>
      <w:rPr>
        <w:sz w:val="30"/>
        <w:szCs w:val="24"/>
        <w:cs/>
      </w:rPr>
    </w:pPr>
    <w:r>
      <w:rPr>
        <w:sz w:val="30"/>
        <w:szCs w:val="24"/>
      </w:rPr>
      <w:tab/>
    </w:r>
    <w:r>
      <w:rPr>
        <w:sz w:val="30"/>
        <w:szCs w:val="24"/>
      </w:rPr>
      <w:tab/>
    </w:r>
    <w:r>
      <w:rPr>
        <w:sz w:val="30"/>
        <w:szCs w:val="24"/>
      </w:rPr>
      <w:tab/>
    </w:r>
    <w:r>
      <w:rPr>
        <w:sz w:val="30"/>
        <w:szCs w:val="24"/>
      </w:rPr>
      <w:tab/>
    </w:r>
    <w:r>
      <w:rPr>
        <w:sz w:val="30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Pr="00885E0F" w:rsidRDefault="00673FA1" w:rsidP="00CB0A8E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7" type="#_x0000_t202" style="position:absolute;margin-left:311.25pt;margin-top:786pt;width:246.75pt;height:62.0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" filled="f" stroked="f">
          <v:textbox style="mso-next-textbox:#_x0000_s2117">
            <w:txbxContent>
              <w:p w:rsidR="00A25524" w:rsidRPr="000D679E" w:rsidRDefault="00A25524" w:rsidP="006D419D">
                <w:pPr>
                  <w:pStyle w:val="NormalWeb"/>
                  <w:spacing w:before="0" w:beforeAutospacing="0" w:after="0" w:afterAutospacing="0" w:line="380" w:lineRule="exact"/>
                  <w:jc w:val="center"/>
                  <w:rPr>
                    <w:rFonts w:ascii="Angsana New" w:hAnsi="Angsana New" w:cs="Angsana New"/>
                    <w:sz w:val="30"/>
                    <w:szCs w:val="30"/>
                  </w:rPr>
                </w:pP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ลงชื่อ........................................................กรรมการ</w:t>
                </w:r>
              </w:p>
              <w:p w:rsidR="00A25524" w:rsidRPr="000D679E" w:rsidRDefault="00A25524" w:rsidP="006D419D">
                <w:pPr>
                  <w:pStyle w:val="NormalWeb"/>
                  <w:spacing w:before="0" w:beforeAutospacing="0" w:after="0" w:afterAutospacing="0" w:line="380" w:lineRule="exact"/>
                  <w:jc w:val="center"/>
                  <w:rPr>
                    <w:rFonts w:ascii="Angsana New" w:hAnsi="Angsana New" w:cs="Angsana New"/>
                    <w:sz w:val="30"/>
                    <w:szCs w:val="30"/>
                    <w:cs/>
                  </w:rPr>
                </w:pP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(</w:t>
                </w:r>
                <w:r w:rsidRPr="00CB61C6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นายสมศักดิ์  บริสุทธนะกุล</w:t>
                </w: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)</w:t>
                </w:r>
              </w:p>
            </w:txbxContent>
          </v:textbox>
        </v:shape>
      </w:pict>
    </w:r>
    <w:r>
      <w:rPr>
        <w:noProof/>
      </w:rPr>
      <w:pict>
        <v:shape id="Text Box 3" o:spid="_x0000_s2116" type="#_x0000_t202" style="position:absolute;margin-left:311.25pt;margin-top:786pt;width:246.75pt;height:62.0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" filled="f" stroked="f">
          <v:textbox style="mso-next-textbox:#Text Box 3">
            <w:txbxContent>
              <w:p w:rsidR="00A25524" w:rsidRPr="000D679E" w:rsidRDefault="00A25524" w:rsidP="006D419D">
                <w:pPr>
                  <w:pStyle w:val="NormalWeb"/>
                  <w:spacing w:before="0" w:beforeAutospacing="0" w:after="0" w:afterAutospacing="0" w:line="380" w:lineRule="exact"/>
                  <w:jc w:val="center"/>
                  <w:rPr>
                    <w:rFonts w:ascii="Angsana New" w:hAnsi="Angsana New" w:cs="Angsana New"/>
                    <w:sz w:val="30"/>
                    <w:szCs w:val="30"/>
                  </w:rPr>
                </w:pP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ลงชื่อ........................................................กรรมการ</w:t>
                </w:r>
              </w:p>
              <w:p w:rsidR="00A25524" w:rsidRPr="000D679E" w:rsidRDefault="00A25524" w:rsidP="006D419D">
                <w:pPr>
                  <w:pStyle w:val="NormalWeb"/>
                  <w:spacing w:before="0" w:beforeAutospacing="0" w:after="0" w:afterAutospacing="0" w:line="380" w:lineRule="exact"/>
                  <w:jc w:val="center"/>
                  <w:rPr>
                    <w:rFonts w:ascii="Angsana New" w:hAnsi="Angsana New" w:cs="Angsana New"/>
                    <w:sz w:val="30"/>
                    <w:szCs w:val="30"/>
                    <w:cs/>
                  </w:rPr>
                </w:pP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(</w:t>
                </w:r>
                <w:r w:rsidRPr="00CB61C6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นายสมศักดิ์  บริสุทธนะกุล</w:t>
                </w:r>
                <w:r w:rsidRPr="000D679E">
                  <w:rPr>
                    <w:rFonts w:ascii="Angsana New" w:hAnsi="Angsana New" w:cs="Angsana New"/>
                    <w:color w:val="000000"/>
                    <w:sz w:val="30"/>
                    <w:szCs w:val="30"/>
                    <w:cs/>
                  </w:rPr>
                  <w:t>)</w:t>
                </w:r>
              </w:p>
            </w:txbxContent>
          </v:textbox>
        </v:shape>
      </w:pict>
    </w:r>
    <w:r>
      <w:rPr>
        <w:noProof/>
      </w:rPr>
      <w:pict>
        <v:group id="Group 44" o:spid="_x0000_s2100" style="position:absolute;margin-left:146.75pt;margin-top:724.9pt;width:443.2pt;height:58pt;z-index:25166489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">
          <v:shape id="Text Box 45" o:spid="_x0000_s2101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<v:textbox style="mso-next-textbox:#Text Box 45">
              <w:txbxContent>
                <w:p w:rsidR="00A25524" w:rsidRPr="000A1C74" w:rsidRDefault="00A25524" w:rsidP="00CB0A8E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524" w:rsidRPr="000A1C74" w:rsidRDefault="00A25524" w:rsidP="00CB0A8E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46" o:spid="_x0000_s2102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<v:textbox style="mso-next-textbox:#Text Box 46">
              <w:txbxContent>
                <w:p w:rsidR="00A25524" w:rsidRPr="000A1C74" w:rsidRDefault="00A25524" w:rsidP="00CB0A8E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524" w:rsidRPr="000A1C74" w:rsidRDefault="00A25524" w:rsidP="00CB0A8E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A25524">
      <w:rPr>
        <w:rFonts w:hint="cs"/>
        <w:cs/>
      </w:rPr>
      <w:t xml:space="preserve">     </w:t>
    </w:r>
    <w:r>
      <w:rPr>
        <w:noProof/>
      </w:rPr>
      <w:pict>
        <v:group id="_x0000_s2127" style="position:absolute;margin-left:63.75pt;margin-top:786pt;width:494.25pt;height:62.05pt;z-index:251681280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">
          <v:shape id="_x0000_s2128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<v:textbox style="mso-next-textbox:#_x0000_s2128">
              <w:txbxContent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29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<v:textbox style="mso-next-textbox:#_x0000_s2129">
              <w:txbxContent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A25524">
      <w:rPr>
        <w:rFonts w:hint="cs"/>
        <w:cs/>
      </w:rPr>
      <w:t xml:space="preserve">   </w:t>
    </w:r>
    <w:r>
      <w:rPr>
        <w:noProof/>
      </w:rPr>
      <w:pict>
        <v:group id="_x0000_s2124" style="position:absolute;margin-left:63.75pt;margin-top:786pt;width:494.25pt;height:62.05pt;z-index:251679232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">
          <v:shape id="_x0000_s2125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<v:textbox style="mso-next-textbox:#_x0000_s2125">
              <w:txbxContent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26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<v:textbox style="mso-next-textbox:#_x0000_s2126">
              <w:txbxContent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1" o:spid="_x0000_s2120" style="position:absolute;margin-left:63.75pt;margin-top:786pt;width:494.25pt;height:62.05pt;z-index:251677184;mso-position-horizontal-relative:text;mso-position-vertical-relative:text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">
          <v:shape id="_x0000_s2121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<v:textbox style="mso-next-textbox:#_x0000_s2121">
              <w:txbxContent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_x0000_s2122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<v:textbox style="mso-next-textbox:#_x0000_s2122">
              <w:txbxContent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524" w:rsidRPr="000D679E" w:rsidRDefault="00A25524" w:rsidP="00331DC0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Default="00673FA1" w:rsidP="00673FA1">
    <w:pPr>
      <w:pStyle w:val="Footer"/>
      <w:tabs>
        <w:tab w:val="clear" w:pos="4153"/>
        <w:tab w:val="clear" w:pos="8306"/>
        <w:tab w:val="left" w:pos="8980"/>
      </w:tabs>
    </w:pPr>
    <w:r>
      <w:rPr>
        <w:noProof/>
      </w:rPr>
      <w:pict>
        <v:rect id="Rectangle 13" o:spid="_x0000_s2051" style="position:absolute;margin-left:773.3pt;margin-top:530.85pt;width:35.15pt;height:27.6pt;z-index:25165260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" o:allowincell="f" filled="f" stroked="f">
          <v:textbox style="layout-flow:vertical;mso-next-textbox:#Rectangle 13;mso-fit-shape-to-text:t">
            <w:txbxContent>
              <w:p w:rsidR="00A25524" w:rsidRPr="005C34F1" w:rsidRDefault="00A25524">
                <w:pPr>
                  <w:pStyle w:val="Footer"/>
                  <w:rPr>
                    <w:rFonts w:ascii="Angsana New" w:hAnsi="Angsana New"/>
                    <w:sz w:val="30"/>
                    <w:szCs w:val="30"/>
                  </w:rPr>
                </w:pPr>
                <w:r>
                  <w:rPr>
                    <w:rFonts w:ascii="Angsana New" w:hAnsi="Angsana New"/>
                    <w:sz w:val="30"/>
                    <w:szCs w:val="30"/>
                  </w:rPr>
                  <w:t>81</w:t>
                </w:r>
              </w:p>
            </w:txbxContent>
          </v:textbox>
          <w10:wrap anchorx="page" anchory="page"/>
        </v:rect>
      </w:pict>
    </w:r>
    <w:r>
      <w:rPr>
        <w:cs/>
      </w:rPr>
      <w:tab/>
    </w:r>
  </w:p>
  <w:p w:rsidR="00A25524" w:rsidRDefault="00A2552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Pr="00885E0F" w:rsidRDefault="00673FA1" w:rsidP="00D35896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</w:rPr>
      <w:pict>
        <v:group id="_x0000_s2071" style="position:absolute;left:0;text-align:left;margin-left:-5.4pt;margin-top:-13.5pt;width:504.75pt;height:57.75pt;z-index:25165875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_x0000_s2072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A25524" w:rsidRPr="00975861" w:rsidRDefault="00A25524" w:rsidP="00975861">
                  <w:pPr>
                    <w:rPr>
                      <w:cs/>
                    </w:rPr>
                  </w:pPr>
                </w:p>
              </w:txbxContent>
            </v:textbox>
          </v:shape>
          <v:shape id="_x0000_s2073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A25524" w:rsidRPr="00975861" w:rsidRDefault="00A25524" w:rsidP="00975861">
                  <w:pPr>
                    <w:rPr>
                      <w:cs/>
                    </w:rPr>
                  </w:pPr>
                </w:p>
              </w:txbxContent>
            </v:textbox>
          </v:shape>
        </v:group>
      </w:pict>
    </w:r>
    <w:r>
      <w:rPr>
        <w:noProof/>
      </w:rPr>
      <w:pict>
        <v:rect id="_x0000_s2049" style="position:absolute;left:0;text-align:left;margin-left:767.65pt;margin-top:533.25pt;width:35.15pt;height:24.5pt;z-index:25165465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" o:allowincell="f" filled="f" stroked="f">
          <v:textbox style="layout-flow:vertical;mso-next-textbox:#_x0000_s2049;mso-fit-shape-to-text:t">
            <w:txbxContent>
              <w:p w:rsidR="00A25524" w:rsidRPr="00E1219C" w:rsidRDefault="00A25524" w:rsidP="00E1219C">
                <w:pPr>
                  <w:rPr>
                    <w:szCs w:val="30"/>
                  </w:rPr>
                </w:pPr>
              </w:p>
            </w:txbxContent>
          </v:textbox>
          <w10:wrap anchorx="page" anchory="page"/>
        </v:rect>
      </w:pict>
    </w:r>
    <w:r w:rsidR="00A25524">
      <w:rPr>
        <w:rFonts w:hint="cs"/>
        <w: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524" w:rsidRDefault="00A25524">
      <w:r>
        <w:separator/>
      </w:r>
    </w:p>
  </w:footnote>
  <w:footnote w:type="continuationSeparator" w:id="0">
    <w:p w:rsidR="00A25524" w:rsidRDefault="00A25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Default="00A25524">
    <w:pPr>
      <w:pStyle w:val="Header"/>
      <w:jc w:val="right"/>
      <w:rPr>
        <w:rFonts w:ascii="Angsana New" w:hAnsi="Angsana New"/>
        <w:sz w:val="30"/>
        <w:szCs w:val="30"/>
      </w:rPr>
    </w:pPr>
    <w:r w:rsidRPr="0085562B">
      <w:rPr>
        <w:rFonts w:ascii="Angsana New" w:hAnsi="Angsana New"/>
        <w:sz w:val="30"/>
        <w:szCs w:val="30"/>
      </w:rPr>
      <w:fldChar w:fldCharType="begin"/>
    </w:r>
    <w:r w:rsidRPr="0085562B">
      <w:rPr>
        <w:rFonts w:ascii="Angsana New" w:hAnsi="Angsana New"/>
        <w:sz w:val="30"/>
        <w:szCs w:val="30"/>
      </w:rPr>
      <w:instrText xml:space="preserve"> PAGE   \</w:instrText>
    </w:r>
    <w:r w:rsidRPr="0085562B">
      <w:rPr>
        <w:rFonts w:ascii="Angsana New" w:hAnsi="Angsana New"/>
        <w:sz w:val="30"/>
        <w:szCs w:val="30"/>
        <w:cs/>
      </w:rPr>
      <w:instrText xml:space="preserve">* </w:instrText>
    </w:r>
    <w:r w:rsidRPr="0085562B">
      <w:rPr>
        <w:rFonts w:ascii="Angsana New" w:hAnsi="Angsana New"/>
        <w:sz w:val="30"/>
        <w:szCs w:val="30"/>
      </w:rPr>
      <w:instrText xml:space="preserve">MERGEFORMAT </w:instrText>
    </w:r>
    <w:r w:rsidRPr="0085562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85562B">
      <w:rPr>
        <w:rFonts w:ascii="Angsana New" w:hAnsi="Angsana New"/>
        <w:sz w:val="30"/>
        <w:szCs w:val="30"/>
      </w:rPr>
      <w:fldChar w:fldCharType="end"/>
    </w:r>
  </w:p>
  <w:p w:rsidR="00A25524" w:rsidRPr="0076589C" w:rsidRDefault="00A25524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Default="00A25524" w:rsidP="00687227">
    <w:pPr>
      <w:pStyle w:val="Header"/>
    </w:pPr>
  </w:p>
  <w:p w:rsidR="00A25524" w:rsidRDefault="00A25524" w:rsidP="00687227">
    <w:pPr>
      <w:pStyle w:val="Header"/>
    </w:pPr>
  </w:p>
  <w:p w:rsidR="00A25524" w:rsidRPr="00687227" w:rsidRDefault="00A25524" w:rsidP="00687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Default="00A25524">
    <w:pPr>
      <w:pStyle w:val="Header"/>
      <w:jc w:val="right"/>
      <w:rPr>
        <w:rFonts w:ascii="Angsana New" w:hAnsi="Angsana New"/>
        <w:sz w:val="10"/>
        <w:szCs w:val="10"/>
      </w:rPr>
    </w:pPr>
  </w:p>
  <w:p w:rsidR="00A25524" w:rsidRPr="0011177F" w:rsidRDefault="00A25524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Pr="00F06BA0" w:rsidRDefault="00A25524">
    <w:pPr>
      <w:pStyle w:val="Header"/>
      <w:jc w:val="right"/>
      <w:rPr>
        <w:rFonts w:ascii="Angsana New" w:hAnsi="Angsana New"/>
        <w:noProof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70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A25524" w:rsidRPr="001278E3" w:rsidRDefault="00A25524" w:rsidP="00CB0A8E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Pr="00254AFF" w:rsidRDefault="00A25524" w:rsidP="00254AF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Pr="00C30A87" w:rsidRDefault="00A25524">
    <w:pPr>
      <w:pStyle w:val="Header"/>
      <w:jc w:val="right"/>
      <w:rPr>
        <w:rFonts w:ascii="Angsana New" w:hAnsi="Angsana New"/>
        <w:sz w:val="30"/>
        <w:szCs w:val="30"/>
      </w:rPr>
    </w:pPr>
    <w:r w:rsidRPr="00C30A87">
      <w:rPr>
        <w:rFonts w:ascii="Angsana New" w:hAnsi="Angsana New"/>
        <w:sz w:val="30"/>
        <w:szCs w:val="30"/>
      </w:rPr>
      <w:fldChar w:fldCharType="begin"/>
    </w:r>
    <w:r w:rsidRPr="00C30A87">
      <w:rPr>
        <w:rFonts w:ascii="Angsana New" w:hAnsi="Angsana New"/>
        <w:sz w:val="30"/>
        <w:szCs w:val="30"/>
      </w:rPr>
      <w:instrText xml:space="preserve"> PAGE   \</w:instrText>
    </w:r>
    <w:r w:rsidRPr="00C30A87">
      <w:rPr>
        <w:rFonts w:ascii="Angsana New" w:hAnsi="Angsana New"/>
        <w:sz w:val="30"/>
        <w:szCs w:val="30"/>
        <w:cs/>
      </w:rPr>
      <w:instrText xml:space="preserve">* </w:instrText>
    </w:r>
    <w:r w:rsidRPr="00C30A87">
      <w:rPr>
        <w:rFonts w:ascii="Angsana New" w:hAnsi="Angsana New"/>
        <w:sz w:val="30"/>
        <w:szCs w:val="30"/>
      </w:rPr>
      <w:instrText xml:space="preserve">MERGEFORMAT </w:instrText>
    </w:r>
    <w:r w:rsidRPr="00C30A87">
      <w:rPr>
        <w:rFonts w:ascii="Angsana New" w:hAnsi="Angsana New"/>
        <w:sz w:val="30"/>
        <w:szCs w:val="30"/>
      </w:rPr>
      <w:fldChar w:fldCharType="separate"/>
    </w:r>
    <w:r w:rsidRPr="00372F15">
      <w:rPr>
        <w:rFonts w:ascii="Angsana New" w:hAnsi="Angsana New"/>
        <w:noProof/>
        <w:sz w:val="30"/>
        <w:szCs w:val="30"/>
        <w:lang w:val="th-TH"/>
      </w:rPr>
      <w:t>81</w:t>
    </w:r>
    <w:r w:rsidRPr="00C30A87">
      <w:rPr>
        <w:rFonts w:ascii="Angsana New" w:hAnsi="Angsana New"/>
        <w:sz w:val="30"/>
        <w:szCs w:val="30"/>
      </w:rPr>
      <w:fldChar w:fldCharType="end"/>
    </w:r>
  </w:p>
  <w:p w:rsidR="00A25524" w:rsidRDefault="00A25524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24" w:rsidRPr="00934A4E" w:rsidRDefault="00A25524">
    <w:pPr>
      <w:pStyle w:val="Header"/>
      <w:jc w:val="right"/>
      <w:rPr>
        <w:rFonts w:ascii="Angsana New" w:hAnsi="Angsana New"/>
        <w:sz w:val="30"/>
        <w:szCs w:val="30"/>
      </w:rPr>
    </w:pPr>
    <w:r w:rsidRPr="00934A4E">
      <w:rPr>
        <w:rFonts w:ascii="Angsana New" w:hAnsi="Angsana New"/>
        <w:sz w:val="30"/>
        <w:szCs w:val="30"/>
      </w:rPr>
      <w:fldChar w:fldCharType="begin"/>
    </w:r>
    <w:r w:rsidRPr="00934A4E">
      <w:rPr>
        <w:rFonts w:ascii="Angsana New" w:hAnsi="Angsana New"/>
        <w:sz w:val="30"/>
        <w:szCs w:val="30"/>
      </w:rPr>
      <w:instrText xml:space="preserve"> PAGE   \</w:instrText>
    </w:r>
    <w:r w:rsidRPr="00934A4E">
      <w:rPr>
        <w:rFonts w:ascii="Angsana New" w:hAnsi="Angsana New"/>
        <w:sz w:val="30"/>
        <w:szCs w:val="30"/>
        <w:cs/>
      </w:rPr>
      <w:instrText xml:space="preserve">* </w:instrText>
    </w:r>
    <w:r w:rsidRPr="00934A4E">
      <w:rPr>
        <w:rFonts w:ascii="Angsana New" w:hAnsi="Angsana New"/>
        <w:sz w:val="30"/>
        <w:szCs w:val="30"/>
      </w:rPr>
      <w:instrText xml:space="preserve">MERGEFORMAT </w:instrText>
    </w:r>
    <w:r w:rsidRPr="00934A4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84</w:t>
    </w:r>
    <w:r w:rsidRPr="00934A4E">
      <w:rPr>
        <w:rFonts w:ascii="Angsana New" w:hAnsi="Angsana New"/>
        <w:sz w:val="30"/>
        <w:szCs w:val="30"/>
      </w:rPr>
      <w:fldChar w:fldCharType="end"/>
    </w:r>
  </w:p>
  <w:p w:rsidR="00A25524" w:rsidRPr="007554A9" w:rsidRDefault="00A25524" w:rsidP="007554A9">
    <w:pPr>
      <w:pStyle w:val="Header"/>
      <w:rPr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2C66667"/>
    <w:multiLevelType w:val="hybridMultilevel"/>
    <w:tmpl w:val="83B2D85C"/>
    <w:lvl w:ilvl="0" w:tplc="79E81BE4">
      <w:numFmt w:val="bullet"/>
      <w:lvlText w:val="-"/>
      <w:lvlJc w:val="left"/>
      <w:pPr>
        <w:ind w:left="3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 w15:restartNumberingAfterBreak="0">
    <w:nsid w:val="17042F5C"/>
    <w:multiLevelType w:val="multilevel"/>
    <w:tmpl w:val="FEEE8224"/>
    <w:lvl w:ilvl="0">
      <w:start w:val="1"/>
      <w:numFmt w:val="decimal"/>
      <w:pStyle w:val="Heading1"/>
      <w:suff w:val="space"/>
      <w:lvlText w:val="บท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26.1"/>
      <w:lvlJc w:val="left"/>
      <w:pPr>
        <w:ind w:left="0" w:firstLine="0"/>
      </w:pPr>
      <w:rPr>
        <w:rFonts w:hint="default"/>
        <w:lang w:bidi="th-TH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8" w15:restartNumberingAfterBreak="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B634D4B"/>
    <w:multiLevelType w:val="hybridMultilevel"/>
    <w:tmpl w:val="A314C5C4"/>
    <w:lvl w:ilvl="0" w:tplc="A8B47212">
      <w:start w:val="100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4"/>
  </w:num>
  <w:num w:numId="5">
    <w:abstractNumId w:val="1"/>
  </w:num>
  <w:num w:numId="6">
    <w:abstractNumId w:val="7"/>
  </w:num>
  <w:num w:numId="7">
    <w:abstractNumId w:val="12"/>
  </w:num>
  <w:num w:numId="8">
    <w:abstractNumId w:val="0"/>
  </w:num>
  <w:num w:numId="9">
    <w:abstractNumId w:val="15"/>
  </w:num>
  <w:num w:numId="10">
    <w:abstractNumId w:val="11"/>
  </w:num>
  <w:num w:numId="11">
    <w:abstractNumId w:val="10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8"/>
  </w:num>
  <w:num w:numId="17">
    <w:abstractNumId w:val="5"/>
  </w:num>
  <w:num w:numId="18">
    <w:abstractNumId w:val="16"/>
  </w:num>
  <w:num w:numId="1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20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6E0"/>
    <w:rsid w:val="000004F5"/>
    <w:rsid w:val="0000065E"/>
    <w:rsid w:val="000006AC"/>
    <w:rsid w:val="00000729"/>
    <w:rsid w:val="00000779"/>
    <w:rsid w:val="0000080A"/>
    <w:rsid w:val="00000E67"/>
    <w:rsid w:val="00001391"/>
    <w:rsid w:val="00001587"/>
    <w:rsid w:val="000016B5"/>
    <w:rsid w:val="000017DF"/>
    <w:rsid w:val="00001B95"/>
    <w:rsid w:val="00001F0C"/>
    <w:rsid w:val="000021BF"/>
    <w:rsid w:val="00002409"/>
    <w:rsid w:val="0000285F"/>
    <w:rsid w:val="00002F52"/>
    <w:rsid w:val="0000324F"/>
    <w:rsid w:val="00003554"/>
    <w:rsid w:val="00003A4C"/>
    <w:rsid w:val="00003F26"/>
    <w:rsid w:val="00003FEC"/>
    <w:rsid w:val="00004706"/>
    <w:rsid w:val="00004848"/>
    <w:rsid w:val="00004A89"/>
    <w:rsid w:val="0000512D"/>
    <w:rsid w:val="000055B1"/>
    <w:rsid w:val="00005B34"/>
    <w:rsid w:val="00005C50"/>
    <w:rsid w:val="000060E2"/>
    <w:rsid w:val="00006504"/>
    <w:rsid w:val="0000697B"/>
    <w:rsid w:val="00007086"/>
    <w:rsid w:val="000079E8"/>
    <w:rsid w:val="00007C8C"/>
    <w:rsid w:val="00007FC1"/>
    <w:rsid w:val="00007FDE"/>
    <w:rsid w:val="00010308"/>
    <w:rsid w:val="00010361"/>
    <w:rsid w:val="0001041F"/>
    <w:rsid w:val="00011862"/>
    <w:rsid w:val="00011FEB"/>
    <w:rsid w:val="0001201C"/>
    <w:rsid w:val="00012403"/>
    <w:rsid w:val="00012851"/>
    <w:rsid w:val="00012A4B"/>
    <w:rsid w:val="00012DEE"/>
    <w:rsid w:val="0001327B"/>
    <w:rsid w:val="00013C11"/>
    <w:rsid w:val="00013C18"/>
    <w:rsid w:val="00013DDD"/>
    <w:rsid w:val="00014143"/>
    <w:rsid w:val="0001430C"/>
    <w:rsid w:val="000146F8"/>
    <w:rsid w:val="0001475B"/>
    <w:rsid w:val="0001482E"/>
    <w:rsid w:val="0001595C"/>
    <w:rsid w:val="00015B6A"/>
    <w:rsid w:val="00016322"/>
    <w:rsid w:val="000165BB"/>
    <w:rsid w:val="00016973"/>
    <w:rsid w:val="000169C7"/>
    <w:rsid w:val="00017085"/>
    <w:rsid w:val="00017137"/>
    <w:rsid w:val="000172A6"/>
    <w:rsid w:val="0001731C"/>
    <w:rsid w:val="00017A1A"/>
    <w:rsid w:val="00017A8C"/>
    <w:rsid w:val="00017D6B"/>
    <w:rsid w:val="00017DC2"/>
    <w:rsid w:val="00020156"/>
    <w:rsid w:val="00020218"/>
    <w:rsid w:val="000202B5"/>
    <w:rsid w:val="000204CA"/>
    <w:rsid w:val="000207B0"/>
    <w:rsid w:val="000209E1"/>
    <w:rsid w:val="00020A3C"/>
    <w:rsid w:val="00020EF7"/>
    <w:rsid w:val="000214E9"/>
    <w:rsid w:val="000219AF"/>
    <w:rsid w:val="00021BF2"/>
    <w:rsid w:val="00021CBD"/>
    <w:rsid w:val="000229A2"/>
    <w:rsid w:val="00022A9A"/>
    <w:rsid w:val="00022B63"/>
    <w:rsid w:val="00022B9A"/>
    <w:rsid w:val="00022DAD"/>
    <w:rsid w:val="00023213"/>
    <w:rsid w:val="000233C7"/>
    <w:rsid w:val="0002347E"/>
    <w:rsid w:val="00023A47"/>
    <w:rsid w:val="00023DB6"/>
    <w:rsid w:val="00024085"/>
    <w:rsid w:val="00024326"/>
    <w:rsid w:val="00024537"/>
    <w:rsid w:val="00024788"/>
    <w:rsid w:val="00024989"/>
    <w:rsid w:val="00024AE6"/>
    <w:rsid w:val="00024E0D"/>
    <w:rsid w:val="00025069"/>
    <w:rsid w:val="00025132"/>
    <w:rsid w:val="000257E0"/>
    <w:rsid w:val="00025ACB"/>
    <w:rsid w:val="00025BA6"/>
    <w:rsid w:val="0002641A"/>
    <w:rsid w:val="00026722"/>
    <w:rsid w:val="00026757"/>
    <w:rsid w:val="00026A2A"/>
    <w:rsid w:val="00026FD4"/>
    <w:rsid w:val="000270AE"/>
    <w:rsid w:val="00027234"/>
    <w:rsid w:val="00027343"/>
    <w:rsid w:val="000277A0"/>
    <w:rsid w:val="000278AF"/>
    <w:rsid w:val="00027CB2"/>
    <w:rsid w:val="00027CC1"/>
    <w:rsid w:val="00027DF3"/>
    <w:rsid w:val="00027FC1"/>
    <w:rsid w:val="00030950"/>
    <w:rsid w:val="00030B39"/>
    <w:rsid w:val="00030D43"/>
    <w:rsid w:val="00030D89"/>
    <w:rsid w:val="00030E0D"/>
    <w:rsid w:val="00030EE7"/>
    <w:rsid w:val="0003120E"/>
    <w:rsid w:val="000312A6"/>
    <w:rsid w:val="00031483"/>
    <w:rsid w:val="00031721"/>
    <w:rsid w:val="000319EC"/>
    <w:rsid w:val="00031FED"/>
    <w:rsid w:val="0003262E"/>
    <w:rsid w:val="000329E2"/>
    <w:rsid w:val="00033282"/>
    <w:rsid w:val="000332B6"/>
    <w:rsid w:val="000333C3"/>
    <w:rsid w:val="000336DF"/>
    <w:rsid w:val="0003399A"/>
    <w:rsid w:val="00033D27"/>
    <w:rsid w:val="00033E46"/>
    <w:rsid w:val="00034251"/>
    <w:rsid w:val="000345CD"/>
    <w:rsid w:val="000348BE"/>
    <w:rsid w:val="00034CF6"/>
    <w:rsid w:val="00034D48"/>
    <w:rsid w:val="00035248"/>
    <w:rsid w:val="00035726"/>
    <w:rsid w:val="00035A10"/>
    <w:rsid w:val="0003600E"/>
    <w:rsid w:val="00036193"/>
    <w:rsid w:val="0003633D"/>
    <w:rsid w:val="000368C0"/>
    <w:rsid w:val="00036AA5"/>
    <w:rsid w:val="00036B71"/>
    <w:rsid w:val="00036DE3"/>
    <w:rsid w:val="00036E0B"/>
    <w:rsid w:val="00036FF4"/>
    <w:rsid w:val="0003747A"/>
    <w:rsid w:val="00037510"/>
    <w:rsid w:val="00040092"/>
    <w:rsid w:val="00040315"/>
    <w:rsid w:val="00040361"/>
    <w:rsid w:val="00040613"/>
    <w:rsid w:val="00040A9F"/>
    <w:rsid w:val="00041C51"/>
    <w:rsid w:val="00042185"/>
    <w:rsid w:val="000424FC"/>
    <w:rsid w:val="00042C60"/>
    <w:rsid w:val="00042D15"/>
    <w:rsid w:val="00042EEF"/>
    <w:rsid w:val="0004307B"/>
    <w:rsid w:val="00043234"/>
    <w:rsid w:val="000436D5"/>
    <w:rsid w:val="0004374F"/>
    <w:rsid w:val="000437A4"/>
    <w:rsid w:val="000438F4"/>
    <w:rsid w:val="00043939"/>
    <w:rsid w:val="000440B2"/>
    <w:rsid w:val="000444DA"/>
    <w:rsid w:val="00044AAF"/>
    <w:rsid w:val="00044AFA"/>
    <w:rsid w:val="00044BD2"/>
    <w:rsid w:val="00044DBD"/>
    <w:rsid w:val="00045049"/>
    <w:rsid w:val="00045062"/>
    <w:rsid w:val="0004508A"/>
    <w:rsid w:val="000457C0"/>
    <w:rsid w:val="00045946"/>
    <w:rsid w:val="00045BA1"/>
    <w:rsid w:val="00045ED1"/>
    <w:rsid w:val="00046055"/>
    <w:rsid w:val="00046436"/>
    <w:rsid w:val="0004688D"/>
    <w:rsid w:val="00046907"/>
    <w:rsid w:val="00046CF4"/>
    <w:rsid w:val="00046F28"/>
    <w:rsid w:val="0004747E"/>
    <w:rsid w:val="000476C0"/>
    <w:rsid w:val="000478A5"/>
    <w:rsid w:val="00047B07"/>
    <w:rsid w:val="00047C49"/>
    <w:rsid w:val="00047EFC"/>
    <w:rsid w:val="00047F05"/>
    <w:rsid w:val="00050530"/>
    <w:rsid w:val="00050A6A"/>
    <w:rsid w:val="00051193"/>
    <w:rsid w:val="0005157A"/>
    <w:rsid w:val="00051730"/>
    <w:rsid w:val="00051EF6"/>
    <w:rsid w:val="00051FC0"/>
    <w:rsid w:val="00052781"/>
    <w:rsid w:val="00052D4F"/>
    <w:rsid w:val="00052F7A"/>
    <w:rsid w:val="00053155"/>
    <w:rsid w:val="00053760"/>
    <w:rsid w:val="0005385F"/>
    <w:rsid w:val="000539CA"/>
    <w:rsid w:val="00053CDD"/>
    <w:rsid w:val="00053D36"/>
    <w:rsid w:val="000542FC"/>
    <w:rsid w:val="000544F1"/>
    <w:rsid w:val="00054906"/>
    <w:rsid w:val="00055667"/>
    <w:rsid w:val="000556DE"/>
    <w:rsid w:val="0005570E"/>
    <w:rsid w:val="000557C2"/>
    <w:rsid w:val="0005583F"/>
    <w:rsid w:val="00055AD8"/>
    <w:rsid w:val="00055CF6"/>
    <w:rsid w:val="00055D44"/>
    <w:rsid w:val="00055F23"/>
    <w:rsid w:val="00056224"/>
    <w:rsid w:val="0005628C"/>
    <w:rsid w:val="00056497"/>
    <w:rsid w:val="000565C7"/>
    <w:rsid w:val="000569D8"/>
    <w:rsid w:val="00056A65"/>
    <w:rsid w:val="00056A7A"/>
    <w:rsid w:val="00056B35"/>
    <w:rsid w:val="00056C57"/>
    <w:rsid w:val="00056EE0"/>
    <w:rsid w:val="000579EC"/>
    <w:rsid w:val="00057BD6"/>
    <w:rsid w:val="00057CFE"/>
    <w:rsid w:val="00057ED4"/>
    <w:rsid w:val="00057FE6"/>
    <w:rsid w:val="000605E3"/>
    <w:rsid w:val="00060944"/>
    <w:rsid w:val="000609CF"/>
    <w:rsid w:val="00060F08"/>
    <w:rsid w:val="00061009"/>
    <w:rsid w:val="00061075"/>
    <w:rsid w:val="000615D5"/>
    <w:rsid w:val="00061CCA"/>
    <w:rsid w:val="00061EAE"/>
    <w:rsid w:val="00061EBE"/>
    <w:rsid w:val="00062576"/>
    <w:rsid w:val="00062600"/>
    <w:rsid w:val="000628C8"/>
    <w:rsid w:val="00062929"/>
    <w:rsid w:val="00062A67"/>
    <w:rsid w:val="00062AE0"/>
    <w:rsid w:val="00062BB4"/>
    <w:rsid w:val="00062C28"/>
    <w:rsid w:val="00063329"/>
    <w:rsid w:val="000635E0"/>
    <w:rsid w:val="000642DF"/>
    <w:rsid w:val="000644D7"/>
    <w:rsid w:val="00064EBF"/>
    <w:rsid w:val="00065038"/>
    <w:rsid w:val="00065652"/>
    <w:rsid w:val="000658E2"/>
    <w:rsid w:val="00065A1C"/>
    <w:rsid w:val="00065B8C"/>
    <w:rsid w:val="000662DB"/>
    <w:rsid w:val="00066544"/>
    <w:rsid w:val="00066742"/>
    <w:rsid w:val="00066761"/>
    <w:rsid w:val="0006681D"/>
    <w:rsid w:val="00066BC0"/>
    <w:rsid w:val="00066C4C"/>
    <w:rsid w:val="00066F56"/>
    <w:rsid w:val="000675E3"/>
    <w:rsid w:val="00067671"/>
    <w:rsid w:val="0006769F"/>
    <w:rsid w:val="00070536"/>
    <w:rsid w:val="00070A58"/>
    <w:rsid w:val="00071146"/>
    <w:rsid w:val="00071532"/>
    <w:rsid w:val="0007179A"/>
    <w:rsid w:val="00071D19"/>
    <w:rsid w:val="00071DF8"/>
    <w:rsid w:val="00072597"/>
    <w:rsid w:val="000725CE"/>
    <w:rsid w:val="000726FE"/>
    <w:rsid w:val="00072AF5"/>
    <w:rsid w:val="00072DBB"/>
    <w:rsid w:val="00072E1A"/>
    <w:rsid w:val="00073001"/>
    <w:rsid w:val="000731D2"/>
    <w:rsid w:val="00073996"/>
    <w:rsid w:val="00073D75"/>
    <w:rsid w:val="00073DCA"/>
    <w:rsid w:val="00074235"/>
    <w:rsid w:val="0007428E"/>
    <w:rsid w:val="000742A9"/>
    <w:rsid w:val="000743A2"/>
    <w:rsid w:val="00074853"/>
    <w:rsid w:val="0007487C"/>
    <w:rsid w:val="00074F35"/>
    <w:rsid w:val="00075220"/>
    <w:rsid w:val="000752C9"/>
    <w:rsid w:val="00075408"/>
    <w:rsid w:val="000754F3"/>
    <w:rsid w:val="00076616"/>
    <w:rsid w:val="0007677A"/>
    <w:rsid w:val="00076C99"/>
    <w:rsid w:val="00076DB9"/>
    <w:rsid w:val="00076DD6"/>
    <w:rsid w:val="00077161"/>
    <w:rsid w:val="00077435"/>
    <w:rsid w:val="000774A4"/>
    <w:rsid w:val="00077640"/>
    <w:rsid w:val="00077C61"/>
    <w:rsid w:val="00077CF6"/>
    <w:rsid w:val="00077DE6"/>
    <w:rsid w:val="000802C8"/>
    <w:rsid w:val="000803D9"/>
    <w:rsid w:val="00080448"/>
    <w:rsid w:val="000804B1"/>
    <w:rsid w:val="00080850"/>
    <w:rsid w:val="0008088E"/>
    <w:rsid w:val="0008089C"/>
    <w:rsid w:val="000808D3"/>
    <w:rsid w:val="00080A98"/>
    <w:rsid w:val="00080C87"/>
    <w:rsid w:val="00080C95"/>
    <w:rsid w:val="00080C9C"/>
    <w:rsid w:val="00080CC1"/>
    <w:rsid w:val="00080F05"/>
    <w:rsid w:val="00080F76"/>
    <w:rsid w:val="000811D6"/>
    <w:rsid w:val="000812AE"/>
    <w:rsid w:val="00081322"/>
    <w:rsid w:val="0008147A"/>
    <w:rsid w:val="0008157D"/>
    <w:rsid w:val="0008178A"/>
    <w:rsid w:val="0008181F"/>
    <w:rsid w:val="00081DE5"/>
    <w:rsid w:val="000820BF"/>
    <w:rsid w:val="00082471"/>
    <w:rsid w:val="000826E2"/>
    <w:rsid w:val="0008293C"/>
    <w:rsid w:val="00082F1D"/>
    <w:rsid w:val="00083221"/>
    <w:rsid w:val="00083A6F"/>
    <w:rsid w:val="00083CDE"/>
    <w:rsid w:val="00083D25"/>
    <w:rsid w:val="00084214"/>
    <w:rsid w:val="00084346"/>
    <w:rsid w:val="0008436F"/>
    <w:rsid w:val="0008473F"/>
    <w:rsid w:val="00084903"/>
    <w:rsid w:val="00084964"/>
    <w:rsid w:val="00084ED3"/>
    <w:rsid w:val="000850FC"/>
    <w:rsid w:val="00085779"/>
    <w:rsid w:val="00085B0A"/>
    <w:rsid w:val="00085CB5"/>
    <w:rsid w:val="00085D15"/>
    <w:rsid w:val="00085F66"/>
    <w:rsid w:val="00085F97"/>
    <w:rsid w:val="0008612E"/>
    <w:rsid w:val="00086642"/>
    <w:rsid w:val="00086D7D"/>
    <w:rsid w:val="00087D16"/>
    <w:rsid w:val="00090158"/>
    <w:rsid w:val="00090235"/>
    <w:rsid w:val="00090799"/>
    <w:rsid w:val="0009095F"/>
    <w:rsid w:val="00090DD0"/>
    <w:rsid w:val="00091535"/>
    <w:rsid w:val="000915DB"/>
    <w:rsid w:val="0009164D"/>
    <w:rsid w:val="00091C38"/>
    <w:rsid w:val="00091F6B"/>
    <w:rsid w:val="00092A87"/>
    <w:rsid w:val="00092B2F"/>
    <w:rsid w:val="00092F35"/>
    <w:rsid w:val="0009328A"/>
    <w:rsid w:val="00093525"/>
    <w:rsid w:val="00093615"/>
    <w:rsid w:val="00093E20"/>
    <w:rsid w:val="000943A6"/>
    <w:rsid w:val="000946C1"/>
    <w:rsid w:val="00094CBE"/>
    <w:rsid w:val="00094E4B"/>
    <w:rsid w:val="00094ED3"/>
    <w:rsid w:val="000953A7"/>
    <w:rsid w:val="00095492"/>
    <w:rsid w:val="000954DC"/>
    <w:rsid w:val="00095670"/>
    <w:rsid w:val="00095802"/>
    <w:rsid w:val="00095F95"/>
    <w:rsid w:val="000966B8"/>
    <w:rsid w:val="00096793"/>
    <w:rsid w:val="00096795"/>
    <w:rsid w:val="000969F8"/>
    <w:rsid w:val="00097455"/>
    <w:rsid w:val="000975F7"/>
    <w:rsid w:val="000976E7"/>
    <w:rsid w:val="000A0263"/>
    <w:rsid w:val="000A0328"/>
    <w:rsid w:val="000A06DE"/>
    <w:rsid w:val="000A0D3E"/>
    <w:rsid w:val="000A11A5"/>
    <w:rsid w:val="000A1692"/>
    <w:rsid w:val="000A1D8F"/>
    <w:rsid w:val="000A1F91"/>
    <w:rsid w:val="000A202F"/>
    <w:rsid w:val="000A25F8"/>
    <w:rsid w:val="000A28A1"/>
    <w:rsid w:val="000A2991"/>
    <w:rsid w:val="000A2C8F"/>
    <w:rsid w:val="000A3413"/>
    <w:rsid w:val="000A34B3"/>
    <w:rsid w:val="000A3CE4"/>
    <w:rsid w:val="000A4645"/>
    <w:rsid w:val="000A4BA4"/>
    <w:rsid w:val="000A50D2"/>
    <w:rsid w:val="000A50E7"/>
    <w:rsid w:val="000A5188"/>
    <w:rsid w:val="000A535D"/>
    <w:rsid w:val="000A5561"/>
    <w:rsid w:val="000A568F"/>
    <w:rsid w:val="000A58AF"/>
    <w:rsid w:val="000A5A26"/>
    <w:rsid w:val="000A5AC1"/>
    <w:rsid w:val="000A6035"/>
    <w:rsid w:val="000A6307"/>
    <w:rsid w:val="000A6685"/>
    <w:rsid w:val="000A6F0B"/>
    <w:rsid w:val="000A70AD"/>
    <w:rsid w:val="000A71E6"/>
    <w:rsid w:val="000A7290"/>
    <w:rsid w:val="000A73CF"/>
    <w:rsid w:val="000A7E25"/>
    <w:rsid w:val="000B00DA"/>
    <w:rsid w:val="000B00F7"/>
    <w:rsid w:val="000B0A5B"/>
    <w:rsid w:val="000B0BE8"/>
    <w:rsid w:val="000B0E06"/>
    <w:rsid w:val="000B14A9"/>
    <w:rsid w:val="000B161F"/>
    <w:rsid w:val="000B169B"/>
    <w:rsid w:val="000B184E"/>
    <w:rsid w:val="000B18C2"/>
    <w:rsid w:val="000B1B8E"/>
    <w:rsid w:val="000B2159"/>
    <w:rsid w:val="000B2390"/>
    <w:rsid w:val="000B27D4"/>
    <w:rsid w:val="000B2A73"/>
    <w:rsid w:val="000B3017"/>
    <w:rsid w:val="000B32CB"/>
    <w:rsid w:val="000B3574"/>
    <w:rsid w:val="000B359E"/>
    <w:rsid w:val="000B38FB"/>
    <w:rsid w:val="000B39F7"/>
    <w:rsid w:val="000B3AC4"/>
    <w:rsid w:val="000B3CC4"/>
    <w:rsid w:val="000B3D8D"/>
    <w:rsid w:val="000B3F05"/>
    <w:rsid w:val="000B47F7"/>
    <w:rsid w:val="000B4C06"/>
    <w:rsid w:val="000B4F55"/>
    <w:rsid w:val="000B5105"/>
    <w:rsid w:val="000B5177"/>
    <w:rsid w:val="000B552A"/>
    <w:rsid w:val="000B5577"/>
    <w:rsid w:val="000B55AC"/>
    <w:rsid w:val="000B5995"/>
    <w:rsid w:val="000B5DDC"/>
    <w:rsid w:val="000B632D"/>
    <w:rsid w:val="000B6507"/>
    <w:rsid w:val="000B67C2"/>
    <w:rsid w:val="000B69B3"/>
    <w:rsid w:val="000B6BF0"/>
    <w:rsid w:val="000B6E3A"/>
    <w:rsid w:val="000B6F5C"/>
    <w:rsid w:val="000B73F4"/>
    <w:rsid w:val="000B7475"/>
    <w:rsid w:val="000B74EC"/>
    <w:rsid w:val="000B7F36"/>
    <w:rsid w:val="000C0018"/>
    <w:rsid w:val="000C0872"/>
    <w:rsid w:val="000C09A3"/>
    <w:rsid w:val="000C09B4"/>
    <w:rsid w:val="000C0A6E"/>
    <w:rsid w:val="000C0C14"/>
    <w:rsid w:val="000C0D17"/>
    <w:rsid w:val="000C10DE"/>
    <w:rsid w:val="000C12F3"/>
    <w:rsid w:val="000C1557"/>
    <w:rsid w:val="000C17B2"/>
    <w:rsid w:val="000C1845"/>
    <w:rsid w:val="000C1BBC"/>
    <w:rsid w:val="000C21BB"/>
    <w:rsid w:val="000C26A2"/>
    <w:rsid w:val="000C2885"/>
    <w:rsid w:val="000C2A87"/>
    <w:rsid w:val="000C301F"/>
    <w:rsid w:val="000C3843"/>
    <w:rsid w:val="000C3A2B"/>
    <w:rsid w:val="000C3B7B"/>
    <w:rsid w:val="000C3D97"/>
    <w:rsid w:val="000C5786"/>
    <w:rsid w:val="000C583E"/>
    <w:rsid w:val="000C5C89"/>
    <w:rsid w:val="000C5D98"/>
    <w:rsid w:val="000C5E0A"/>
    <w:rsid w:val="000C5E0B"/>
    <w:rsid w:val="000C62EF"/>
    <w:rsid w:val="000C652D"/>
    <w:rsid w:val="000C6B02"/>
    <w:rsid w:val="000C6B71"/>
    <w:rsid w:val="000C6E40"/>
    <w:rsid w:val="000C6F81"/>
    <w:rsid w:val="000C7051"/>
    <w:rsid w:val="000C747D"/>
    <w:rsid w:val="000C74BF"/>
    <w:rsid w:val="000C7BA4"/>
    <w:rsid w:val="000C7C86"/>
    <w:rsid w:val="000D0C75"/>
    <w:rsid w:val="000D0D9F"/>
    <w:rsid w:val="000D0DDE"/>
    <w:rsid w:val="000D0E47"/>
    <w:rsid w:val="000D103D"/>
    <w:rsid w:val="000D1197"/>
    <w:rsid w:val="000D15C5"/>
    <w:rsid w:val="000D200D"/>
    <w:rsid w:val="000D21F9"/>
    <w:rsid w:val="000D25E0"/>
    <w:rsid w:val="000D285F"/>
    <w:rsid w:val="000D28A9"/>
    <w:rsid w:val="000D28BB"/>
    <w:rsid w:val="000D293B"/>
    <w:rsid w:val="000D29BC"/>
    <w:rsid w:val="000D2AF7"/>
    <w:rsid w:val="000D2AFF"/>
    <w:rsid w:val="000D2C77"/>
    <w:rsid w:val="000D2EEB"/>
    <w:rsid w:val="000D2FAA"/>
    <w:rsid w:val="000D3289"/>
    <w:rsid w:val="000D3471"/>
    <w:rsid w:val="000D3C24"/>
    <w:rsid w:val="000D3E10"/>
    <w:rsid w:val="000D47F1"/>
    <w:rsid w:val="000D4D80"/>
    <w:rsid w:val="000D5273"/>
    <w:rsid w:val="000D5800"/>
    <w:rsid w:val="000D5DF6"/>
    <w:rsid w:val="000D5E9C"/>
    <w:rsid w:val="000D6161"/>
    <w:rsid w:val="000D637C"/>
    <w:rsid w:val="000D6933"/>
    <w:rsid w:val="000D69F0"/>
    <w:rsid w:val="000D6A28"/>
    <w:rsid w:val="000D6C14"/>
    <w:rsid w:val="000D6FC0"/>
    <w:rsid w:val="000D72A5"/>
    <w:rsid w:val="000D7325"/>
    <w:rsid w:val="000D752A"/>
    <w:rsid w:val="000D762F"/>
    <w:rsid w:val="000D7BC0"/>
    <w:rsid w:val="000E0300"/>
    <w:rsid w:val="000E0577"/>
    <w:rsid w:val="000E0616"/>
    <w:rsid w:val="000E0F2C"/>
    <w:rsid w:val="000E11D8"/>
    <w:rsid w:val="000E13CD"/>
    <w:rsid w:val="000E156D"/>
    <w:rsid w:val="000E1A49"/>
    <w:rsid w:val="000E1A88"/>
    <w:rsid w:val="000E27EA"/>
    <w:rsid w:val="000E28D9"/>
    <w:rsid w:val="000E2A6E"/>
    <w:rsid w:val="000E2BA0"/>
    <w:rsid w:val="000E2E7D"/>
    <w:rsid w:val="000E36F5"/>
    <w:rsid w:val="000E3988"/>
    <w:rsid w:val="000E3E0C"/>
    <w:rsid w:val="000E3FDD"/>
    <w:rsid w:val="000E40F6"/>
    <w:rsid w:val="000E45BF"/>
    <w:rsid w:val="000E46EB"/>
    <w:rsid w:val="000E49B2"/>
    <w:rsid w:val="000E4D26"/>
    <w:rsid w:val="000E4F98"/>
    <w:rsid w:val="000E5031"/>
    <w:rsid w:val="000E55C7"/>
    <w:rsid w:val="000E55C8"/>
    <w:rsid w:val="000E5AE8"/>
    <w:rsid w:val="000E5CA6"/>
    <w:rsid w:val="000E5DF4"/>
    <w:rsid w:val="000E640C"/>
    <w:rsid w:val="000E6569"/>
    <w:rsid w:val="000E667A"/>
    <w:rsid w:val="000E68CB"/>
    <w:rsid w:val="000E6B89"/>
    <w:rsid w:val="000E740D"/>
    <w:rsid w:val="000E7789"/>
    <w:rsid w:val="000E7A3F"/>
    <w:rsid w:val="000E7C0D"/>
    <w:rsid w:val="000E7CAA"/>
    <w:rsid w:val="000E7CED"/>
    <w:rsid w:val="000F06CD"/>
    <w:rsid w:val="000F0BA0"/>
    <w:rsid w:val="000F0EF8"/>
    <w:rsid w:val="000F10D4"/>
    <w:rsid w:val="000F10FE"/>
    <w:rsid w:val="000F112F"/>
    <w:rsid w:val="000F11E8"/>
    <w:rsid w:val="000F1555"/>
    <w:rsid w:val="000F1691"/>
    <w:rsid w:val="000F16CF"/>
    <w:rsid w:val="000F1706"/>
    <w:rsid w:val="000F1AC5"/>
    <w:rsid w:val="000F2057"/>
    <w:rsid w:val="000F221C"/>
    <w:rsid w:val="000F2438"/>
    <w:rsid w:val="000F29AB"/>
    <w:rsid w:val="000F2E2B"/>
    <w:rsid w:val="000F2FAB"/>
    <w:rsid w:val="000F2FDD"/>
    <w:rsid w:val="000F3300"/>
    <w:rsid w:val="000F33FD"/>
    <w:rsid w:val="000F349B"/>
    <w:rsid w:val="000F37B0"/>
    <w:rsid w:val="000F3BC4"/>
    <w:rsid w:val="000F4014"/>
    <w:rsid w:val="000F4457"/>
    <w:rsid w:val="000F4790"/>
    <w:rsid w:val="000F4903"/>
    <w:rsid w:val="000F4C56"/>
    <w:rsid w:val="000F4D4D"/>
    <w:rsid w:val="000F507C"/>
    <w:rsid w:val="000F5169"/>
    <w:rsid w:val="000F5404"/>
    <w:rsid w:val="000F5433"/>
    <w:rsid w:val="000F548C"/>
    <w:rsid w:val="000F56BB"/>
    <w:rsid w:val="000F5A9F"/>
    <w:rsid w:val="000F5ABE"/>
    <w:rsid w:val="000F5B3E"/>
    <w:rsid w:val="000F5B87"/>
    <w:rsid w:val="000F5BC9"/>
    <w:rsid w:val="000F5FEC"/>
    <w:rsid w:val="000F629B"/>
    <w:rsid w:val="000F6498"/>
    <w:rsid w:val="000F67F3"/>
    <w:rsid w:val="000F68B8"/>
    <w:rsid w:val="000F6CC2"/>
    <w:rsid w:val="000F7051"/>
    <w:rsid w:val="000F71D5"/>
    <w:rsid w:val="000F72F9"/>
    <w:rsid w:val="000F74E9"/>
    <w:rsid w:val="000F76DC"/>
    <w:rsid w:val="000F78D3"/>
    <w:rsid w:val="000F7C51"/>
    <w:rsid w:val="000F7E96"/>
    <w:rsid w:val="00100169"/>
    <w:rsid w:val="00100447"/>
    <w:rsid w:val="001004A7"/>
    <w:rsid w:val="001005FD"/>
    <w:rsid w:val="00100F81"/>
    <w:rsid w:val="001010DB"/>
    <w:rsid w:val="001011FA"/>
    <w:rsid w:val="0010139C"/>
    <w:rsid w:val="001016EB"/>
    <w:rsid w:val="0010185A"/>
    <w:rsid w:val="00102535"/>
    <w:rsid w:val="0010279A"/>
    <w:rsid w:val="00102B46"/>
    <w:rsid w:val="00102C77"/>
    <w:rsid w:val="00102D1B"/>
    <w:rsid w:val="00102EEB"/>
    <w:rsid w:val="001030C8"/>
    <w:rsid w:val="00103288"/>
    <w:rsid w:val="001032DE"/>
    <w:rsid w:val="001036FD"/>
    <w:rsid w:val="00103887"/>
    <w:rsid w:val="00103CBA"/>
    <w:rsid w:val="001040C5"/>
    <w:rsid w:val="0010437E"/>
    <w:rsid w:val="00104935"/>
    <w:rsid w:val="001049F5"/>
    <w:rsid w:val="00104AF0"/>
    <w:rsid w:val="00104C6B"/>
    <w:rsid w:val="00105944"/>
    <w:rsid w:val="00105A8E"/>
    <w:rsid w:val="00105F4B"/>
    <w:rsid w:val="00106150"/>
    <w:rsid w:val="0010621C"/>
    <w:rsid w:val="00106263"/>
    <w:rsid w:val="00106572"/>
    <w:rsid w:val="001065C9"/>
    <w:rsid w:val="001066F3"/>
    <w:rsid w:val="0010685B"/>
    <w:rsid w:val="00106FDE"/>
    <w:rsid w:val="0010728C"/>
    <w:rsid w:val="001079EF"/>
    <w:rsid w:val="00107D18"/>
    <w:rsid w:val="00107EA3"/>
    <w:rsid w:val="00107F06"/>
    <w:rsid w:val="001101B9"/>
    <w:rsid w:val="001103C8"/>
    <w:rsid w:val="00110DA7"/>
    <w:rsid w:val="00110F37"/>
    <w:rsid w:val="00111082"/>
    <w:rsid w:val="0011177F"/>
    <w:rsid w:val="001118EE"/>
    <w:rsid w:val="00112362"/>
    <w:rsid w:val="0011236F"/>
    <w:rsid w:val="001123CA"/>
    <w:rsid w:val="001123FA"/>
    <w:rsid w:val="0011254B"/>
    <w:rsid w:val="001136B6"/>
    <w:rsid w:val="00113A6E"/>
    <w:rsid w:val="00113CA3"/>
    <w:rsid w:val="001140B1"/>
    <w:rsid w:val="001140D0"/>
    <w:rsid w:val="001144AC"/>
    <w:rsid w:val="00114675"/>
    <w:rsid w:val="00114A50"/>
    <w:rsid w:val="00114B7B"/>
    <w:rsid w:val="00114D6E"/>
    <w:rsid w:val="00114DEC"/>
    <w:rsid w:val="00115040"/>
    <w:rsid w:val="00115296"/>
    <w:rsid w:val="0011550B"/>
    <w:rsid w:val="00115753"/>
    <w:rsid w:val="00115BEA"/>
    <w:rsid w:val="0011607F"/>
    <w:rsid w:val="0011625E"/>
    <w:rsid w:val="00116361"/>
    <w:rsid w:val="001164CD"/>
    <w:rsid w:val="001165FD"/>
    <w:rsid w:val="001167EB"/>
    <w:rsid w:val="001168D8"/>
    <w:rsid w:val="00116B59"/>
    <w:rsid w:val="00116B91"/>
    <w:rsid w:val="00116BA1"/>
    <w:rsid w:val="00116E33"/>
    <w:rsid w:val="00116EC0"/>
    <w:rsid w:val="00116FF6"/>
    <w:rsid w:val="00117402"/>
    <w:rsid w:val="00117723"/>
    <w:rsid w:val="00117B8B"/>
    <w:rsid w:val="00117C3B"/>
    <w:rsid w:val="00117E03"/>
    <w:rsid w:val="00117E6D"/>
    <w:rsid w:val="001203C3"/>
    <w:rsid w:val="00120525"/>
    <w:rsid w:val="00120CA8"/>
    <w:rsid w:val="00120F7B"/>
    <w:rsid w:val="00120FB2"/>
    <w:rsid w:val="00121076"/>
    <w:rsid w:val="001211D4"/>
    <w:rsid w:val="001215DD"/>
    <w:rsid w:val="001218DF"/>
    <w:rsid w:val="001219C1"/>
    <w:rsid w:val="00121B4A"/>
    <w:rsid w:val="00121C93"/>
    <w:rsid w:val="001223B3"/>
    <w:rsid w:val="00122420"/>
    <w:rsid w:val="00122809"/>
    <w:rsid w:val="00122877"/>
    <w:rsid w:val="001229B6"/>
    <w:rsid w:val="001229D2"/>
    <w:rsid w:val="001229F2"/>
    <w:rsid w:val="00122B58"/>
    <w:rsid w:val="00122E33"/>
    <w:rsid w:val="0012321C"/>
    <w:rsid w:val="001237F8"/>
    <w:rsid w:val="00123A43"/>
    <w:rsid w:val="00123BBF"/>
    <w:rsid w:val="00123F9A"/>
    <w:rsid w:val="0012431E"/>
    <w:rsid w:val="00124446"/>
    <w:rsid w:val="00124609"/>
    <w:rsid w:val="00124E45"/>
    <w:rsid w:val="00125000"/>
    <w:rsid w:val="00125641"/>
    <w:rsid w:val="00125786"/>
    <w:rsid w:val="001257E8"/>
    <w:rsid w:val="00125B62"/>
    <w:rsid w:val="00125BDC"/>
    <w:rsid w:val="0012632C"/>
    <w:rsid w:val="001269CC"/>
    <w:rsid w:val="00126DC4"/>
    <w:rsid w:val="00126EB8"/>
    <w:rsid w:val="00127165"/>
    <w:rsid w:val="0012720A"/>
    <w:rsid w:val="001275F3"/>
    <w:rsid w:val="00127A91"/>
    <w:rsid w:val="001305AA"/>
    <w:rsid w:val="00130668"/>
    <w:rsid w:val="00130757"/>
    <w:rsid w:val="001308F8"/>
    <w:rsid w:val="00130975"/>
    <w:rsid w:val="00130B16"/>
    <w:rsid w:val="0013124B"/>
    <w:rsid w:val="0013132D"/>
    <w:rsid w:val="0013182C"/>
    <w:rsid w:val="001318FB"/>
    <w:rsid w:val="00131AB7"/>
    <w:rsid w:val="00131C05"/>
    <w:rsid w:val="00131E0A"/>
    <w:rsid w:val="00131EA1"/>
    <w:rsid w:val="00132112"/>
    <w:rsid w:val="00132233"/>
    <w:rsid w:val="001322FE"/>
    <w:rsid w:val="00132538"/>
    <w:rsid w:val="00132640"/>
    <w:rsid w:val="00132778"/>
    <w:rsid w:val="00132883"/>
    <w:rsid w:val="00132958"/>
    <w:rsid w:val="00132C74"/>
    <w:rsid w:val="00133744"/>
    <w:rsid w:val="00133891"/>
    <w:rsid w:val="00133BA2"/>
    <w:rsid w:val="00133C6F"/>
    <w:rsid w:val="00133D80"/>
    <w:rsid w:val="00133DA8"/>
    <w:rsid w:val="00133E61"/>
    <w:rsid w:val="001345D4"/>
    <w:rsid w:val="00134857"/>
    <w:rsid w:val="00134863"/>
    <w:rsid w:val="00134B2A"/>
    <w:rsid w:val="001358AE"/>
    <w:rsid w:val="00135974"/>
    <w:rsid w:val="00135C05"/>
    <w:rsid w:val="00135C0F"/>
    <w:rsid w:val="001363FB"/>
    <w:rsid w:val="00136CF8"/>
    <w:rsid w:val="00137052"/>
    <w:rsid w:val="00137324"/>
    <w:rsid w:val="00137395"/>
    <w:rsid w:val="0013742D"/>
    <w:rsid w:val="00137898"/>
    <w:rsid w:val="00137901"/>
    <w:rsid w:val="00137C23"/>
    <w:rsid w:val="00137E42"/>
    <w:rsid w:val="00137FC0"/>
    <w:rsid w:val="001400ED"/>
    <w:rsid w:val="00140369"/>
    <w:rsid w:val="00140573"/>
    <w:rsid w:val="001407B1"/>
    <w:rsid w:val="00140B13"/>
    <w:rsid w:val="00140C4F"/>
    <w:rsid w:val="00140E3D"/>
    <w:rsid w:val="0014121F"/>
    <w:rsid w:val="00141697"/>
    <w:rsid w:val="0014182A"/>
    <w:rsid w:val="001418CA"/>
    <w:rsid w:val="0014198E"/>
    <w:rsid w:val="0014245F"/>
    <w:rsid w:val="00142535"/>
    <w:rsid w:val="001428B8"/>
    <w:rsid w:val="00142A19"/>
    <w:rsid w:val="00142A29"/>
    <w:rsid w:val="0014343D"/>
    <w:rsid w:val="00143850"/>
    <w:rsid w:val="00143894"/>
    <w:rsid w:val="00144540"/>
    <w:rsid w:val="00144A09"/>
    <w:rsid w:val="00144A25"/>
    <w:rsid w:val="0014523C"/>
    <w:rsid w:val="001454AA"/>
    <w:rsid w:val="001459E3"/>
    <w:rsid w:val="00145C3D"/>
    <w:rsid w:val="00146162"/>
    <w:rsid w:val="0014639E"/>
    <w:rsid w:val="0014648C"/>
    <w:rsid w:val="00146611"/>
    <w:rsid w:val="001467D9"/>
    <w:rsid w:val="001468FD"/>
    <w:rsid w:val="00146CFD"/>
    <w:rsid w:val="001471B4"/>
    <w:rsid w:val="0014723F"/>
    <w:rsid w:val="0014750C"/>
    <w:rsid w:val="0014773D"/>
    <w:rsid w:val="001477FE"/>
    <w:rsid w:val="001478B6"/>
    <w:rsid w:val="00147987"/>
    <w:rsid w:val="001479BD"/>
    <w:rsid w:val="00147A44"/>
    <w:rsid w:val="00147D5D"/>
    <w:rsid w:val="00150282"/>
    <w:rsid w:val="0015048B"/>
    <w:rsid w:val="0015072C"/>
    <w:rsid w:val="00150842"/>
    <w:rsid w:val="0015091A"/>
    <w:rsid w:val="00150BA5"/>
    <w:rsid w:val="00150BD0"/>
    <w:rsid w:val="001511D5"/>
    <w:rsid w:val="00151692"/>
    <w:rsid w:val="0015182A"/>
    <w:rsid w:val="00151AC4"/>
    <w:rsid w:val="00151D40"/>
    <w:rsid w:val="001521BE"/>
    <w:rsid w:val="00152416"/>
    <w:rsid w:val="001526B1"/>
    <w:rsid w:val="00152948"/>
    <w:rsid w:val="00152BF3"/>
    <w:rsid w:val="00153288"/>
    <w:rsid w:val="001533D5"/>
    <w:rsid w:val="00153601"/>
    <w:rsid w:val="0015396B"/>
    <w:rsid w:val="00153D8A"/>
    <w:rsid w:val="0015409C"/>
    <w:rsid w:val="00154166"/>
    <w:rsid w:val="001541F8"/>
    <w:rsid w:val="0015472E"/>
    <w:rsid w:val="001547CA"/>
    <w:rsid w:val="00154892"/>
    <w:rsid w:val="00155463"/>
    <w:rsid w:val="00155BC2"/>
    <w:rsid w:val="00155E11"/>
    <w:rsid w:val="00155EE9"/>
    <w:rsid w:val="00156425"/>
    <w:rsid w:val="00156522"/>
    <w:rsid w:val="001565BF"/>
    <w:rsid w:val="00156C4E"/>
    <w:rsid w:val="00156CBC"/>
    <w:rsid w:val="00156F2C"/>
    <w:rsid w:val="001570D6"/>
    <w:rsid w:val="0015773C"/>
    <w:rsid w:val="00157C45"/>
    <w:rsid w:val="00157EF6"/>
    <w:rsid w:val="001605D6"/>
    <w:rsid w:val="00160E2F"/>
    <w:rsid w:val="00160FF2"/>
    <w:rsid w:val="001610BD"/>
    <w:rsid w:val="00161182"/>
    <w:rsid w:val="001611AE"/>
    <w:rsid w:val="0016128B"/>
    <w:rsid w:val="001616A6"/>
    <w:rsid w:val="001617FE"/>
    <w:rsid w:val="00161C0D"/>
    <w:rsid w:val="00162B1F"/>
    <w:rsid w:val="001633AA"/>
    <w:rsid w:val="0016399B"/>
    <w:rsid w:val="00163A01"/>
    <w:rsid w:val="00163ADA"/>
    <w:rsid w:val="00163B74"/>
    <w:rsid w:val="00163CB9"/>
    <w:rsid w:val="001648E6"/>
    <w:rsid w:val="00164EEF"/>
    <w:rsid w:val="00164F9D"/>
    <w:rsid w:val="0016542E"/>
    <w:rsid w:val="001654C3"/>
    <w:rsid w:val="001654C8"/>
    <w:rsid w:val="00165572"/>
    <w:rsid w:val="00165F11"/>
    <w:rsid w:val="001663E0"/>
    <w:rsid w:val="00166A2B"/>
    <w:rsid w:val="00166A40"/>
    <w:rsid w:val="00166B51"/>
    <w:rsid w:val="00166DB1"/>
    <w:rsid w:val="00166EC9"/>
    <w:rsid w:val="001671D0"/>
    <w:rsid w:val="00167B73"/>
    <w:rsid w:val="00167D9D"/>
    <w:rsid w:val="00167ED5"/>
    <w:rsid w:val="00167F37"/>
    <w:rsid w:val="0017003F"/>
    <w:rsid w:val="001701F8"/>
    <w:rsid w:val="001708B9"/>
    <w:rsid w:val="001708BB"/>
    <w:rsid w:val="0017095A"/>
    <w:rsid w:val="00170EC9"/>
    <w:rsid w:val="00170FF6"/>
    <w:rsid w:val="001718D5"/>
    <w:rsid w:val="00171992"/>
    <w:rsid w:val="00171DED"/>
    <w:rsid w:val="00171F4D"/>
    <w:rsid w:val="001722A9"/>
    <w:rsid w:val="00172A44"/>
    <w:rsid w:val="00172F17"/>
    <w:rsid w:val="001730D3"/>
    <w:rsid w:val="00173574"/>
    <w:rsid w:val="00173621"/>
    <w:rsid w:val="0017366E"/>
    <w:rsid w:val="00173A57"/>
    <w:rsid w:val="00173BB1"/>
    <w:rsid w:val="00173D93"/>
    <w:rsid w:val="00173F46"/>
    <w:rsid w:val="0017484B"/>
    <w:rsid w:val="00174887"/>
    <w:rsid w:val="001748CA"/>
    <w:rsid w:val="00174DAE"/>
    <w:rsid w:val="00174E0C"/>
    <w:rsid w:val="00174F34"/>
    <w:rsid w:val="00174FBE"/>
    <w:rsid w:val="00175620"/>
    <w:rsid w:val="0017587E"/>
    <w:rsid w:val="00175902"/>
    <w:rsid w:val="00175EFC"/>
    <w:rsid w:val="00176365"/>
    <w:rsid w:val="0017646D"/>
    <w:rsid w:val="00176AC9"/>
    <w:rsid w:val="00176B47"/>
    <w:rsid w:val="00176B8E"/>
    <w:rsid w:val="00176F38"/>
    <w:rsid w:val="0017798B"/>
    <w:rsid w:val="00177A27"/>
    <w:rsid w:val="00177C9B"/>
    <w:rsid w:val="0018020A"/>
    <w:rsid w:val="001811D5"/>
    <w:rsid w:val="00181496"/>
    <w:rsid w:val="001814C6"/>
    <w:rsid w:val="001815D8"/>
    <w:rsid w:val="001816F8"/>
    <w:rsid w:val="001817B8"/>
    <w:rsid w:val="0018185A"/>
    <w:rsid w:val="00182471"/>
    <w:rsid w:val="0018266B"/>
    <w:rsid w:val="001829BA"/>
    <w:rsid w:val="00182C6B"/>
    <w:rsid w:val="00182CF7"/>
    <w:rsid w:val="00182F7F"/>
    <w:rsid w:val="00183614"/>
    <w:rsid w:val="00183EC1"/>
    <w:rsid w:val="00183F41"/>
    <w:rsid w:val="0018411C"/>
    <w:rsid w:val="0018452D"/>
    <w:rsid w:val="0018468D"/>
    <w:rsid w:val="00184AB1"/>
    <w:rsid w:val="00184C5B"/>
    <w:rsid w:val="00184F7E"/>
    <w:rsid w:val="0018503C"/>
    <w:rsid w:val="00185048"/>
    <w:rsid w:val="0018536D"/>
    <w:rsid w:val="001856FC"/>
    <w:rsid w:val="0018594B"/>
    <w:rsid w:val="00185A0D"/>
    <w:rsid w:val="00185B4C"/>
    <w:rsid w:val="00186098"/>
    <w:rsid w:val="001860BB"/>
    <w:rsid w:val="00186832"/>
    <w:rsid w:val="00186A7B"/>
    <w:rsid w:val="00186DC3"/>
    <w:rsid w:val="001871B9"/>
    <w:rsid w:val="00187C11"/>
    <w:rsid w:val="00187F2A"/>
    <w:rsid w:val="0019008C"/>
    <w:rsid w:val="001900C5"/>
    <w:rsid w:val="0019018F"/>
    <w:rsid w:val="001901D6"/>
    <w:rsid w:val="00190529"/>
    <w:rsid w:val="00190BB2"/>
    <w:rsid w:val="00190C7B"/>
    <w:rsid w:val="00190E2B"/>
    <w:rsid w:val="0019122E"/>
    <w:rsid w:val="001912DC"/>
    <w:rsid w:val="0019130F"/>
    <w:rsid w:val="00191402"/>
    <w:rsid w:val="0019147F"/>
    <w:rsid w:val="0019164B"/>
    <w:rsid w:val="00191805"/>
    <w:rsid w:val="001918C8"/>
    <w:rsid w:val="00191A1F"/>
    <w:rsid w:val="00191C92"/>
    <w:rsid w:val="00191D2A"/>
    <w:rsid w:val="00191D9E"/>
    <w:rsid w:val="00191E50"/>
    <w:rsid w:val="00191F43"/>
    <w:rsid w:val="00191FAF"/>
    <w:rsid w:val="00192260"/>
    <w:rsid w:val="0019229E"/>
    <w:rsid w:val="00192415"/>
    <w:rsid w:val="00192466"/>
    <w:rsid w:val="0019299F"/>
    <w:rsid w:val="001929CD"/>
    <w:rsid w:val="00192AD6"/>
    <w:rsid w:val="001933B0"/>
    <w:rsid w:val="00193560"/>
    <w:rsid w:val="0019410F"/>
    <w:rsid w:val="0019435F"/>
    <w:rsid w:val="00194790"/>
    <w:rsid w:val="00194973"/>
    <w:rsid w:val="001949C4"/>
    <w:rsid w:val="00194AC4"/>
    <w:rsid w:val="00194E11"/>
    <w:rsid w:val="00194F21"/>
    <w:rsid w:val="00195012"/>
    <w:rsid w:val="0019502A"/>
    <w:rsid w:val="00195263"/>
    <w:rsid w:val="0019551F"/>
    <w:rsid w:val="0019564E"/>
    <w:rsid w:val="001956C1"/>
    <w:rsid w:val="00195A88"/>
    <w:rsid w:val="00195BEE"/>
    <w:rsid w:val="00195DBF"/>
    <w:rsid w:val="001961FB"/>
    <w:rsid w:val="001962F8"/>
    <w:rsid w:val="00196885"/>
    <w:rsid w:val="00196BA9"/>
    <w:rsid w:val="00197566"/>
    <w:rsid w:val="00197788"/>
    <w:rsid w:val="00197C87"/>
    <w:rsid w:val="001A0225"/>
    <w:rsid w:val="001A0908"/>
    <w:rsid w:val="001A0B54"/>
    <w:rsid w:val="001A0F74"/>
    <w:rsid w:val="001A12D8"/>
    <w:rsid w:val="001A168E"/>
    <w:rsid w:val="001A1BAA"/>
    <w:rsid w:val="001A1E29"/>
    <w:rsid w:val="001A1ED6"/>
    <w:rsid w:val="001A2074"/>
    <w:rsid w:val="001A2566"/>
    <w:rsid w:val="001A257E"/>
    <w:rsid w:val="001A269C"/>
    <w:rsid w:val="001A276B"/>
    <w:rsid w:val="001A2AA2"/>
    <w:rsid w:val="001A2EB2"/>
    <w:rsid w:val="001A2EDF"/>
    <w:rsid w:val="001A3160"/>
    <w:rsid w:val="001A36AE"/>
    <w:rsid w:val="001A3869"/>
    <w:rsid w:val="001A3FF5"/>
    <w:rsid w:val="001A4568"/>
    <w:rsid w:val="001A4A84"/>
    <w:rsid w:val="001A4C95"/>
    <w:rsid w:val="001A5209"/>
    <w:rsid w:val="001A5390"/>
    <w:rsid w:val="001A5424"/>
    <w:rsid w:val="001A5ADC"/>
    <w:rsid w:val="001A5D9C"/>
    <w:rsid w:val="001A6103"/>
    <w:rsid w:val="001A62DE"/>
    <w:rsid w:val="001A62E3"/>
    <w:rsid w:val="001A6391"/>
    <w:rsid w:val="001A6599"/>
    <w:rsid w:val="001A6972"/>
    <w:rsid w:val="001A6CEB"/>
    <w:rsid w:val="001A7147"/>
    <w:rsid w:val="001A76F4"/>
    <w:rsid w:val="001A7AD1"/>
    <w:rsid w:val="001A7B96"/>
    <w:rsid w:val="001A7EB7"/>
    <w:rsid w:val="001A7F45"/>
    <w:rsid w:val="001B0152"/>
    <w:rsid w:val="001B06C9"/>
    <w:rsid w:val="001B105C"/>
    <w:rsid w:val="001B1195"/>
    <w:rsid w:val="001B1A77"/>
    <w:rsid w:val="001B1B8B"/>
    <w:rsid w:val="001B2041"/>
    <w:rsid w:val="001B21A4"/>
    <w:rsid w:val="001B22E8"/>
    <w:rsid w:val="001B2406"/>
    <w:rsid w:val="001B28D5"/>
    <w:rsid w:val="001B2C8B"/>
    <w:rsid w:val="001B30D1"/>
    <w:rsid w:val="001B359D"/>
    <w:rsid w:val="001B3A5B"/>
    <w:rsid w:val="001B3CC7"/>
    <w:rsid w:val="001B3E5F"/>
    <w:rsid w:val="001B4594"/>
    <w:rsid w:val="001B4B90"/>
    <w:rsid w:val="001B4C56"/>
    <w:rsid w:val="001B50CA"/>
    <w:rsid w:val="001B514E"/>
    <w:rsid w:val="001B5295"/>
    <w:rsid w:val="001B5665"/>
    <w:rsid w:val="001B5710"/>
    <w:rsid w:val="001B57D7"/>
    <w:rsid w:val="001B5826"/>
    <w:rsid w:val="001B5B52"/>
    <w:rsid w:val="001B5C87"/>
    <w:rsid w:val="001B5D6F"/>
    <w:rsid w:val="001B5DF8"/>
    <w:rsid w:val="001B5E61"/>
    <w:rsid w:val="001B5F34"/>
    <w:rsid w:val="001B6120"/>
    <w:rsid w:val="001B6376"/>
    <w:rsid w:val="001B63DF"/>
    <w:rsid w:val="001B6959"/>
    <w:rsid w:val="001B6990"/>
    <w:rsid w:val="001B6AF6"/>
    <w:rsid w:val="001B74D2"/>
    <w:rsid w:val="001B77A6"/>
    <w:rsid w:val="001B77EB"/>
    <w:rsid w:val="001B7BF3"/>
    <w:rsid w:val="001B7FB6"/>
    <w:rsid w:val="001C02A2"/>
    <w:rsid w:val="001C041E"/>
    <w:rsid w:val="001C07AC"/>
    <w:rsid w:val="001C08F3"/>
    <w:rsid w:val="001C0B6F"/>
    <w:rsid w:val="001C0E86"/>
    <w:rsid w:val="001C106F"/>
    <w:rsid w:val="001C11F6"/>
    <w:rsid w:val="001C1316"/>
    <w:rsid w:val="001C1AF8"/>
    <w:rsid w:val="001C1B06"/>
    <w:rsid w:val="001C1B75"/>
    <w:rsid w:val="001C1E7E"/>
    <w:rsid w:val="001C23A2"/>
    <w:rsid w:val="001C2413"/>
    <w:rsid w:val="001C2460"/>
    <w:rsid w:val="001C284A"/>
    <w:rsid w:val="001C2D74"/>
    <w:rsid w:val="001C30A1"/>
    <w:rsid w:val="001C3395"/>
    <w:rsid w:val="001C38F1"/>
    <w:rsid w:val="001C3944"/>
    <w:rsid w:val="001C3F78"/>
    <w:rsid w:val="001C425D"/>
    <w:rsid w:val="001C4558"/>
    <w:rsid w:val="001C4C33"/>
    <w:rsid w:val="001C4EB3"/>
    <w:rsid w:val="001C5070"/>
    <w:rsid w:val="001C51AB"/>
    <w:rsid w:val="001C52D2"/>
    <w:rsid w:val="001C5613"/>
    <w:rsid w:val="001C61D4"/>
    <w:rsid w:val="001C62BA"/>
    <w:rsid w:val="001C631B"/>
    <w:rsid w:val="001C6416"/>
    <w:rsid w:val="001C668F"/>
    <w:rsid w:val="001C6833"/>
    <w:rsid w:val="001C6AE3"/>
    <w:rsid w:val="001C6EF9"/>
    <w:rsid w:val="001C7005"/>
    <w:rsid w:val="001C718E"/>
    <w:rsid w:val="001C73B1"/>
    <w:rsid w:val="001C74A5"/>
    <w:rsid w:val="001C76E0"/>
    <w:rsid w:val="001C7943"/>
    <w:rsid w:val="001C7A41"/>
    <w:rsid w:val="001C7ABD"/>
    <w:rsid w:val="001C7DCA"/>
    <w:rsid w:val="001C7E06"/>
    <w:rsid w:val="001D0017"/>
    <w:rsid w:val="001D0563"/>
    <w:rsid w:val="001D07BE"/>
    <w:rsid w:val="001D0D04"/>
    <w:rsid w:val="001D11A0"/>
    <w:rsid w:val="001D1352"/>
    <w:rsid w:val="001D1613"/>
    <w:rsid w:val="001D16E7"/>
    <w:rsid w:val="001D18B1"/>
    <w:rsid w:val="001D1F4D"/>
    <w:rsid w:val="001D22B1"/>
    <w:rsid w:val="001D25A5"/>
    <w:rsid w:val="001D2B23"/>
    <w:rsid w:val="001D2F55"/>
    <w:rsid w:val="001D3897"/>
    <w:rsid w:val="001D3AF6"/>
    <w:rsid w:val="001D430F"/>
    <w:rsid w:val="001D4362"/>
    <w:rsid w:val="001D48EC"/>
    <w:rsid w:val="001D4B53"/>
    <w:rsid w:val="001D4B5F"/>
    <w:rsid w:val="001D4D39"/>
    <w:rsid w:val="001D5759"/>
    <w:rsid w:val="001D5804"/>
    <w:rsid w:val="001D5880"/>
    <w:rsid w:val="001D5C21"/>
    <w:rsid w:val="001D5CC9"/>
    <w:rsid w:val="001D6047"/>
    <w:rsid w:val="001D60A5"/>
    <w:rsid w:val="001D662F"/>
    <w:rsid w:val="001D679B"/>
    <w:rsid w:val="001D684B"/>
    <w:rsid w:val="001D6EA1"/>
    <w:rsid w:val="001D7158"/>
    <w:rsid w:val="001D7449"/>
    <w:rsid w:val="001D7A61"/>
    <w:rsid w:val="001D7D72"/>
    <w:rsid w:val="001E00F9"/>
    <w:rsid w:val="001E01F7"/>
    <w:rsid w:val="001E03CF"/>
    <w:rsid w:val="001E0C64"/>
    <w:rsid w:val="001E0E94"/>
    <w:rsid w:val="001E0F52"/>
    <w:rsid w:val="001E11A1"/>
    <w:rsid w:val="001E1293"/>
    <w:rsid w:val="001E170D"/>
    <w:rsid w:val="001E19EE"/>
    <w:rsid w:val="001E1BDF"/>
    <w:rsid w:val="001E1ED8"/>
    <w:rsid w:val="001E2166"/>
    <w:rsid w:val="001E234B"/>
    <w:rsid w:val="001E2823"/>
    <w:rsid w:val="001E2C92"/>
    <w:rsid w:val="001E3049"/>
    <w:rsid w:val="001E315F"/>
    <w:rsid w:val="001E36CB"/>
    <w:rsid w:val="001E38D8"/>
    <w:rsid w:val="001E390A"/>
    <w:rsid w:val="001E3965"/>
    <w:rsid w:val="001E3A3B"/>
    <w:rsid w:val="001E41E7"/>
    <w:rsid w:val="001E4270"/>
    <w:rsid w:val="001E42D3"/>
    <w:rsid w:val="001E43F8"/>
    <w:rsid w:val="001E47A4"/>
    <w:rsid w:val="001E47F2"/>
    <w:rsid w:val="001E4912"/>
    <w:rsid w:val="001E4A24"/>
    <w:rsid w:val="001E4C0A"/>
    <w:rsid w:val="001E4C7A"/>
    <w:rsid w:val="001E4DA7"/>
    <w:rsid w:val="001E50DE"/>
    <w:rsid w:val="001E566E"/>
    <w:rsid w:val="001E5702"/>
    <w:rsid w:val="001E57A4"/>
    <w:rsid w:val="001E5830"/>
    <w:rsid w:val="001E58A7"/>
    <w:rsid w:val="001E5A79"/>
    <w:rsid w:val="001E60B2"/>
    <w:rsid w:val="001E6A63"/>
    <w:rsid w:val="001E776D"/>
    <w:rsid w:val="001E7B0C"/>
    <w:rsid w:val="001E7CF6"/>
    <w:rsid w:val="001E7DCF"/>
    <w:rsid w:val="001E7FE1"/>
    <w:rsid w:val="001F0294"/>
    <w:rsid w:val="001F035F"/>
    <w:rsid w:val="001F0C71"/>
    <w:rsid w:val="001F0FBE"/>
    <w:rsid w:val="001F0FE5"/>
    <w:rsid w:val="001F16BB"/>
    <w:rsid w:val="001F1AD9"/>
    <w:rsid w:val="001F1BA9"/>
    <w:rsid w:val="001F1BF5"/>
    <w:rsid w:val="001F1BF6"/>
    <w:rsid w:val="001F1F45"/>
    <w:rsid w:val="001F21D5"/>
    <w:rsid w:val="001F25EB"/>
    <w:rsid w:val="001F2993"/>
    <w:rsid w:val="001F2A5C"/>
    <w:rsid w:val="001F2BD1"/>
    <w:rsid w:val="001F2D51"/>
    <w:rsid w:val="001F2D98"/>
    <w:rsid w:val="001F2E9C"/>
    <w:rsid w:val="001F2FF4"/>
    <w:rsid w:val="001F31E7"/>
    <w:rsid w:val="001F32EB"/>
    <w:rsid w:val="001F33AF"/>
    <w:rsid w:val="001F33D0"/>
    <w:rsid w:val="001F382C"/>
    <w:rsid w:val="001F3CFE"/>
    <w:rsid w:val="001F3EBA"/>
    <w:rsid w:val="001F41A4"/>
    <w:rsid w:val="001F4356"/>
    <w:rsid w:val="001F4419"/>
    <w:rsid w:val="001F4509"/>
    <w:rsid w:val="001F45A3"/>
    <w:rsid w:val="001F4811"/>
    <w:rsid w:val="001F494A"/>
    <w:rsid w:val="001F4B4B"/>
    <w:rsid w:val="001F52DD"/>
    <w:rsid w:val="001F5356"/>
    <w:rsid w:val="001F549D"/>
    <w:rsid w:val="001F54FB"/>
    <w:rsid w:val="001F552F"/>
    <w:rsid w:val="001F5937"/>
    <w:rsid w:val="001F5E42"/>
    <w:rsid w:val="001F61B5"/>
    <w:rsid w:val="001F649E"/>
    <w:rsid w:val="001F657C"/>
    <w:rsid w:val="001F79EF"/>
    <w:rsid w:val="001F7A6C"/>
    <w:rsid w:val="001F7DEF"/>
    <w:rsid w:val="001F7E0D"/>
    <w:rsid w:val="002000D5"/>
    <w:rsid w:val="0020016D"/>
    <w:rsid w:val="002001C5"/>
    <w:rsid w:val="00200322"/>
    <w:rsid w:val="0020049A"/>
    <w:rsid w:val="002008F3"/>
    <w:rsid w:val="00200A82"/>
    <w:rsid w:val="00200F45"/>
    <w:rsid w:val="0020181A"/>
    <w:rsid w:val="0020190A"/>
    <w:rsid w:val="00201B51"/>
    <w:rsid w:val="00201BDA"/>
    <w:rsid w:val="00201C86"/>
    <w:rsid w:val="00201CA9"/>
    <w:rsid w:val="002021BD"/>
    <w:rsid w:val="0020220D"/>
    <w:rsid w:val="00202449"/>
    <w:rsid w:val="00202A17"/>
    <w:rsid w:val="00202A4D"/>
    <w:rsid w:val="00202CA5"/>
    <w:rsid w:val="00202D89"/>
    <w:rsid w:val="00202FCB"/>
    <w:rsid w:val="002035B8"/>
    <w:rsid w:val="00203A98"/>
    <w:rsid w:val="00203D5F"/>
    <w:rsid w:val="00203E31"/>
    <w:rsid w:val="00203F5C"/>
    <w:rsid w:val="0020405C"/>
    <w:rsid w:val="00204342"/>
    <w:rsid w:val="002043AB"/>
    <w:rsid w:val="00204829"/>
    <w:rsid w:val="002050C8"/>
    <w:rsid w:val="0020519A"/>
    <w:rsid w:val="0020571D"/>
    <w:rsid w:val="0020603B"/>
    <w:rsid w:val="002060A0"/>
    <w:rsid w:val="00206245"/>
    <w:rsid w:val="002063CD"/>
    <w:rsid w:val="002064B2"/>
    <w:rsid w:val="0020673B"/>
    <w:rsid w:val="002069D2"/>
    <w:rsid w:val="00206D8A"/>
    <w:rsid w:val="00207193"/>
    <w:rsid w:val="002072E4"/>
    <w:rsid w:val="00207500"/>
    <w:rsid w:val="0020754C"/>
    <w:rsid w:val="0020768C"/>
    <w:rsid w:val="002076BE"/>
    <w:rsid w:val="0020795B"/>
    <w:rsid w:val="00207A95"/>
    <w:rsid w:val="00207B4C"/>
    <w:rsid w:val="00210229"/>
    <w:rsid w:val="00210255"/>
    <w:rsid w:val="002102BE"/>
    <w:rsid w:val="002102DB"/>
    <w:rsid w:val="00210E08"/>
    <w:rsid w:val="002110F9"/>
    <w:rsid w:val="002114E0"/>
    <w:rsid w:val="00211839"/>
    <w:rsid w:val="00211C84"/>
    <w:rsid w:val="00211E02"/>
    <w:rsid w:val="00211E99"/>
    <w:rsid w:val="00212086"/>
    <w:rsid w:val="00212840"/>
    <w:rsid w:val="002128B3"/>
    <w:rsid w:val="00212DA9"/>
    <w:rsid w:val="00212E20"/>
    <w:rsid w:val="00212E9B"/>
    <w:rsid w:val="00212EB0"/>
    <w:rsid w:val="0021300F"/>
    <w:rsid w:val="002135EB"/>
    <w:rsid w:val="00213DE2"/>
    <w:rsid w:val="00213EB3"/>
    <w:rsid w:val="00213F30"/>
    <w:rsid w:val="00214ADC"/>
    <w:rsid w:val="00214BF9"/>
    <w:rsid w:val="00214D1E"/>
    <w:rsid w:val="00214EEE"/>
    <w:rsid w:val="002155B9"/>
    <w:rsid w:val="00215643"/>
    <w:rsid w:val="00215885"/>
    <w:rsid w:val="00215A49"/>
    <w:rsid w:val="00215C2D"/>
    <w:rsid w:val="002163E1"/>
    <w:rsid w:val="0021676D"/>
    <w:rsid w:val="00216F00"/>
    <w:rsid w:val="00217018"/>
    <w:rsid w:val="00217025"/>
    <w:rsid w:val="002178C0"/>
    <w:rsid w:val="002179CE"/>
    <w:rsid w:val="00217AB9"/>
    <w:rsid w:val="00217B5D"/>
    <w:rsid w:val="00217DD5"/>
    <w:rsid w:val="00220488"/>
    <w:rsid w:val="00220674"/>
    <w:rsid w:val="00220728"/>
    <w:rsid w:val="002208AB"/>
    <w:rsid w:val="00221379"/>
    <w:rsid w:val="00221C47"/>
    <w:rsid w:val="00221C78"/>
    <w:rsid w:val="00221E47"/>
    <w:rsid w:val="00221E92"/>
    <w:rsid w:val="0022201F"/>
    <w:rsid w:val="00222192"/>
    <w:rsid w:val="00222516"/>
    <w:rsid w:val="002225F6"/>
    <w:rsid w:val="00222666"/>
    <w:rsid w:val="002229C7"/>
    <w:rsid w:val="00222C99"/>
    <w:rsid w:val="0022354B"/>
    <w:rsid w:val="002235E4"/>
    <w:rsid w:val="00223ACE"/>
    <w:rsid w:val="00224098"/>
    <w:rsid w:val="002240B1"/>
    <w:rsid w:val="00224141"/>
    <w:rsid w:val="002241FB"/>
    <w:rsid w:val="0022428D"/>
    <w:rsid w:val="0022448B"/>
    <w:rsid w:val="002244A9"/>
    <w:rsid w:val="00224D8D"/>
    <w:rsid w:val="00224F28"/>
    <w:rsid w:val="00224F8B"/>
    <w:rsid w:val="00225685"/>
    <w:rsid w:val="00225810"/>
    <w:rsid w:val="00225896"/>
    <w:rsid w:val="00225BC9"/>
    <w:rsid w:val="00225CCE"/>
    <w:rsid w:val="00226076"/>
    <w:rsid w:val="002266DB"/>
    <w:rsid w:val="00226B20"/>
    <w:rsid w:val="00226D78"/>
    <w:rsid w:val="002273F7"/>
    <w:rsid w:val="002277B5"/>
    <w:rsid w:val="00227B1D"/>
    <w:rsid w:val="002300BF"/>
    <w:rsid w:val="00230632"/>
    <w:rsid w:val="00230697"/>
    <w:rsid w:val="00230856"/>
    <w:rsid w:val="00230F95"/>
    <w:rsid w:val="00231229"/>
    <w:rsid w:val="00231B45"/>
    <w:rsid w:val="00231DD9"/>
    <w:rsid w:val="00231ED7"/>
    <w:rsid w:val="00232317"/>
    <w:rsid w:val="00232CED"/>
    <w:rsid w:val="00232E9D"/>
    <w:rsid w:val="002334CC"/>
    <w:rsid w:val="002337B9"/>
    <w:rsid w:val="002337E2"/>
    <w:rsid w:val="00233941"/>
    <w:rsid w:val="00233BC6"/>
    <w:rsid w:val="00233C41"/>
    <w:rsid w:val="00233CEF"/>
    <w:rsid w:val="0023407C"/>
    <w:rsid w:val="002340FF"/>
    <w:rsid w:val="00234903"/>
    <w:rsid w:val="00234939"/>
    <w:rsid w:val="00234AAE"/>
    <w:rsid w:val="00234D0A"/>
    <w:rsid w:val="00235612"/>
    <w:rsid w:val="00235807"/>
    <w:rsid w:val="00235937"/>
    <w:rsid w:val="00235AEF"/>
    <w:rsid w:val="00235B92"/>
    <w:rsid w:val="00236806"/>
    <w:rsid w:val="00236BBA"/>
    <w:rsid w:val="00236BDC"/>
    <w:rsid w:val="00236C26"/>
    <w:rsid w:val="00236E77"/>
    <w:rsid w:val="00236FC9"/>
    <w:rsid w:val="0023754B"/>
    <w:rsid w:val="00237623"/>
    <w:rsid w:val="0023766A"/>
    <w:rsid w:val="00237845"/>
    <w:rsid w:val="002400A6"/>
    <w:rsid w:val="0024015E"/>
    <w:rsid w:val="0024045D"/>
    <w:rsid w:val="0024082C"/>
    <w:rsid w:val="00240844"/>
    <w:rsid w:val="00240969"/>
    <w:rsid w:val="00240BF6"/>
    <w:rsid w:val="00241479"/>
    <w:rsid w:val="002415D8"/>
    <w:rsid w:val="00241B54"/>
    <w:rsid w:val="00241C64"/>
    <w:rsid w:val="00241C99"/>
    <w:rsid w:val="00242221"/>
    <w:rsid w:val="0024270D"/>
    <w:rsid w:val="00242E4A"/>
    <w:rsid w:val="00242E55"/>
    <w:rsid w:val="00243697"/>
    <w:rsid w:val="00243875"/>
    <w:rsid w:val="00243A5A"/>
    <w:rsid w:val="00243B2E"/>
    <w:rsid w:val="002440AA"/>
    <w:rsid w:val="00244416"/>
    <w:rsid w:val="00244572"/>
    <w:rsid w:val="00244A71"/>
    <w:rsid w:val="00244B77"/>
    <w:rsid w:val="00244D5F"/>
    <w:rsid w:val="00244E37"/>
    <w:rsid w:val="0024514E"/>
    <w:rsid w:val="00245428"/>
    <w:rsid w:val="0024544F"/>
    <w:rsid w:val="002454BE"/>
    <w:rsid w:val="0024586F"/>
    <w:rsid w:val="00245880"/>
    <w:rsid w:val="00245943"/>
    <w:rsid w:val="00245BF5"/>
    <w:rsid w:val="00246110"/>
    <w:rsid w:val="00246329"/>
    <w:rsid w:val="00246331"/>
    <w:rsid w:val="0024648A"/>
    <w:rsid w:val="002464AA"/>
    <w:rsid w:val="002465AA"/>
    <w:rsid w:val="00246CC9"/>
    <w:rsid w:val="00246E8F"/>
    <w:rsid w:val="00246EDB"/>
    <w:rsid w:val="00247002"/>
    <w:rsid w:val="00247698"/>
    <w:rsid w:val="002476EB"/>
    <w:rsid w:val="00247724"/>
    <w:rsid w:val="00247E44"/>
    <w:rsid w:val="00247F89"/>
    <w:rsid w:val="002502E0"/>
    <w:rsid w:val="0025039C"/>
    <w:rsid w:val="0025060A"/>
    <w:rsid w:val="00250698"/>
    <w:rsid w:val="00250793"/>
    <w:rsid w:val="002509C7"/>
    <w:rsid w:val="00251397"/>
    <w:rsid w:val="002516D7"/>
    <w:rsid w:val="00251751"/>
    <w:rsid w:val="0025177B"/>
    <w:rsid w:val="00251874"/>
    <w:rsid w:val="00251BED"/>
    <w:rsid w:val="0025275F"/>
    <w:rsid w:val="0025283E"/>
    <w:rsid w:val="00252C1B"/>
    <w:rsid w:val="00252E24"/>
    <w:rsid w:val="00252E36"/>
    <w:rsid w:val="00253A4E"/>
    <w:rsid w:val="00253CB3"/>
    <w:rsid w:val="00254041"/>
    <w:rsid w:val="00254089"/>
    <w:rsid w:val="00254247"/>
    <w:rsid w:val="0025426C"/>
    <w:rsid w:val="0025448A"/>
    <w:rsid w:val="0025450A"/>
    <w:rsid w:val="00254655"/>
    <w:rsid w:val="0025479C"/>
    <w:rsid w:val="00254AFF"/>
    <w:rsid w:val="00254EFE"/>
    <w:rsid w:val="00254F85"/>
    <w:rsid w:val="00255037"/>
    <w:rsid w:val="00255038"/>
    <w:rsid w:val="00255215"/>
    <w:rsid w:val="002554A5"/>
    <w:rsid w:val="00255525"/>
    <w:rsid w:val="002555AC"/>
    <w:rsid w:val="00255A8F"/>
    <w:rsid w:val="00255B0F"/>
    <w:rsid w:val="00255DCC"/>
    <w:rsid w:val="00255E56"/>
    <w:rsid w:val="00255E6E"/>
    <w:rsid w:val="002561D9"/>
    <w:rsid w:val="00256393"/>
    <w:rsid w:val="00256474"/>
    <w:rsid w:val="00256B09"/>
    <w:rsid w:val="00256FD5"/>
    <w:rsid w:val="0025756C"/>
    <w:rsid w:val="002576E0"/>
    <w:rsid w:val="002578AF"/>
    <w:rsid w:val="002579D9"/>
    <w:rsid w:val="002600E6"/>
    <w:rsid w:val="00260561"/>
    <w:rsid w:val="002608C2"/>
    <w:rsid w:val="00260AB1"/>
    <w:rsid w:val="002611BD"/>
    <w:rsid w:val="00261310"/>
    <w:rsid w:val="002614CE"/>
    <w:rsid w:val="002617FF"/>
    <w:rsid w:val="00261832"/>
    <w:rsid w:val="00261C55"/>
    <w:rsid w:val="00261F1A"/>
    <w:rsid w:val="0026205D"/>
    <w:rsid w:val="00262150"/>
    <w:rsid w:val="00262274"/>
    <w:rsid w:val="002623A0"/>
    <w:rsid w:val="002625A5"/>
    <w:rsid w:val="002629AA"/>
    <w:rsid w:val="00262CA4"/>
    <w:rsid w:val="0026328A"/>
    <w:rsid w:val="00263A85"/>
    <w:rsid w:val="00263ACA"/>
    <w:rsid w:val="00263DB4"/>
    <w:rsid w:val="0026409B"/>
    <w:rsid w:val="002641C9"/>
    <w:rsid w:val="00264492"/>
    <w:rsid w:val="00264649"/>
    <w:rsid w:val="00264660"/>
    <w:rsid w:val="002646FB"/>
    <w:rsid w:val="00264C38"/>
    <w:rsid w:val="00265697"/>
    <w:rsid w:val="00265A1C"/>
    <w:rsid w:val="00265A2F"/>
    <w:rsid w:val="00265B4C"/>
    <w:rsid w:val="00265DDA"/>
    <w:rsid w:val="00265F92"/>
    <w:rsid w:val="0026609B"/>
    <w:rsid w:val="002660A3"/>
    <w:rsid w:val="0026613B"/>
    <w:rsid w:val="002662B6"/>
    <w:rsid w:val="002662B8"/>
    <w:rsid w:val="00266466"/>
    <w:rsid w:val="00266B04"/>
    <w:rsid w:val="00266E12"/>
    <w:rsid w:val="002675FA"/>
    <w:rsid w:val="002677D8"/>
    <w:rsid w:val="00267A33"/>
    <w:rsid w:val="00267F98"/>
    <w:rsid w:val="002704FD"/>
    <w:rsid w:val="0027054B"/>
    <w:rsid w:val="0027119C"/>
    <w:rsid w:val="002717E1"/>
    <w:rsid w:val="0027185F"/>
    <w:rsid w:val="002719CD"/>
    <w:rsid w:val="00271EF6"/>
    <w:rsid w:val="00272032"/>
    <w:rsid w:val="0027223A"/>
    <w:rsid w:val="00272D0C"/>
    <w:rsid w:val="00272FFA"/>
    <w:rsid w:val="00273524"/>
    <w:rsid w:val="002736B7"/>
    <w:rsid w:val="002737AA"/>
    <w:rsid w:val="00273857"/>
    <w:rsid w:val="00274039"/>
    <w:rsid w:val="00274132"/>
    <w:rsid w:val="0027454E"/>
    <w:rsid w:val="00274650"/>
    <w:rsid w:val="002749F6"/>
    <w:rsid w:val="00274AA8"/>
    <w:rsid w:val="002753DB"/>
    <w:rsid w:val="00275B4F"/>
    <w:rsid w:val="002760F8"/>
    <w:rsid w:val="002766E7"/>
    <w:rsid w:val="00276711"/>
    <w:rsid w:val="0027679D"/>
    <w:rsid w:val="00276D6E"/>
    <w:rsid w:val="002771CE"/>
    <w:rsid w:val="00277335"/>
    <w:rsid w:val="002773C9"/>
    <w:rsid w:val="0027741B"/>
    <w:rsid w:val="002775C9"/>
    <w:rsid w:val="002778D7"/>
    <w:rsid w:val="002779CC"/>
    <w:rsid w:val="00277B67"/>
    <w:rsid w:val="00277D33"/>
    <w:rsid w:val="00277D3E"/>
    <w:rsid w:val="00277E39"/>
    <w:rsid w:val="00277E6C"/>
    <w:rsid w:val="002803E2"/>
    <w:rsid w:val="002807D0"/>
    <w:rsid w:val="00280CD5"/>
    <w:rsid w:val="002811F5"/>
    <w:rsid w:val="00281237"/>
    <w:rsid w:val="0028132F"/>
    <w:rsid w:val="0028175D"/>
    <w:rsid w:val="0028194E"/>
    <w:rsid w:val="002819E9"/>
    <w:rsid w:val="00281E21"/>
    <w:rsid w:val="002823AE"/>
    <w:rsid w:val="0028275C"/>
    <w:rsid w:val="002827AB"/>
    <w:rsid w:val="00282D8C"/>
    <w:rsid w:val="002834A0"/>
    <w:rsid w:val="00283682"/>
    <w:rsid w:val="00283779"/>
    <w:rsid w:val="00283879"/>
    <w:rsid w:val="002839E6"/>
    <w:rsid w:val="00283C31"/>
    <w:rsid w:val="00284469"/>
    <w:rsid w:val="0028460A"/>
    <w:rsid w:val="002846CE"/>
    <w:rsid w:val="00284B27"/>
    <w:rsid w:val="002850B5"/>
    <w:rsid w:val="002852B3"/>
    <w:rsid w:val="0028541A"/>
    <w:rsid w:val="00285773"/>
    <w:rsid w:val="00285A4B"/>
    <w:rsid w:val="00285B4F"/>
    <w:rsid w:val="00285C28"/>
    <w:rsid w:val="002860B0"/>
    <w:rsid w:val="00286161"/>
    <w:rsid w:val="0028625E"/>
    <w:rsid w:val="002863ED"/>
    <w:rsid w:val="002868C9"/>
    <w:rsid w:val="00286DA5"/>
    <w:rsid w:val="00287220"/>
    <w:rsid w:val="00287450"/>
    <w:rsid w:val="0028771C"/>
    <w:rsid w:val="00287AE9"/>
    <w:rsid w:val="00287CC2"/>
    <w:rsid w:val="00287DCA"/>
    <w:rsid w:val="00290318"/>
    <w:rsid w:val="0029079E"/>
    <w:rsid w:val="002907F7"/>
    <w:rsid w:val="00290A33"/>
    <w:rsid w:val="00290A4A"/>
    <w:rsid w:val="00290B70"/>
    <w:rsid w:val="00290C47"/>
    <w:rsid w:val="00290CF8"/>
    <w:rsid w:val="00290E53"/>
    <w:rsid w:val="00290FFD"/>
    <w:rsid w:val="002919AE"/>
    <w:rsid w:val="00291D39"/>
    <w:rsid w:val="00291EAA"/>
    <w:rsid w:val="00292044"/>
    <w:rsid w:val="00292127"/>
    <w:rsid w:val="00292210"/>
    <w:rsid w:val="00292419"/>
    <w:rsid w:val="00292484"/>
    <w:rsid w:val="00293271"/>
    <w:rsid w:val="002939C5"/>
    <w:rsid w:val="00293F28"/>
    <w:rsid w:val="002941B0"/>
    <w:rsid w:val="0029432D"/>
    <w:rsid w:val="0029437F"/>
    <w:rsid w:val="002947B9"/>
    <w:rsid w:val="0029484B"/>
    <w:rsid w:val="0029491F"/>
    <w:rsid w:val="00294CA2"/>
    <w:rsid w:val="002953AB"/>
    <w:rsid w:val="00295436"/>
    <w:rsid w:val="00295AEE"/>
    <w:rsid w:val="00296429"/>
    <w:rsid w:val="00296D37"/>
    <w:rsid w:val="00296F5E"/>
    <w:rsid w:val="00297444"/>
    <w:rsid w:val="00297A59"/>
    <w:rsid w:val="00297EAE"/>
    <w:rsid w:val="002A00FE"/>
    <w:rsid w:val="002A03A3"/>
    <w:rsid w:val="002A0421"/>
    <w:rsid w:val="002A05E3"/>
    <w:rsid w:val="002A08B5"/>
    <w:rsid w:val="002A0D18"/>
    <w:rsid w:val="002A118C"/>
    <w:rsid w:val="002A166C"/>
    <w:rsid w:val="002A1864"/>
    <w:rsid w:val="002A1911"/>
    <w:rsid w:val="002A1B24"/>
    <w:rsid w:val="002A1E7E"/>
    <w:rsid w:val="002A20EC"/>
    <w:rsid w:val="002A25B4"/>
    <w:rsid w:val="002A2967"/>
    <w:rsid w:val="002A2A9F"/>
    <w:rsid w:val="002A2BA5"/>
    <w:rsid w:val="002A2C5C"/>
    <w:rsid w:val="002A2DCF"/>
    <w:rsid w:val="002A3230"/>
    <w:rsid w:val="002A33F8"/>
    <w:rsid w:val="002A3771"/>
    <w:rsid w:val="002A42B4"/>
    <w:rsid w:val="002A42D5"/>
    <w:rsid w:val="002A43B4"/>
    <w:rsid w:val="002A449D"/>
    <w:rsid w:val="002A48C0"/>
    <w:rsid w:val="002A4AB4"/>
    <w:rsid w:val="002A4ADC"/>
    <w:rsid w:val="002A4B0F"/>
    <w:rsid w:val="002A4DF2"/>
    <w:rsid w:val="002A4E5D"/>
    <w:rsid w:val="002A51CC"/>
    <w:rsid w:val="002A5239"/>
    <w:rsid w:val="002A5601"/>
    <w:rsid w:val="002A5858"/>
    <w:rsid w:val="002A5996"/>
    <w:rsid w:val="002A5B1D"/>
    <w:rsid w:val="002A5B5C"/>
    <w:rsid w:val="002A5DFC"/>
    <w:rsid w:val="002A5EE9"/>
    <w:rsid w:val="002A647E"/>
    <w:rsid w:val="002A6AD4"/>
    <w:rsid w:val="002A70D8"/>
    <w:rsid w:val="002A746C"/>
    <w:rsid w:val="002A752E"/>
    <w:rsid w:val="002A75CB"/>
    <w:rsid w:val="002A75E1"/>
    <w:rsid w:val="002A7B02"/>
    <w:rsid w:val="002A7CE5"/>
    <w:rsid w:val="002A7D8A"/>
    <w:rsid w:val="002A7F9F"/>
    <w:rsid w:val="002B0087"/>
    <w:rsid w:val="002B00B0"/>
    <w:rsid w:val="002B08C0"/>
    <w:rsid w:val="002B0AF8"/>
    <w:rsid w:val="002B0CC2"/>
    <w:rsid w:val="002B103E"/>
    <w:rsid w:val="002B11DA"/>
    <w:rsid w:val="002B1572"/>
    <w:rsid w:val="002B16AF"/>
    <w:rsid w:val="002B19A1"/>
    <w:rsid w:val="002B19C0"/>
    <w:rsid w:val="002B1FCD"/>
    <w:rsid w:val="002B1FE1"/>
    <w:rsid w:val="002B229B"/>
    <w:rsid w:val="002B278C"/>
    <w:rsid w:val="002B2C0E"/>
    <w:rsid w:val="002B2D9F"/>
    <w:rsid w:val="002B2E28"/>
    <w:rsid w:val="002B3A10"/>
    <w:rsid w:val="002B47FC"/>
    <w:rsid w:val="002B4CF4"/>
    <w:rsid w:val="002B4E4A"/>
    <w:rsid w:val="002B4F8D"/>
    <w:rsid w:val="002B5088"/>
    <w:rsid w:val="002B5383"/>
    <w:rsid w:val="002B55D9"/>
    <w:rsid w:val="002B5635"/>
    <w:rsid w:val="002B57FC"/>
    <w:rsid w:val="002B5BA2"/>
    <w:rsid w:val="002B5F36"/>
    <w:rsid w:val="002B6B1E"/>
    <w:rsid w:val="002B6F1E"/>
    <w:rsid w:val="002B6FDA"/>
    <w:rsid w:val="002B709C"/>
    <w:rsid w:val="002B78A6"/>
    <w:rsid w:val="002B792C"/>
    <w:rsid w:val="002B7BA8"/>
    <w:rsid w:val="002B7D26"/>
    <w:rsid w:val="002C0000"/>
    <w:rsid w:val="002C05F9"/>
    <w:rsid w:val="002C08FF"/>
    <w:rsid w:val="002C0C10"/>
    <w:rsid w:val="002C0D0B"/>
    <w:rsid w:val="002C0EA9"/>
    <w:rsid w:val="002C0FEA"/>
    <w:rsid w:val="002C1152"/>
    <w:rsid w:val="002C1419"/>
    <w:rsid w:val="002C145C"/>
    <w:rsid w:val="002C17DB"/>
    <w:rsid w:val="002C1C44"/>
    <w:rsid w:val="002C1D0D"/>
    <w:rsid w:val="002C22DA"/>
    <w:rsid w:val="002C2720"/>
    <w:rsid w:val="002C2896"/>
    <w:rsid w:val="002C298F"/>
    <w:rsid w:val="002C2B5C"/>
    <w:rsid w:val="002C2C85"/>
    <w:rsid w:val="002C2EBB"/>
    <w:rsid w:val="002C32B0"/>
    <w:rsid w:val="002C3741"/>
    <w:rsid w:val="002C3A1C"/>
    <w:rsid w:val="002C3ABB"/>
    <w:rsid w:val="002C447F"/>
    <w:rsid w:val="002C44C0"/>
    <w:rsid w:val="002C51AC"/>
    <w:rsid w:val="002C5609"/>
    <w:rsid w:val="002C60EA"/>
    <w:rsid w:val="002C6C4A"/>
    <w:rsid w:val="002C6E20"/>
    <w:rsid w:val="002C6E47"/>
    <w:rsid w:val="002C71ED"/>
    <w:rsid w:val="002C7307"/>
    <w:rsid w:val="002C7A9C"/>
    <w:rsid w:val="002D0039"/>
    <w:rsid w:val="002D02A5"/>
    <w:rsid w:val="002D02E5"/>
    <w:rsid w:val="002D0597"/>
    <w:rsid w:val="002D0699"/>
    <w:rsid w:val="002D0983"/>
    <w:rsid w:val="002D0C1E"/>
    <w:rsid w:val="002D0F5B"/>
    <w:rsid w:val="002D1104"/>
    <w:rsid w:val="002D1582"/>
    <w:rsid w:val="002D16E0"/>
    <w:rsid w:val="002D19CB"/>
    <w:rsid w:val="002D19D1"/>
    <w:rsid w:val="002D1F55"/>
    <w:rsid w:val="002D1FCA"/>
    <w:rsid w:val="002D262D"/>
    <w:rsid w:val="002D2BFA"/>
    <w:rsid w:val="002D2FE6"/>
    <w:rsid w:val="002D3184"/>
    <w:rsid w:val="002D31EE"/>
    <w:rsid w:val="002D3377"/>
    <w:rsid w:val="002D3519"/>
    <w:rsid w:val="002D377D"/>
    <w:rsid w:val="002D37B8"/>
    <w:rsid w:val="002D3A00"/>
    <w:rsid w:val="002D3BE6"/>
    <w:rsid w:val="002D3ECE"/>
    <w:rsid w:val="002D43C5"/>
    <w:rsid w:val="002D462B"/>
    <w:rsid w:val="002D4750"/>
    <w:rsid w:val="002D47A3"/>
    <w:rsid w:val="002D4947"/>
    <w:rsid w:val="002D496D"/>
    <w:rsid w:val="002D4E10"/>
    <w:rsid w:val="002D57C3"/>
    <w:rsid w:val="002D5837"/>
    <w:rsid w:val="002D5A6B"/>
    <w:rsid w:val="002D5AA6"/>
    <w:rsid w:val="002D5C20"/>
    <w:rsid w:val="002D5DB0"/>
    <w:rsid w:val="002D5F00"/>
    <w:rsid w:val="002D5F09"/>
    <w:rsid w:val="002D5FFD"/>
    <w:rsid w:val="002D6078"/>
    <w:rsid w:val="002D6793"/>
    <w:rsid w:val="002D6B1F"/>
    <w:rsid w:val="002D6D1C"/>
    <w:rsid w:val="002D6FE0"/>
    <w:rsid w:val="002D75BE"/>
    <w:rsid w:val="002D7B53"/>
    <w:rsid w:val="002D7EEE"/>
    <w:rsid w:val="002E04D4"/>
    <w:rsid w:val="002E0EA4"/>
    <w:rsid w:val="002E1092"/>
    <w:rsid w:val="002E1482"/>
    <w:rsid w:val="002E19A9"/>
    <w:rsid w:val="002E1C75"/>
    <w:rsid w:val="002E1D95"/>
    <w:rsid w:val="002E2963"/>
    <w:rsid w:val="002E2AD6"/>
    <w:rsid w:val="002E3945"/>
    <w:rsid w:val="002E3A18"/>
    <w:rsid w:val="002E3DAB"/>
    <w:rsid w:val="002E4098"/>
    <w:rsid w:val="002E4187"/>
    <w:rsid w:val="002E4221"/>
    <w:rsid w:val="002E4715"/>
    <w:rsid w:val="002E496C"/>
    <w:rsid w:val="002E4A9D"/>
    <w:rsid w:val="002E4AED"/>
    <w:rsid w:val="002E523E"/>
    <w:rsid w:val="002E53EF"/>
    <w:rsid w:val="002E58B2"/>
    <w:rsid w:val="002E5C97"/>
    <w:rsid w:val="002E5F66"/>
    <w:rsid w:val="002E6065"/>
    <w:rsid w:val="002E6071"/>
    <w:rsid w:val="002E6A91"/>
    <w:rsid w:val="002E6EDD"/>
    <w:rsid w:val="002E7117"/>
    <w:rsid w:val="002E7333"/>
    <w:rsid w:val="002E75F0"/>
    <w:rsid w:val="002E79C6"/>
    <w:rsid w:val="002F0B14"/>
    <w:rsid w:val="002F0BCF"/>
    <w:rsid w:val="002F0D86"/>
    <w:rsid w:val="002F135D"/>
    <w:rsid w:val="002F1365"/>
    <w:rsid w:val="002F13E0"/>
    <w:rsid w:val="002F1D05"/>
    <w:rsid w:val="002F2028"/>
    <w:rsid w:val="002F2103"/>
    <w:rsid w:val="002F2333"/>
    <w:rsid w:val="002F2502"/>
    <w:rsid w:val="002F279D"/>
    <w:rsid w:val="002F293B"/>
    <w:rsid w:val="002F2B11"/>
    <w:rsid w:val="002F2B99"/>
    <w:rsid w:val="002F2CF0"/>
    <w:rsid w:val="002F2F9D"/>
    <w:rsid w:val="002F300A"/>
    <w:rsid w:val="002F3069"/>
    <w:rsid w:val="002F3964"/>
    <w:rsid w:val="002F4001"/>
    <w:rsid w:val="002F4037"/>
    <w:rsid w:val="002F4132"/>
    <w:rsid w:val="002F41BB"/>
    <w:rsid w:val="002F469F"/>
    <w:rsid w:val="002F46BC"/>
    <w:rsid w:val="002F4902"/>
    <w:rsid w:val="002F4E62"/>
    <w:rsid w:val="002F4EC0"/>
    <w:rsid w:val="002F509D"/>
    <w:rsid w:val="002F5170"/>
    <w:rsid w:val="002F54C1"/>
    <w:rsid w:val="002F5552"/>
    <w:rsid w:val="002F5615"/>
    <w:rsid w:val="002F5BC4"/>
    <w:rsid w:val="002F5F70"/>
    <w:rsid w:val="002F621F"/>
    <w:rsid w:val="002F6652"/>
    <w:rsid w:val="002F6A85"/>
    <w:rsid w:val="002F6BAA"/>
    <w:rsid w:val="002F6CA1"/>
    <w:rsid w:val="002F6D2B"/>
    <w:rsid w:val="002F6E81"/>
    <w:rsid w:val="002F6EA6"/>
    <w:rsid w:val="002F7151"/>
    <w:rsid w:val="002F718D"/>
    <w:rsid w:val="002F71F6"/>
    <w:rsid w:val="002F7288"/>
    <w:rsid w:val="002F764D"/>
    <w:rsid w:val="002F788B"/>
    <w:rsid w:val="002F7DA2"/>
    <w:rsid w:val="002F7E90"/>
    <w:rsid w:val="002F7ED2"/>
    <w:rsid w:val="0030029B"/>
    <w:rsid w:val="0030059D"/>
    <w:rsid w:val="003006FE"/>
    <w:rsid w:val="00300D34"/>
    <w:rsid w:val="00300F7A"/>
    <w:rsid w:val="00300F9B"/>
    <w:rsid w:val="0030118F"/>
    <w:rsid w:val="0030119B"/>
    <w:rsid w:val="003018FB"/>
    <w:rsid w:val="00301D96"/>
    <w:rsid w:val="003020FE"/>
    <w:rsid w:val="00302CA0"/>
    <w:rsid w:val="00302F01"/>
    <w:rsid w:val="00303221"/>
    <w:rsid w:val="0030328E"/>
    <w:rsid w:val="00303923"/>
    <w:rsid w:val="00303D01"/>
    <w:rsid w:val="00303E05"/>
    <w:rsid w:val="00304045"/>
    <w:rsid w:val="00304936"/>
    <w:rsid w:val="00304B6D"/>
    <w:rsid w:val="00304B88"/>
    <w:rsid w:val="00304BC3"/>
    <w:rsid w:val="00304C5E"/>
    <w:rsid w:val="00304F07"/>
    <w:rsid w:val="00304FF2"/>
    <w:rsid w:val="0030539E"/>
    <w:rsid w:val="00305904"/>
    <w:rsid w:val="00305982"/>
    <w:rsid w:val="00305F4F"/>
    <w:rsid w:val="00306260"/>
    <w:rsid w:val="003065E4"/>
    <w:rsid w:val="00306683"/>
    <w:rsid w:val="00306860"/>
    <w:rsid w:val="00307029"/>
    <w:rsid w:val="003078B1"/>
    <w:rsid w:val="00307AA5"/>
    <w:rsid w:val="00307BF8"/>
    <w:rsid w:val="00307C70"/>
    <w:rsid w:val="00307D87"/>
    <w:rsid w:val="00310089"/>
    <w:rsid w:val="003101E7"/>
    <w:rsid w:val="00310326"/>
    <w:rsid w:val="00310D99"/>
    <w:rsid w:val="00310F81"/>
    <w:rsid w:val="0031111F"/>
    <w:rsid w:val="00311220"/>
    <w:rsid w:val="00311254"/>
    <w:rsid w:val="003113BC"/>
    <w:rsid w:val="003118B4"/>
    <w:rsid w:val="00311925"/>
    <w:rsid w:val="00311A0B"/>
    <w:rsid w:val="00311A1A"/>
    <w:rsid w:val="003121E2"/>
    <w:rsid w:val="0031220C"/>
    <w:rsid w:val="00312560"/>
    <w:rsid w:val="00313044"/>
    <w:rsid w:val="00313889"/>
    <w:rsid w:val="00313C53"/>
    <w:rsid w:val="00313C77"/>
    <w:rsid w:val="00313E5A"/>
    <w:rsid w:val="0031412D"/>
    <w:rsid w:val="003145FF"/>
    <w:rsid w:val="00314C33"/>
    <w:rsid w:val="0031517B"/>
    <w:rsid w:val="0031553C"/>
    <w:rsid w:val="00315729"/>
    <w:rsid w:val="003158B8"/>
    <w:rsid w:val="00315992"/>
    <w:rsid w:val="00315C6D"/>
    <w:rsid w:val="00315C77"/>
    <w:rsid w:val="00315F39"/>
    <w:rsid w:val="00316170"/>
    <w:rsid w:val="0031672C"/>
    <w:rsid w:val="0031676D"/>
    <w:rsid w:val="003167DB"/>
    <w:rsid w:val="00317073"/>
    <w:rsid w:val="0031719C"/>
    <w:rsid w:val="003173A2"/>
    <w:rsid w:val="00317494"/>
    <w:rsid w:val="003175D1"/>
    <w:rsid w:val="0031762C"/>
    <w:rsid w:val="00317BD5"/>
    <w:rsid w:val="00317D08"/>
    <w:rsid w:val="00317F25"/>
    <w:rsid w:val="0032049C"/>
    <w:rsid w:val="00320535"/>
    <w:rsid w:val="0032072A"/>
    <w:rsid w:val="0032111C"/>
    <w:rsid w:val="003212E1"/>
    <w:rsid w:val="00321312"/>
    <w:rsid w:val="00321592"/>
    <w:rsid w:val="00321C6B"/>
    <w:rsid w:val="00321ED1"/>
    <w:rsid w:val="003222FF"/>
    <w:rsid w:val="0032233C"/>
    <w:rsid w:val="003223F6"/>
    <w:rsid w:val="00322F65"/>
    <w:rsid w:val="00323166"/>
    <w:rsid w:val="00323718"/>
    <w:rsid w:val="00323C1C"/>
    <w:rsid w:val="00323DA6"/>
    <w:rsid w:val="003244D8"/>
    <w:rsid w:val="00324A09"/>
    <w:rsid w:val="00325408"/>
    <w:rsid w:val="003255E8"/>
    <w:rsid w:val="00325817"/>
    <w:rsid w:val="003258FE"/>
    <w:rsid w:val="0032599C"/>
    <w:rsid w:val="003259B5"/>
    <w:rsid w:val="00325D47"/>
    <w:rsid w:val="00325EF2"/>
    <w:rsid w:val="00325F6F"/>
    <w:rsid w:val="00326387"/>
    <w:rsid w:val="003264C5"/>
    <w:rsid w:val="003270A3"/>
    <w:rsid w:val="00327686"/>
    <w:rsid w:val="00327A84"/>
    <w:rsid w:val="003301D3"/>
    <w:rsid w:val="0033026F"/>
    <w:rsid w:val="00330719"/>
    <w:rsid w:val="00331403"/>
    <w:rsid w:val="00331DC0"/>
    <w:rsid w:val="00331FE5"/>
    <w:rsid w:val="00332078"/>
    <w:rsid w:val="003323FC"/>
    <w:rsid w:val="003334F7"/>
    <w:rsid w:val="00333616"/>
    <w:rsid w:val="0033378B"/>
    <w:rsid w:val="003339B7"/>
    <w:rsid w:val="00333A14"/>
    <w:rsid w:val="00333FBF"/>
    <w:rsid w:val="00334695"/>
    <w:rsid w:val="00334866"/>
    <w:rsid w:val="003349F6"/>
    <w:rsid w:val="00334FA2"/>
    <w:rsid w:val="00335034"/>
    <w:rsid w:val="00335253"/>
    <w:rsid w:val="00335D14"/>
    <w:rsid w:val="00335D5C"/>
    <w:rsid w:val="00336574"/>
    <w:rsid w:val="0033660E"/>
    <w:rsid w:val="00336CDE"/>
    <w:rsid w:val="00336EC4"/>
    <w:rsid w:val="003371E0"/>
    <w:rsid w:val="00337E31"/>
    <w:rsid w:val="00337E42"/>
    <w:rsid w:val="00337F44"/>
    <w:rsid w:val="00337FED"/>
    <w:rsid w:val="003401BA"/>
    <w:rsid w:val="003407A6"/>
    <w:rsid w:val="003407AE"/>
    <w:rsid w:val="0034087D"/>
    <w:rsid w:val="0034095F"/>
    <w:rsid w:val="00340A0E"/>
    <w:rsid w:val="00340D72"/>
    <w:rsid w:val="00341510"/>
    <w:rsid w:val="003418D7"/>
    <w:rsid w:val="00341939"/>
    <w:rsid w:val="00341ABA"/>
    <w:rsid w:val="00341F11"/>
    <w:rsid w:val="0034272A"/>
    <w:rsid w:val="003429C1"/>
    <w:rsid w:val="00342B3C"/>
    <w:rsid w:val="00342C5C"/>
    <w:rsid w:val="00342C98"/>
    <w:rsid w:val="00342CA3"/>
    <w:rsid w:val="00342DD0"/>
    <w:rsid w:val="00342E2D"/>
    <w:rsid w:val="003432F6"/>
    <w:rsid w:val="0034339D"/>
    <w:rsid w:val="00343682"/>
    <w:rsid w:val="003436CE"/>
    <w:rsid w:val="00343A80"/>
    <w:rsid w:val="00343D40"/>
    <w:rsid w:val="00343F68"/>
    <w:rsid w:val="003440D9"/>
    <w:rsid w:val="00344A4F"/>
    <w:rsid w:val="00344CAD"/>
    <w:rsid w:val="00344CC9"/>
    <w:rsid w:val="00345136"/>
    <w:rsid w:val="00345379"/>
    <w:rsid w:val="0034564F"/>
    <w:rsid w:val="00345D0F"/>
    <w:rsid w:val="00345E81"/>
    <w:rsid w:val="00345EA4"/>
    <w:rsid w:val="00345F6B"/>
    <w:rsid w:val="00345FDA"/>
    <w:rsid w:val="003460BB"/>
    <w:rsid w:val="0034634A"/>
    <w:rsid w:val="0034661B"/>
    <w:rsid w:val="00346973"/>
    <w:rsid w:val="00346AB2"/>
    <w:rsid w:val="003473DE"/>
    <w:rsid w:val="003475EB"/>
    <w:rsid w:val="0034762E"/>
    <w:rsid w:val="00347C1A"/>
    <w:rsid w:val="00347CF2"/>
    <w:rsid w:val="00347DF2"/>
    <w:rsid w:val="00347DFD"/>
    <w:rsid w:val="00347FA5"/>
    <w:rsid w:val="00350957"/>
    <w:rsid w:val="00350E46"/>
    <w:rsid w:val="00350E86"/>
    <w:rsid w:val="0035103F"/>
    <w:rsid w:val="00351316"/>
    <w:rsid w:val="00351341"/>
    <w:rsid w:val="00351612"/>
    <w:rsid w:val="00351870"/>
    <w:rsid w:val="00352219"/>
    <w:rsid w:val="003525A0"/>
    <w:rsid w:val="0035285D"/>
    <w:rsid w:val="00352AAE"/>
    <w:rsid w:val="00352B61"/>
    <w:rsid w:val="00352DE5"/>
    <w:rsid w:val="00352E5F"/>
    <w:rsid w:val="00352EC2"/>
    <w:rsid w:val="00353553"/>
    <w:rsid w:val="00353E1B"/>
    <w:rsid w:val="00354111"/>
    <w:rsid w:val="0035435B"/>
    <w:rsid w:val="0035476B"/>
    <w:rsid w:val="00354CF9"/>
    <w:rsid w:val="00354FF1"/>
    <w:rsid w:val="0035564E"/>
    <w:rsid w:val="003556BE"/>
    <w:rsid w:val="0035598B"/>
    <w:rsid w:val="00355DE1"/>
    <w:rsid w:val="00356516"/>
    <w:rsid w:val="0035673F"/>
    <w:rsid w:val="00356D5F"/>
    <w:rsid w:val="00356E2E"/>
    <w:rsid w:val="00357021"/>
    <w:rsid w:val="00357486"/>
    <w:rsid w:val="00357885"/>
    <w:rsid w:val="003600F1"/>
    <w:rsid w:val="00360884"/>
    <w:rsid w:val="00360DF0"/>
    <w:rsid w:val="00361468"/>
    <w:rsid w:val="00361916"/>
    <w:rsid w:val="00361A53"/>
    <w:rsid w:val="00361AF0"/>
    <w:rsid w:val="00362224"/>
    <w:rsid w:val="00362923"/>
    <w:rsid w:val="00362969"/>
    <w:rsid w:val="003629AE"/>
    <w:rsid w:val="00362C46"/>
    <w:rsid w:val="00362ED1"/>
    <w:rsid w:val="0036339A"/>
    <w:rsid w:val="003634B9"/>
    <w:rsid w:val="00363E38"/>
    <w:rsid w:val="003640CC"/>
    <w:rsid w:val="003646B3"/>
    <w:rsid w:val="0036486A"/>
    <w:rsid w:val="003655D7"/>
    <w:rsid w:val="00365E4E"/>
    <w:rsid w:val="00366577"/>
    <w:rsid w:val="00366641"/>
    <w:rsid w:val="0036696D"/>
    <w:rsid w:val="00366AE9"/>
    <w:rsid w:val="00366BA8"/>
    <w:rsid w:val="00366C8A"/>
    <w:rsid w:val="003670AD"/>
    <w:rsid w:val="003677AB"/>
    <w:rsid w:val="00367DC9"/>
    <w:rsid w:val="0037024C"/>
    <w:rsid w:val="00370480"/>
    <w:rsid w:val="00370D06"/>
    <w:rsid w:val="00371337"/>
    <w:rsid w:val="00371604"/>
    <w:rsid w:val="003718B0"/>
    <w:rsid w:val="003718BD"/>
    <w:rsid w:val="00371D9E"/>
    <w:rsid w:val="0037201A"/>
    <w:rsid w:val="00372166"/>
    <w:rsid w:val="003722AF"/>
    <w:rsid w:val="003722DE"/>
    <w:rsid w:val="003722F0"/>
    <w:rsid w:val="00372471"/>
    <w:rsid w:val="003724EC"/>
    <w:rsid w:val="0037281F"/>
    <w:rsid w:val="003728DD"/>
    <w:rsid w:val="00372946"/>
    <w:rsid w:val="00372ABD"/>
    <w:rsid w:val="00372F0F"/>
    <w:rsid w:val="00372F15"/>
    <w:rsid w:val="00372FA7"/>
    <w:rsid w:val="0037346E"/>
    <w:rsid w:val="00373613"/>
    <w:rsid w:val="00373D2C"/>
    <w:rsid w:val="00373DB0"/>
    <w:rsid w:val="00373EC1"/>
    <w:rsid w:val="0037410D"/>
    <w:rsid w:val="003744E8"/>
    <w:rsid w:val="003745DD"/>
    <w:rsid w:val="00374A3C"/>
    <w:rsid w:val="00374B78"/>
    <w:rsid w:val="00374BA1"/>
    <w:rsid w:val="00375047"/>
    <w:rsid w:val="003754D4"/>
    <w:rsid w:val="0037550C"/>
    <w:rsid w:val="003757F1"/>
    <w:rsid w:val="00375E9A"/>
    <w:rsid w:val="00375FC6"/>
    <w:rsid w:val="00376B8B"/>
    <w:rsid w:val="00376C79"/>
    <w:rsid w:val="00376E41"/>
    <w:rsid w:val="00376E50"/>
    <w:rsid w:val="0037700D"/>
    <w:rsid w:val="00377482"/>
    <w:rsid w:val="0037772E"/>
    <w:rsid w:val="0038018B"/>
    <w:rsid w:val="00380612"/>
    <w:rsid w:val="003807B5"/>
    <w:rsid w:val="00380AFD"/>
    <w:rsid w:val="00380CF1"/>
    <w:rsid w:val="00380D7E"/>
    <w:rsid w:val="00380F50"/>
    <w:rsid w:val="0038168B"/>
    <w:rsid w:val="003817BA"/>
    <w:rsid w:val="003818D7"/>
    <w:rsid w:val="00381B4F"/>
    <w:rsid w:val="00381C8E"/>
    <w:rsid w:val="00382393"/>
    <w:rsid w:val="00382534"/>
    <w:rsid w:val="00382736"/>
    <w:rsid w:val="00382749"/>
    <w:rsid w:val="00382752"/>
    <w:rsid w:val="00382769"/>
    <w:rsid w:val="00382792"/>
    <w:rsid w:val="00382868"/>
    <w:rsid w:val="00382E75"/>
    <w:rsid w:val="00383175"/>
    <w:rsid w:val="003831A5"/>
    <w:rsid w:val="0038323E"/>
    <w:rsid w:val="0038366D"/>
    <w:rsid w:val="0038378A"/>
    <w:rsid w:val="00383B41"/>
    <w:rsid w:val="00383D6D"/>
    <w:rsid w:val="00384A8F"/>
    <w:rsid w:val="00384BBE"/>
    <w:rsid w:val="00385152"/>
    <w:rsid w:val="00385184"/>
    <w:rsid w:val="00385234"/>
    <w:rsid w:val="00385947"/>
    <w:rsid w:val="00385BEF"/>
    <w:rsid w:val="0038613C"/>
    <w:rsid w:val="00386ABE"/>
    <w:rsid w:val="0038750F"/>
    <w:rsid w:val="00387552"/>
    <w:rsid w:val="00387840"/>
    <w:rsid w:val="00387A65"/>
    <w:rsid w:val="00387B6D"/>
    <w:rsid w:val="00387CC1"/>
    <w:rsid w:val="00387CDC"/>
    <w:rsid w:val="00387EFF"/>
    <w:rsid w:val="00387F41"/>
    <w:rsid w:val="00387F46"/>
    <w:rsid w:val="00387F4F"/>
    <w:rsid w:val="00390425"/>
    <w:rsid w:val="0039087D"/>
    <w:rsid w:val="00390940"/>
    <w:rsid w:val="003909D9"/>
    <w:rsid w:val="00390CE7"/>
    <w:rsid w:val="0039106E"/>
    <w:rsid w:val="003915F4"/>
    <w:rsid w:val="00391A7F"/>
    <w:rsid w:val="00391FA3"/>
    <w:rsid w:val="003920F1"/>
    <w:rsid w:val="00392C0B"/>
    <w:rsid w:val="00392FDD"/>
    <w:rsid w:val="0039325A"/>
    <w:rsid w:val="003937B6"/>
    <w:rsid w:val="00393EB6"/>
    <w:rsid w:val="003941F5"/>
    <w:rsid w:val="00394261"/>
    <w:rsid w:val="00394977"/>
    <w:rsid w:val="00395528"/>
    <w:rsid w:val="00395D52"/>
    <w:rsid w:val="003960CE"/>
    <w:rsid w:val="00396231"/>
    <w:rsid w:val="00396481"/>
    <w:rsid w:val="003966F8"/>
    <w:rsid w:val="00396A9F"/>
    <w:rsid w:val="00396F64"/>
    <w:rsid w:val="00396FD9"/>
    <w:rsid w:val="0039700E"/>
    <w:rsid w:val="003975A2"/>
    <w:rsid w:val="003975E6"/>
    <w:rsid w:val="00397B26"/>
    <w:rsid w:val="00397C82"/>
    <w:rsid w:val="00397D98"/>
    <w:rsid w:val="003A00D2"/>
    <w:rsid w:val="003A01F9"/>
    <w:rsid w:val="003A0228"/>
    <w:rsid w:val="003A02EA"/>
    <w:rsid w:val="003A047E"/>
    <w:rsid w:val="003A0692"/>
    <w:rsid w:val="003A1CEE"/>
    <w:rsid w:val="003A1FB9"/>
    <w:rsid w:val="003A2B85"/>
    <w:rsid w:val="003A2BD4"/>
    <w:rsid w:val="003A2FC3"/>
    <w:rsid w:val="003A31FC"/>
    <w:rsid w:val="003A34B5"/>
    <w:rsid w:val="003A35C4"/>
    <w:rsid w:val="003A37A2"/>
    <w:rsid w:val="003A37E6"/>
    <w:rsid w:val="003A432D"/>
    <w:rsid w:val="003A43AF"/>
    <w:rsid w:val="003A4530"/>
    <w:rsid w:val="003A4725"/>
    <w:rsid w:val="003A4B6C"/>
    <w:rsid w:val="003A4C41"/>
    <w:rsid w:val="003A4D5C"/>
    <w:rsid w:val="003A4EDC"/>
    <w:rsid w:val="003A517F"/>
    <w:rsid w:val="003A5538"/>
    <w:rsid w:val="003A555A"/>
    <w:rsid w:val="003A5F0F"/>
    <w:rsid w:val="003A636D"/>
    <w:rsid w:val="003A6550"/>
    <w:rsid w:val="003A6B20"/>
    <w:rsid w:val="003A6D07"/>
    <w:rsid w:val="003A6F11"/>
    <w:rsid w:val="003A74E5"/>
    <w:rsid w:val="003A75C3"/>
    <w:rsid w:val="003A7AC9"/>
    <w:rsid w:val="003A7BB4"/>
    <w:rsid w:val="003B09AD"/>
    <w:rsid w:val="003B0A99"/>
    <w:rsid w:val="003B0D78"/>
    <w:rsid w:val="003B0F3B"/>
    <w:rsid w:val="003B12E0"/>
    <w:rsid w:val="003B13E6"/>
    <w:rsid w:val="003B175E"/>
    <w:rsid w:val="003B17B5"/>
    <w:rsid w:val="003B1FB8"/>
    <w:rsid w:val="003B2025"/>
    <w:rsid w:val="003B21DD"/>
    <w:rsid w:val="003B226D"/>
    <w:rsid w:val="003B25A3"/>
    <w:rsid w:val="003B2759"/>
    <w:rsid w:val="003B2C7B"/>
    <w:rsid w:val="003B30B2"/>
    <w:rsid w:val="003B32CF"/>
    <w:rsid w:val="003B32E9"/>
    <w:rsid w:val="003B342D"/>
    <w:rsid w:val="003B35A2"/>
    <w:rsid w:val="003B39D2"/>
    <w:rsid w:val="003B3B97"/>
    <w:rsid w:val="003B3DA3"/>
    <w:rsid w:val="003B3FB1"/>
    <w:rsid w:val="003B4131"/>
    <w:rsid w:val="003B41BB"/>
    <w:rsid w:val="003B4933"/>
    <w:rsid w:val="003B51D7"/>
    <w:rsid w:val="003B52FF"/>
    <w:rsid w:val="003B536A"/>
    <w:rsid w:val="003B5835"/>
    <w:rsid w:val="003B5B91"/>
    <w:rsid w:val="003B5C44"/>
    <w:rsid w:val="003B5FC2"/>
    <w:rsid w:val="003B6497"/>
    <w:rsid w:val="003B6895"/>
    <w:rsid w:val="003B68D8"/>
    <w:rsid w:val="003B6946"/>
    <w:rsid w:val="003B6AA2"/>
    <w:rsid w:val="003B7095"/>
    <w:rsid w:val="003B7198"/>
    <w:rsid w:val="003B73C4"/>
    <w:rsid w:val="003B74E8"/>
    <w:rsid w:val="003B7B9E"/>
    <w:rsid w:val="003B7D15"/>
    <w:rsid w:val="003B7E4A"/>
    <w:rsid w:val="003C0448"/>
    <w:rsid w:val="003C04D1"/>
    <w:rsid w:val="003C1029"/>
    <w:rsid w:val="003C170B"/>
    <w:rsid w:val="003C174B"/>
    <w:rsid w:val="003C1938"/>
    <w:rsid w:val="003C195F"/>
    <w:rsid w:val="003C1A1C"/>
    <w:rsid w:val="003C1C06"/>
    <w:rsid w:val="003C1E67"/>
    <w:rsid w:val="003C1F02"/>
    <w:rsid w:val="003C22B9"/>
    <w:rsid w:val="003C2308"/>
    <w:rsid w:val="003C2DDA"/>
    <w:rsid w:val="003C30CF"/>
    <w:rsid w:val="003C32D1"/>
    <w:rsid w:val="003C32EB"/>
    <w:rsid w:val="003C363D"/>
    <w:rsid w:val="003C38C7"/>
    <w:rsid w:val="003C3917"/>
    <w:rsid w:val="003C3D9F"/>
    <w:rsid w:val="003C4589"/>
    <w:rsid w:val="003C45F2"/>
    <w:rsid w:val="003C4650"/>
    <w:rsid w:val="003C4745"/>
    <w:rsid w:val="003C4A8F"/>
    <w:rsid w:val="003C5741"/>
    <w:rsid w:val="003C5B2D"/>
    <w:rsid w:val="003C5E3B"/>
    <w:rsid w:val="003C6571"/>
    <w:rsid w:val="003C6655"/>
    <w:rsid w:val="003C6CAF"/>
    <w:rsid w:val="003C6E66"/>
    <w:rsid w:val="003C7029"/>
    <w:rsid w:val="003C7035"/>
    <w:rsid w:val="003C72E2"/>
    <w:rsid w:val="003C774C"/>
    <w:rsid w:val="003C7936"/>
    <w:rsid w:val="003C7969"/>
    <w:rsid w:val="003C7B6B"/>
    <w:rsid w:val="003D0267"/>
    <w:rsid w:val="003D03F6"/>
    <w:rsid w:val="003D07B3"/>
    <w:rsid w:val="003D085A"/>
    <w:rsid w:val="003D0BAF"/>
    <w:rsid w:val="003D0C19"/>
    <w:rsid w:val="003D0CAC"/>
    <w:rsid w:val="003D0E1A"/>
    <w:rsid w:val="003D0F40"/>
    <w:rsid w:val="003D106D"/>
    <w:rsid w:val="003D1646"/>
    <w:rsid w:val="003D17E2"/>
    <w:rsid w:val="003D196A"/>
    <w:rsid w:val="003D19B1"/>
    <w:rsid w:val="003D1D1A"/>
    <w:rsid w:val="003D1E51"/>
    <w:rsid w:val="003D250F"/>
    <w:rsid w:val="003D2FE3"/>
    <w:rsid w:val="003D3008"/>
    <w:rsid w:val="003D3136"/>
    <w:rsid w:val="003D3381"/>
    <w:rsid w:val="003D395F"/>
    <w:rsid w:val="003D3EF9"/>
    <w:rsid w:val="003D40D3"/>
    <w:rsid w:val="003D41FC"/>
    <w:rsid w:val="003D4373"/>
    <w:rsid w:val="003D4794"/>
    <w:rsid w:val="003D486B"/>
    <w:rsid w:val="003D4A49"/>
    <w:rsid w:val="003D4A56"/>
    <w:rsid w:val="003D4AF1"/>
    <w:rsid w:val="003D4B64"/>
    <w:rsid w:val="003D5072"/>
    <w:rsid w:val="003D5875"/>
    <w:rsid w:val="003D598B"/>
    <w:rsid w:val="003D5D3A"/>
    <w:rsid w:val="003D5DA3"/>
    <w:rsid w:val="003D60C0"/>
    <w:rsid w:val="003D60D4"/>
    <w:rsid w:val="003D6520"/>
    <w:rsid w:val="003D65C0"/>
    <w:rsid w:val="003D66E8"/>
    <w:rsid w:val="003D68B7"/>
    <w:rsid w:val="003D6A5A"/>
    <w:rsid w:val="003D6A86"/>
    <w:rsid w:val="003D6AB9"/>
    <w:rsid w:val="003D7247"/>
    <w:rsid w:val="003D72B4"/>
    <w:rsid w:val="003D7401"/>
    <w:rsid w:val="003D76CA"/>
    <w:rsid w:val="003D7D07"/>
    <w:rsid w:val="003D7D30"/>
    <w:rsid w:val="003D7DF2"/>
    <w:rsid w:val="003D7F7C"/>
    <w:rsid w:val="003E0250"/>
    <w:rsid w:val="003E045F"/>
    <w:rsid w:val="003E04CB"/>
    <w:rsid w:val="003E0782"/>
    <w:rsid w:val="003E0F1A"/>
    <w:rsid w:val="003E0F36"/>
    <w:rsid w:val="003E121C"/>
    <w:rsid w:val="003E141B"/>
    <w:rsid w:val="003E178B"/>
    <w:rsid w:val="003E1971"/>
    <w:rsid w:val="003E1F42"/>
    <w:rsid w:val="003E2301"/>
    <w:rsid w:val="003E23AF"/>
    <w:rsid w:val="003E2780"/>
    <w:rsid w:val="003E2F8B"/>
    <w:rsid w:val="003E33A4"/>
    <w:rsid w:val="003E3638"/>
    <w:rsid w:val="003E3976"/>
    <w:rsid w:val="003E3A98"/>
    <w:rsid w:val="003E406E"/>
    <w:rsid w:val="003E4D79"/>
    <w:rsid w:val="003E4DC8"/>
    <w:rsid w:val="003E4FBC"/>
    <w:rsid w:val="003E5362"/>
    <w:rsid w:val="003E579D"/>
    <w:rsid w:val="003E580B"/>
    <w:rsid w:val="003E5C67"/>
    <w:rsid w:val="003E5CE6"/>
    <w:rsid w:val="003E5F77"/>
    <w:rsid w:val="003E61D6"/>
    <w:rsid w:val="003E6352"/>
    <w:rsid w:val="003E6CD7"/>
    <w:rsid w:val="003E76C7"/>
    <w:rsid w:val="003E76DD"/>
    <w:rsid w:val="003E7A43"/>
    <w:rsid w:val="003E7D51"/>
    <w:rsid w:val="003F0064"/>
    <w:rsid w:val="003F0439"/>
    <w:rsid w:val="003F062F"/>
    <w:rsid w:val="003F071F"/>
    <w:rsid w:val="003F07C9"/>
    <w:rsid w:val="003F0FBC"/>
    <w:rsid w:val="003F180D"/>
    <w:rsid w:val="003F1A82"/>
    <w:rsid w:val="003F1CE2"/>
    <w:rsid w:val="003F1FF2"/>
    <w:rsid w:val="003F29A6"/>
    <w:rsid w:val="003F32FE"/>
    <w:rsid w:val="003F3428"/>
    <w:rsid w:val="003F34CA"/>
    <w:rsid w:val="003F34ED"/>
    <w:rsid w:val="003F3894"/>
    <w:rsid w:val="003F38E8"/>
    <w:rsid w:val="003F3955"/>
    <w:rsid w:val="003F397E"/>
    <w:rsid w:val="003F3B32"/>
    <w:rsid w:val="003F3E4A"/>
    <w:rsid w:val="003F3EF8"/>
    <w:rsid w:val="003F4360"/>
    <w:rsid w:val="003F45FC"/>
    <w:rsid w:val="003F4EAB"/>
    <w:rsid w:val="003F52CD"/>
    <w:rsid w:val="003F558E"/>
    <w:rsid w:val="003F5A89"/>
    <w:rsid w:val="003F5B0F"/>
    <w:rsid w:val="003F5BEA"/>
    <w:rsid w:val="003F5D3C"/>
    <w:rsid w:val="003F5EC8"/>
    <w:rsid w:val="003F5F41"/>
    <w:rsid w:val="003F669C"/>
    <w:rsid w:val="003F6995"/>
    <w:rsid w:val="003F7026"/>
    <w:rsid w:val="003F70F0"/>
    <w:rsid w:val="003F710A"/>
    <w:rsid w:val="003F773D"/>
    <w:rsid w:val="003F7D3C"/>
    <w:rsid w:val="003F7DF9"/>
    <w:rsid w:val="003F7EE0"/>
    <w:rsid w:val="00400065"/>
    <w:rsid w:val="004005B8"/>
    <w:rsid w:val="00400764"/>
    <w:rsid w:val="00400AE3"/>
    <w:rsid w:val="00400CF7"/>
    <w:rsid w:val="00400E6B"/>
    <w:rsid w:val="0040217F"/>
    <w:rsid w:val="0040249D"/>
    <w:rsid w:val="00402550"/>
    <w:rsid w:val="004026D8"/>
    <w:rsid w:val="0040270E"/>
    <w:rsid w:val="004028FF"/>
    <w:rsid w:val="00402ABD"/>
    <w:rsid w:val="00402E8B"/>
    <w:rsid w:val="00403461"/>
    <w:rsid w:val="004034A3"/>
    <w:rsid w:val="004034AF"/>
    <w:rsid w:val="004034C0"/>
    <w:rsid w:val="0040401F"/>
    <w:rsid w:val="0040402F"/>
    <w:rsid w:val="004041B1"/>
    <w:rsid w:val="004041BA"/>
    <w:rsid w:val="004042F7"/>
    <w:rsid w:val="00404321"/>
    <w:rsid w:val="004048D5"/>
    <w:rsid w:val="00404D15"/>
    <w:rsid w:val="00404F98"/>
    <w:rsid w:val="0040557A"/>
    <w:rsid w:val="00405893"/>
    <w:rsid w:val="00405AB8"/>
    <w:rsid w:val="00405C7F"/>
    <w:rsid w:val="00406817"/>
    <w:rsid w:val="00406B48"/>
    <w:rsid w:val="00407119"/>
    <w:rsid w:val="00407258"/>
    <w:rsid w:val="004073F5"/>
    <w:rsid w:val="004075BE"/>
    <w:rsid w:val="00410010"/>
    <w:rsid w:val="004100F1"/>
    <w:rsid w:val="00410C35"/>
    <w:rsid w:val="00410F64"/>
    <w:rsid w:val="0041178B"/>
    <w:rsid w:val="00411974"/>
    <w:rsid w:val="00411B37"/>
    <w:rsid w:val="00411DD3"/>
    <w:rsid w:val="00411FA4"/>
    <w:rsid w:val="004129CF"/>
    <w:rsid w:val="00412B77"/>
    <w:rsid w:val="00412D0E"/>
    <w:rsid w:val="00412EA0"/>
    <w:rsid w:val="0041360F"/>
    <w:rsid w:val="004139D4"/>
    <w:rsid w:val="00413A22"/>
    <w:rsid w:val="00413C90"/>
    <w:rsid w:val="004140B3"/>
    <w:rsid w:val="004141D3"/>
    <w:rsid w:val="004146DC"/>
    <w:rsid w:val="0041489C"/>
    <w:rsid w:val="00414C95"/>
    <w:rsid w:val="00414CCB"/>
    <w:rsid w:val="004150F1"/>
    <w:rsid w:val="004154A7"/>
    <w:rsid w:val="004154EE"/>
    <w:rsid w:val="00415794"/>
    <w:rsid w:val="0041598B"/>
    <w:rsid w:val="00415E70"/>
    <w:rsid w:val="00416548"/>
    <w:rsid w:val="00416701"/>
    <w:rsid w:val="00416721"/>
    <w:rsid w:val="004167BD"/>
    <w:rsid w:val="00416A55"/>
    <w:rsid w:val="00417753"/>
    <w:rsid w:val="00417E3E"/>
    <w:rsid w:val="00417F83"/>
    <w:rsid w:val="004204AD"/>
    <w:rsid w:val="004204EF"/>
    <w:rsid w:val="004206BA"/>
    <w:rsid w:val="0042079E"/>
    <w:rsid w:val="004207E0"/>
    <w:rsid w:val="00420827"/>
    <w:rsid w:val="00420930"/>
    <w:rsid w:val="00420C07"/>
    <w:rsid w:val="004212B4"/>
    <w:rsid w:val="00421AEF"/>
    <w:rsid w:val="00421F2E"/>
    <w:rsid w:val="00422012"/>
    <w:rsid w:val="004223E8"/>
    <w:rsid w:val="0042246F"/>
    <w:rsid w:val="0042273E"/>
    <w:rsid w:val="00422E24"/>
    <w:rsid w:val="00423019"/>
    <w:rsid w:val="00423DB8"/>
    <w:rsid w:val="004241B4"/>
    <w:rsid w:val="0042425F"/>
    <w:rsid w:val="004244F6"/>
    <w:rsid w:val="0042466A"/>
    <w:rsid w:val="0042470E"/>
    <w:rsid w:val="00424892"/>
    <w:rsid w:val="00424F6B"/>
    <w:rsid w:val="00425028"/>
    <w:rsid w:val="004250BD"/>
    <w:rsid w:val="004252DB"/>
    <w:rsid w:val="0042530B"/>
    <w:rsid w:val="00425589"/>
    <w:rsid w:val="004256FA"/>
    <w:rsid w:val="0042579F"/>
    <w:rsid w:val="0042671C"/>
    <w:rsid w:val="004268D0"/>
    <w:rsid w:val="004269D7"/>
    <w:rsid w:val="00426A5F"/>
    <w:rsid w:val="00426DCD"/>
    <w:rsid w:val="00426E83"/>
    <w:rsid w:val="00426F5E"/>
    <w:rsid w:val="00426F73"/>
    <w:rsid w:val="00427176"/>
    <w:rsid w:val="004271BD"/>
    <w:rsid w:val="00427228"/>
    <w:rsid w:val="0042723B"/>
    <w:rsid w:val="00427A54"/>
    <w:rsid w:val="00427EE6"/>
    <w:rsid w:val="00430060"/>
    <w:rsid w:val="00430692"/>
    <w:rsid w:val="00430953"/>
    <w:rsid w:val="00430B52"/>
    <w:rsid w:val="004315F1"/>
    <w:rsid w:val="00431B46"/>
    <w:rsid w:val="00431C63"/>
    <w:rsid w:val="00431CCA"/>
    <w:rsid w:val="004325B7"/>
    <w:rsid w:val="004327A5"/>
    <w:rsid w:val="004329A1"/>
    <w:rsid w:val="00432C7A"/>
    <w:rsid w:val="00432F00"/>
    <w:rsid w:val="0043326B"/>
    <w:rsid w:val="00433424"/>
    <w:rsid w:val="0043426D"/>
    <w:rsid w:val="00434546"/>
    <w:rsid w:val="00434629"/>
    <w:rsid w:val="0043467B"/>
    <w:rsid w:val="00434B05"/>
    <w:rsid w:val="0043531A"/>
    <w:rsid w:val="00435507"/>
    <w:rsid w:val="00435948"/>
    <w:rsid w:val="00435F0D"/>
    <w:rsid w:val="004360F5"/>
    <w:rsid w:val="00436794"/>
    <w:rsid w:val="00436DB3"/>
    <w:rsid w:val="0043703E"/>
    <w:rsid w:val="00437145"/>
    <w:rsid w:val="00437228"/>
    <w:rsid w:val="00437463"/>
    <w:rsid w:val="00437810"/>
    <w:rsid w:val="00437817"/>
    <w:rsid w:val="00437A4F"/>
    <w:rsid w:val="00437B13"/>
    <w:rsid w:val="00437C51"/>
    <w:rsid w:val="00440018"/>
    <w:rsid w:val="004401FD"/>
    <w:rsid w:val="004402DA"/>
    <w:rsid w:val="004405DD"/>
    <w:rsid w:val="00440A7F"/>
    <w:rsid w:val="00440E86"/>
    <w:rsid w:val="0044100D"/>
    <w:rsid w:val="00441552"/>
    <w:rsid w:val="00441723"/>
    <w:rsid w:val="00441783"/>
    <w:rsid w:val="00441DAC"/>
    <w:rsid w:val="00442350"/>
    <w:rsid w:val="00442A1D"/>
    <w:rsid w:val="00442C7B"/>
    <w:rsid w:val="00442CF0"/>
    <w:rsid w:val="00443975"/>
    <w:rsid w:val="00443B66"/>
    <w:rsid w:val="00443C96"/>
    <w:rsid w:val="00444133"/>
    <w:rsid w:val="004444D7"/>
    <w:rsid w:val="00444601"/>
    <w:rsid w:val="00444689"/>
    <w:rsid w:val="00444835"/>
    <w:rsid w:val="004448F2"/>
    <w:rsid w:val="0044498F"/>
    <w:rsid w:val="00444DAC"/>
    <w:rsid w:val="00444E4E"/>
    <w:rsid w:val="00445314"/>
    <w:rsid w:val="00445759"/>
    <w:rsid w:val="00445A4C"/>
    <w:rsid w:val="00445AC5"/>
    <w:rsid w:val="00445B8B"/>
    <w:rsid w:val="00445C35"/>
    <w:rsid w:val="00445DF2"/>
    <w:rsid w:val="0044621A"/>
    <w:rsid w:val="00446236"/>
    <w:rsid w:val="00446409"/>
    <w:rsid w:val="004469EB"/>
    <w:rsid w:val="00446BA3"/>
    <w:rsid w:val="00446C19"/>
    <w:rsid w:val="00446DD5"/>
    <w:rsid w:val="00446FAC"/>
    <w:rsid w:val="00447140"/>
    <w:rsid w:val="004473D0"/>
    <w:rsid w:val="00447449"/>
    <w:rsid w:val="00447A8B"/>
    <w:rsid w:val="00447CA5"/>
    <w:rsid w:val="00447D84"/>
    <w:rsid w:val="00447E9B"/>
    <w:rsid w:val="0045008A"/>
    <w:rsid w:val="00450133"/>
    <w:rsid w:val="0045042F"/>
    <w:rsid w:val="00450462"/>
    <w:rsid w:val="0045064D"/>
    <w:rsid w:val="0045079A"/>
    <w:rsid w:val="004510B8"/>
    <w:rsid w:val="004512E3"/>
    <w:rsid w:val="0045158F"/>
    <w:rsid w:val="00451D13"/>
    <w:rsid w:val="00451DF8"/>
    <w:rsid w:val="0045226D"/>
    <w:rsid w:val="00452423"/>
    <w:rsid w:val="00452D28"/>
    <w:rsid w:val="00452FFD"/>
    <w:rsid w:val="00453190"/>
    <w:rsid w:val="00453197"/>
    <w:rsid w:val="004533F1"/>
    <w:rsid w:val="00453676"/>
    <w:rsid w:val="004537F8"/>
    <w:rsid w:val="004539E7"/>
    <w:rsid w:val="00453E0C"/>
    <w:rsid w:val="00453F24"/>
    <w:rsid w:val="004542B1"/>
    <w:rsid w:val="004545A5"/>
    <w:rsid w:val="0045472C"/>
    <w:rsid w:val="00454D5D"/>
    <w:rsid w:val="004553F2"/>
    <w:rsid w:val="004554DB"/>
    <w:rsid w:val="00455ABD"/>
    <w:rsid w:val="004561CE"/>
    <w:rsid w:val="004564B5"/>
    <w:rsid w:val="00456646"/>
    <w:rsid w:val="004566EC"/>
    <w:rsid w:val="00456F4A"/>
    <w:rsid w:val="00457266"/>
    <w:rsid w:val="004572A2"/>
    <w:rsid w:val="00457507"/>
    <w:rsid w:val="00457927"/>
    <w:rsid w:val="00457A10"/>
    <w:rsid w:val="00457C29"/>
    <w:rsid w:val="004601CF"/>
    <w:rsid w:val="00460C45"/>
    <w:rsid w:val="00460E03"/>
    <w:rsid w:val="00461385"/>
    <w:rsid w:val="0046143C"/>
    <w:rsid w:val="004614EE"/>
    <w:rsid w:val="004617BB"/>
    <w:rsid w:val="00461BB3"/>
    <w:rsid w:val="0046211F"/>
    <w:rsid w:val="00462172"/>
    <w:rsid w:val="0046242C"/>
    <w:rsid w:val="0046244B"/>
    <w:rsid w:val="00462833"/>
    <w:rsid w:val="00462848"/>
    <w:rsid w:val="00462A57"/>
    <w:rsid w:val="00462B99"/>
    <w:rsid w:val="00462CCD"/>
    <w:rsid w:val="00462D0B"/>
    <w:rsid w:val="00462D41"/>
    <w:rsid w:val="00462F67"/>
    <w:rsid w:val="004635CF"/>
    <w:rsid w:val="004635DF"/>
    <w:rsid w:val="00463ABE"/>
    <w:rsid w:val="00463C80"/>
    <w:rsid w:val="00463CC1"/>
    <w:rsid w:val="00463E62"/>
    <w:rsid w:val="004645E4"/>
    <w:rsid w:val="00465000"/>
    <w:rsid w:val="004655FB"/>
    <w:rsid w:val="00466027"/>
    <w:rsid w:val="004664AF"/>
    <w:rsid w:val="00466FDA"/>
    <w:rsid w:val="00467A56"/>
    <w:rsid w:val="00467EAE"/>
    <w:rsid w:val="004701B9"/>
    <w:rsid w:val="00470331"/>
    <w:rsid w:val="004705AF"/>
    <w:rsid w:val="00470AF7"/>
    <w:rsid w:val="00470B55"/>
    <w:rsid w:val="00470B83"/>
    <w:rsid w:val="004719EA"/>
    <w:rsid w:val="00471F16"/>
    <w:rsid w:val="0047200A"/>
    <w:rsid w:val="0047221E"/>
    <w:rsid w:val="004722CA"/>
    <w:rsid w:val="0047246D"/>
    <w:rsid w:val="0047252C"/>
    <w:rsid w:val="00472B6C"/>
    <w:rsid w:val="00472CF2"/>
    <w:rsid w:val="00472E36"/>
    <w:rsid w:val="00472F4D"/>
    <w:rsid w:val="00472FE7"/>
    <w:rsid w:val="004731D5"/>
    <w:rsid w:val="00473C1B"/>
    <w:rsid w:val="00473D9F"/>
    <w:rsid w:val="0047488F"/>
    <w:rsid w:val="0047589B"/>
    <w:rsid w:val="00475D02"/>
    <w:rsid w:val="00475DEF"/>
    <w:rsid w:val="00475EB7"/>
    <w:rsid w:val="004766AA"/>
    <w:rsid w:val="004767B8"/>
    <w:rsid w:val="0047698F"/>
    <w:rsid w:val="00477C81"/>
    <w:rsid w:val="00477E2E"/>
    <w:rsid w:val="00477F92"/>
    <w:rsid w:val="00480221"/>
    <w:rsid w:val="004802A2"/>
    <w:rsid w:val="0048068F"/>
    <w:rsid w:val="0048069B"/>
    <w:rsid w:val="004807F3"/>
    <w:rsid w:val="00480AAF"/>
    <w:rsid w:val="00480B59"/>
    <w:rsid w:val="00480BC7"/>
    <w:rsid w:val="00480FEF"/>
    <w:rsid w:val="0048104B"/>
    <w:rsid w:val="004813E0"/>
    <w:rsid w:val="004815B6"/>
    <w:rsid w:val="00481652"/>
    <w:rsid w:val="00481898"/>
    <w:rsid w:val="00481A65"/>
    <w:rsid w:val="00481A70"/>
    <w:rsid w:val="00481B52"/>
    <w:rsid w:val="00481CF3"/>
    <w:rsid w:val="00481D05"/>
    <w:rsid w:val="00481D1C"/>
    <w:rsid w:val="004820E3"/>
    <w:rsid w:val="004822A2"/>
    <w:rsid w:val="00482431"/>
    <w:rsid w:val="004827E3"/>
    <w:rsid w:val="00482A49"/>
    <w:rsid w:val="004830FB"/>
    <w:rsid w:val="0048396D"/>
    <w:rsid w:val="00483AC5"/>
    <w:rsid w:val="0048445A"/>
    <w:rsid w:val="0048447E"/>
    <w:rsid w:val="00484711"/>
    <w:rsid w:val="0048474D"/>
    <w:rsid w:val="004849DB"/>
    <w:rsid w:val="00484A84"/>
    <w:rsid w:val="00484ABE"/>
    <w:rsid w:val="0048547C"/>
    <w:rsid w:val="004858D0"/>
    <w:rsid w:val="00485C43"/>
    <w:rsid w:val="0048641E"/>
    <w:rsid w:val="004864FE"/>
    <w:rsid w:val="00486A4A"/>
    <w:rsid w:val="00486A81"/>
    <w:rsid w:val="0048709E"/>
    <w:rsid w:val="00487534"/>
    <w:rsid w:val="0048773F"/>
    <w:rsid w:val="004879C9"/>
    <w:rsid w:val="0049024C"/>
    <w:rsid w:val="00490549"/>
    <w:rsid w:val="0049061D"/>
    <w:rsid w:val="00490A59"/>
    <w:rsid w:val="00490B07"/>
    <w:rsid w:val="00490C4D"/>
    <w:rsid w:val="004910E6"/>
    <w:rsid w:val="00491338"/>
    <w:rsid w:val="004917C3"/>
    <w:rsid w:val="00491ADD"/>
    <w:rsid w:val="00491B14"/>
    <w:rsid w:val="00491B28"/>
    <w:rsid w:val="00491BF7"/>
    <w:rsid w:val="00491EE8"/>
    <w:rsid w:val="004925E0"/>
    <w:rsid w:val="004927E6"/>
    <w:rsid w:val="00492B01"/>
    <w:rsid w:val="00492B96"/>
    <w:rsid w:val="00492C53"/>
    <w:rsid w:val="00492D4A"/>
    <w:rsid w:val="00492F91"/>
    <w:rsid w:val="00493123"/>
    <w:rsid w:val="00493B55"/>
    <w:rsid w:val="00493F2C"/>
    <w:rsid w:val="00493F38"/>
    <w:rsid w:val="00493FED"/>
    <w:rsid w:val="004943E2"/>
    <w:rsid w:val="00494773"/>
    <w:rsid w:val="00494D73"/>
    <w:rsid w:val="00494DF6"/>
    <w:rsid w:val="004951A8"/>
    <w:rsid w:val="004953C2"/>
    <w:rsid w:val="00495668"/>
    <w:rsid w:val="00495961"/>
    <w:rsid w:val="00495D5C"/>
    <w:rsid w:val="00496144"/>
    <w:rsid w:val="004963AC"/>
    <w:rsid w:val="004963F7"/>
    <w:rsid w:val="00496582"/>
    <w:rsid w:val="00496EA9"/>
    <w:rsid w:val="00496FF1"/>
    <w:rsid w:val="004973C9"/>
    <w:rsid w:val="004977DB"/>
    <w:rsid w:val="00497952"/>
    <w:rsid w:val="00497C29"/>
    <w:rsid w:val="004A0DE3"/>
    <w:rsid w:val="004A1069"/>
    <w:rsid w:val="004A118D"/>
    <w:rsid w:val="004A127C"/>
    <w:rsid w:val="004A16F8"/>
    <w:rsid w:val="004A1F69"/>
    <w:rsid w:val="004A2068"/>
    <w:rsid w:val="004A227C"/>
    <w:rsid w:val="004A22E2"/>
    <w:rsid w:val="004A2417"/>
    <w:rsid w:val="004A2F20"/>
    <w:rsid w:val="004A353A"/>
    <w:rsid w:val="004A364F"/>
    <w:rsid w:val="004A3743"/>
    <w:rsid w:val="004A379F"/>
    <w:rsid w:val="004A3859"/>
    <w:rsid w:val="004A3BE1"/>
    <w:rsid w:val="004A40CB"/>
    <w:rsid w:val="004A463E"/>
    <w:rsid w:val="004A46D5"/>
    <w:rsid w:val="004A48F6"/>
    <w:rsid w:val="004A4C85"/>
    <w:rsid w:val="004A51A3"/>
    <w:rsid w:val="004A539E"/>
    <w:rsid w:val="004A5524"/>
    <w:rsid w:val="004A5B07"/>
    <w:rsid w:val="004A65E4"/>
    <w:rsid w:val="004A671D"/>
    <w:rsid w:val="004A69BC"/>
    <w:rsid w:val="004A6B32"/>
    <w:rsid w:val="004A6B66"/>
    <w:rsid w:val="004A6BE3"/>
    <w:rsid w:val="004A6C77"/>
    <w:rsid w:val="004A6E70"/>
    <w:rsid w:val="004A6FE3"/>
    <w:rsid w:val="004A7282"/>
    <w:rsid w:val="004A73A2"/>
    <w:rsid w:val="004A73F7"/>
    <w:rsid w:val="004A740F"/>
    <w:rsid w:val="004A7960"/>
    <w:rsid w:val="004A7D27"/>
    <w:rsid w:val="004A7DF4"/>
    <w:rsid w:val="004A7F5B"/>
    <w:rsid w:val="004B0456"/>
    <w:rsid w:val="004B0B59"/>
    <w:rsid w:val="004B0BA2"/>
    <w:rsid w:val="004B0EFB"/>
    <w:rsid w:val="004B0F20"/>
    <w:rsid w:val="004B109B"/>
    <w:rsid w:val="004B19D5"/>
    <w:rsid w:val="004B1C52"/>
    <w:rsid w:val="004B1E56"/>
    <w:rsid w:val="004B1F06"/>
    <w:rsid w:val="004B2810"/>
    <w:rsid w:val="004B2991"/>
    <w:rsid w:val="004B2997"/>
    <w:rsid w:val="004B29AD"/>
    <w:rsid w:val="004B3077"/>
    <w:rsid w:val="004B3122"/>
    <w:rsid w:val="004B312E"/>
    <w:rsid w:val="004B3A39"/>
    <w:rsid w:val="004B3EBF"/>
    <w:rsid w:val="004B3F85"/>
    <w:rsid w:val="004B41A0"/>
    <w:rsid w:val="004B4350"/>
    <w:rsid w:val="004B4430"/>
    <w:rsid w:val="004B44A5"/>
    <w:rsid w:val="004B4995"/>
    <w:rsid w:val="004B4DB8"/>
    <w:rsid w:val="004B4EF6"/>
    <w:rsid w:val="004B4F1F"/>
    <w:rsid w:val="004B5205"/>
    <w:rsid w:val="004B541A"/>
    <w:rsid w:val="004B5480"/>
    <w:rsid w:val="004B5D15"/>
    <w:rsid w:val="004B6445"/>
    <w:rsid w:val="004B64C2"/>
    <w:rsid w:val="004B67DF"/>
    <w:rsid w:val="004B691E"/>
    <w:rsid w:val="004B6970"/>
    <w:rsid w:val="004B69E6"/>
    <w:rsid w:val="004B6E2A"/>
    <w:rsid w:val="004B6F87"/>
    <w:rsid w:val="004B7072"/>
    <w:rsid w:val="004B7235"/>
    <w:rsid w:val="004B736F"/>
    <w:rsid w:val="004B73BB"/>
    <w:rsid w:val="004B759C"/>
    <w:rsid w:val="004B7C64"/>
    <w:rsid w:val="004B7DBF"/>
    <w:rsid w:val="004C0052"/>
    <w:rsid w:val="004C0154"/>
    <w:rsid w:val="004C08F3"/>
    <w:rsid w:val="004C0A3D"/>
    <w:rsid w:val="004C0E72"/>
    <w:rsid w:val="004C0F89"/>
    <w:rsid w:val="004C1192"/>
    <w:rsid w:val="004C19AD"/>
    <w:rsid w:val="004C1D4D"/>
    <w:rsid w:val="004C1F56"/>
    <w:rsid w:val="004C22E3"/>
    <w:rsid w:val="004C23C9"/>
    <w:rsid w:val="004C2628"/>
    <w:rsid w:val="004C26C9"/>
    <w:rsid w:val="004C2AF7"/>
    <w:rsid w:val="004C34C5"/>
    <w:rsid w:val="004C3598"/>
    <w:rsid w:val="004C39F1"/>
    <w:rsid w:val="004C3C12"/>
    <w:rsid w:val="004C3E4A"/>
    <w:rsid w:val="004C3E73"/>
    <w:rsid w:val="004C3F88"/>
    <w:rsid w:val="004C403D"/>
    <w:rsid w:val="004C41DC"/>
    <w:rsid w:val="004C46D8"/>
    <w:rsid w:val="004C4E4C"/>
    <w:rsid w:val="004C4E8F"/>
    <w:rsid w:val="004C5073"/>
    <w:rsid w:val="004C525E"/>
    <w:rsid w:val="004C55EA"/>
    <w:rsid w:val="004C56DB"/>
    <w:rsid w:val="004C5B38"/>
    <w:rsid w:val="004C5B4F"/>
    <w:rsid w:val="004C5BEE"/>
    <w:rsid w:val="004C5C10"/>
    <w:rsid w:val="004C5EEF"/>
    <w:rsid w:val="004C5F31"/>
    <w:rsid w:val="004C63AA"/>
    <w:rsid w:val="004C63E7"/>
    <w:rsid w:val="004C6651"/>
    <w:rsid w:val="004C67C5"/>
    <w:rsid w:val="004C6F0D"/>
    <w:rsid w:val="004C702E"/>
    <w:rsid w:val="004C76FF"/>
    <w:rsid w:val="004C7764"/>
    <w:rsid w:val="004C7804"/>
    <w:rsid w:val="004C7A79"/>
    <w:rsid w:val="004C7B5C"/>
    <w:rsid w:val="004C7EF3"/>
    <w:rsid w:val="004D0392"/>
    <w:rsid w:val="004D0AB7"/>
    <w:rsid w:val="004D13DC"/>
    <w:rsid w:val="004D145F"/>
    <w:rsid w:val="004D15B4"/>
    <w:rsid w:val="004D1E72"/>
    <w:rsid w:val="004D1EBC"/>
    <w:rsid w:val="004D23E2"/>
    <w:rsid w:val="004D265D"/>
    <w:rsid w:val="004D2B2B"/>
    <w:rsid w:val="004D30BF"/>
    <w:rsid w:val="004D34A5"/>
    <w:rsid w:val="004D372F"/>
    <w:rsid w:val="004D4052"/>
    <w:rsid w:val="004D4053"/>
    <w:rsid w:val="004D49E7"/>
    <w:rsid w:val="004D4D00"/>
    <w:rsid w:val="004D5155"/>
    <w:rsid w:val="004D578B"/>
    <w:rsid w:val="004D5960"/>
    <w:rsid w:val="004D5EFC"/>
    <w:rsid w:val="004D646B"/>
    <w:rsid w:val="004D649F"/>
    <w:rsid w:val="004D65E5"/>
    <w:rsid w:val="004D66F4"/>
    <w:rsid w:val="004D685C"/>
    <w:rsid w:val="004D6A99"/>
    <w:rsid w:val="004D6AB5"/>
    <w:rsid w:val="004D6B03"/>
    <w:rsid w:val="004D6D00"/>
    <w:rsid w:val="004D6D10"/>
    <w:rsid w:val="004D6D15"/>
    <w:rsid w:val="004D6E89"/>
    <w:rsid w:val="004D74EC"/>
    <w:rsid w:val="004D7772"/>
    <w:rsid w:val="004D7985"/>
    <w:rsid w:val="004D7DF6"/>
    <w:rsid w:val="004E0291"/>
    <w:rsid w:val="004E065A"/>
    <w:rsid w:val="004E073F"/>
    <w:rsid w:val="004E094E"/>
    <w:rsid w:val="004E0CDF"/>
    <w:rsid w:val="004E112F"/>
    <w:rsid w:val="004E133C"/>
    <w:rsid w:val="004E158C"/>
    <w:rsid w:val="004E1A8E"/>
    <w:rsid w:val="004E1AAD"/>
    <w:rsid w:val="004E1B50"/>
    <w:rsid w:val="004E1D6B"/>
    <w:rsid w:val="004E27B4"/>
    <w:rsid w:val="004E2896"/>
    <w:rsid w:val="004E2ABB"/>
    <w:rsid w:val="004E2B84"/>
    <w:rsid w:val="004E2D19"/>
    <w:rsid w:val="004E2DCB"/>
    <w:rsid w:val="004E2E45"/>
    <w:rsid w:val="004E2F6D"/>
    <w:rsid w:val="004E3315"/>
    <w:rsid w:val="004E3638"/>
    <w:rsid w:val="004E374C"/>
    <w:rsid w:val="004E3AF7"/>
    <w:rsid w:val="004E3B4F"/>
    <w:rsid w:val="004E3CAA"/>
    <w:rsid w:val="004E3D5D"/>
    <w:rsid w:val="004E4045"/>
    <w:rsid w:val="004E4055"/>
    <w:rsid w:val="004E4065"/>
    <w:rsid w:val="004E4112"/>
    <w:rsid w:val="004E4115"/>
    <w:rsid w:val="004E4587"/>
    <w:rsid w:val="004E462F"/>
    <w:rsid w:val="004E46F6"/>
    <w:rsid w:val="004E47B9"/>
    <w:rsid w:val="004E48D3"/>
    <w:rsid w:val="004E4DB1"/>
    <w:rsid w:val="004E52EE"/>
    <w:rsid w:val="004E5537"/>
    <w:rsid w:val="004E569E"/>
    <w:rsid w:val="004E5710"/>
    <w:rsid w:val="004E578B"/>
    <w:rsid w:val="004E5CFD"/>
    <w:rsid w:val="004E5E5A"/>
    <w:rsid w:val="004E642F"/>
    <w:rsid w:val="004E64A8"/>
    <w:rsid w:val="004E670F"/>
    <w:rsid w:val="004E6B67"/>
    <w:rsid w:val="004E6D4C"/>
    <w:rsid w:val="004E6FBF"/>
    <w:rsid w:val="004E6FCD"/>
    <w:rsid w:val="004E70B9"/>
    <w:rsid w:val="004E7BD6"/>
    <w:rsid w:val="004E7E62"/>
    <w:rsid w:val="004F0130"/>
    <w:rsid w:val="004F0427"/>
    <w:rsid w:val="004F060D"/>
    <w:rsid w:val="004F09EF"/>
    <w:rsid w:val="004F0F2F"/>
    <w:rsid w:val="004F12E1"/>
    <w:rsid w:val="004F1446"/>
    <w:rsid w:val="004F14B6"/>
    <w:rsid w:val="004F15AC"/>
    <w:rsid w:val="004F1889"/>
    <w:rsid w:val="004F1DC7"/>
    <w:rsid w:val="004F1FAB"/>
    <w:rsid w:val="004F238B"/>
    <w:rsid w:val="004F24D9"/>
    <w:rsid w:val="004F25A0"/>
    <w:rsid w:val="004F2F2D"/>
    <w:rsid w:val="004F2FB9"/>
    <w:rsid w:val="004F344B"/>
    <w:rsid w:val="004F34E2"/>
    <w:rsid w:val="004F3514"/>
    <w:rsid w:val="004F3CD3"/>
    <w:rsid w:val="004F41E8"/>
    <w:rsid w:val="004F4380"/>
    <w:rsid w:val="004F4779"/>
    <w:rsid w:val="004F4C04"/>
    <w:rsid w:val="004F51D5"/>
    <w:rsid w:val="004F5361"/>
    <w:rsid w:val="004F55B2"/>
    <w:rsid w:val="004F5807"/>
    <w:rsid w:val="004F58B5"/>
    <w:rsid w:val="004F5CFE"/>
    <w:rsid w:val="004F61A8"/>
    <w:rsid w:val="004F6295"/>
    <w:rsid w:val="004F6676"/>
    <w:rsid w:val="004F690E"/>
    <w:rsid w:val="004F6BA0"/>
    <w:rsid w:val="004F7614"/>
    <w:rsid w:val="004F797B"/>
    <w:rsid w:val="004F7F91"/>
    <w:rsid w:val="00500514"/>
    <w:rsid w:val="00500743"/>
    <w:rsid w:val="00500B7D"/>
    <w:rsid w:val="00500C6F"/>
    <w:rsid w:val="00500ED4"/>
    <w:rsid w:val="005015A8"/>
    <w:rsid w:val="00501634"/>
    <w:rsid w:val="005016F5"/>
    <w:rsid w:val="00501834"/>
    <w:rsid w:val="00501843"/>
    <w:rsid w:val="005018B3"/>
    <w:rsid w:val="00501ADA"/>
    <w:rsid w:val="00501D96"/>
    <w:rsid w:val="0050264D"/>
    <w:rsid w:val="005026FF"/>
    <w:rsid w:val="005027BD"/>
    <w:rsid w:val="00502A31"/>
    <w:rsid w:val="00503230"/>
    <w:rsid w:val="0050330A"/>
    <w:rsid w:val="00503E6B"/>
    <w:rsid w:val="005044B5"/>
    <w:rsid w:val="005046D7"/>
    <w:rsid w:val="005047E0"/>
    <w:rsid w:val="00504978"/>
    <w:rsid w:val="00504D3A"/>
    <w:rsid w:val="00505140"/>
    <w:rsid w:val="00505276"/>
    <w:rsid w:val="00505487"/>
    <w:rsid w:val="00505B24"/>
    <w:rsid w:val="00505CFB"/>
    <w:rsid w:val="0050626F"/>
    <w:rsid w:val="0050641A"/>
    <w:rsid w:val="00506AC1"/>
    <w:rsid w:val="00506B73"/>
    <w:rsid w:val="00506E94"/>
    <w:rsid w:val="00506FA5"/>
    <w:rsid w:val="0050748F"/>
    <w:rsid w:val="00507ADE"/>
    <w:rsid w:val="00507C6D"/>
    <w:rsid w:val="00507C70"/>
    <w:rsid w:val="00507E24"/>
    <w:rsid w:val="0051014B"/>
    <w:rsid w:val="005102FB"/>
    <w:rsid w:val="0051043B"/>
    <w:rsid w:val="00510696"/>
    <w:rsid w:val="00510B12"/>
    <w:rsid w:val="005111E3"/>
    <w:rsid w:val="005114D2"/>
    <w:rsid w:val="00511725"/>
    <w:rsid w:val="00511DBA"/>
    <w:rsid w:val="00512081"/>
    <w:rsid w:val="00512154"/>
    <w:rsid w:val="0051221C"/>
    <w:rsid w:val="00512545"/>
    <w:rsid w:val="0051295B"/>
    <w:rsid w:val="00512ECF"/>
    <w:rsid w:val="005133C4"/>
    <w:rsid w:val="005133F7"/>
    <w:rsid w:val="00513600"/>
    <w:rsid w:val="005136A4"/>
    <w:rsid w:val="00513FAA"/>
    <w:rsid w:val="00514355"/>
    <w:rsid w:val="0051456E"/>
    <w:rsid w:val="00514679"/>
    <w:rsid w:val="005147C5"/>
    <w:rsid w:val="00514A23"/>
    <w:rsid w:val="00514EB7"/>
    <w:rsid w:val="00514ECE"/>
    <w:rsid w:val="0051525F"/>
    <w:rsid w:val="005153D9"/>
    <w:rsid w:val="005154FA"/>
    <w:rsid w:val="005155F0"/>
    <w:rsid w:val="00515605"/>
    <w:rsid w:val="00515619"/>
    <w:rsid w:val="00515724"/>
    <w:rsid w:val="005158D1"/>
    <w:rsid w:val="00515A4A"/>
    <w:rsid w:val="00515BDD"/>
    <w:rsid w:val="00515D3E"/>
    <w:rsid w:val="005163AD"/>
    <w:rsid w:val="0051649F"/>
    <w:rsid w:val="0051671D"/>
    <w:rsid w:val="0051686E"/>
    <w:rsid w:val="00516CBE"/>
    <w:rsid w:val="00516D39"/>
    <w:rsid w:val="00516D99"/>
    <w:rsid w:val="00517204"/>
    <w:rsid w:val="0051730A"/>
    <w:rsid w:val="0051734B"/>
    <w:rsid w:val="005179EB"/>
    <w:rsid w:val="00517A19"/>
    <w:rsid w:val="00517A6A"/>
    <w:rsid w:val="00517E84"/>
    <w:rsid w:val="005204C5"/>
    <w:rsid w:val="005204CD"/>
    <w:rsid w:val="005208E9"/>
    <w:rsid w:val="00520C41"/>
    <w:rsid w:val="0052128B"/>
    <w:rsid w:val="0052185C"/>
    <w:rsid w:val="00521A14"/>
    <w:rsid w:val="00521B22"/>
    <w:rsid w:val="00521D38"/>
    <w:rsid w:val="00521E88"/>
    <w:rsid w:val="00521EB9"/>
    <w:rsid w:val="00522080"/>
    <w:rsid w:val="00522A1D"/>
    <w:rsid w:val="00522BEA"/>
    <w:rsid w:val="005232BE"/>
    <w:rsid w:val="005238E1"/>
    <w:rsid w:val="00523CCF"/>
    <w:rsid w:val="00523E7B"/>
    <w:rsid w:val="00523F89"/>
    <w:rsid w:val="0052421D"/>
    <w:rsid w:val="00524704"/>
    <w:rsid w:val="00524A55"/>
    <w:rsid w:val="005250CC"/>
    <w:rsid w:val="005257B0"/>
    <w:rsid w:val="00525905"/>
    <w:rsid w:val="00525ED1"/>
    <w:rsid w:val="0052620F"/>
    <w:rsid w:val="00526282"/>
    <w:rsid w:val="005263A9"/>
    <w:rsid w:val="005263FC"/>
    <w:rsid w:val="005264FC"/>
    <w:rsid w:val="00526654"/>
    <w:rsid w:val="00526778"/>
    <w:rsid w:val="00526D95"/>
    <w:rsid w:val="00526F43"/>
    <w:rsid w:val="005270C1"/>
    <w:rsid w:val="005276D0"/>
    <w:rsid w:val="005278F2"/>
    <w:rsid w:val="00527EFB"/>
    <w:rsid w:val="005302EC"/>
    <w:rsid w:val="0053077E"/>
    <w:rsid w:val="00530A21"/>
    <w:rsid w:val="00531343"/>
    <w:rsid w:val="005316D7"/>
    <w:rsid w:val="00531BFD"/>
    <w:rsid w:val="00531D0E"/>
    <w:rsid w:val="0053260D"/>
    <w:rsid w:val="00532F79"/>
    <w:rsid w:val="00533670"/>
    <w:rsid w:val="005347B4"/>
    <w:rsid w:val="005347F2"/>
    <w:rsid w:val="00534B1E"/>
    <w:rsid w:val="00534DB9"/>
    <w:rsid w:val="00534E3C"/>
    <w:rsid w:val="005356CA"/>
    <w:rsid w:val="005359BF"/>
    <w:rsid w:val="00535A9F"/>
    <w:rsid w:val="00535CD9"/>
    <w:rsid w:val="00535DB5"/>
    <w:rsid w:val="00535E42"/>
    <w:rsid w:val="0053634D"/>
    <w:rsid w:val="0053646A"/>
    <w:rsid w:val="00536781"/>
    <w:rsid w:val="00536A74"/>
    <w:rsid w:val="00536C15"/>
    <w:rsid w:val="00536F58"/>
    <w:rsid w:val="00536F8A"/>
    <w:rsid w:val="0053728A"/>
    <w:rsid w:val="005376CD"/>
    <w:rsid w:val="005379E1"/>
    <w:rsid w:val="00537BBF"/>
    <w:rsid w:val="00537FDD"/>
    <w:rsid w:val="00540257"/>
    <w:rsid w:val="0054056E"/>
    <w:rsid w:val="00540679"/>
    <w:rsid w:val="0054068D"/>
    <w:rsid w:val="0054093E"/>
    <w:rsid w:val="00540C7E"/>
    <w:rsid w:val="005410A8"/>
    <w:rsid w:val="005410CB"/>
    <w:rsid w:val="005410F7"/>
    <w:rsid w:val="00541355"/>
    <w:rsid w:val="00541596"/>
    <w:rsid w:val="005415B7"/>
    <w:rsid w:val="005416E1"/>
    <w:rsid w:val="00541720"/>
    <w:rsid w:val="00541952"/>
    <w:rsid w:val="00541FB3"/>
    <w:rsid w:val="00542009"/>
    <w:rsid w:val="00542126"/>
    <w:rsid w:val="00542257"/>
    <w:rsid w:val="0054276C"/>
    <w:rsid w:val="00542C71"/>
    <w:rsid w:val="00542F05"/>
    <w:rsid w:val="00542F40"/>
    <w:rsid w:val="00542F93"/>
    <w:rsid w:val="0054306F"/>
    <w:rsid w:val="0054345B"/>
    <w:rsid w:val="00543B0F"/>
    <w:rsid w:val="00543DBA"/>
    <w:rsid w:val="00543F77"/>
    <w:rsid w:val="00543FAE"/>
    <w:rsid w:val="00543FBC"/>
    <w:rsid w:val="0054403C"/>
    <w:rsid w:val="00544596"/>
    <w:rsid w:val="005449BF"/>
    <w:rsid w:val="00544B10"/>
    <w:rsid w:val="00544BB6"/>
    <w:rsid w:val="00544D17"/>
    <w:rsid w:val="005459CF"/>
    <w:rsid w:val="005459DF"/>
    <w:rsid w:val="00545B19"/>
    <w:rsid w:val="00545EA3"/>
    <w:rsid w:val="00545F74"/>
    <w:rsid w:val="00546566"/>
    <w:rsid w:val="005465BA"/>
    <w:rsid w:val="005467D9"/>
    <w:rsid w:val="00546988"/>
    <w:rsid w:val="0054699E"/>
    <w:rsid w:val="00546F25"/>
    <w:rsid w:val="00547564"/>
    <w:rsid w:val="00547735"/>
    <w:rsid w:val="00547D68"/>
    <w:rsid w:val="00547F61"/>
    <w:rsid w:val="005501EA"/>
    <w:rsid w:val="00550AAE"/>
    <w:rsid w:val="00550D04"/>
    <w:rsid w:val="00550FF8"/>
    <w:rsid w:val="00551670"/>
    <w:rsid w:val="00551807"/>
    <w:rsid w:val="00551C83"/>
    <w:rsid w:val="00551E65"/>
    <w:rsid w:val="00551E81"/>
    <w:rsid w:val="0055203D"/>
    <w:rsid w:val="005522FC"/>
    <w:rsid w:val="00552310"/>
    <w:rsid w:val="0055248B"/>
    <w:rsid w:val="00552CFC"/>
    <w:rsid w:val="00552D4F"/>
    <w:rsid w:val="005530B0"/>
    <w:rsid w:val="005533A0"/>
    <w:rsid w:val="005534B2"/>
    <w:rsid w:val="005534E7"/>
    <w:rsid w:val="0055355E"/>
    <w:rsid w:val="005535D2"/>
    <w:rsid w:val="005536C2"/>
    <w:rsid w:val="00553B4F"/>
    <w:rsid w:val="00553EB3"/>
    <w:rsid w:val="00553F5E"/>
    <w:rsid w:val="00554112"/>
    <w:rsid w:val="005542F1"/>
    <w:rsid w:val="00554664"/>
    <w:rsid w:val="005547EC"/>
    <w:rsid w:val="00554BA4"/>
    <w:rsid w:val="00554F2F"/>
    <w:rsid w:val="005551C3"/>
    <w:rsid w:val="0055594E"/>
    <w:rsid w:val="0055595A"/>
    <w:rsid w:val="00555CA5"/>
    <w:rsid w:val="00555CDE"/>
    <w:rsid w:val="00555EAE"/>
    <w:rsid w:val="00556126"/>
    <w:rsid w:val="005564CF"/>
    <w:rsid w:val="0055696A"/>
    <w:rsid w:val="00556B3F"/>
    <w:rsid w:val="00556CE7"/>
    <w:rsid w:val="00556E5A"/>
    <w:rsid w:val="00556ED7"/>
    <w:rsid w:val="0055761C"/>
    <w:rsid w:val="00557AA4"/>
    <w:rsid w:val="00557F83"/>
    <w:rsid w:val="00557FBC"/>
    <w:rsid w:val="00560307"/>
    <w:rsid w:val="005603BA"/>
    <w:rsid w:val="0056049F"/>
    <w:rsid w:val="005606B5"/>
    <w:rsid w:val="00560AAB"/>
    <w:rsid w:val="00560B87"/>
    <w:rsid w:val="0056100E"/>
    <w:rsid w:val="00561047"/>
    <w:rsid w:val="00561815"/>
    <w:rsid w:val="00561A1A"/>
    <w:rsid w:val="00561AA6"/>
    <w:rsid w:val="00561C4E"/>
    <w:rsid w:val="005621E5"/>
    <w:rsid w:val="00562CB6"/>
    <w:rsid w:val="00563178"/>
    <w:rsid w:val="00563864"/>
    <w:rsid w:val="00563CD5"/>
    <w:rsid w:val="005642F4"/>
    <w:rsid w:val="00564A36"/>
    <w:rsid w:val="00565DA6"/>
    <w:rsid w:val="00565E1A"/>
    <w:rsid w:val="0056628F"/>
    <w:rsid w:val="00566634"/>
    <w:rsid w:val="00566837"/>
    <w:rsid w:val="00566AED"/>
    <w:rsid w:val="005671F1"/>
    <w:rsid w:val="00567521"/>
    <w:rsid w:val="00567711"/>
    <w:rsid w:val="00567BAD"/>
    <w:rsid w:val="00567BFB"/>
    <w:rsid w:val="00567F59"/>
    <w:rsid w:val="00570080"/>
    <w:rsid w:val="005709D6"/>
    <w:rsid w:val="005709DB"/>
    <w:rsid w:val="00570D61"/>
    <w:rsid w:val="0057103E"/>
    <w:rsid w:val="0057127D"/>
    <w:rsid w:val="005714B5"/>
    <w:rsid w:val="00572009"/>
    <w:rsid w:val="005724FD"/>
    <w:rsid w:val="00572644"/>
    <w:rsid w:val="00572BF5"/>
    <w:rsid w:val="00572DFF"/>
    <w:rsid w:val="0057335E"/>
    <w:rsid w:val="00573A9E"/>
    <w:rsid w:val="00573D12"/>
    <w:rsid w:val="00573DB9"/>
    <w:rsid w:val="0057437C"/>
    <w:rsid w:val="005744C3"/>
    <w:rsid w:val="005744C6"/>
    <w:rsid w:val="00574B01"/>
    <w:rsid w:val="00574B04"/>
    <w:rsid w:val="005751D6"/>
    <w:rsid w:val="0057552A"/>
    <w:rsid w:val="00575CE9"/>
    <w:rsid w:val="00576645"/>
    <w:rsid w:val="00576B18"/>
    <w:rsid w:val="00576BF9"/>
    <w:rsid w:val="00576F63"/>
    <w:rsid w:val="0057720C"/>
    <w:rsid w:val="00577236"/>
    <w:rsid w:val="005773F8"/>
    <w:rsid w:val="00577465"/>
    <w:rsid w:val="005774C2"/>
    <w:rsid w:val="00577545"/>
    <w:rsid w:val="005776D0"/>
    <w:rsid w:val="00577DCA"/>
    <w:rsid w:val="00580072"/>
    <w:rsid w:val="00580420"/>
    <w:rsid w:val="00580FD4"/>
    <w:rsid w:val="0058101B"/>
    <w:rsid w:val="00581181"/>
    <w:rsid w:val="005811B5"/>
    <w:rsid w:val="005814C7"/>
    <w:rsid w:val="00581BA8"/>
    <w:rsid w:val="00581F61"/>
    <w:rsid w:val="00582A88"/>
    <w:rsid w:val="00582BE4"/>
    <w:rsid w:val="00582D03"/>
    <w:rsid w:val="00582D72"/>
    <w:rsid w:val="0058323F"/>
    <w:rsid w:val="00583445"/>
    <w:rsid w:val="0058367F"/>
    <w:rsid w:val="00583823"/>
    <w:rsid w:val="005838E6"/>
    <w:rsid w:val="00583A14"/>
    <w:rsid w:val="00583B21"/>
    <w:rsid w:val="00583CD8"/>
    <w:rsid w:val="00583FD9"/>
    <w:rsid w:val="00584073"/>
    <w:rsid w:val="00584225"/>
    <w:rsid w:val="005842AF"/>
    <w:rsid w:val="00584406"/>
    <w:rsid w:val="00584916"/>
    <w:rsid w:val="00584C36"/>
    <w:rsid w:val="00584E5C"/>
    <w:rsid w:val="00585268"/>
    <w:rsid w:val="005853F9"/>
    <w:rsid w:val="00585632"/>
    <w:rsid w:val="0058568D"/>
    <w:rsid w:val="00585994"/>
    <w:rsid w:val="00585EF7"/>
    <w:rsid w:val="0058612F"/>
    <w:rsid w:val="00586501"/>
    <w:rsid w:val="00586537"/>
    <w:rsid w:val="005866EF"/>
    <w:rsid w:val="00586C41"/>
    <w:rsid w:val="00586D3B"/>
    <w:rsid w:val="00587084"/>
    <w:rsid w:val="00587235"/>
    <w:rsid w:val="005873D0"/>
    <w:rsid w:val="005877DC"/>
    <w:rsid w:val="005878C6"/>
    <w:rsid w:val="00587A4F"/>
    <w:rsid w:val="00587E20"/>
    <w:rsid w:val="0059021A"/>
    <w:rsid w:val="00590572"/>
    <w:rsid w:val="0059072D"/>
    <w:rsid w:val="00590D33"/>
    <w:rsid w:val="00591118"/>
    <w:rsid w:val="005914D3"/>
    <w:rsid w:val="00591B07"/>
    <w:rsid w:val="00591B3E"/>
    <w:rsid w:val="00591C50"/>
    <w:rsid w:val="00591E24"/>
    <w:rsid w:val="005922CE"/>
    <w:rsid w:val="005927A9"/>
    <w:rsid w:val="00592F58"/>
    <w:rsid w:val="00593161"/>
    <w:rsid w:val="00593625"/>
    <w:rsid w:val="00593781"/>
    <w:rsid w:val="00593839"/>
    <w:rsid w:val="00593A15"/>
    <w:rsid w:val="00593BCF"/>
    <w:rsid w:val="00593C01"/>
    <w:rsid w:val="00594331"/>
    <w:rsid w:val="0059489F"/>
    <w:rsid w:val="00594911"/>
    <w:rsid w:val="005950C6"/>
    <w:rsid w:val="00595144"/>
    <w:rsid w:val="005955F7"/>
    <w:rsid w:val="00595BC8"/>
    <w:rsid w:val="00595E06"/>
    <w:rsid w:val="00595FFD"/>
    <w:rsid w:val="005963AC"/>
    <w:rsid w:val="005965E1"/>
    <w:rsid w:val="005965ED"/>
    <w:rsid w:val="0059696E"/>
    <w:rsid w:val="0059697D"/>
    <w:rsid w:val="00596DFC"/>
    <w:rsid w:val="00597494"/>
    <w:rsid w:val="00597BD4"/>
    <w:rsid w:val="00597D5D"/>
    <w:rsid w:val="00597E8A"/>
    <w:rsid w:val="005A131E"/>
    <w:rsid w:val="005A1475"/>
    <w:rsid w:val="005A17F0"/>
    <w:rsid w:val="005A1951"/>
    <w:rsid w:val="005A1A0F"/>
    <w:rsid w:val="005A1C79"/>
    <w:rsid w:val="005A20F3"/>
    <w:rsid w:val="005A216E"/>
    <w:rsid w:val="005A26B4"/>
    <w:rsid w:val="005A289C"/>
    <w:rsid w:val="005A2DE2"/>
    <w:rsid w:val="005A347B"/>
    <w:rsid w:val="005A3897"/>
    <w:rsid w:val="005A3E3A"/>
    <w:rsid w:val="005A3F5D"/>
    <w:rsid w:val="005A416B"/>
    <w:rsid w:val="005A46C1"/>
    <w:rsid w:val="005A4F70"/>
    <w:rsid w:val="005A5257"/>
    <w:rsid w:val="005A57BB"/>
    <w:rsid w:val="005A5866"/>
    <w:rsid w:val="005A58D3"/>
    <w:rsid w:val="005A59FF"/>
    <w:rsid w:val="005A5A2C"/>
    <w:rsid w:val="005A5CC3"/>
    <w:rsid w:val="005A5EB2"/>
    <w:rsid w:val="005A6034"/>
    <w:rsid w:val="005A67B5"/>
    <w:rsid w:val="005A689E"/>
    <w:rsid w:val="005A6C69"/>
    <w:rsid w:val="005A6D52"/>
    <w:rsid w:val="005A7014"/>
    <w:rsid w:val="005A7275"/>
    <w:rsid w:val="005A733E"/>
    <w:rsid w:val="005A75B5"/>
    <w:rsid w:val="005A7E01"/>
    <w:rsid w:val="005B0043"/>
    <w:rsid w:val="005B0351"/>
    <w:rsid w:val="005B037D"/>
    <w:rsid w:val="005B0A61"/>
    <w:rsid w:val="005B0DB8"/>
    <w:rsid w:val="005B1584"/>
    <w:rsid w:val="005B199D"/>
    <w:rsid w:val="005B1B7E"/>
    <w:rsid w:val="005B21FF"/>
    <w:rsid w:val="005B2968"/>
    <w:rsid w:val="005B2EE1"/>
    <w:rsid w:val="005B2FD9"/>
    <w:rsid w:val="005B311C"/>
    <w:rsid w:val="005B344C"/>
    <w:rsid w:val="005B34FB"/>
    <w:rsid w:val="005B3671"/>
    <w:rsid w:val="005B3A23"/>
    <w:rsid w:val="005B3ACA"/>
    <w:rsid w:val="005B3B58"/>
    <w:rsid w:val="005B3BBD"/>
    <w:rsid w:val="005B3C05"/>
    <w:rsid w:val="005B40A7"/>
    <w:rsid w:val="005B43A2"/>
    <w:rsid w:val="005B46E5"/>
    <w:rsid w:val="005B4A78"/>
    <w:rsid w:val="005B4AA6"/>
    <w:rsid w:val="005B4AD8"/>
    <w:rsid w:val="005B4B98"/>
    <w:rsid w:val="005B4DAD"/>
    <w:rsid w:val="005B4E1E"/>
    <w:rsid w:val="005B4E2D"/>
    <w:rsid w:val="005B4F03"/>
    <w:rsid w:val="005B502E"/>
    <w:rsid w:val="005B50CA"/>
    <w:rsid w:val="005B5199"/>
    <w:rsid w:val="005B5284"/>
    <w:rsid w:val="005B552E"/>
    <w:rsid w:val="005B58F8"/>
    <w:rsid w:val="005B5D93"/>
    <w:rsid w:val="005B6287"/>
    <w:rsid w:val="005B6602"/>
    <w:rsid w:val="005B6B08"/>
    <w:rsid w:val="005B6BDF"/>
    <w:rsid w:val="005B6CFC"/>
    <w:rsid w:val="005B6FC9"/>
    <w:rsid w:val="005B7280"/>
    <w:rsid w:val="005B7310"/>
    <w:rsid w:val="005B7935"/>
    <w:rsid w:val="005B799A"/>
    <w:rsid w:val="005B7CB7"/>
    <w:rsid w:val="005C0298"/>
    <w:rsid w:val="005C04C2"/>
    <w:rsid w:val="005C086C"/>
    <w:rsid w:val="005C0B08"/>
    <w:rsid w:val="005C0BE8"/>
    <w:rsid w:val="005C0CCF"/>
    <w:rsid w:val="005C1213"/>
    <w:rsid w:val="005C1391"/>
    <w:rsid w:val="005C18B7"/>
    <w:rsid w:val="005C1F87"/>
    <w:rsid w:val="005C214F"/>
    <w:rsid w:val="005C2971"/>
    <w:rsid w:val="005C2A29"/>
    <w:rsid w:val="005C2A6D"/>
    <w:rsid w:val="005C2FD7"/>
    <w:rsid w:val="005C34EC"/>
    <w:rsid w:val="005C34F1"/>
    <w:rsid w:val="005C378C"/>
    <w:rsid w:val="005C38B5"/>
    <w:rsid w:val="005C392E"/>
    <w:rsid w:val="005C3E14"/>
    <w:rsid w:val="005C3FE7"/>
    <w:rsid w:val="005C404C"/>
    <w:rsid w:val="005C4094"/>
    <w:rsid w:val="005C4165"/>
    <w:rsid w:val="005C426E"/>
    <w:rsid w:val="005C4A0A"/>
    <w:rsid w:val="005C4B9E"/>
    <w:rsid w:val="005C4C89"/>
    <w:rsid w:val="005C4CB5"/>
    <w:rsid w:val="005C535A"/>
    <w:rsid w:val="005C5363"/>
    <w:rsid w:val="005C53CA"/>
    <w:rsid w:val="005C58A2"/>
    <w:rsid w:val="005C5F5F"/>
    <w:rsid w:val="005C626A"/>
    <w:rsid w:val="005C64C3"/>
    <w:rsid w:val="005C6BD2"/>
    <w:rsid w:val="005C6D1A"/>
    <w:rsid w:val="005C6DF3"/>
    <w:rsid w:val="005C7371"/>
    <w:rsid w:val="005C751C"/>
    <w:rsid w:val="005C7C6B"/>
    <w:rsid w:val="005C7D54"/>
    <w:rsid w:val="005D0024"/>
    <w:rsid w:val="005D00FE"/>
    <w:rsid w:val="005D03AE"/>
    <w:rsid w:val="005D06CF"/>
    <w:rsid w:val="005D0847"/>
    <w:rsid w:val="005D095C"/>
    <w:rsid w:val="005D0AE9"/>
    <w:rsid w:val="005D102E"/>
    <w:rsid w:val="005D12F6"/>
    <w:rsid w:val="005D132C"/>
    <w:rsid w:val="005D1565"/>
    <w:rsid w:val="005D1814"/>
    <w:rsid w:val="005D1832"/>
    <w:rsid w:val="005D1ECA"/>
    <w:rsid w:val="005D2130"/>
    <w:rsid w:val="005D26B1"/>
    <w:rsid w:val="005D2BE0"/>
    <w:rsid w:val="005D2E68"/>
    <w:rsid w:val="005D2F72"/>
    <w:rsid w:val="005D3136"/>
    <w:rsid w:val="005D34AF"/>
    <w:rsid w:val="005D34BF"/>
    <w:rsid w:val="005D3A3D"/>
    <w:rsid w:val="005D3D07"/>
    <w:rsid w:val="005D3D72"/>
    <w:rsid w:val="005D3E61"/>
    <w:rsid w:val="005D3F9A"/>
    <w:rsid w:val="005D4052"/>
    <w:rsid w:val="005D42C6"/>
    <w:rsid w:val="005D4659"/>
    <w:rsid w:val="005D4AED"/>
    <w:rsid w:val="005D4B95"/>
    <w:rsid w:val="005D4BAB"/>
    <w:rsid w:val="005D5436"/>
    <w:rsid w:val="005D5B39"/>
    <w:rsid w:val="005D5BBB"/>
    <w:rsid w:val="005D5CC1"/>
    <w:rsid w:val="005D5DB4"/>
    <w:rsid w:val="005D5ED0"/>
    <w:rsid w:val="005D5F8B"/>
    <w:rsid w:val="005D6186"/>
    <w:rsid w:val="005D62B3"/>
    <w:rsid w:val="005D638D"/>
    <w:rsid w:val="005D6514"/>
    <w:rsid w:val="005D666D"/>
    <w:rsid w:val="005D680E"/>
    <w:rsid w:val="005D6B13"/>
    <w:rsid w:val="005D6D53"/>
    <w:rsid w:val="005D6D5F"/>
    <w:rsid w:val="005D709C"/>
    <w:rsid w:val="005D724F"/>
    <w:rsid w:val="005D74AF"/>
    <w:rsid w:val="005E089D"/>
    <w:rsid w:val="005E10FE"/>
    <w:rsid w:val="005E1398"/>
    <w:rsid w:val="005E1EE5"/>
    <w:rsid w:val="005E21EF"/>
    <w:rsid w:val="005E231A"/>
    <w:rsid w:val="005E2362"/>
    <w:rsid w:val="005E263A"/>
    <w:rsid w:val="005E2664"/>
    <w:rsid w:val="005E2871"/>
    <w:rsid w:val="005E2903"/>
    <w:rsid w:val="005E2BA0"/>
    <w:rsid w:val="005E33BE"/>
    <w:rsid w:val="005E3451"/>
    <w:rsid w:val="005E3594"/>
    <w:rsid w:val="005E366A"/>
    <w:rsid w:val="005E3C95"/>
    <w:rsid w:val="005E4000"/>
    <w:rsid w:val="005E413F"/>
    <w:rsid w:val="005E44BF"/>
    <w:rsid w:val="005E45C8"/>
    <w:rsid w:val="005E49A0"/>
    <w:rsid w:val="005E5568"/>
    <w:rsid w:val="005E5CEF"/>
    <w:rsid w:val="005E5DCB"/>
    <w:rsid w:val="005E644C"/>
    <w:rsid w:val="005E6EB7"/>
    <w:rsid w:val="005E71B6"/>
    <w:rsid w:val="005E7493"/>
    <w:rsid w:val="005E78F5"/>
    <w:rsid w:val="005E7961"/>
    <w:rsid w:val="005E79B5"/>
    <w:rsid w:val="005E7D1A"/>
    <w:rsid w:val="005E7EF9"/>
    <w:rsid w:val="005F0192"/>
    <w:rsid w:val="005F03B8"/>
    <w:rsid w:val="005F03EB"/>
    <w:rsid w:val="005F05DB"/>
    <w:rsid w:val="005F06C3"/>
    <w:rsid w:val="005F0851"/>
    <w:rsid w:val="005F111B"/>
    <w:rsid w:val="005F141A"/>
    <w:rsid w:val="005F15CB"/>
    <w:rsid w:val="005F18D0"/>
    <w:rsid w:val="005F20A1"/>
    <w:rsid w:val="005F2272"/>
    <w:rsid w:val="005F245E"/>
    <w:rsid w:val="005F291F"/>
    <w:rsid w:val="005F2A32"/>
    <w:rsid w:val="005F3357"/>
    <w:rsid w:val="005F35BD"/>
    <w:rsid w:val="005F3777"/>
    <w:rsid w:val="005F38B7"/>
    <w:rsid w:val="005F3B73"/>
    <w:rsid w:val="005F3CA2"/>
    <w:rsid w:val="005F3D56"/>
    <w:rsid w:val="005F424D"/>
    <w:rsid w:val="005F4AA6"/>
    <w:rsid w:val="005F4B5E"/>
    <w:rsid w:val="005F4B69"/>
    <w:rsid w:val="005F4E6E"/>
    <w:rsid w:val="005F5129"/>
    <w:rsid w:val="005F5413"/>
    <w:rsid w:val="005F57C6"/>
    <w:rsid w:val="005F5E1C"/>
    <w:rsid w:val="005F642C"/>
    <w:rsid w:val="005F6EE9"/>
    <w:rsid w:val="005F6F12"/>
    <w:rsid w:val="005F6F3D"/>
    <w:rsid w:val="005F72C8"/>
    <w:rsid w:val="005F768F"/>
    <w:rsid w:val="005F793B"/>
    <w:rsid w:val="005F7A3E"/>
    <w:rsid w:val="006002F6"/>
    <w:rsid w:val="006004F4"/>
    <w:rsid w:val="00600612"/>
    <w:rsid w:val="00600ACA"/>
    <w:rsid w:val="00600F67"/>
    <w:rsid w:val="00601241"/>
    <w:rsid w:val="0060153A"/>
    <w:rsid w:val="006015F0"/>
    <w:rsid w:val="006016F9"/>
    <w:rsid w:val="0060184C"/>
    <w:rsid w:val="0060190E"/>
    <w:rsid w:val="00601A8D"/>
    <w:rsid w:val="00601CC0"/>
    <w:rsid w:val="00602258"/>
    <w:rsid w:val="00602263"/>
    <w:rsid w:val="00602765"/>
    <w:rsid w:val="00602782"/>
    <w:rsid w:val="00602BD5"/>
    <w:rsid w:val="00602E90"/>
    <w:rsid w:val="00602EFB"/>
    <w:rsid w:val="00602F5F"/>
    <w:rsid w:val="006032C6"/>
    <w:rsid w:val="00603697"/>
    <w:rsid w:val="006036F8"/>
    <w:rsid w:val="00603FC2"/>
    <w:rsid w:val="00603FFF"/>
    <w:rsid w:val="006047DE"/>
    <w:rsid w:val="00605098"/>
    <w:rsid w:val="006050A4"/>
    <w:rsid w:val="00605539"/>
    <w:rsid w:val="0060592C"/>
    <w:rsid w:val="00605BEB"/>
    <w:rsid w:val="00605D4C"/>
    <w:rsid w:val="00605DA3"/>
    <w:rsid w:val="00605F76"/>
    <w:rsid w:val="00606620"/>
    <w:rsid w:val="00606A8C"/>
    <w:rsid w:val="00606EBD"/>
    <w:rsid w:val="00607277"/>
    <w:rsid w:val="00607748"/>
    <w:rsid w:val="006077E8"/>
    <w:rsid w:val="00607F05"/>
    <w:rsid w:val="00610194"/>
    <w:rsid w:val="006101E3"/>
    <w:rsid w:val="006103D5"/>
    <w:rsid w:val="00610592"/>
    <w:rsid w:val="006106C2"/>
    <w:rsid w:val="00610A59"/>
    <w:rsid w:val="00610D3E"/>
    <w:rsid w:val="00610DC4"/>
    <w:rsid w:val="0061127C"/>
    <w:rsid w:val="0061156E"/>
    <w:rsid w:val="00611A62"/>
    <w:rsid w:val="00611BF8"/>
    <w:rsid w:val="00611DEA"/>
    <w:rsid w:val="00612543"/>
    <w:rsid w:val="0061269B"/>
    <w:rsid w:val="00612806"/>
    <w:rsid w:val="00612A35"/>
    <w:rsid w:val="00613096"/>
    <w:rsid w:val="0061309D"/>
    <w:rsid w:val="006130B7"/>
    <w:rsid w:val="00613198"/>
    <w:rsid w:val="0061333E"/>
    <w:rsid w:val="0061340F"/>
    <w:rsid w:val="00613466"/>
    <w:rsid w:val="0061385A"/>
    <w:rsid w:val="00613981"/>
    <w:rsid w:val="00613AFE"/>
    <w:rsid w:val="00613B82"/>
    <w:rsid w:val="00613C58"/>
    <w:rsid w:val="006144B7"/>
    <w:rsid w:val="006145E2"/>
    <w:rsid w:val="006148BA"/>
    <w:rsid w:val="00614CEC"/>
    <w:rsid w:val="0061509D"/>
    <w:rsid w:val="00615875"/>
    <w:rsid w:val="0061592D"/>
    <w:rsid w:val="00615956"/>
    <w:rsid w:val="00615B30"/>
    <w:rsid w:val="006160C8"/>
    <w:rsid w:val="006162C4"/>
    <w:rsid w:val="006169BF"/>
    <w:rsid w:val="00616B2F"/>
    <w:rsid w:val="00616B6B"/>
    <w:rsid w:val="00616DA9"/>
    <w:rsid w:val="00616E1F"/>
    <w:rsid w:val="00616E2E"/>
    <w:rsid w:val="00616E47"/>
    <w:rsid w:val="006177D4"/>
    <w:rsid w:val="006178C6"/>
    <w:rsid w:val="00617AA4"/>
    <w:rsid w:val="00617D91"/>
    <w:rsid w:val="00617FAA"/>
    <w:rsid w:val="00620414"/>
    <w:rsid w:val="006204BC"/>
    <w:rsid w:val="00620699"/>
    <w:rsid w:val="00620A05"/>
    <w:rsid w:val="00621077"/>
    <w:rsid w:val="006214B4"/>
    <w:rsid w:val="006214BC"/>
    <w:rsid w:val="0062197C"/>
    <w:rsid w:val="00621B2E"/>
    <w:rsid w:val="00621BC9"/>
    <w:rsid w:val="00621D21"/>
    <w:rsid w:val="00621ED6"/>
    <w:rsid w:val="006225B2"/>
    <w:rsid w:val="006229D5"/>
    <w:rsid w:val="00622A6E"/>
    <w:rsid w:val="00622D0B"/>
    <w:rsid w:val="006230F7"/>
    <w:rsid w:val="006234A6"/>
    <w:rsid w:val="006235C3"/>
    <w:rsid w:val="0062389C"/>
    <w:rsid w:val="00623A80"/>
    <w:rsid w:val="00623B42"/>
    <w:rsid w:val="00623F72"/>
    <w:rsid w:val="00624A60"/>
    <w:rsid w:val="00624CD9"/>
    <w:rsid w:val="006251EE"/>
    <w:rsid w:val="006256E7"/>
    <w:rsid w:val="00625B9D"/>
    <w:rsid w:val="00625EB4"/>
    <w:rsid w:val="006260E9"/>
    <w:rsid w:val="00626C41"/>
    <w:rsid w:val="00626E26"/>
    <w:rsid w:val="00627352"/>
    <w:rsid w:val="00627368"/>
    <w:rsid w:val="0062740D"/>
    <w:rsid w:val="0062793E"/>
    <w:rsid w:val="00627C64"/>
    <w:rsid w:val="00627D51"/>
    <w:rsid w:val="00627DED"/>
    <w:rsid w:val="006300FE"/>
    <w:rsid w:val="006301F4"/>
    <w:rsid w:val="00630210"/>
    <w:rsid w:val="00630238"/>
    <w:rsid w:val="00630559"/>
    <w:rsid w:val="0063082E"/>
    <w:rsid w:val="00630B54"/>
    <w:rsid w:val="00631C14"/>
    <w:rsid w:val="00631E20"/>
    <w:rsid w:val="0063201C"/>
    <w:rsid w:val="00632846"/>
    <w:rsid w:val="00632A20"/>
    <w:rsid w:val="00632E5E"/>
    <w:rsid w:val="00633B18"/>
    <w:rsid w:val="00633C99"/>
    <w:rsid w:val="00633DAD"/>
    <w:rsid w:val="00633E5D"/>
    <w:rsid w:val="00634061"/>
    <w:rsid w:val="00634157"/>
    <w:rsid w:val="00634165"/>
    <w:rsid w:val="0063443E"/>
    <w:rsid w:val="006345ED"/>
    <w:rsid w:val="00634A08"/>
    <w:rsid w:val="00634A56"/>
    <w:rsid w:val="00634B5C"/>
    <w:rsid w:val="00634B71"/>
    <w:rsid w:val="006357BD"/>
    <w:rsid w:val="00635ACC"/>
    <w:rsid w:val="00635D85"/>
    <w:rsid w:val="00635EBA"/>
    <w:rsid w:val="00635EF7"/>
    <w:rsid w:val="006362E7"/>
    <w:rsid w:val="0063659A"/>
    <w:rsid w:val="0063699A"/>
    <w:rsid w:val="006369CE"/>
    <w:rsid w:val="00636FDC"/>
    <w:rsid w:val="00637AA5"/>
    <w:rsid w:val="00637B06"/>
    <w:rsid w:val="00637C86"/>
    <w:rsid w:val="00637DCE"/>
    <w:rsid w:val="006408E9"/>
    <w:rsid w:val="00640945"/>
    <w:rsid w:val="00641141"/>
    <w:rsid w:val="00641209"/>
    <w:rsid w:val="006412AA"/>
    <w:rsid w:val="0064159F"/>
    <w:rsid w:val="0064192E"/>
    <w:rsid w:val="00641DC8"/>
    <w:rsid w:val="0064206F"/>
    <w:rsid w:val="0064232A"/>
    <w:rsid w:val="00642566"/>
    <w:rsid w:val="006425A4"/>
    <w:rsid w:val="00642800"/>
    <w:rsid w:val="00642931"/>
    <w:rsid w:val="00642C6E"/>
    <w:rsid w:val="006430CC"/>
    <w:rsid w:val="00643174"/>
    <w:rsid w:val="0064317A"/>
    <w:rsid w:val="006434EA"/>
    <w:rsid w:val="0064379D"/>
    <w:rsid w:val="00643998"/>
    <w:rsid w:val="00643E10"/>
    <w:rsid w:val="00644405"/>
    <w:rsid w:val="00644649"/>
    <w:rsid w:val="00644CD2"/>
    <w:rsid w:val="00644CFF"/>
    <w:rsid w:val="00644EC8"/>
    <w:rsid w:val="00644FD1"/>
    <w:rsid w:val="00645B66"/>
    <w:rsid w:val="00645B7E"/>
    <w:rsid w:val="00645E51"/>
    <w:rsid w:val="00646158"/>
    <w:rsid w:val="00646305"/>
    <w:rsid w:val="00646325"/>
    <w:rsid w:val="006469EF"/>
    <w:rsid w:val="00647116"/>
    <w:rsid w:val="00647477"/>
    <w:rsid w:val="00647844"/>
    <w:rsid w:val="00647A9F"/>
    <w:rsid w:val="00647ED9"/>
    <w:rsid w:val="00650921"/>
    <w:rsid w:val="00650968"/>
    <w:rsid w:val="00650C19"/>
    <w:rsid w:val="00650CA9"/>
    <w:rsid w:val="00650EEC"/>
    <w:rsid w:val="00651185"/>
    <w:rsid w:val="006514C9"/>
    <w:rsid w:val="006515E2"/>
    <w:rsid w:val="006517C0"/>
    <w:rsid w:val="0065183B"/>
    <w:rsid w:val="00651921"/>
    <w:rsid w:val="00651AF4"/>
    <w:rsid w:val="00651FF0"/>
    <w:rsid w:val="006520D0"/>
    <w:rsid w:val="00652228"/>
    <w:rsid w:val="00652E63"/>
    <w:rsid w:val="00652F65"/>
    <w:rsid w:val="0065350E"/>
    <w:rsid w:val="0065359F"/>
    <w:rsid w:val="00653C99"/>
    <w:rsid w:val="006540AF"/>
    <w:rsid w:val="00654122"/>
    <w:rsid w:val="00654138"/>
    <w:rsid w:val="00654221"/>
    <w:rsid w:val="00654671"/>
    <w:rsid w:val="0065469F"/>
    <w:rsid w:val="006548CB"/>
    <w:rsid w:val="00654C4D"/>
    <w:rsid w:val="006550E1"/>
    <w:rsid w:val="00655758"/>
    <w:rsid w:val="00655DC6"/>
    <w:rsid w:val="00656309"/>
    <w:rsid w:val="00656401"/>
    <w:rsid w:val="00656473"/>
    <w:rsid w:val="006568DF"/>
    <w:rsid w:val="00656B4C"/>
    <w:rsid w:val="00656D3C"/>
    <w:rsid w:val="00656E04"/>
    <w:rsid w:val="006570A7"/>
    <w:rsid w:val="006572F0"/>
    <w:rsid w:val="00657318"/>
    <w:rsid w:val="00657798"/>
    <w:rsid w:val="00657D78"/>
    <w:rsid w:val="00657F99"/>
    <w:rsid w:val="00660013"/>
    <w:rsid w:val="00660050"/>
    <w:rsid w:val="0066066A"/>
    <w:rsid w:val="0066070D"/>
    <w:rsid w:val="0066081D"/>
    <w:rsid w:val="0066082F"/>
    <w:rsid w:val="00661010"/>
    <w:rsid w:val="00661338"/>
    <w:rsid w:val="0066135E"/>
    <w:rsid w:val="00661927"/>
    <w:rsid w:val="00661FFB"/>
    <w:rsid w:val="006621C3"/>
    <w:rsid w:val="006622B3"/>
    <w:rsid w:val="0066256C"/>
    <w:rsid w:val="00662A2C"/>
    <w:rsid w:val="00662B86"/>
    <w:rsid w:val="00662B96"/>
    <w:rsid w:val="00662E8B"/>
    <w:rsid w:val="00662EBE"/>
    <w:rsid w:val="0066343E"/>
    <w:rsid w:val="00663649"/>
    <w:rsid w:val="00663657"/>
    <w:rsid w:val="00663872"/>
    <w:rsid w:val="0066387B"/>
    <w:rsid w:val="006639C2"/>
    <w:rsid w:val="00663A66"/>
    <w:rsid w:val="00663B16"/>
    <w:rsid w:val="00663D24"/>
    <w:rsid w:val="0066423A"/>
    <w:rsid w:val="00664420"/>
    <w:rsid w:val="00664457"/>
    <w:rsid w:val="006646D9"/>
    <w:rsid w:val="00664D51"/>
    <w:rsid w:val="00664DE6"/>
    <w:rsid w:val="00664E4E"/>
    <w:rsid w:val="00664FBA"/>
    <w:rsid w:val="00665103"/>
    <w:rsid w:val="00665A47"/>
    <w:rsid w:val="00665E1F"/>
    <w:rsid w:val="0066642C"/>
    <w:rsid w:val="00666977"/>
    <w:rsid w:val="00666FD2"/>
    <w:rsid w:val="006672A1"/>
    <w:rsid w:val="006676D4"/>
    <w:rsid w:val="00667B89"/>
    <w:rsid w:val="00667BEF"/>
    <w:rsid w:val="00670210"/>
    <w:rsid w:val="00670548"/>
    <w:rsid w:val="0067105F"/>
    <w:rsid w:val="0067149E"/>
    <w:rsid w:val="00671551"/>
    <w:rsid w:val="0067156C"/>
    <w:rsid w:val="0067165F"/>
    <w:rsid w:val="00671826"/>
    <w:rsid w:val="006719CB"/>
    <w:rsid w:val="00671A14"/>
    <w:rsid w:val="00672341"/>
    <w:rsid w:val="006726EF"/>
    <w:rsid w:val="00672DD3"/>
    <w:rsid w:val="00672E81"/>
    <w:rsid w:val="00673559"/>
    <w:rsid w:val="00673570"/>
    <w:rsid w:val="006736DA"/>
    <w:rsid w:val="00673F4A"/>
    <w:rsid w:val="00673FA1"/>
    <w:rsid w:val="00674404"/>
    <w:rsid w:val="006747CA"/>
    <w:rsid w:val="00674A0F"/>
    <w:rsid w:val="00674C14"/>
    <w:rsid w:val="00674DFA"/>
    <w:rsid w:val="00674E8A"/>
    <w:rsid w:val="00674F6E"/>
    <w:rsid w:val="006750EF"/>
    <w:rsid w:val="006751E7"/>
    <w:rsid w:val="006753A6"/>
    <w:rsid w:val="006753BB"/>
    <w:rsid w:val="0067589E"/>
    <w:rsid w:val="006759A8"/>
    <w:rsid w:val="00675CB3"/>
    <w:rsid w:val="006761A1"/>
    <w:rsid w:val="00676396"/>
    <w:rsid w:val="006763FB"/>
    <w:rsid w:val="00676471"/>
    <w:rsid w:val="00676867"/>
    <w:rsid w:val="00676F1C"/>
    <w:rsid w:val="00677213"/>
    <w:rsid w:val="00677358"/>
    <w:rsid w:val="00677C47"/>
    <w:rsid w:val="00677DB5"/>
    <w:rsid w:val="00680ADA"/>
    <w:rsid w:val="00680F4F"/>
    <w:rsid w:val="0068127B"/>
    <w:rsid w:val="0068143E"/>
    <w:rsid w:val="00681500"/>
    <w:rsid w:val="006815EC"/>
    <w:rsid w:val="00681666"/>
    <w:rsid w:val="0068185F"/>
    <w:rsid w:val="00681DF8"/>
    <w:rsid w:val="00682071"/>
    <w:rsid w:val="00682D1E"/>
    <w:rsid w:val="00682FF6"/>
    <w:rsid w:val="00683964"/>
    <w:rsid w:val="00683A46"/>
    <w:rsid w:val="00683A83"/>
    <w:rsid w:val="00683BE1"/>
    <w:rsid w:val="006844CD"/>
    <w:rsid w:val="0068490A"/>
    <w:rsid w:val="00684934"/>
    <w:rsid w:val="00684C73"/>
    <w:rsid w:val="00684FD7"/>
    <w:rsid w:val="006852D9"/>
    <w:rsid w:val="00685307"/>
    <w:rsid w:val="006854AB"/>
    <w:rsid w:val="00685603"/>
    <w:rsid w:val="006856E5"/>
    <w:rsid w:val="00685F5D"/>
    <w:rsid w:val="00685FDD"/>
    <w:rsid w:val="0068655A"/>
    <w:rsid w:val="00686C52"/>
    <w:rsid w:val="00687227"/>
    <w:rsid w:val="006875B5"/>
    <w:rsid w:val="00687A4C"/>
    <w:rsid w:val="00687EEC"/>
    <w:rsid w:val="0069022C"/>
    <w:rsid w:val="0069092D"/>
    <w:rsid w:val="00690C82"/>
    <w:rsid w:val="00690E12"/>
    <w:rsid w:val="00690FB5"/>
    <w:rsid w:val="00691033"/>
    <w:rsid w:val="006911B0"/>
    <w:rsid w:val="00691269"/>
    <w:rsid w:val="00691289"/>
    <w:rsid w:val="00691452"/>
    <w:rsid w:val="006919D5"/>
    <w:rsid w:val="00691A10"/>
    <w:rsid w:val="00691E1C"/>
    <w:rsid w:val="00691F4E"/>
    <w:rsid w:val="0069230A"/>
    <w:rsid w:val="00692319"/>
    <w:rsid w:val="006923A6"/>
    <w:rsid w:val="00692927"/>
    <w:rsid w:val="00692DA7"/>
    <w:rsid w:val="00693289"/>
    <w:rsid w:val="0069341A"/>
    <w:rsid w:val="00693BD1"/>
    <w:rsid w:val="00694777"/>
    <w:rsid w:val="006947AC"/>
    <w:rsid w:val="00694A2F"/>
    <w:rsid w:val="00694A94"/>
    <w:rsid w:val="00694E4E"/>
    <w:rsid w:val="00694E9D"/>
    <w:rsid w:val="006951DD"/>
    <w:rsid w:val="00695540"/>
    <w:rsid w:val="00695749"/>
    <w:rsid w:val="00695B74"/>
    <w:rsid w:val="00695C9C"/>
    <w:rsid w:val="00695D35"/>
    <w:rsid w:val="00695F86"/>
    <w:rsid w:val="00696008"/>
    <w:rsid w:val="00696029"/>
    <w:rsid w:val="0069694B"/>
    <w:rsid w:val="00696AEB"/>
    <w:rsid w:val="006971A3"/>
    <w:rsid w:val="0069726A"/>
    <w:rsid w:val="00697397"/>
    <w:rsid w:val="0069746E"/>
    <w:rsid w:val="006974FF"/>
    <w:rsid w:val="006979EB"/>
    <w:rsid w:val="00697C3B"/>
    <w:rsid w:val="006A0114"/>
    <w:rsid w:val="006A07DA"/>
    <w:rsid w:val="006A0851"/>
    <w:rsid w:val="006A0B08"/>
    <w:rsid w:val="006A0C24"/>
    <w:rsid w:val="006A0C2A"/>
    <w:rsid w:val="006A0CC3"/>
    <w:rsid w:val="006A11BD"/>
    <w:rsid w:val="006A186D"/>
    <w:rsid w:val="006A1986"/>
    <w:rsid w:val="006A19B2"/>
    <w:rsid w:val="006A2077"/>
    <w:rsid w:val="006A21CD"/>
    <w:rsid w:val="006A253A"/>
    <w:rsid w:val="006A283C"/>
    <w:rsid w:val="006A2C21"/>
    <w:rsid w:val="006A31FB"/>
    <w:rsid w:val="006A3206"/>
    <w:rsid w:val="006A37E9"/>
    <w:rsid w:val="006A39A4"/>
    <w:rsid w:val="006A39C3"/>
    <w:rsid w:val="006A3AD5"/>
    <w:rsid w:val="006A3BE3"/>
    <w:rsid w:val="006A3E80"/>
    <w:rsid w:val="006A4257"/>
    <w:rsid w:val="006A4E06"/>
    <w:rsid w:val="006A514E"/>
    <w:rsid w:val="006A536B"/>
    <w:rsid w:val="006A5665"/>
    <w:rsid w:val="006A58D3"/>
    <w:rsid w:val="006A5935"/>
    <w:rsid w:val="006A6176"/>
    <w:rsid w:val="006A6187"/>
    <w:rsid w:val="006A6280"/>
    <w:rsid w:val="006A6686"/>
    <w:rsid w:val="006A673C"/>
    <w:rsid w:val="006A6D8B"/>
    <w:rsid w:val="006A6E19"/>
    <w:rsid w:val="006A7053"/>
    <w:rsid w:val="006A70D2"/>
    <w:rsid w:val="006A7178"/>
    <w:rsid w:val="006A7524"/>
    <w:rsid w:val="006A75B4"/>
    <w:rsid w:val="006A7A80"/>
    <w:rsid w:val="006A7AE7"/>
    <w:rsid w:val="006B008C"/>
    <w:rsid w:val="006B0301"/>
    <w:rsid w:val="006B0417"/>
    <w:rsid w:val="006B0977"/>
    <w:rsid w:val="006B099D"/>
    <w:rsid w:val="006B0AE5"/>
    <w:rsid w:val="006B11F6"/>
    <w:rsid w:val="006B17B0"/>
    <w:rsid w:val="006B191F"/>
    <w:rsid w:val="006B1AF0"/>
    <w:rsid w:val="006B1E68"/>
    <w:rsid w:val="006B2205"/>
    <w:rsid w:val="006B2A1A"/>
    <w:rsid w:val="006B2B05"/>
    <w:rsid w:val="006B330B"/>
    <w:rsid w:val="006B3416"/>
    <w:rsid w:val="006B363B"/>
    <w:rsid w:val="006B3E9D"/>
    <w:rsid w:val="006B3FBB"/>
    <w:rsid w:val="006B4B1E"/>
    <w:rsid w:val="006B4B25"/>
    <w:rsid w:val="006B4E00"/>
    <w:rsid w:val="006B50E4"/>
    <w:rsid w:val="006B51C4"/>
    <w:rsid w:val="006B51E3"/>
    <w:rsid w:val="006B5249"/>
    <w:rsid w:val="006B5295"/>
    <w:rsid w:val="006B5B9E"/>
    <w:rsid w:val="006B615B"/>
    <w:rsid w:val="006B6DE2"/>
    <w:rsid w:val="006B7154"/>
    <w:rsid w:val="006B75EE"/>
    <w:rsid w:val="006B795E"/>
    <w:rsid w:val="006B7B92"/>
    <w:rsid w:val="006C040C"/>
    <w:rsid w:val="006C0B30"/>
    <w:rsid w:val="006C0CE0"/>
    <w:rsid w:val="006C0CF2"/>
    <w:rsid w:val="006C1584"/>
    <w:rsid w:val="006C18BF"/>
    <w:rsid w:val="006C292D"/>
    <w:rsid w:val="006C2A44"/>
    <w:rsid w:val="006C2B7C"/>
    <w:rsid w:val="006C2F82"/>
    <w:rsid w:val="006C2F8F"/>
    <w:rsid w:val="006C308D"/>
    <w:rsid w:val="006C3138"/>
    <w:rsid w:val="006C31DB"/>
    <w:rsid w:val="006C3433"/>
    <w:rsid w:val="006C3752"/>
    <w:rsid w:val="006C39DB"/>
    <w:rsid w:val="006C4EA0"/>
    <w:rsid w:val="006C4EB8"/>
    <w:rsid w:val="006C5109"/>
    <w:rsid w:val="006C51B8"/>
    <w:rsid w:val="006C53D0"/>
    <w:rsid w:val="006C56AA"/>
    <w:rsid w:val="006C5750"/>
    <w:rsid w:val="006C594E"/>
    <w:rsid w:val="006C5D2E"/>
    <w:rsid w:val="006C5E34"/>
    <w:rsid w:val="006C5F02"/>
    <w:rsid w:val="006C609A"/>
    <w:rsid w:val="006C612D"/>
    <w:rsid w:val="006C648C"/>
    <w:rsid w:val="006C675D"/>
    <w:rsid w:val="006C679E"/>
    <w:rsid w:val="006C7906"/>
    <w:rsid w:val="006C7BD7"/>
    <w:rsid w:val="006C7FAE"/>
    <w:rsid w:val="006D0213"/>
    <w:rsid w:val="006D034D"/>
    <w:rsid w:val="006D05B4"/>
    <w:rsid w:val="006D06B9"/>
    <w:rsid w:val="006D0858"/>
    <w:rsid w:val="006D085F"/>
    <w:rsid w:val="006D09D2"/>
    <w:rsid w:val="006D1102"/>
    <w:rsid w:val="006D15A7"/>
    <w:rsid w:val="006D1809"/>
    <w:rsid w:val="006D1B70"/>
    <w:rsid w:val="006D1E58"/>
    <w:rsid w:val="006D1FE5"/>
    <w:rsid w:val="006D234A"/>
    <w:rsid w:val="006D2388"/>
    <w:rsid w:val="006D239A"/>
    <w:rsid w:val="006D2D3F"/>
    <w:rsid w:val="006D2E0E"/>
    <w:rsid w:val="006D3134"/>
    <w:rsid w:val="006D32C0"/>
    <w:rsid w:val="006D3303"/>
    <w:rsid w:val="006D35EB"/>
    <w:rsid w:val="006D3668"/>
    <w:rsid w:val="006D3996"/>
    <w:rsid w:val="006D3E7F"/>
    <w:rsid w:val="006D419D"/>
    <w:rsid w:val="006D4419"/>
    <w:rsid w:val="006D491B"/>
    <w:rsid w:val="006D494E"/>
    <w:rsid w:val="006D4958"/>
    <w:rsid w:val="006D49AF"/>
    <w:rsid w:val="006D4B2D"/>
    <w:rsid w:val="006D4C2C"/>
    <w:rsid w:val="006D4C62"/>
    <w:rsid w:val="006D4E0F"/>
    <w:rsid w:val="006D4E74"/>
    <w:rsid w:val="006D50C2"/>
    <w:rsid w:val="006D5118"/>
    <w:rsid w:val="006D51AA"/>
    <w:rsid w:val="006D5490"/>
    <w:rsid w:val="006D5823"/>
    <w:rsid w:val="006D59A2"/>
    <w:rsid w:val="006D5A39"/>
    <w:rsid w:val="006D5D6A"/>
    <w:rsid w:val="006D5E9A"/>
    <w:rsid w:val="006D63C2"/>
    <w:rsid w:val="006D69AE"/>
    <w:rsid w:val="006D6D69"/>
    <w:rsid w:val="006D6E09"/>
    <w:rsid w:val="006D705B"/>
    <w:rsid w:val="006D7543"/>
    <w:rsid w:val="006D79EF"/>
    <w:rsid w:val="006D7C4C"/>
    <w:rsid w:val="006D7E7C"/>
    <w:rsid w:val="006D7F4A"/>
    <w:rsid w:val="006E02D5"/>
    <w:rsid w:val="006E02FB"/>
    <w:rsid w:val="006E04B5"/>
    <w:rsid w:val="006E0727"/>
    <w:rsid w:val="006E1303"/>
    <w:rsid w:val="006E2054"/>
    <w:rsid w:val="006E2225"/>
    <w:rsid w:val="006E26B8"/>
    <w:rsid w:val="006E292F"/>
    <w:rsid w:val="006E2C81"/>
    <w:rsid w:val="006E2CDC"/>
    <w:rsid w:val="006E3360"/>
    <w:rsid w:val="006E3921"/>
    <w:rsid w:val="006E419A"/>
    <w:rsid w:val="006E420F"/>
    <w:rsid w:val="006E4218"/>
    <w:rsid w:val="006E4761"/>
    <w:rsid w:val="006E4848"/>
    <w:rsid w:val="006E486D"/>
    <w:rsid w:val="006E490B"/>
    <w:rsid w:val="006E495D"/>
    <w:rsid w:val="006E4F89"/>
    <w:rsid w:val="006E4FFA"/>
    <w:rsid w:val="006E52B7"/>
    <w:rsid w:val="006E5309"/>
    <w:rsid w:val="006E5E0C"/>
    <w:rsid w:val="006E5F3B"/>
    <w:rsid w:val="006E6A99"/>
    <w:rsid w:val="006E6CFC"/>
    <w:rsid w:val="006E6D56"/>
    <w:rsid w:val="006E6DCD"/>
    <w:rsid w:val="006E7011"/>
    <w:rsid w:val="006E70F4"/>
    <w:rsid w:val="006E73CB"/>
    <w:rsid w:val="006E7717"/>
    <w:rsid w:val="006E7874"/>
    <w:rsid w:val="006E7A99"/>
    <w:rsid w:val="006F0511"/>
    <w:rsid w:val="006F0931"/>
    <w:rsid w:val="006F09C4"/>
    <w:rsid w:val="006F0AF7"/>
    <w:rsid w:val="006F0B10"/>
    <w:rsid w:val="006F0BA7"/>
    <w:rsid w:val="006F0D3F"/>
    <w:rsid w:val="006F0DAF"/>
    <w:rsid w:val="006F0FA2"/>
    <w:rsid w:val="006F1000"/>
    <w:rsid w:val="006F1EC6"/>
    <w:rsid w:val="006F2276"/>
    <w:rsid w:val="006F24B6"/>
    <w:rsid w:val="006F2611"/>
    <w:rsid w:val="006F2669"/>
    <w:rsid w:val="006F2871"/>
    <w:rsid w:val="006F3317"/>
    <w:rsid w:val="006F3354"/>
    <w:rsid w:val="006F337D"/>
    <w:rsid w:val="006F34D7"/>
    <w:rsid w:val="006F3606"/>
    <w:rsid w:val="006F37CB"/>
    <w:rsid w:val="006F4242"/>
    <w:rsid w:val="006F4862"/>
    <w:rsid w:val="006F4C4E"/>
    <w:rsid w:val="006F5198"/>
    <w:rsid w:val="006F51B6"/>
    <w:rsid w:val="006F51EB"/>
    <w:rsid w:val="006F56A1"/>
    <w:rsid w:val="006F57B8"/>
    <w:rsid w:val="006F5DB6"/>
    <w:rsid w:val="006F5E98"/>
    <w:rsid w:val="006F5F0F"/>
    <w:rsid w:val="006F661C"/>
    <w:rsid w:val="006F6C8A"/>
    <w:rsid w:val="006F726E"/>
    <w:rsid w:val="006F73E1"/>
    <w:rsid w:val="006F7795"/>
    <w:rsid w:val="006F7BBF"/>
    <w:rsid w:val="006F7C78"/>
    <w:rsid w:val="006F7EEC"/>
    <w:rsid w:val="006F7EED"/>
    <w:rsid w:val="007000D6"/>
    <w:rsid w:val="0070113C"/>
    <w:rsid w:val="007011CD"/>
    <w:rsid w:val="007012D2"/>
    <w:rsid w:val="007016B8"/>
    <w:rsid w:val="0070173D"/>
    <w:rsid w:val="00701B16"/>
    <w:rsid w:val="00701B71"/>
    <w:rsid w:val="00701C6E"/>
    <w:rsid w:val="00701CA1"/>
    <w:rsid w:val="00701D83"/>
    <w:rsid w:val="00701DF2"/>
    <w:rsid w:val="00702608"/>
    <w:rsid w:val="00702C71"/>
    <w:rsid w:val="00702CEB"/>
    <w:rsid w:val="00702DB5"/>
    <w:rsid w:val="0070309F"/>
    <w:rsid w:val="007031BF"/>
    <w:rsid w:val="007033B7"/>
    <w:rsid w:val="007034EB"/>
    <w:rsid w:val="007037EF"/>
    <w:rsid w:val="007038D5"/>
    <w:rsid w:val="00703C62"/>
    <w:rsid w:val="00704303"/>
    <w:rsid w:val="007043E6"/>
    <w:rsid w:val="00704824"/>
    <w:rsid w:val="00704B26"/>
    <w:rsid w:val="00704FD2"/>
    <w:rsid w:val="00705207"/>
    <w:rsid w:val="0070522D"/>
    <w:rsid w:val="00705908"/>
    <w:rsid w:val="00706092"/>
    <w:rsid w:val="007068C7"/>
    <w:rsid w:val="0070721D"/>
    <w:rsid w:val="00707337"/>
    <w:rsid w:val="0070754A"/>
    <w:rsid w:val="00707996"/>
    <w:rsid w:val="00707E42"/>
    <w:rsid w:val="00707F9B"/>
    <w:rsid w:val="00710274"/>
    <w:rsid w:val="007102F8"/>
    <w:rsid w:val="0071032D"/>
    <w:rsid w:val="007103F7"/>
    <w:rsid w:val="0071052C"/>
    <w:rsid w:val="00710F8E"/>
    <w:rsid w:val="00711129"/>
    <w:rsid w:val="0071154D"/>
    <w:rsid w:val="00711660"/>
    <w:rsid w:val="00711984"/>
    <w:rsid w:val="007119CF"/>
    <w:rsid w:val="00711DDB"/>
    <w:rsid w:val="00711DE0"/>
    <w:rsid w:val="00712008"/>
    <w:rsid w:val="00712498"/>
    <w:rsid w:val="007126D2"/>
    <w:rsid w:val="007128B3"/>
    <w:rsid w:val="00712A38"/>
    <w:rsid w:val="00712B7A"/>
    <w:rsid w:val="00712C90"/>
    <w:rsid w:val="00713477"/>
    <w:rsid w:val="00713714"/>
    <w:rsid w:val="0071372A"/>
    <w:rsid w:val="007138F3"/>
    <w:rsid w:val="00714236"/>
    <w:rsid w:val="0071449A"/>
    <w:rsid w:val="00714778"/>
    <w:rsid w:val="00714DE8"/>
    <w:rsid w:val="00714E32"/>
    <w:rsid w:val="00714EB0"/>
    <w:rsid w:val="0071539B"/>
    <w:rsid w:val="0071569B"/>
    <w:rsid w:val="007156EA"/>
    <w:rsid w:val="007157B1"/>
    <w:rsid w:val="007158CB"/>
    <w:rsid w:val="007160B5"/>
    <w:rsid w:val="00716201"/>
    <w:rsid w:val="00716315"/>
    <w:rsid w:val="0071683D"/>
    <w:rsid w:val="007170ED"/>
    <w:rsid w:val="00717132"/>
    <w:rsid w:val="007172C5"/>
    <w:rsid w:val="00720144"/>
    <w:rsid w:val="0072070B"/>
    <w:rsid w:val="00720E9E"/>
    <w:rsid w:val="00720EE7"/>
    <w:rsid w:val="007213DE"/>
    <w:rsid w:val="0072147A"/>
    <w:rsid w:val="00721561"/>
    <w:rsid w:val="00721A80"/>
    <w:rsid w:val="00721CCB"/>
    <w:rsid w:val="00721D6F"/>
    <w:rsid w:val="0072214C"/>
    <w:rsid w:val="00722626"/>
    <w:rsid w:val="00722B51"/>
    <w:rsid w:val="00722E69"/>
    <w:rsid w:val="0072311E"/>
    <w:rsid w:val="00723276"/>
    <w:rsid w:val="00723493"/>
    <w:rsid w:val="00723949"/>
    <w:rsid w:val="00723E18"/>
    <w:rsid w:val="00724049"/>
    <w:rsid w:val="00724513"/>
    <w:rsid w:val="0072496F"/>
    <w:rsid w:val="00724DCA"/>
    <w:rsid w:val="00724ED1"/>
    <w:rsid w:val="00725158"/>
    <w:rsid w:val="007251DA"/>
    <w:rsid w:val="00725269"/>
    <w:rsid w:val="0072579E"/>
    <w:rsid w:val="00725D4A"/>
    <w:rsid w:val="00725E41"/>
    <w:rsid w:val="007262DA"/>
    <w:rsid w:val="007265DF"/>
    <w:rsid w:val="00726993"/>
    <w:rsid w:val="00726B2E"/>
    <w:rsid w:val="00727351"/>
    <w:rsid w:val="00727FB6"/>
    <w:rsid w:val="007301BF"/>
    <w:rsid w:val="00730370"/>
    <w:rsid w:val="007303DC"/>
    <w:rsid w:val="00730501"/>
    <w:rsid w:val="00730D05"/>
    <w:rsid w:val="007315A3"/>
    <w:rsid w:val="007316FE"/>
    <w:rsid w:val="0073174F"/>
    <w:rsid w:val="00731815"/>
    <w:rsid w:val="00732526"/>
    <w:rsid w:val="00732B7C"/>
    <w:rsid w:val="00732F68"/>
    <w:rsid w:val="0073320A"/>
    <w:rsid w:val="00733744"/>
    <w:rsid w:val="00733F60"/>
    <w:rsid w:val="0073425F"/>
    <w:rsid w:val="007342A7"/>
    <w:rsid w:val="0073431A"/>
    <w:rsid w:val="007343D6"/>
    <w:rsid w:val="007345A4"/>
    <w:rsid w:val="00734608"/>
    <w:rsid w:val="00734767"/>
    <w:rsid w:val="0073482F"/>
    <w:rsid w:val="00734A5D"/>
    <w:rsid w:val="00734D16"/>
    <w:rsid w:val="00734F36"/>
    <w:rsid w:val="0073532F"/>
    <w:rsid w:val="007353B1"/>
    <w:rsid w:val="007358CD"/>
    <w:rsid w:val="00735938"/>
    <w:rsid w:val="00735C79"/>
    <w:rsid w:val="00735C84"/>
    <w:rsid w:val="00736153"/>
    <w:rsid w:val="0073626F"/>
    <w:rsid w:val="00736380"/>
    <w:rsid w:val="007364FD"/>
    <w:rsid w:val="0073663B"/>
    <w:rsid w:val="00736957"/>
    <w:rsid w:val="00736CD6"/>
    <w:rsid w:val="00737635"/>
    <w:rsid w:val="00740713"/>
    <w:rsid w:val="007408CC"/>
    <w:rsid w:val="00740F2F"/>
    <w:rsid w:val="00741321"/>
    <w:rsid w:val="00741580"/>
    <w:rsid w:val="0074170C"/>
    <w:rsid w:val="0074191B"/>
    <w:rsid w:val="00741B66"/>
    <w:rsid w:val="00741C16"/>
    <w:rsid w:val="00741C89"/>
    <w:rsid w:val="00741FA3"/>
    <w:rsid w:val="00742394"/>
    <w:rsid w:val="00742530"/>
    <w:rsid w:val="0074256B"/>
    <w:rsid w:val="00742A85"/>
    <w:rsid w:val="00742D9F"/>
    <w:rsid w:val="00743203"/>
    <w:rsid w:val="0074371D"/>
    <w:rsid w:val="00743846"/>
    <w:rsid w:val="0074395D"/>
    <w:rsid w:val="0074396B"/>
    <w:rsid w:val="00743C96"/>
    <w:rsid w:val="00743EA6"/>
    <w:rsid w:val="007440EC"/>
    <w:rsid w:val="0074410A"/>
    <w:rsid w:val="0074472A"/>
    <w:rsid w:val="007449F8"/>
    <w:rsid w:val="00744A01"/>
    <w:rsid w:val="00744A8F"/>
    <w:rsid w:val="00744F97"/>
    <w:rsid w:val="007454AB"/>
    <w:rsid w:val="00745850"/>
    <w:rsid w:val="00745C96"/>
    <w:rsid w:val="00745F14"/>
    <w:rsid w:val="0074617D"/>
    <w:rsid w:val="0074649E"/>
    <w:rsid w:val="007464B9"/>
    <w:rsid w:val="00746556"/>
    <w:rsid w:val="0074663A"/>
    <w:rsid w:val="00746F2A"/>
    <w:rsid w:val="007470C0"/>
    <w:rsid w:val="00747111"/>
    <w:rsid w:val="007472EA"/>
    <w:rsid w:val="0074730A"/>
    <w:rsid w:val="0074794B"/>
    <w:rsid w:val="00747A6C"/>
    <w:rsid w:val="00750076"/>
    <w:rsid w:val="00750302"/>
    <w:rsid w:val="00750381"/>
    <w:rsid w:val="007508CD"/>
    <w:rsid w:val="00750928"/>
    <w:rsid w:val="00750C43"/>
    <w:rsid w:val="00750FF6"/>
    <w:rsid w:val="00751676"/>
    <w:rsid w:val="007516BF"/>
    <w:rsid w:val="00751F8B"/>
    <w:rsid w:val="00752101"/>
    <w:rsid w:val="0075246E"/>
    <w:rsid w:val="007525F3"/>
    <w:rsid w:val="007527AD"/>
    <w:rsid w:val="007527D9"/>
    <w:rsid w:val="007529CD"/>
    <w:rsid w:val="00752A70"/>
    <w:rsid w:val="00752C6E"/>
    <w:rsid w:val="0075306E"/>
    <w:rsid w:val="00753279"/>
    <w:rsid w:val="007538AE"/>
    <w:rsid w:val="007538FC"/>
    <w:rsid w:val="00753AA2"/>
    <w:rsid w:val="00753E3C"/>
    <w:rsid w:val="0075416F"/>
    <w:rsid w:val="00754273"/>
    <w:rsid w:val="00754413"/>
    <w:rsid w:val="00754736"/>
    <w:rsid w:val="00754B22"/>
    <w:rsid w:val="00754BEB"/>
    <w:rsid w:val="00754FD8"/>
    <w:rsid w:val="007554A9"/>
    <w:rsid w:val="0075565D"/>
    <w:rsid w:val="00755691"/>
    <w:rsid w:val="007557BD"/>
    <w:rsid w:val="00755FDE"/>
    <w:rsid w:val="00756009"/>
    <w:rsid w:val="007560B4"/>
    <w:rsid w:val="007560CC"/>
    <w:rsid w:val="007563CB"/>
    <w:rsid w:val="00756C8B"/>
    <w:rsid w:val="00756DE5"/>
    <w:rsid w:val="007570B6"/>
    <w:rsid w:val="00757101"/>
    <w:rsid w:val="00757525"/>
    <w:rsid w:val="007575C2"/>
    <w:rsid w:val="007575DB"/>
    <w:rsid w:val="00757676"/>
    <w:rsid w:val="007576AB"/>
    <w:rsid w:val="00757ADC"/>
    <w:rsid w:val="0076025E"/>
    <w:rsid w:val="00760DF2"/>
    <w:rsid w:val="00760E00"/>
    <w:rsid w:val="00760E47"/>
    <w:rsid w:val="0076151A"/>
    <w:rsid w:val="0076158D"/>
    <w:rsid w:val="00761D41"/>
    <w:rsid w:val="00761F28"/>
    <w:rsid w:val="00762000"/>
    <w:rsid w:val="00762119"/>
    <w:rsid w:val="007627A1"/>
    <w:rsid w:val="00762849"/>
    <w:rsid w:val="00762877"/>
    <w:rsid w:val="00762FF0"/>
    <w:rsid w:val="007632B0"/>
    <w:rsid w:val="00763329"/>
    <w:rsid w:val="007637E4"/>
    <w:rsid w:val="0076393B"/>
    <w:rsid w:val="00763D6A"/>
    <w:rsid w:val="00763DEF"/>
    <w:rsid w:val="00763FA1"/>
    <w:rsid w:val="00764067"/>
    <w:rsid w:val="00764CC4"/>
    <w:rsid w:val="0076552F"/>
    <w:rsid w:val="0076573F"/>
    <w:rsid w:val="007657AE"/>
    <w:rsid w:val="0076589C"/>
    <w:rsid w:val="00765A0B"/>
    <w:rsid w:val="00765B5E"/>
    <w:rsid w:val="00765C1E"/>
    <w:rsid w:val="00765DFA"/>
    <w:rsid w:val="00765F1E"/>
    <w:rsid w:val="00765F5B"/>
    <w:rsid w:val="0076635C"/>
    <w:rsid w:val="00767035"/>
    <w:rsid w:val="007672C9"/>
    <w:rsid w:val="00767413"/>
    <w:rsid w:val="0076762F"/>
    <w:rsid w:val="007678F0"/>
    <w:rsid w:val="00767951"/>
    <w:rsid w:val="00767AC9"/>
    <w:rsid w:val="00767DEE"/>
    <w:rsid w:val="0077001D"/>
    <w:rsid w:val="00770228"/>
    <w:rsid w:val="0077081A"/>
    <w:rsid w:val="00770A41"/>
    <w:rsid w:val="00770E8B"/>
    <w:rsid w:val="00771081"/>
    <w:rsid w:val="007712C6"/>
    <w:rsid w:val="0077178B"/>
    <w:rsid w:val="00771A78"/>
    <w:rsid w:val="00771D10"/>
    <w:rsid w:val="00771EAB"/>
    <w:rsid w:val="00771FC9"/>
    <w:rsid w:val="00772709"/>
    <w:rsid w:val="007728FF"/>
    <w:rsid w:val="00772FD3"/>
    <w:rsid w:val="00773A45"/>
    <w:rsid w:val="00773D9F"/>
    <w:rsid w:val="00773F76"/>
    <w:rsid w:val="00774262"/>
    <w:rsid w:val="0077441F"/>
    <w:rsid w:val="007745DB"/>
    <w:rsid w:val="0077478F"/>
    <w:rsid w:val="00774D7E"/>
    <w:rsid w:val="00775221"/>
    <w:rsid w:val="007754BA"/>
    <w:rsid w:val="00775840"/>
    <w:rsid w:val="00775A90"/>
    <w:rsid w:val="00775CD5"/>
    <w:rsid w:val="00775D08"/>
    <w:rsid w:val="00775E6E"/>
    <w:rsid w:val="007768D2"/>
    <w:rsid w:val="00776EFF"/>
    <w:rsid w:val="007777CC"/>
    <w:rsid w:val="00777F22"/>
    <w:rsid w:val="007804A5"/>
    <w:rsid w:val="00780621"/>
    <w:rsid w:val="00780D23"/>
    <w:rsid w:val="00780E41"/>
    <w:rsid w:val="007814AB"/>
    <w:rsid w:val="00781657"/>
    <w:rsid w:val="0078201B"/>
    <w:rsid w:val="00782325"/>
    <w:rsid w:val="0078233B"/>
    <w:rsid w:val="00782699"/>
    <w:rsid w:val="00782830"/>
    <w:rsid w:val="00783182"/>
    <w:rsid w:val="007835BF"/>
    <w:rsid w:val="00783CA7"/>
    <w:rsid w:val="0078435C"/>
    <w:rsid w:val="00784D56"/>
    <w:rsid w:val="00785527"/>
    <w:rsid w:val="0078656C"/>
    <w:rsid w:val="00786A8C"/>
    <w:rsid w:val="00786B01"/>
    <w:rsid w:val="00786DFE"/>
    <w:rsid w:val="00786E20"/>
    <w:rsid w:val="00786F43"/>
    <w:rsid w:val="007874FC"/>
    <w:rsid w:val="007903CE"/>
    <w:rsid w:val="00790A47"/>
    <w:rsid w:val="00790CAF"/>
    <w:rsid w:val="00790D1A"/>
    <w:rsid w:val="0079132D"/>
    <w:rsid w:val="007919D6"/>
    <w:rsid w:val="00791A1A"/>
    <w:rsid w:val="00791B80"/>
    <w:rsid w:val="00791BDE"/>
    <w:rsid w:val="00791D50"/>
    <w:rsid w:val="00791E1E"/>
    <w:rsid w:val="00791EBC"/>
    <w:rsid w:val="00792D14"/>
    <w:rsid w:val="00792E9B"/>
    <w:rsid w:val="00793562"/>
    <w:rsid w:val="00793653"/>
    <w:rsid w:val="0079399A"/>
    <w:rsid w:val="00793D7C"/>
    <w:rsid w:val="00793ECF"/>
    <w:rsid w:val="0079444F"/>
    <w:rsid w:val="0079445F"/>
    <w:rsid w:val="007944B2"/>
    <w:rsid w:val="007946A6"/>
    <w:rsid w:val="00794A54"/>
    <w:rsid w:val="00794D1A"/>
    <w:rsid w:val="00794EA6"/>
    <w:rsid w:val="00795054"/>
    <w:rsid w:val="00795069"/>
    <w:rsid w:val="007953FE"/>
    <w:rsid w:val="007956E7"/>
    <w:rsid w:val="0079594F"/>
    <w:rsid w:val="00795D02"/>
    <w:rsid w:val="00795FDF"/>
    <w:rsid w:val="007965F8"/>
    <w:rsid w:val="00796A94"/>
    <w:rsid w:val="00796ADB"/>
    <w:rsid w:val="00797220"/>
    <w:rsid w:val="007973AE"/>
    <w:rsid w:val="0079798A"/>
    <w:rsid w:val="00797C00"/>
    <w:rsid w:val="00797FCA"/>
    <w:rsid w:val="007A05A8"/>
    <w:rsid w:val="007A0EC0"/>
    <w:rsid w:val="007A0EE4"/>
    <w:rsid w:val="007A1002"/>
    <w:rsid w:val="007A1055"/>
    <w:rsid w:val="007A10AD"/>
    <w:rsid w:val="007A1385"/>
    <w:rsid w:val="007A1668"/>
    <w:rsid w:val="007A16F2"/>
    <w:rsid w:val="007A1BB2"/>
    <w:rsid w:val="007A1CC3"/>
    <w:rsid w:val="007A1E15"/>
    <w:rsid w:val="007A2156"/>
    <w:rsid w:val="007A21C7"/>
    <w:rsid w:val="007A244E"/>
    <w:rsid w:val="007A2484"/>
    <w:rsid w:val="007A254C"/>
    <w:rsid w:val="007A28BB"/>
    <w:rsid w:val="007A2972"/>
    <w:rsid w:val="007A32C7"/>
    <w:rsid w:val="007A33D8"/>
    <w:rsid w:val="007A3A83"/>
    <w:rsid w:val="007A3BE0"/>
    <w:rsid w:val="007A3DA8"/>
    <w:rsid w:val="007A3FFA"/>
    <w:rsid w:val="007A4442"/>
    <w:rsid w:val="007A44A9"/>
    <w:rsid w:val="007A45CD"/>
    <w:rsid w:val="007A4AF0"/>
    <w:rsid w:val="007A4BEC"/>
    <w:rsid w:val="007A4FD7"/>
    <w:rsid w:val="007A5523"/>
    <w:rsid w:val="007A578D"/>
    <w:rsid w:val="007A5C6B"/>
    <w:rsid w:val="007A5E08"/>
    <w:rsid w:val="007A5F8E"/>
    <w:rsid w:val="007A60E6"/>
    <w:rsid w:val="007A650D"/>
    <w:rsid w:val="007A65A3"/>
    <w:rsid w:val="007A65B9"/>
    <w:rsid w:val="007A66BB"/>
    <w:rsid w:val="007A6900"/>
    <w:rsid w:val="007A6B5D"/>
    <w:rsid w:val="007A6F1F"/>
    <w:rsid w:val="007A74D7"/>
    <w:rsid w:val="007A77DD"/>
    <w:rsid w:val="007A7B36"/>
    <w:rsid w:val="007A7C66"/>
    <w:rsid w:val="007B0028"/>
    <w:rsid w:val="007B003D"/>
    <w:rsid w:val="007B01B5"/>
    <w:rsid w:val="007B0891"/>
    <w:rsid w:val="007B0A85"/>
    <w:rsid w:val="007B0BCF"/>
    <w:rsid w:val="007B0BF5"/>
    <w:rsid w:val="007B0F20"/>
    <w:rsid w:val="007B0F95"/>
    <w:rsid w:val="007B117B"/>
    <w:rsid w:val="007B148E"/>
    <w:rsid w:val="007B149E"/>
    <w:rsid w:val="007B15E4"/>
    <w:rsid w:val="007B1A6E"/>
    <w:rsid w:val="007B1A8A"/>
    <w:rsid w:val="007B1CAD"/>
    <w:rsid w:val="007B1D2F"/>
    <w:rsid w:val="007B20AB"/>
    <w:rsid w:val="007B2329"/>
    <w:rsid w:val="007B2355"/>
    <w:rsid w:val="007B23A1"/>
    <w:rsid w:val="007B2837"/>
    <w:rsid w:val="007B31B8"/>
    <w:rsid w:val="007B31E2"/>
    <w:rsid w:val="007B35D2"/>
    <w:rsid w:val="007B38B7"/>
    <w:rsid w:val="007B4072"/>
    <w:rsid w:val="007B439B"/>
    <w:rsid w:val="007B4517"/>
    <w:rsid w:val="007B45A7"/>
    <w:rsid w:val="007B47DD"/>
    <w:rsid w:val="007B4F72"/>
    <w:rsid w:val="007B5D7D"/>
    <w:rsid w:val="007B5F53"/>
    <w:rsid w:val="007B6879"/>
    <w:rsid w:val="007B6969"/>
    <w:rsid w:val="007B6ACD"/>
    <w:rsid w:val="007B6E27"/>
    <w:rsid w:val="007B6EB4"/>
    <w:rsid w:val="007B7039"/>
    <w:rsid w:val="007B7A65"/>
    <w:rsid w:val="007B7C99"/>
    <w:rsid w:val="007B7D21"/>
    <w:rsid w:val="007C0073"/>
    <w:rsid w:val="007C04D1"/>
    <w:rsid w:val="007C0708"/>
    <w:rsid w:val="007C076D"/>
    <w:rsid w:val="007C0A99"/>
    <w:rsid w:val="007C0CBC"/>
    <w:rsid w:val="007C0DD6"/>
    <w:rsid w:val="007C12DF"/>
    <w:rsid w:val="007C1583"/>
    <w:rsid w:val="007C166F"/>
    <w:rsid w:val="007C1673"/>
    <w:rsid w:val="007C2152"/>
    <w:rsid w:val="007C22B7"/>
    <w:rsid w:val="007C2AC1"/>
    <w:rsid w:val="007C2C05"/>
    <w:rsid w:val="007C2FA2"/>
    <w:rsid w:val="007C34FA"/>
    <w:rsid w:val="007C36B7"/>
    <w:rsid w:val="007C3741"/>
    <w:rsid w:val="007C3768"/>
    <w:rsid w:val="007C3831"/>
    <w:rsid w:val="007C39D6"/>
    <w:rsid w:val="007C3C0B"/>
    <w:rsid w:val="007C3D35"/>
    <w:rsid w:val="007C3EE1"/>
    <w:rsid w:val="007C409D"/>
    <w:rsid w:val="007C41D3"/>
    <w:rsid w:val="007C439B"/>
    <w:rsid w:val="007C4699"/>
    <w:rsid w:val="007C4E10"/>
    <w:rsid w:val="007C4FF5"/>
    <w:rsid w:val="007C51BA"/>
    <w:rsid w:val="007C5705"/>
    <w:rsid w:val="007C575E"/>
    <w:rsid w:val="007C5A41"/>
    <w:rsid w:val="007C5C50"/>
    <w:rsid w:val="007C5D1C"/>
    <w:rsid w:val="007C5D54"/>
    <w:rsid w:val="007C5D63"/>
    <w:rsid w:val="007C5EE4"/>
    <w:rsid w:val="007C6234"/>
    <w:rsid w:val="007C6A49"/>
    <w:rsid w:val="007C7065"/>
    <w:rsid w:val="007C76F1"/>
    <w:rsid w:val="007C775A"/>
    <w:rsid w:val="007C7A3D"/>
    <w:rsid w:val="007C7CCA"/>
    <w:rsid w:val="007C7D0E"/>
    <w:rsid w:val="007C7E7C"/>
    <w:rsid w:val="007D02AC"/>
    <w:rsid w:val="007D0462"/>
    <w:rsid w:val="007D076D"/>
    <w:rsid w:val="007D086F"/>
    <w:rsid w:val="007D0D8F"/>
    <w:rsid w:val="007D0DF0"/>
    <w:rsid w:val="007D0DF1"/>
    <w:rsid w:val="007D0E21"/>
    <w:rsid w:val="007D11F7"/>
    <w:rsid w:val="007D154A"/>
    <w:rsid w:val="007D156A"/>
    <w:rsid w:val="007D1645"/>
    <w:rsid w:val="007D1687"/>
    <w:rsid w:val="007D1AC2"/>
    <w:rsid w:val="007D1AFF"/>
    <w:rsid w:val="007D1E28"/>
    <w:rsid w:val="007D1FED"/>
    <w:rsid w:val="007D21A5"/>
    <w:rsid w:val="007D22BF"/>
    <w:rsid w:val="007D2592"/>
    <w:rsid w:val="007D27BD"/>
    <w:rsid w:val="007D2948"/>
    <w:rsid w:val="007D2AE4"/>
    <w:rsid w:val="007D3156"/>
    <w:rsid w:val="007D33C8"/>
    <w:rsid w:val="007D3C5C"/>
    <w:rsid w:val="007D3C62"/>
    <w:rsid w:val="007D3D8E"/>
    <w:rsid w:val="007D4A22"/>
    <w:rsid w:val="007D54EA"/>
    <w:rsid w:val="007D5629"/>
    <w:rsid w:val="007D5A6D"/>
    <w:rsid w:val="007D5E28"/>
    <w:rsid w:val="007D6141"/>
    <w:rsid w:val="007D637F"/>
    <w:rsid w:val="007D77F9"/>
    <w:rsid w:val="007D7EF7"/>
    <w:rsid w:val="007E048E"/>
    <w:rsid w:val="007E0B92"/>
    <w:rsid w:val="007E1AB0"/>
    <w:rsid w:val="007E1E02"/>
    <w:rsid w:val="007E1F42"/>
    <w:rsid w:val="007E23B1"/>
    <w:rsid w:val="007E265B"/>
    <w:rsid w:val="007E266E"/>
    <w:rsid w:val="007E26DD"/>
    <w:rsid w:val="007E26F7"/>
    <w:rsid w:val="007E279F"/>
    <w:rsid w:val="007E27EA"/>
    <w:rsid w:val="007E2E23"/>
    <w:rsid w:val="007E329E"/>
    <w:rsid w:val="007E32A5"/>
    <w:rsid w:val="007E3646"/>
    <w:rsid w:val="007E3803"/>
    <w:rsid w:val="007E3838"/>
    <w:rsid w:val="007E3A83"/>
    <w:rsid w:val="007E3E26"/>
    <w:rsid w:val="007E3F74"/>
    <w:rsid w:val="007E403D"/>
    <w:rsid w:val="007E419F"/>
    <w:rsid w:val="007E4827"/>
    <w:rsid w:val="007E4829"/>
    <w:rsid w:val="007E5009"/>
    <w:rsid w:val="007E5089"/>
    <w:rsid w:val="007E5148"/>
    <w:rsid w:val="007E52EF"/>
    <w:rsid w:val="007E5690"/>
    <w:rsid w:val="007E5738"/>
    <w:rsid w:val="007E5783"/>
    <w:rsid w:val="007E5D7A"/>
    <w:rsid w:val="007E5D92"/>
    <w:rsid w:val="007E5F11"/>
    <w:rsid w:val="007E6044"/>
    <w:rsid w:val="007E6352"/>
    <w:rsid w:val="007E6423"/>
    <w:rsid w:val="007E649A"/>
    <w:rsid w:val="007E64C3"/>
    <w:rsid w:val="007E64D7"/>
    <w:rsid w:val="007E678E"/>
    <w:rsid w:val="007E70AB"/>
    <w:rsid w:val="007E7129"/>
    <w:rsid w:val="007E7308"/>
    <w:rsid w:val="007E78F0"/>
    <w:rsid w:val="007E7A4E"/>
    <w:rsid w:val="007F01CD"/>
    <w:rsid w:val="007F082D"/>
    <w:rsid w:val="007F0A9D"/>
    <w:rsid w:val="007F0C79"/>
    <w:rsid w:val="007F11C2"/>
    <w:rsid w:val="007F1337"/>
    <w:rsid w:val="007F171D"/>
    <w:rsid w:val="007F17F6"/>
    <w:rsid w:val="007F1874"/>
    <w:rsid w:val="007F2571"/>
    <w:rsid w:val="007F2905"/>
    <w:rsid w:val="007F2C6C"/>
    <w:rsid w:val="007F2E9E"/>
    <w:rsid w:val="007F2F6F"/>
    <w:rsid w:val="007F340C"/>
    <w:rsid w:val="007F3928"/>
    <w:rsid w:val="007F3A2F"/>
    <w:rsid w:val="007F3A75"/>
    <w:rsid w:val="007F3C5D"/>
    <w:rsid w:val="007F3CFB"/>
    <w:rsid w:val="007F3EEE"/>
    <w:rsid w:val="007F4050"/>
    <w:rsid w:val="007F4B7E"/>
    <w:rsid w:val="007F50C7"/>
    <w:rsid w:val="007F52B2"/>
    <w:rsid w:val="007F5426"/>
    <w:rsid w:val="007F5566"/>
    <w:rsid w:val="007F56B6"/>
    <w:rsid w:val="007F56F1"/>
    <w:rsid w:val="007F570A"/>
    <w:rsid w:val="007F5A3D"/>
    <w:rsid w:val="007F5AA3"/>
    <w:rsid w:val="007F5B75"/>
    <w:rsid w:val="007F634E"/>
    <w:rsid w:val="007F6636"/>
    <w:rsid w:val="007F673C"/>
    <w:rsid w:val="007F6F1E"/>
    <w:rsid w:val="007F71DE"/>
    <w:rsid w:val="007F7FEC"/>
    <w:rsid w:val="00800268"/>
    <w:rsid w:val="00800280"/>
    <w:rsid w:val="0080053C"/>
    <w:rsid w:val="008005D5"/>
    <w:rsid w:val="00800674"/>
    <w:rsid w:val="00800913"/>
    <w:rsid w:val="00800967"/>
    <w:rsid w:val="00800A8D"/>
    <w:rsid w:val="00800AE7"/>
    <w:rsid w:val="00800C27"/>
    <w:rsid w:val="00800EDE"/>
    <w:rsid w:val="00801165"/>
    <w:rsid w:val="0080128F"/>
    <w:rsid w:val="0080136F"/>
    <w:rsid w:val="008015EA"/>
    <w:rsid w:val="0080160F"/>
    <w:rsid w:val="0080193B"/>
    <w:rsid w:val="00801994"/>
    <w:rsid w:val="00801D74"/>
    <w:rsid w:val="00802128"/>
    <w:rsid w:val="008024E2"/>
    <w:rsid w:val="0080280F"/>
    <w:rsid w:val="00802855"/>
    <w:rsid w:val="00802993"/>
    <w:rsid w:val="00802A45"/>
    <w:rsid w:val="00802A74"/>
    <w:rsid w:val="00802D3A"/>
    <w:rsid w:val="008030A3"/>
    <w:rsid w:val="00803406"/>
    <w:rsid w:val="0080380C"/>
    <w:rsid w:val="008038AA"/>
    <w:rsid w:val="00803A4E"/>
    <w:rsid w:val="008041D2"/>
    <w:rsid w:val="008047CA"/>
    <w:rsid w:val="00804C3C"/>
    <w:rsid w:val="00804E54"/>
    <w:rsid w:val="0080558D"/>
    <w:rsid w:val="0080590E"/>
    <w:rsid w:val="00805AFC"/>
    <w:rsid w:val="00805E3E"/>
    <w:rsid w:val="00806B1C"/>
    <w:rsid w:val="00806BBD"/>
    <w:rsid w:val="008071A7"/>
    <w:rsid w:val="00807B6B"/>
    <w:rsid w:val="008100C3"/>
    <w:rsid w:val="0081027E"/>
    <w:rsid w:val="00810361"/>
    <w:rsid w:val="008103A0"/>
    <w:rsid w:val="0081087D"/>
    <w:rsid w:val="0081093A"/>
    <w:rsid w:val="00810A73"/>
    <w:rsid w:val="00810C75"/>
    <w:rsid w:val="00810E9A"/>
    <w:rsid w:val="00810EE7"/>
    <w:rsid w:val="00810F06"/>
    <w:rsid w:val="00811160"/>
    <w:rsid w:val="008112B6"/>
    <w:rsid w:val="00811DA2"/>
    <w:rsid w:val="00811ED1"/>
    <w:rsid w:val="0081217B"/>
    <w:rsid w:val="00812659"/>
    <w:rsid w:val="0081271D"/>
    <w:rsid w:val="00812B7D"/>
    <w:rsid w:val="00812D39"/>
    <w:rsid w:val="008132E3"/>
    <w:rsid w:val="008133AF"/>
    <w:rsid w:val="0081351D"/>
    <w:rsid w:val="00813EF8"/>
    <w:rsid w:val="008140F3"/>
    <w:rsid w:val="0081423E"/>
    <w:rsid w:val="0081475D"/>
    <w:rsid w:val="008147AA"/>
    <w:rsid w:val="00814A7B"/>
    <w:rsid w:val="0081541C"/>
    <w:rsid w:val="00815518"/>
    <w:rsid w:val="0081558A"/>
    <w:rsid w:val="0081577C"/>
    <w:rsid w:val="0081623D"/>
    <w:rsid w:val="0081637D"/>
    <w:rsid w:val="0081638B"/>
    <w:rsid w:val="00816508"/>
    <w:rsid w:val="00816529"/>
    <w:rsid w:val="0081669C"/>
    <w:rsid w:val="00816D9C"/>
    <w:rsid w:val="00816E14"/>
    <w:rsid w:val="00816FF0"/>
    <w:rsid w:val="00817080"/>
    <w:rsid w:val="00817175"/>
    <w:rsid w:val="008179F4"/>
    <w:rsid w:val="00817A40"/>
    <w:rsid w:val="00817E18"/>
    <w:rsid w:val="00817E89"/>
    <w:rsid w:val="008201A6"/>
    <w:rsid w:val="008205A6"/>
    <w:rsid w:val="008207E6"/>
    <w:rsid w:val="008208ED"/>
    <w:rsid w:val="00820BBE"/>
    <w:rsid w:val="0082114C"/>
    <w:rsid w:val="00821284"/>
    <w:rsid w:val="008217B1"/>
    <w:rsid w:val="00821EDA"/>
    <w:rsid w:val="0082207B"/>
    <w:rsid w:val="00822102"/>
    <w:rsid w:val="00822526"/>
    <w:rsid w:val="0082256D"/>
    <w:rsid w:val="008226E9"/>
    <w:rsid w:val="00822CAE"/>
    <w:rsid w:val="00822D05"/>
    <w:rsid w:val="00822E6F"/>
    <w:rsid w:val="008231FC"/>
    <w:rsid w:val="008232AE"/>
    <w:rsid w:val="0082330B"/>
    <w:rsid w:val="00823361"/>
    <w:rsid w:val="008234A1"/>
    <w:rsid w:val="00823966"/>
    <w:rsid w:val="00823D05"/>
    <w:rsid w:val="008240F3"/>
    <w:rsid w:val="00824315"/>
    <w:rsid w:val="008244B7"/>
    <w:rsid w:val="0082473E"/>
    <w:rsid w:val="00824BB8"/>
    <w:rsid w:val="00824D78"/>
    <w:rsid w:val="0082534A"/>
    <w:rsid w:val="00825352"/>
    <w:rsid w:val="008254A0"/>
    <w:rsid w:val="0082562D"/>
    <w:rsid w:val="00825782"/>
    <w:rsid w:val="008257D5"/>
    <w:rsid w:val="00825CC7"/>
    <w:rsid w:val="008268B8"/>
    <w:rsid w:val="0082727F"/>
    <w:rsid w:val="0082764E"/>
    <w:rsid w:val="00827B72"/>
    <w:rsid w:val="00827CDB"/>
    <w:rsid w:val="008302FD"/>
    <w:rsid w:val="00830455"/>
    <w:rsid w:val="00830E1C"/>
    <w:rsid w:val="00830ED8"/>
    <w:rsid w:val="00830EF3"/>
    <w:rsid w:val="00831092"/>
    <w:rsid w:val="008312F1"/>
    <w:rsid w:val="008316C1"/>
    <w:rsid w:val="0083189D"/>
    <w:rsid w:val="00831BCA"/>
    <w:rsid w:val="00831D9A"/>
    <w:rsid w:val="00831E2E"/>
    <w:rsid w:val="00832D8B"/>
    <w:rsid w:val="0083338D"/>
    <w:rsid w:val="0083362B"/>
    <w:rsid w:val="00833688"/>
    <w:rsid w:val="0083369C"/>
    <w:rsid w:val="008337FA"/>
    <w:rsid w:val="00833838"/>
    <w:rsid w:val="008341A7"/>
    <w:rsid w:val="0083463D"/>
    <w:rsid w:val="0083488A"/>
    <w:rsid w:val="008349AC"/>
    <w:rsid w:val="00834A77"/>
    <w:rsid w:val="00834CED"/>
    <w:rsid w:val="008350E7"/>
    <w:rsid w:val="0083520D"/>
    <w:rsid w:val="008352D2"/>
    <w:rsid w:val="0083531A"/>
    <w:rsid w:val="008354B5"/>
    <w:rsid w:val="00835598"/>
    <w:rsid w:val="008358F0"/>
    <w:rsid w:val="00835C24"/>
    <w:rsid w:val="00835C51"/>
    <w:rsid w:val="00835D4B"/>
    <w:rsid w:val="00836469"/>
    <w:rsid w:val="00836BAA"/>
    <w:rsid w:val="00836C65"/>
    <w:rsid w:val="00836C88"/>
    <w:rsid w:val="008374A7"/>
    <w:rsid w:val="00837757"/>
    <w:rsid w:val="00837A6F"/>
    <w:rsid w:val="00837AB5"/>
    <w:rsid w:val="00837E33"/>
    <w:rsid w:val="00840056"/>
    <w:rsid w:val="00840208"/>
    <w:rsid w:val="0084058A"/>
    <w:rsid w:val="008408D9"/>
    <w:rsid w:val="008412C3"/>
    <w:rsid w:val="00841761"/>
    <w:rsid w:val="008417D0"/>
    <w:rsid w:val="00841811"/>
    <w:rsid w:val="00841A93"/>
    <w:rsid w:val="00841BD2"/>
    <w:rsid w:val="00841CA4"/>
    <w:rsid w:val="00841DA5"/>
    <w:rsid w:val="0084253A"/>
    <w:rsid w:val="00842A16"/>
    <w:rsid w:val="00842B29"/>
    <w:rsid w:val="00842D6A"/>
    <w:rsid w:val="008432A7"/>
    <w:rsid w:val="008435B2"/>
    <w:rsid w:val="008437CC"/>
    <w:rsid w:val="00843883"/>
    <w:rsid w:val="00843B1F"/>
    <w:rsid w:val="00843C0C"/>
    <w:rsid w:val="00843DD4"/>
    <w:rsid w:val="0084404A"/>
    <w:rsid w:val="008440F3"/>
    <w:rsid w:val="00844B60"/>
    <w:rsid w:val="00844C6E"/>
    <w:rsid w:val="00844F6A"/>
    <w:rsid w:val="00845084"/>
    <w:rsid w:val="008450FC"/>
    <w:rsid w:val="008451B4"/>
    <w:rsid w:val="0084520A"/>
    <w:rsid w:val="008452F4"/>
    <w:rsid w:val="00845391"/>
    <w:rsid w:val="00845512"/>
    <w:rsid w:val="00845622"/>
    <w:rsid w:val="0084579E"/>
    <w:rsid w:val="00845DAB"/>
    <w:rsid w:val="00845F55"/>
    <w:rsid w:val="008461F1"/>
    <w:rsid w:val="00846332"/>
    <w:rsid w:val="00846F15"/>
    <w:rsid w:val="00846F86"/>
    <w:rsid w:val="0084722F"/>
    <w:rsid w:val="00847494"/>
    <w:rsid w:val="00847734"/>
    <w:rsid w:val="00847C30"/>
    <w:rsid w:val="00850021"/>
    <w:rsid w:val="00850228"/>
    <w:rsid w:val="00850447"/>
    <w:rsid w:val="0085087F"/>
    <w:rsid w:val="0085098A"/>
    <w:rsid w:val="008509C7"/>
    <w:rsid w:val="00851156"/>
    <w:rsid w:val="00851175"/>
    <w:rsid w:val="008513EC"/>
    <w:rsid w:val="008514E6"/>
    <w:rsid w:val="00851551"/>
    <w:rsid w:val="00851C3D"/>
    <w:rsid w:val="00851CC1"/>
    <w:rsid w:val="0085218F"/>
    <w:rsid w:val="00852C94"/>
    <w:rsid w:val="00853536"/>
    <w:rsid w:val="00853553"/>
    <w:rsid w:val="00853568"/>
    <w:rsid w:val="00853766"/>
    <w:rsid w:val="00853BEE"/>
    <w:rsid w:val="00853F37"/>
    <w:rsid w:val="00854028"/>
    <w:rsid w:val="0085402A"/>
    <w:rsid w:val="0085410D"/>
    <w:rsid w:val="00854501"/>
    <w:rsid w:val="008546C3"/>
    <w:rsid w:val="00854B20"/>
    <w:rsid w:val="00854BB8"/>
    <w:rsid w:val="0085516D"/>
    <w:rsid w:val="00855625"/>
    <w:rsid w:val="0085562B"/>
    <w:rsid w:val="00855CE9"/>
    <w:rsid w:val="00855D98"/>
    <w:rsid w:val="00856214"/>
    <w:rsid w:val="0085669A"/>
    <w:rsid w:val="0085672C"/>
    <w:rsid w:val="008568AE"/>
    <w:rsid w:val="00856CDE"/>
    <w:rsid w:val="00856DDC"/>
    <w:rsid w:val="00856EB9"/>
    <w:rsid w:val="008571C0"/>
    <w:rsid w:val="008577F6"/>
    <w:rsid w:val="00860898"/>
    <w:rsid w:val="008609F0"/>
    <w:rsid w:val="00860C6E"/>
    <w:rsid w:val="00860F25"/>
    <w:rsid w:val="00860F85"/>
    <w:rsid w:val="0086111D"/>
    <w:rsid w:val="00861795"/>
    <w:rsid w:val="00861C0C"/>
    <w:rsid w:val="00861C0E"/>
    <w:rsid w:val="00861CE4"/>
    <w:rsid w:val="008624C3"/>
    <w:rsid w:val="0086251B"/>
    <w:rsid w:val="00862604"/>
    <w:rsid w:val="00863098"/>
    <w:rsid w:val="008635CD"/>
    <w:rsid w:val="00863952"/>
    <w:rsid w:val="008640A9"/>
    <w:rsid w:val="0086420E"/>
    <w:rsid w:val="0086436A"/>
    <w:rsid w:val="00864391"/>
    <w:rsid w:val="00864B3A"/>
    <w:rsid w:val="00864DCC"/>
    <w:rsid w:val="00864E0D"/>
    <w:rsid w:val="00864E83"/>
    <w:rsid w:val="00864F8E"/>
    <w:rsid w:val="0086503C"/>
    <w:rsid w:val="008650EE"/>
    <w:rsid w:val="008652CB"/>
    <w:rsid w:val="008653A1"/>
    <w:rsid w:val="0086566B"/>
    <w:rsid w:val="00866166"/>
    <w:rsid w:val="00866308"/>
    <w:rsid w:val="00866537"/>
    <w:rsid w:val="00866FF8"/>
    <w:rsid w:val="008670A3"/>
    <w:rsid w:val="0086713A"/>
    <w:rsid w:val="00867F2E"/>
    <w:rsid w:val="00870055"/>
    <w:rsid w:val="008703EF"/>
    <w:rsid w:val="0087044A"/>
    <w:rsid w:val="00870AAB"/>
    <w:rsid w:val="00870B50"/>
    <w:rsid w:val="00870BF6"/>
    <w:rsid w:val="008715E7"/>
    <w:rsid w:val="00871678"/>
    <w:rsid w:val="00871ECC"/>
    <w:rsid w:val="008722DC"/>
    <w:rsid w:val="00872494"/>
    <w:rsid w:val="0087256F"/>
    <w:rsid w:val="008725B1"/>
    <w:rsid w:val="00872628"/>
    <w:rsid w:val="008727A2"/>
    <w:rsid w:val="008728E5"/>
    <w:rsid w:val="008729D5"/>
    <w:rsid w:val="008734BF"/>
    <w:rsid w:val="00873BF0"/>
    <w:rsid w:val="00873F77"/>
    <w:rsid w:val="0087459F"/>
    <w:rsid w:val="008746D9"/>
    <w:rsid w:val="00874A8B"/>
    <w:rsid w:val="00874EB4"/>
    <w:rsid w:val="008752D9"/>
    <w:rsid w:val="00875493"/>
    <w:rsid w:val="0087559F"/>
    <w:rsid w:val="008756D7"/>
    <w:rsid w:val="008757CB"/>
    <w:rsid w:val="008757E6"/>
    <w:rsid w:val="0087585C"/>
    <w:rsid w:val="00875D4C"/>
    <w:rsid w:val="0087607E"/>
    <w:rsid w:val="008768EF"/>
    <w:rsid w:val="008769EC"/>
    <w:rsid w:val="00876D7A"/>
    <w:rsid w:val="00877031"/>
    <w:rsid w:val="008771DF"/>
    <w:rsid w:val="008773B9"/>
    <w:rsid w:val="0087761B"/>
    <w:rsid w:val="00877790"/>
    <w:rsid w:val="00877965"/>
    <w:rsid w:val="00877B2A"/>
    <w:rsid w:val="00877B3B"/>
    <w:rsid w:val="00877B4C"/>
    <w:rsid w:val="00877CC4"/>
    <w:rsid w:val="0088083E"/>
    <w:rsid w:val="00880AF3"/>
    <w:rsid w:val="00880D3B"/>
    <w:rsid w:val="00880EF7"/>
    <w:rsid w:val="00880F46"/>
    <w:rsid w:val="00880FA1"/>
    <w:rsid w:val="008810D0"/>
    <w:rsid w:val="00881402"/>
    <w:rsid w:val="00881570"/>
    <w:rsid w:val="00881895"/>
    <w:rsid w:val="00881A0B"/>
    <w:rsid w:val="00881AD3"/>
    <w:rsid w:val="00881B7F"/>
    <w:rsid w:val="00881DA1"/>
    <w:rsid w:val="00881F9B"/>
    <w:rsid w:val="008820DC"/>
    <w:rsid w:val="008820F1"/>
    <w:rsid w:val="008824E8"/>
    <w:rsid w:val="00882D31"/>
    <w:rsid w:val="00882F40"/>
    <w:rsid w:val="0088320D"/>
    <w:rsid w:val="008834D4"/>
    <w:rsid w:val="00883DF9"/>
    <w:rsid w:val="0088411B"/>
    <w:rsid w:val="0088420F"/>
    <w:rsid w:val="00884315"/>
    <w:rsid w:val="008844C9"/>
    <w:rsid w:val="00884A97"/>
    <w:rsid w:val="00884E01"/>
    <w:rsid w:val="008854C7"/>
    <w:rsid w:val="0088558C"/>
    <w:rsid w:val="008855B3"/>
    <w:rsid w:val="00885E06"/>
    <w:rsid w:val="00885E0F"/>
    <w:rsid w:val="00885FA9"/>
    <w:rsid w:val="00886006"/>
    <w:rsid w:val="00886067"/>
    <w:rsid w:val="00886220"/>
    <w:rsid w:val="008865AB"/>
    <w:rsid w:val="00886639"/>
    <w:rsid w:val="00886815"/>
    <w:rsid w:val="00887355"/>
    <w:rsid w:val="00887388"/>
    <w:rsid w:val="008874EF"/>
    <w:rsid w:val="00887D3C"/>
    <w:rsid w:val="00890C39"/>
    <w:rsid w:val="00890DBE"/>
    <w:rsid w:val="0089107C"/>
    <w:rsid w:val="008914FD"/>
    <w:rsid w:val="008918B6"/>
    <w:rsid w:val="00891A18"/>
    <w:rsid w:val="00891CA1"/>
    <w:rsid w:val="0089261F"/>
    <w:rsid w:val="008926BF"/>
    <w:rsid w:val="008927C4"/>
    <w:rsid w:val="008928A6"/>
    <w:rsid w:val="00892B5E"/>
    <w:rsid w:val="00892C5C"/>
    <w:rsid w:val="0089359B"/>
    <w:rsid w:val="0089368F"/>
    <w:rsid w:val="0089376D"/>
    <w:rsid w:val="00893B6F"/>
    <w:rsid w:val="00893ED8"/>
    <w:rsid w:val="008944B2"/>
    <w:rsid w:val="008946F4"/>
    <w:rsid w:val="00895180"/>
    <w:rsid w:val="00895233"/>
    <w:rsid w:val="00895243"/>
    <w:rsid w:val="0089564A"/>
    <w:rsid w:val="00895692"/>
    <w:rsid w:val="00895B79"/>
    <w:rsid w:val="0089661C"/>
    <w:rsid w:val="0089664D"/>
    <w:rsid w:val="00896FC5"/>
    <w:rsid w:val="008972F9"/>
    <w:rsid w:val="00897B82"/>
    <w:rsid w:val="00897C94"/>
    <w:rsid w:val="00897FF4"/>
    <w:rsid w:val="008A013B"/>
    <w:rsid w:val="008A048F"/>
    <w:rsid w:val="008A0961"/>
    <w:rsid w:val="008A0A30"/>
    <w:rsid w:val="008A0C00"/>
    <w:rsid w:val="008A11B6"/>
    <w:rsid w:val="008A1405"/>
    <w:rsid w:val="008A1BE2"/>
    <w:rsid w:val="008A20B0"/>
    <w:rsid w:val="008A285C"/>
    <w:rsid w:val="008A2B86"/>
    <w:rsid w:val="008A2C29"/>
    <w:rsid w:val="008A30B2"/>
    <w:rsid w:val="008A30CF"/>
    <w:rsid w:val="008A30F6"/>
    <w:rsid w:val="008A3720"/>
    <w:rsid w:val="008A3983"/>
    <w:rsid w:val="008A3F82"/>
    <w:rsid w:val="008A4AAF"/>
    <w:rsid w:val="008A4E59"/>
    <w:rsid w:val="008A5333"/>
    <w:rsid w:val="008A53C0"/>
    <w:rsid w:val="008A57B9"/>
    <w:rsid w:val="008A5807"/>
    <w:rsid w:val="008A5941"/>
    <w:rsid w:val="008A63C9"/>
    <w:rsid w:val="008A6CA4"/>
    <w:rsid w:val="008A7339"/>
    <w:rsid w:val="008A77E8"/>
    <w:rsid w:val="008A78BE"/>
    <w:rsid w:val="008A7B27"/>
    <w:rsid w:val="008A7B2B"/>
    <w:rsid w:val="008A7DBA"/>
    <w:rsid w:val="008A7FCC"/>
    <w:rsid w:val="008B0243"/>
    <w:rsid w:val="008B06F3"/>
    <w:rsid w:val="008B0CC4"/>
    <w:rsid w:val="008B10D8"/>
    <w:rsid w:val="008B12B7"/>
    <w:rsid w:val="008B143D"/>
    <w:rsid w:val="008B18F7"/>
    <w:rsid w:val="008B20E8"/>
    <w:rsid w:val="008B239D"/>
    <w:rsid w:val="008B28CE"/>
    <w:rsid w:val="008B2C6A"/>
    <w:rsid w:val="008B31FC"/>
    <w:rsid w:val="008B3509"/>
    <w:rsid w:val="008B365F"/>
    <w:rsid w:val="008B36E4"/>
    <w:rsid w:val="008B3ABF"/>
    <w:rsid w:val="008B3FF8"/>
    <w:rsid w:val="008B3FF9"/>
    <w:rsid w:val="008B44F1"/>
    <w:rsid w:val="008B4689"/>
    <w:rsid w:val="008B48A3"/>
    <w:rsid w:val="008B49A7"/>
    <w:rsid w:val="008B4C5C"/>
    <w:rsid w:val="008B504E"/>
    <w:rsid w:val="008B5994"/>
    <w:rsid w:val="008B5B87"/>
    <w:rsid w:val="008B5C3E"/>
    <w:rsid w:val="008B5C7D"/>
    <w:rsid w:val="008B5D06"/>
    <w:rsid w:val="008B5D19"/>
    <w:rsid w:val="008B6124"/>
    <w:rsid w:val="008B64D4"/>
    <w:rsid w:val="008B6613"/>
    <w:rsid w:val="008B67E0"/>
    <w:rsid w:val="008B68DF"/>
    <w:rsid w:val="008B7106"/>
    <w:rsid w:val="008B72DB"/>
    <w:rsid w:val="008B776D"/>
    <w:rsid w:val="008B7CCE"/>
    <w:rsid w:val="008C05BF"/>
    <w:rsid w:val="008C0682"/>
    <w:rsid w:val="008C0FF0"/>
    <w:rsid w:val="008C114C"/>
    <w:rsid w:val="008C1248"/>
    <w:rsid w:val="008C13CF"/>
    <w:rsid w:val="008C14A4"/>
    <w:rsid w:val="008C1A05"/>
    <w:rsid w:val="008C1C16"/>
    <w:rsid w:val="008C1CC3"/>
    <w:rsid w:val="008C22E5"/>
    <w:rsid w:val="008C248E"/>
    <w:rsid w:val="008C2513"/>
    <w:rsid w:val="008C253E"/>
    <w:rsid w:val="008C25A3"/>
    <w:rsid w:val="008C27B4"/>
    <w:rsid w:val="008C2B46"/>
    <w:rsid w:val="008C2DB8"/>
    <w:rsid w:val="008C2E91"/>
    <w:rsid w:val="008C38EF"/>
    <w:rsid w:val="008C3A74"/>
    <w:rsid w:val="008C42B2"/>
    <w:rsid w:val="008C4CFD"/>
    <w:rsid w:val="008C5C01"/>
    <w:rsid w:val="008C6353"/>
    <w:rsid w:val="008C650D"/>
    <w:rsid w:val="008C6756"/>
    <w:rsid w:val="008C69CC"/>
    <w:rsid w:val="008C6A02"/>
    <w:rsid w:val="008C6C2A"/>
    <w:rsid w:val="008C6DC3"/>
    <w:rsid w:val="008C6FA2"/>
    <w:rsid w:val="008C7024"/>
    <w:rsid w:val="008C7295"/>
    <w:rsid w:val="008C7A5F"/>
    <w:rsid w:val="008C7B3A"/>
    <w:rsid w:val="008C7D3D"/>
    <w:rsid w:val="008C7E42"/>
    <w:rsid w:val="008C7EE1"/>
    <w:rsid w:val="008D0532"/>
    <w:rsid w:val="008D0AB0"/>
    <w:rsid w:val="008D0C44"/>
    <w:rsid w:val="008D0CF6"/>
    <w:rsid w:val="008D0F7E"/>
    <w:rsid w:val="008D1A1F"/>
    <w:rsid w:val="008D1F1F"/>
    <w:rsid w:val="008D21E6"/>
    <w:rsid w:val="008D2A5F"/>
    <w:rsid w:val="008D34A3"/>
    <w:rsid w:val="008D389C"/>
    <w:rsid w:val="008D3A3F"/>
    <w:rsid w:val="008D3D2E"/>
    <w:rsid w:val="008D3D34"/>
    <w:rsid w:val="008D3D46"/>
    <w:rsid w:val="008D44B2"/>
    <w:rsid w:val="008D4F37"/>
    <w:rsid w:val="008D5106"/>
    <w:rsid w:val="008D5D7B"/>
    <w:rsid w:val="008D62D9"/>
    <w:rsid w:val="008D64B1"/>
    <w:rsid w:val="008D6608"/>
    <w:rsid w:val="008D660B"/>
    <w:rsid w:val="008D69E8"/>
    <w:rsid w:val="008D6A81"/>
    <w:rsid w:val="008D6B0A"/>
    <w:rsid w:val="008D6FA6"/>
    <w:rsid w:val="008D7903"/>
    <w:rsid w:val="008D7913"/>
    <w:rsid w:val="008D7BB3"/>
    <w:rsid w:val="008D7C36"/>
    <w:rsid w:val="008E0417"/>
    <w:rsid w:val="008E041E"/>
    <w:rsid w:val="008E0E46"/>
    <w:rsid w:val="008E101F"/>
    <w:rsid w:val="008E1334"/>
    <w:rsid w:val="008E13B2"/>
    <w:rsid w:val="008E142D"/>
    <w:rsid w:val="008E1624"/>
    <w:rsid w:val="008E16DD"/>
    <w:rsid w:val="008E1716"/>
    <w:rsid w:val="008E1722"/>
    <w:rsid w:val="008E196B"/>
    <w:rsid w:val="008E1B28"/>
    <w:rsid w:val="008E1ECB"/>
    <w:rsid w:val="008E21BE"/>
    <w:rsid w:val="008E2308"/>
    <w:rsid w:val="008E236B"/>
    <w:rsid w:val="008E2C17"/>
    <w:rsid w:val="008E3199"/>
    <w:rsid w:val="008E326C"/>
    <w:rsid w:val="008E3794"/>
    <w:rsid w:val="008E399E"/>
    <w:rsid w:val="008E39E6"/>
    <w:rsid w:val="008E3D5D"/>
    <w:rsid w:val="008E4211"/>
    <w:rsid w:val="008E43A8"/>
    <w:rsid w:val="008E45DB"/>
    <w:rsid w:val="008E4C9F"/>
    <w:rsid w:val="008E4E8B"/>
    <w:rsid w:val="008E4F52"/>
    <w:rsid w:val="008E4F8D"/>
    <w:rsid w:val="008E53F6"/>
    <w:rsid w:val="008E5A8F"/>
    <w:rsid w:val="008E5ABC"/>
    <w:rsid w:val="008E6113"/>
    <w:rsid w:val="008E6307"/>
    <w:rsid w:val="008E647B"/>
    <w:rsid w:val="008E67BF"/>
    <w:rsid w:val="008E6C12"/>
    <w:rsid w:val="008E6D30"/>
    <w:rsid w:val="008E6DAD"/>
    <w:rsid w:val="008E6DF5"/>
    <w:rsid w:val="008E6F92"/>
    <w:rsid w:val="008E7292"/>
    <w:rsid w:val="008E738A"/>
    <w:rsid w:val="008E7762"/>
    <w:rsid w:val="008E7912"/>
    <w:rsid w:val="008E7C2D"/>
    <w:rsid w:val="008E7EFF"/>
    <w:rsid w:val="008F083E"/>
    <w:rsid w:val="008F0892"/>
    <w:rsid w:val="008F08CD"/>
    <w:rsid w:val="008F0BE2"/>
    <w:rsid w:val="008F0EEC"/>
    <w:rsid w:val="008F2520"/>
    <w:rsid w:val="008F2811"/>
    <w:rsid w:val="008F2889"/>
    <w:rsid w:val="008F298C"/>
    <w:rsid w:val="008F2AF2"/>
    <w:rsid w:val="008F2ED0"/>
    <w:rsid w:val="008F2EE5"/>
    <w:rsid w:val="008F302E"/>
    <w:rsid w:val="008F33A4"/>
    <w:rsid w:val="008F33E1"/>
    <w:rsid w:val="008F36FF"/>
    <w:rsid w:val="008F3840"/>
    <w:rsid w:val="008F402A"/>
    <w:rsid w:val="008F4169"/>
    <w:rsid w:val="008F46CB"/>
    <w:rsid w:val="008F504B"/>
    <w:rsid w:val="008F50ED"/>
    <w:rsid w:val="008F52C3"/>
    <w:rsid w:val="008F53C3"/>
    <w:rsid w:val="008F554D"/>
    <w:rsid w:val="008F5F60"/>
    <w:rsid w:val="008F620A"/>
    <w:rsid w:val="008F6314"/>
    <w:rsid w:val="008F6422"/>
    <w:rsid w:val="008F6A23"/>
    <w:rsid w:val="008F706B"/>
    <w:rsid w:val="008F74A9"/>
    <w:rsid w:val="008F79D8"/>
    <w:rsid w:val="008F7B4C"/>
    <w:rsid w:val="008F7BFD"/>
    <w:rsid w:val="008F7F9B"/>
    <w:rsid w:val="009001DB"/>
    <w:rsid w:val="009003D5"/>
    <w:rsid w:val="00900798"/>
    <w:rsid w:val="009007B6"/>
    <w:rsid w:val="009008BA"/>
    <w:rsid w:val="00900AB7"/>
    <w:rsid w:val="00901231"/>
    <w:rsid w:val="009015DD"/>
    <w:rsid w:val="00902067"/>
    <w:rsid w:val="009024B5"/>
    <w:rsid w:val="009024F9"/>
    <w:rsid w:val="00902A44"/>
    <w:rsid w:val="00903141"/>
    <w:rsid w:val="00903A37"/>
    <w:rsid w:val="00903B65"/>
    <w:rsid w:val="00904304"/>
    <w:rsid w:val="0090469B"/>
    <w:rsid w:val="00904894"/>
    <w:rsid w:val="009048E4"/>
    <w:rsid w:val="00904CAF"/>
    <w:rsid w:val="00905126"/>
    <w:rsid w:val="009051A9"/>
    <w:rsid w:val="0090536A"/>
    <w:rsid w:val="00905466"/>
    <w:rsid w:val="009057E1"/>
    <w:rsid w:val="00905AE8"/>
    <w:rsid w:val="009060A6"/>
    <w:rsid w:val="0090618B"/>
    <w:rsid w:val="00906584"/>
    <w:rsid w:val="0090668E"/>
    <w:rsid w:val="009069A3"/>
    <w:rsid w:val="00906A25"/>
    <w:rsid w:val="00906D34"/>
    <w:rsid w:val="00906DF0"/>
    <w:rsid w:val="00906E26"/>
    <w:rsid w:val="00907406"/>
    <w:rsid w:val="00907A9C"/>
    <w:rsid w:val="009104A4"/>
    <w:rsid w:val="00910610"/>
    <w:rsid w:val="00910848"/>
    <w:rsid w:val="00910C27"/>
    <w:rsid w:val="00911766"/>
    <w:rsid w:val="00911789"/>
    <w:rsid w:val="00911BC1"/>
    <w:rsid w:val="00911BE2"/>
    <w:rsid w:val="00911C29"/>
    <w:rsid w:val="00911CE2"/>
    <w:rsid w:val="00911F1A"/>
    <w:rsid w:val="00911FBD"/>
    <w:rsid w:val="0091204C"/>
    <w:rsid w:val="00912349"/>
    <w:rsid w:val="00912918"/>
    <w:rsid w:val="009129E9"/>
    <w:rsid w:val="00912C61"/>
    <w:rsid w:val="00912D3C"/>
    <w:rsid w:val="00912E98"/>
    <w:rsid w:val="00912EBC"/>
    <w:rsid w:val="009130A8"/>
    <w:rsid w:val="009134FF"/>
    <w:rsid w:val="00913CB8"/>
    <w:rsid w:val="00913D37"/>
    <w:rsid w:val="00913E4F"/>
    <w:rsid w:val="0091406C"/>
    <w:rsid w:val="00914667"/>
    <w:rsid w:val="00914745"/>
    <w:rsid w:val="00914796"/>
    <w:rsid w:val="00914ABD"/>
    <w:rsid w:val="00914CC3"/>
    <w:rsid w:val="00915041"/>
    <w:rsid w:val="0091573D"/>
    <w:rsid w:val="00915954"/>
    <w:rsid w:val="00915A73"/>
    <w:rsid w:val="00915B95"/>
    <w:rsid w:val="00915C7D"/>
    <w:rsid w:val="00916248"/>
    <w:rsid w:val="0091699F"/>
    <w:rsid w:val="00916D1C"/>
    <w:rsid w:val="00917104"/>
    <w:rsid w:val="009172C9"/>
    <w:rsid w:val="009175FD"/>
    <w:rsid w:val="009179A5"/>
    <w:rsid w:val="00917B50"/>
    <w:rsid w:val="00920020"/>
    <w:rsid w:val="009207C8"/>
    <w:rsid w:val="00920AEF"/>
    <w:rsid w:val="00920B4F"/>
    <w:rsid w:val="00920F07"/>
    <w:rsid w:val="009211C1"/>
    <w:rsid w:val="00921331"/>
    <w:rsid w:val="009219C4"/>
    <w:rsid w:val="00921D2C"/>
    <w:rsid w:val="00921DCB"/>
    <w:rsid w:val="00921DE5"/>
    <w:rsid w:val="0092216B"/>
    <w:rsid w:val="009222ED"/>
    <w:rsid w:val="00922610"/>
    <w:rsid w:val="00922650"/>
    <w:rsid w:val="00922895"/>
    <w:rsid w:val="00922917"/>
    <w:rsid w:val="00922994"/>
    <w:rsid w:val="00922BBC"/>
    <w:rsid w:val="00922CC2"/>
    <w:rsid w:val="009231B1"/>
    <w:rsid w:val="009236DA"/>
    <w:rsid w:val="009239F8"/>
    <w:rsid w:val="00923D57"/>
    <w:rsid w:val="00924235"/>
    <w:rsid w:val="00924599"/>
    <w:rsid w:val="009248CF"/>
    <w:rsid w:val="00924903"/>
    <w:rsid w:val="00924939"/>
    <w:rsid w:val="00924B9D"/>
    <w:rsid w:val="00924BF8"/>
    <w:rsid w:val="00924E49"/>
    <w:rsid w:val="00924EA1"/>
    <w:rsid w:val="0092530D"/>
    <w:rsid w:val="009256F1"/>
    <w:rsid w:val="00925DB0"/>
    <w:rsid w:val="009261CF"/>
    <w:rsid w:val="009262F9"/>
    <w:rsid w:val="0092638D"/>
    <w:rsid w:val="009265AE"/>
    <w:rsid w:val="00926A8E"/>
    <w:rsid w:val="00926F90"/>
    <w:rsid w:val="00926F9E"/>
    <w:rsid w:val="00926FEE"/>
    <w:rsid w:val="00927ADC"/>
    <w:rsid w:val="00930152"/>
    <w:rsid w:val="0093036E"/>
    <w:rsid w:val="00930801"/>
    <w:rsid w:val="009309E9"/>
    <w:rsid w:val="00930CB1"/>
    <w:rsid w:val="00930E0F"/>
    <w:rsid w:val="00931189"/>
    <w:rsid w:val="009312E4"/>
    <w:rsid w:val="00931FF2"/>
    <w:rsid w:val="00932169"/>
    <w:rsid w:val="0093216F"/>
    <w:rsid w:val="00932D0B"/>
    <w:rsid w:val="009333F1"/>
    <w:rsid w:val="009334F9"/>
    <w:rsid w:val="0093359B"/>
    <w:rsid w:val="009338A5"/>
    <w:rsid w:val="00933A8F"/>
    <w:rsid w:val="00933CFC"/>
    <w:rsid w:val="00933D66"/>
    <w:rsid w:val="00933E0D"/>
    <w:rsid w:val="0093422D"/>
    <w:rsid w:val="00934A4E"/>
    <w:rsid w:val="00935105"/>
    <w:rsid w:val="0093543D"/>
    <w:rsid w:val="009358E7"/>
    <w:rsid w:val="00935937"/>
    <w:rsid w:val="009359DF"/>
    <w:rsid w:val="00935FC3"/>
    <w:rsid w:val="009362C6"/>
    <w:rsid w:val="00936739"/>
    <w:rsid w:val="00936E03"/>
    <w:rsid w:val="009371D3"/>
    <w:rsid w:val="0093735B"/>
    <w:rsid w:val="00937420"/>
    <w:rsid w:val="009375D9"/>
    <w:rsid w:val="00937898"/>
    <w:rsid w:val="00937A92"/>
    <w:rsid w:val="00937DE3"/>
    <w:rsid w:val="009401AB"/>
    <w:rsid w:val="00940285"/>
    <w:rsid w:val="009402AA"/>
    <w:rsid w:val="009405D7"/>
    <w:rsid w:val="009407BE"/>
    <w:rsid w:val="009407CD"/>
    <w:rsid w:val="0094086A"/>
    <w:rsid w:val="009408A8"/>
    <w:rsid w:val="009409FB"/>
    <w:rsid w:val="00940A20"/>
    <w:rsid w:val="00940E4A"/>
    <w:rsid w:val="0094117D"/>
    <w:rsid w:val="0094125B"/>
    <w:rsid w:val="00941263"/>
    <w:rsid w:val="0094143C"/>
    <w:rsid w:val="009414CD"/>
    <w:rsid w:val="009419CE"/>
    <w:rsid w:val="00941A17"/>
    <w:rsid w:val="00941A4E"/>
    <w:rsid w:val="009422E2"/>
    <w:rsid w:val="00942538"/>
    <w:rsid w:val="009425C8"/>
    <w:rsid w:val="00942B93"/>
    <w:rsid w:val="00942C48"/>
    <w:rsid w:val="00942EA8"/>
    <w:rsid w:val="0094317D"/>
    <w:rsid w:val="00943318"/>
    <w:rsid w:val="009433A8"/>
    <w:rsid w:val="00943460"/>
    <w:rsid w:val="00943BDB"/>
    <w:rsid w:val="009440F4"/>
    <w:rsid w:val="00944787"/>
    <w:rsid w:val="00944AF5"/>
    <w:rsid w:val="009454B3"/>
    <w:rsid w:val="00945DEF"/>
    <w:rsid w:val="00945EE7"/>
    <w:rsid w:val="00945F04"/>
    <w:rsid w:val="009462E4"/>
    <w:rsid w:val="0094638A"/>
    <w:rsid w:val="0094680C"/>
    <w:rsid w:val="009468E3"/>
    <w:rsid w:val="00946A2D"/>
    <w:rsid w:val="00946D94"/>
    <w:rsid w:val="00946DC9"/>
    <w:rsid w:val="009473B6"/>
    <w:rsid w:val="00947428"/>
    <w:rsid w:val="0094774F"/>
    <w:rsid w:val="009477B8"/>
    <w:rsid w:val="009478A5"/>
    <w:rsid w:val="00947B8C"/>
    <w:rsid w:val="00950372"/>
    <w:rsid w:val="009507D7"/>
    <w:rsid w:val="00951777"/>
    <w:rsid w:val="00951780"/>
    <w:rsid w:val="00951AAB"/>
    <w:rsid w:val="00951DFF"/>
    <w:rsid w:val="009522A5"/>
    <w:rsid w:val="00952B2C"/>
    <w:rsid w:val="00953315"/>
    <w:rsid w:val="009534B1"/>
    <w:rsid w:val="009535ED"/>
    <w:rsid w:val="009538FE"/>
    <w:rsid w:val="00953928"/>
    <w:rsid w:val="00953B29"/>
    <w:rsid w:val="00953D2A"/>
    <w:rsid w:val="009541F1"/>
    <w:rsid w:val="00954477"/>
    <w:rsid w:val="00954E1B"/>
    <w:rsid w:val="00954E55"/>
    <w:rsid w:val="0095546F"/>
    <w:rsid w:val="009556FC"/>
    <w:rsid w:val="0095574E"/>
    <w:rsid w:val="0095577D"/>
    <w:rsid w:val="00955B55"/>
    <w:rsid w:val="00955DED"/>
    <w:rsid w:val="00955F61"/>
    <w:rsid w:val="0095602F"/>
    <w:rsid w:val="009561A7"/>
    <w:rsid w:val="00956254"/>
    <w:rsid w:val="00956625"/>
    <w:rsid w:val="00956922"/>
    <w:rsid w:val="0095698A"/>
    <w:rsid w:val="00956C73"/>
    <w:rsid w:val="00956DF9"/>
    <w:rsid w:val="00956E87"/>
    <w:rsid w:val="00956F26"/>
    <w:rsid w:val="00956F4B"/>
    <w:rsid w:val="00957138"/>
    <w:rsid w:val="009571C6"/>
    <w:rsid w:val="00957948"/>
    <w:rsid w:val="00957C5B"/>
    <w:rsid w:val="00957C95"/>
    <w:rsid w:val="0096005E"/>
    <w:rsid w:val="009605F8"/>
    <w:rsid w:val="0096066A"/>
    <w:rsid w:val="00960C4B"/>
    <w:rsid w:val="00960E61"/>
    <w:rsid w:val="00960EC9"/>
    <w:rsid w:val="009614D4"/>
    <w:rsid w:val="00961656"/>
    <w:rsid w:val="00961AE1"/>
    <w:rsid w:val="0096224F"/>
    <w:rsid w:val="009622D5"/>
    <w:rsid w:val="009623E0"/>
    <w:rsid w:val="009624A5"/>
    <w:rsid w:val="00962578"/>
    <w:rsid w:val="009627E6"/>
    <w:rsid w:val="00962B69"/>
    <w:rsid w:val="00962D15"/>
    <w:rsid w:val="00962EDD"/>
    <w:rsid w:val="0096333C"/>
    <w:rsid w:val="009634C7"/>
    <w:rsid w:val="009636AB"/>
    <w:rsid w:val="009637D8"/>
    <w:rsid w:val="00963875"/>
    <w:rsid w:val="00963EF3"/>
    <w:rsid w:val="00964010"/>
    <w:rsid w:val="00964455"/>
    <w:rsid w:val="00965064"/>
    <w:rsid w:val="0096586B"/>
    <w:rsid w:val="00965A82"/>
    <w:rsid w:val="00965DC8"/>
    <w:rsid w:val="00965F0C"/>
    <w:rsid w:val="00966366"/>
    <w:rsid w:val="00967490"/>
    <w:rsid w:val="0096782D"/>
    <w:rsid w:val="0096790A"/>
    <w:rsid w:val="00967CDC"/>
    <w:rsid w:val="009700C5"/>
    <w:rsid w:val="009701B4"/>
    <w:rsid w:val="009702FE"/>
    <w:rsid w:val="009704AA"/>
    <w:rsid w:val="009705A2"/>
    <w:rsid w:val="00970899"/>
    <w:rsid w:val="0097095E"/>
    <w:rsid w:val="00970E67"/>
    <w:rsid w:val="0097122A"/>
    <w:rsid w:val="0097145F"/>
    <w:rsid w:val="00971557"/>
    <w:rsid w:val="00971634"/>
    <w:rsid w:val="00971663"/>
    <w:rsid w:val="00971997"/>
    <w:rsid w:val="009719C8"/>
    <w:rsid w:val="00971A70"/>
    <w:rsid w:val="00971DB5"/>
    <w:rsid w:val="00972675"/>
    <w:rsid w:val="009729DC"/>
    <w:rsid w:val="00973527"/>
    <w:rsid w:val="009736D7"/>
    <w:rsid w:val="00973E82"/>
    <w:rsid w:val="00974439"/>
    <w:rsid w:val="00974701"/>
    <w:rsid w:val="00974892"/>
    <w:rsid w:val="009749AD"/>
    <w:rsid w:val="00974ACC"/>
    <w:rsid w:val="009753E3"/>
    <w:rsid w:val="009756ED"/>
    <w:rsid w:val="009757AC"/>
    <w:rsid w:val="00975861"/>
    <w:rsid w:val="00975B75"/>
    <w:rsid w:val="009765B9"/>
    <w:rsid w:val="009768D2"/>
    <w:rsid w:val="00976D28"/>
    <w:rsid w:val="00976D64"/>
    <w:rsid w:val="00976FAB"/>
    <w:rsid w:val="0097700B"/>
    <w:rsid w:val="00977325"/>
    <w:rsid w:val="0097741E"/>
    <w:rsid w:val="009775C1"/>
    <w:rsid w:val="009777CA"/>
    <w:rsid w:val="00977916"/>
    <w:rsid w:val="00977950"/>
    <w:rsid w:val="00977EC8"/>
    <w:rsid w:val="0098028B"/>
    <w:rsid w:val="009804DF"/>
    <w:rsid w:val="009805F5"/>
    <w:rsid w:val="009808C3"/>
    <w:rsid w:val="00980B92"/>
    <w:rsid w:val="00980DC2"/>
    <w:rsid w:val="0098117B"/>
    <w:rsid w:val="009811A9"/>
    <w:rsid w:val="009813CA"/>
    <w:rsid w:val="009817D0"/>
    <w:rsid w:val="00981810"/>
    <w:rsid w:val="00981862"/>
    <w:rsid w:val="009819B8"/>
    <w:rsid w:val="00982300"/>
    <w:rsid w:val="0098264A"/>
    <w:rsid w:val="00982B4C"/>
    <w:rsid w:val="00982B87"/>
    <w:rsid w:val="00982D7D"/>
    <w:rsid w:val="00982DEC"/>
    <w:rsid w:val="00983500"/>
    <w:rsid w:val="00983867"/>
    <w:rsid w:val="00983A52"/>
    <w:rsid w:val="00983BFE"/>
    <w:rsid w:val="00983C7D"/>
    <w:rsid w:val="009842DE"/>
    <w:rsid w:val="0098431E"/>
    <w:rsid w:val="009844DC"/>
    <w:rsid w:val="00984B2A"/>
    <w:rsid w:val="00984B83"/>
    <w:rsid w:val="009856E0"/>
    <w:rsid w:val="00985715"/>
    <w:rsid w:val="00985808"/>
    <w:rsid w:val="00985AC1"/>
    <w:rsid w:val="00985F4B"/>
    <w:rsid w:val="0098693A"/>
    <w:rsid w:val="0098738E"/>
    <w:rsid w:val="009875A8"/>
    <w:rsid w:val="009877D8"/>
    <w:rsid w:val="009878C7"/>
    <w:rsid w:val="00987CFE"/>
    <w:rsid w:val="00987D0F"/>
    <w:rsid w:val="00990243"/>
    <w:rsid w:val="0099024C"/>
    <w:rsid w:val="00990285"/>
    <w:rsid w:val="0099029A"/>
    <w:rsid w:val="009904DE"/>
    <w:rsid w:val="0099074E"/>
    <w:rsid w:val="0099085E"/>
    <w:rsid w:val="0099093C"/>
    <w:rsid w:val="00990B26"/>
    <w:rsid w:val="009911F5"/>
    <w:rsid w:val="00991ABE"/>
    <w:rsid w:val="00991DBF"/>
    <w:rsid w:val="00991FD3"/>
    <w:rsid w:val="009923A6"/>
    <w:rsid w:val="00992459"/>
    <w:rsid w:val="00992727"/>
    <w:rsid w:val="009927BB"/>
    <w:rsid w:val="00992D90"/>
    <w:rsid w:val="00992F2C"/>
    <w:rsid w:val="009931BA"/>
    <w:rsid w:val="00993381"/>
    <w:rsid w:val="009933F3"/>
    <w:rsid w:val="00993AA0"/>
    <w:rsid w:val="00994462"/>
    <w:rsid w:val="009948D9"/>
    <w:rsid w:val="009955A7"/>
    <w:rsid w:val="0099591D"/>
    <w:rsid w:val="00995A7A"/>
    <w:rsid w:val="00995B52"/>
    <w:rsid w:val="00995DC7"/>
    <w:rsid w:val="00996575"/>
    <w:rsid w:val="00996907"/>
    <w:rsid w:val="00996D42"/>
    <w:rsid w:val="00996F55"/>
    <w:rsid w:val="0099710E"/>
    <w:rsid w:val="009974EF"/>
    <w:rsid w:val="0099775E"/>
    <w:rsid w:val="00997838"/>
    <w:rsid w:val="00997A89"/>
    <w:rsid w:val="009A03EF"/>
    <w:rsid w:val="009A05B2"/>
    <w:rsid w:val="009A0678"/>
    <w:rsid w:val="009A07F1"/>
    <w:rsid w:val="009A0906"/>
    <w:rsid w:val="009A0AE5"/>
    <w:rsid w:val="009A0B4D"/>
    <w:rsid w:val="009A0C25"/>
    <w:rsid w:val="009A0F0E"/>
    <w:rsid w:val="009A1407"/>
    <w:rsid w:val="009A193A"/>
    <w:rsid w:val="009A1FA7"/>
    <w:rsid w:val="009A208C"/>
    <w:rsid w:val="009A222B"/>
    <w:rsid w:val="009A2262"/>
    <w:rsid w:val="009A22DB"/>
    <w:rsid w:val="009A2438"/>
    <w:rsid w:val="009A24EF"/>
    <w:rsid w:val="009A26D6"/>
    <w:rsid w:val="009A3304"/>
    <w:rsid w:val="009A3587"/>
    <w:rsid w:val="009A35C8"/>
    <w:rsid w:val="009A37B2"/>
    <w:rsid w:val="009A3931"/>
    <w:rsid w:val="009A3E3F"/>
    <w:rsid w:val="009A478F"/>
    <w:rsid w:val="009A4797"/>
    <w:rsid w:val="009A4DDE"/>
    <w:rsid w:val="009A4EE8"/>
    <w:rsid w:val="009A4F6E"/>
    <w:rsid w:val="009A5278"/>
    <w:rsid w:val="009A5290"/>
    <w:rsid w:val="009A529E"/>
    <w:rsid w:val="009A5831"/>
    <w:rsid w:val="009A5B3B"/>
    <w:rsid w:val="009A5E51"/>
    <w:rsid w:val="009A5FF3"/>
    <w:rsid w:val="009A60EC"/>
    <w:rsid w:val="009A6323"/>
    <w:rsid w:val="009A6572"/>
    <w:rsid w:val="009A660C"/>
    <w:rsid w:val="009A70AD"/>
    <w:rsid w:val="009A7203"/>
    <w:rsid w:val="009A78D9"/>
    <w:rsid w:val="009A7D19"/>
    <w:rsid w:val="009A7DFA"/>
    <w:rsid w:val="009B020E"/>
    <w:rsid w:val="009B0214"/>
    <w:rsid w:val="009B0267"/>
    <w:rsid w:val="009B033E"/>
    <w:rsid w:val="009B06CC"/>
    <w:rsid w:val="009B1214"/>
    <w:rsid w:val="009B15FA"/>
    <w:rsid w:val="009B1A70"/>
    <w:rsid w:val="009B1AAA"/>
    <w:rsid w:val="009B1B1E"/>
    <w:rsid w:val="009B1C3F"/>
    <w:rsid w:val="009B2168"/>
    <w:rsid w:val="009B2509"/>
    <w:rsid w:val="009B2ADE"/>
    <w:rsid w:val="009B3302"/>
    <w:rsid w:val="009B34FD"/>
    <w:rsid w:val="009B38BE"/>
    <w:rsid w:val="009B3B06"/>
    <w:rsid w:val="009B3C2E"/>
    <w:rsid w:val="009B3F65"/>
    <w:rsid w:val="009B49D6"/>
    <w:rsid w:val="009B4E2D"/>
    <w:rsid w:val="009B503F"/>
    <w:rsid w:val="009B591A"/>
    <w:rsid w:val="009B59AB"/>
    <w:rsid w:val="009B5BCC"/>
    <w:rsid w:val="009B6078"/>
    <w:rsid w:val="009B63DB"/>
    <w:rsid w:val="009B647D"/>
    <w:rsid w:val="009B6803"/>
    <w:rsid w:val="009B6A09"/>
    <w:rsid w:val="009B6BBB"/>
    <w:rsid w:val="009B7167"/>
    <w:rsid w:val="009B7C6B"/>
    <w:rsid w:val="009B7DD9"/>
    <w:rsid w:val="009B7F22"/>
    <w:rsid w:val="009C00D0"/>
    <w:rsid w:val="009C01B2"/>
    <w:rsid w:val="009C030E"/>
    <w:rsid w:val="009C043C"/>
    <w:rsid w:val="009C069D"/>
    <w:rsid w:val="009C1335"/>
    <w:rsid w:val="009C146E"/>
    <w:rsid w:val="009C1ACB"/>
    <w:rsid w:val="009C1B7E"/>
    <w:rsid w:val="009C1EEF"/>
    <w:rsid w:val="009C1F57"/>
    <w:rsid w:val="009C20CB"/>
    <w:rsid w:val="009C2CDA"/>
    <w:rsid w:val="009C2D5F"/>
    <w:rsid w:val="009C30D9"/>
    <w:rsid w:val="009C330D"/>
    <w:rsid w:val="009C35A3"/>
    <w:rsid w:val="009C3730"/>
    <w:rsid w:val="009C3D46"/>
    <w:rsid w:val="009C4029"/>
    <w:rsid w:val="009C4201"/>
    <w:rsid w:val="009C46AB"/>
    <w:rsid w:val="009C4744"/>
    <w:rsid w:val="009C47E1"/>
    <w:rsid w:val="009C4A81"/>
    <w:rsid w:val="009C4C49"/>
    <w:rsid w:val="009C5159"/>
    <w:rsid w:val="009C519C"/>
    <w:rsid w:val="009C5218"/>
    <w:rsid w:val="009C52AE"/>
    <w:rsid w:val="009C5469"/>
    <w:rsid w:val="009C55AE"/>
    <w:rsid w:val="009C585E"/>
    <w:rsid w:val="009C5987"/>
    <w:rsid w:val="009C5990"/>
    <w:rsid w:val="009C59FD"/>
    <w:rsid w:val="009C5A37"/>
    <w:rsid w:val="009C5DCB"/>
    <w:rsid w:val="009C640E"/>
    <w:rsid w:val="009C6541"/>
    <w:rsid w:val="009C6B27"/>
    <w:rsid w:val="009C6C58"/>
    <w:rsid w:val="009C6C95"/>
    <w:rsid w:val="009C7075"/>
    <w:rsid w:val="009C71D3"/>
    <w:rsid w:val="009C7474"/>
    <w:rsid w:val="009C74F6"/>
    <w:rsid w:val="009C7509"/>
    <w:rsid w:val="009C76E5"/>
    <w:rsid w:val="009C78B7"/>
    <w:rsid w:val="009C7AFD"/>
    <w:rsid w:val="009C7C71"/>
    <w:rsid w:val="009C7D74"/>
    <w:rsid w:val="009D023D"/>
    <w:rsid w:val="009D05AB"/>
    <w:rsid w:val="009D09F6"/>
    <w:rsid w:val="009D0A0F"/>
    <w:rsid w:val="009D0C17"/>
    <w:rsid w:val="009D121B"/>
    <w:rsid w:val="009D1DAC"/>
    <w:rsid w:val="009D2138"/>
    <w:rsid w:val="009D2267"/>
    <w:rsid w:val="009D26A8"/>
    <w:rsid w:val="009D278C"/>
    <w:rsid w:val="009D29AA"/>
    <w:rsid w:val="009D29C1"/>
    <w:rsid w:val="009D2B30"/>
    <w:rsid w:val="009D2C34"/>
    <w:rsid w:val="009D2F2E"/>
    <w:rsid w:val="009D3059"/>
    <w:rsid w:val="009D3159"/>
    <w:rsid w:val="009D31DE"/>
    <w:rsid w:val="009D34FD"/>
    <w:rsid w:val="009D36CD"/>
    <w:rsid w:val="009D381F"/>
    <w:rsid w:val="009D3AA5"/>
    <w:rsid w:val="009D3BC5"/>
    <w:rsid w:val="009D3C91"/>
    <w:rsid w:val="009D3EE5"/>
    <w:rsid w:val="009D4489"/>
    <w:rsid w:val="009D45A6"/>
    <w:rsid w:val="009D4779"/>
    <w:rsid w:val="009D4CC0"/>
    <w:rsid w:val="009D4EB0"/>
    <w:rsid w:val="009D53E1"/>
    <w:rsid w:val="009D55A8"/>
    <w:rsid w:val="009D5791"/>
    <w:rsid w:val="009D57FD"/>
    <w:rsid w:val="009D59CC"/>
    <w:rsid w:val="009D5D11"/>
    <w:rsid w:val="009D5FAE"/>
    <w:rsid w:val="009D6005"/>
    <w:rsid w:val="009D6F65"/>
    <w:rsid w:val="009D7049"/>
    <w:rsid w:val="009D7060"/>
    <w:rsid w:val="009D764F"/>
    <w:rsid w:val="009D7897"/>
    <w:rsid w:val="009D7B4F"/>
    <w:rsid w:val="009D7BAD"/>
    <w:rsid w:val="009D7E65"/>
    <w:rsid w:val="009D7F5E"/>
    <w:rsid w:val="009E02B5"/>
    <w:rsid w:val="009E0EC0"/>
    <w:rsid w:val="009E12B7"/>
    <w:rsid w:val="009E14AC"/>
    <w:rsid w:val="009E16C9"/>
    <w:rsid w:val="009E1731"/>
    <w:rsid w:val="009E1869"/>
    <w:rsid w:val="009E1F23"/>
    <w:rsid w:val="009E23D7"/>
    <w:rsid w:val="009E24F3"/>
    <w:rsid w:val="009E2779"/>
    <w:rsid w:val="009E2AA4"/>
    <w:rsid w:val="009E2AF1"/>
    <w:rsid w:val="009E2D18"/>
    <w:rsid w:val="009E2DD6"/>
    <w:rsid w:val="009E303D"/>
    <w:rsid w:val="009E3166"/>
    <w:rsid w:val="009E3738"/>
    <w:rsid w:val="009E3A79"/>
    <w:rsid w:val="009E3F42"/>
    <w:rsid w:val="009E3FD6"/>
    <w:rsid w:val="009E4269"/>
    <w:rsid w:val="009E4A43"/>
    <w:rsid w:val="009E513D"/>
    <w:rsid w:val="009E55E3"/>
    <w:rsid w:val="009E5B6F"/>
    <w:rsid w:val="009E5C2C"/>
    <w:rsid w:val="009E5C98"/>
    <w:rsid w:val="009E6611"/>
    <w:rsid w:val="009E6BD7"/>
    <w:rsid w:val="009E715B"/>
    <w:rsid w:val="009E77A6"/>
    <w:rsid w:val="009E7855"/>
    <w:rsid w:val="009E7911"/>
    <w:rsid w:val="009F00B5"/>
    <w:rsid w:val="009F0718"/>
    <w:rsid w:val="009F0746"/>
    <w:rsid w:val="009F0A40"/>
    <w:rsid w:val="009F0ADD"/>
    <w:rsid w:val="009F0B9D"/>
    <w:rsid w:val="009F0ECF"/>
    <w:rsid w:val="009F105F"/>
    <w:rsid w:val="009F107D"/>
    <w:rsid w:val="009F180C"/>
    <w:rsid w:val="009F2A57"/>
    <w:rsid w:val="009F2C85"/>
    <w:rsid w:val="009F2DA9"/>
    <w:rsid w:val="009F308E"/>
    <w:rsid w:val="009F350D"/>
    <w:rsid w:val="009F398E"/>
    <w:rsid w:val="009F39C4"/>
    <w:rsid w:val="009F39D4"/>
    <w:rsid w:val="009F3C6D"/>
    <w:rsid w:val="009F4075"/>
    <w:rsid w:val="009F40B8"/>
    <w:rsid w:val="009F46D0"/>
    <w:rsid w:val="009F4798"/>
    <w:rsid w:val="009F4E19"/>
    <w:rsid w:val="009F51E5"/>
    <w:rsid w:val="009F53D6"/>
    <w:rsid w:val="009F5446"/>
    <w:rsid w:val="009F5494"/>
    <w:rsid w:val="009F5721"/>
    <w:rsid w:val="009F5740"/>
    <w:rsid w:val="009F5C8A"/>
    <w:rsid w:val="009F5D35"/>
    <w:rsid w:val="009F60E2"/>
    <w:rsid w:val="009F7006"/>
    <w:rsid w:val="009F765B"/>
    <w:rsid w:val="009F77C7"/>
    <w:rsid w:val="009F79DD"/>
    <w:rsid w:val="009F7DDD"/>
    <w:rsid w:val="009F7DE9"/>
    <w:rsid w:val="009F7FC0"/>
    <w:rsid w:val="00A000E5"/>
    <w:rsid w:val="00A0032B"/>
    <w:rsid w:val="00A00380"/>
    <w:rsid w:val="00A0059B"/>
    <w:rsid w:val="00A00643"/>
    <w:rsid w:val="00A006FD"/>
    <w:rsid w:val="00A00719"/>
    <w:rsid w:val="00A009AB"/>
    <w:rsid w:val="00A00B17"/>
    <w:rsid w:val="00A00D98"/>
    <w:rsid w:val="00A028F2"/>
    <w:rsid w:val="00A029BE"/>
    <w:rsid w:val="00A03017"/>
    <w:rsid w:val="00A035B7"/>
    <w:rsid w:val="00A03C9C"/>
    <w:rsid w:val="00A03D85"/>
    <w:rsid w:val="00A03EB7"/>
    <w:rsid w:val="00A04017"/>
    <w:rsid w:val="00A04542"/>
    <w:rsid w:val="00A046C4"/>
    <w:rsid w:val="00A04767"/>
    <w:rsid w:val="00A04815"/>
    <w:rsid w:val="00A04EB2"/>
    <w:rsid w:val="00A04F0A"/>
    <w:rsid w:val="00A04F23"/>
    <w:rsid w:val="00A0536E"/>
    <w:rsid w:val="00A05438"/>
    <w:rsid w:val="00A057A0"/>
    <w:rsid w:val="00A058AF"/>
    <w:rsid w:val="00A05B60"/>
    <w:rsid w:val="00A05C24"/>
    <w:rsid w:val="00A062EB"/>
    <w:rsid w:val="00A064A3"/>
    <w:rsid w:val="00A066BF"/>
    <w:rsid w:val="00A06D02"/>
    <w:rsid w:val="00A06F19"/>
    <w:rsid w:val="00A0714C"/>
    <w:rsid w:val="00A07311"/>
    <w:rsid w:val="00A073E1"/>
    <w:rsid w:val="00A075F6"/>
    <w:rsid w:val="00A0797D"/>
    <w:rsid w:val="00A07A52"/>
    <w:rsid w:val="00A07B1C"/>
    <w:rsid w:val="00A07B65"/>
    <w:rsid w:val="00A102FF"/>
    <w:rsid w:val="00A103B6"/>
    <w:rsid w:val="00A1048A"/>
    <w:rsid w:val="00A10776"/>
    <w:rsid w:val="00A10B93"/>
    <w:rsid w:val="00A10CFF"/>
    <w:rsid w:val="00A10DDE"/>
    <w:rsid w:val="00A11300"/>
    <w:rsid w:val="00A1136A"/>
    <w:rsid w:val="00A113BC"/>
    <w:rsid w:val="00A11429"/>
    <w:rsid w:val="00A11729"/>
    <w:rsid w:val="00A11A7E"/>
    <w:rsid w:val="00A11BE7"/>
    <w:rsid w:val="00A11D38"/>
    <w:rsid w:val="00A120B0"/>
    <w:rsid w:val="00A123AD"/>
    <w:rsid w:val="00A12496"/>
    <w:rsid w:val="00A125A0"/>
    <w:rsid w:val="00A12606"/>
    <w:rsid w:val="00A13295"/>
    <w:rsid w:val="00A13628"/>
    <w:rsid w:val="00A13685"/>
    <w:rsid w:val="00A13857"/>
    <w:rsid w:val="00A138BD"/>
    <w:rsid w:val="00A138FB"/>
    <w:rsid w:val="00A13AE0"/>
    <w:rsid w:val="00A140F6"/>
    <w:rsid w:val="00A144A3"/>
    <w:rsid w:val="00A14A7F"/>
    <w:rsid w:val="00A14DF1"/>
    <w:rsid w:val="00A14E2A"/>
    <w:rsid w:val="00A1590F"/>
    <w:rsid w:val="00A15C17"/>
    <w:rsid w:val="00A15CD3"/>
    <w:rsid w:val="00A15F4E"/>
    <w:rsid w:val="00A16213"/>
    <w:rsid w:val="00A16392"/>
    <w:rsid w:val="00A165B4"/>
    <w:rsid w:val="00A16D78"/>
    <w:rsid w:val="00A17032"/>
    <w:rsid w:val="00A1703C"/>
    <w:rsid w:val="00A170F8"/>
    <w:rsid w:val="00A177E3"/>
    <w:rsid w:val="00A204E4"/>
    <w:rsid w:val="00A21057"/>
    <w:rsid w:val="00A213E3"/>
    <w:rsid w:val="00A2184A"/>
    <w:rsid w:val="00A21AD6"/>
    <w:rsid w:val="00A21F08"/>
    <w:rsid w:val="00A2253C"/>
    <w:rsid w:val="00A22613"/>
    <w:rsid w:val="00A22636"/>
    <w:rsid w:val="00A2295B"/>
    <w:rsid w:val="00A22B49"/>
    <w:rsid w:val="00A22CA7"/>
    <w:rsid w:val="00A22DF9"/>
    <w:rsid w:val="00A231D1"/>
    <w:rsid w:val="00A234F0"/>
    <w:rsid w:val="00A23F78"/>
    <w:rsid w:val="00A24004"/>
    <w:rsid w:val="00A24235"/>
    <w:rsid w:val="00A2445F"/>
    <w:rsid w:val="00A24C95"/>
    <w:rsid w:val="00A24E73"/>
    <w:rsid w:val="00A24FCE"/>
    <w:rsid w:val="00A25524"/>
    <w:rsid w:val="00A25626"/>
    <w:rsid w:val="00A256D0"/>
    <w:rsid w:val="00A25F0B"/>
    <w:rsid w:val="00A262EC"/>
    <w:rsid w:val="00A26346"/>
    <w:rsid w:val="00A2671B"/>
    <w:rsid w:val="00A2685E"/>
    <w:rsid w:val="00A26CD0"/>
    <w:rsid w:val="00A26CDB"/>
    <w:rsid w:val="00A2715C"/>
    <w:rsid w:val="00A27354"/>
    <w:rsid w:val="00A303C5"/>
    <w:rsid w:val="00A3062D"/>
    <w:rsid w:val="00A309DD"/>
    <w:rsid w:val="00A30AD5"/>
    <w:rsid w:val="00A30C47"/>
    <w:rsid w:val="00A30C77"/>
    <w:rsid w:val="00A31237"/>
    <w:rsid w:val="00A317A5"/>
    <w:rsid w:val="00A31CE5"/>
    <w:rsid w:val="00A31D81"/>
    <w:rsid w:val="00A32460"/>
    <w:rsid w:val="00A327B8"/>
    <w:rsid w:val="00A32982"/>
    <w:rsid w:val="00A32D3A"/>
    <w:rsid w:val="00A32DD4"/>
    <w:rsid w:val="00A32F44"/>
    <w:rsid w:val="00A33209"/>
    <w:rsid w:val="00A3342F"/>
    <w:rsid w:val="00A336C6"/>
    <w:rsid w:val="00A33E43"/>
    <w:rsid w:val="00A34017"/>
    <w:rsid w:val="00A34072"/>
    <w:rsid w:val="00A34233"/>
    <w:rsid w:val="00A342E5"/>
    <w:rsid w:val="00A34523"/>
    <w:rsid w:val="00A34AA7"/>
    <w:rsid w:val="00A34C56"/>
    <w:rsid w:val="00A34E7E"/>
    <w:rsid w:val="00A3505A"/>
    <w:rsid w:val="00A350F3"/>
    <w:rsid w:val="00A352BB"/>
    <w:rsid w:val="00A3548E"/>
    <w:rsid w:val="00A3555F"/>
    <w:rsid w:val="00A35D8F"/>
    <w:rsid w:val="00A36138"/>
    <w:rsid w:val="00A36141"/>
    <w:rsid w:val="00A36583"/>
    <w:rsid w:val="00A366FB"/>
    <w:rsid w:val="00A36BA5"/>
    <w:rsid w:val="00A3727A"/>
    <w:rsid w:val="00A3743A"/>
    <w:rsid w:val="00A374B8"/>
    <w:rsid w:val="00A37CB1"/>
    <w:rsid w:val="00A37ED2"/>
    <w:rsid w:val="00A400D5"/>
    <w:rsid w:val="00A402F1"/>
    <w:rsid w:val="00A40396"/>
    <w:rsid w:val="00A404B4"/>
    <w:rsid w:val="00A4065C"/>
    <w:rsid w:val="00A40666"/>
    <w:rsid w:val="00A40716"/>
    <w:rsid w:val="00A40B71"/>
    <w:rsid w:val="00A40FDE"/>
    <w:rsid w:val="00A40FED"/>
    <w:rsid w:val="00A41361"/>
    <w:rsid w:val="00A4168A"/>
    <w:rsid w:val="00A42493"/>
    <w:rsid w:val="00A426A5"/>
    <w:rsid w:val="00A429C5"/>
    <w:rsid w:val="00A42BEC"/>
    <w:rsid w:val="00A42DF3"/>
    <w:rsid w:val="00A42F33"/>
    <w:rsid w:val="00A430BB"/>
    <w:rsid w:val="00A435CC"/>
    <w:rsid w:val="00A435FB"/>
    <w:rsid w:val="00A436AC"/>
    <w:rsid w:val="00A43D3E"/>
    <w:rsid w:val="00A444EF"/>
    <w:rsid w:val="00A4475D"/>
    <w:rsid w:val="00A44D97"/>
    <w:rsid w:val="00A45154"/>
    <w:rsid w:val="00A45240"/>
    <w:rsid w:val="00A45448"/>
    <w:rsid w:val="00A4549C"/>
    <w:rsid w:val="00A456C1"/>
    <w:rsid w:val="00A45787"/>
    <w:rsid w:val="00A45B50"/>
    <w:rsid w:val="00A45BF6"/>
    <w:rsid w:val="00A46319"/>
    <w:rsid w:val="00A46A4F"/>
    <w:rsid w:val="00A46C7F"/>
    <w:rsid w:val="00A4702D"/>
    <w:rsid w:val="00A4702F"/>
    <w:rsid w:val="00A470B8"/>
    <w:rsid w:val="00A47D3D"/>
    <w:rsid w:val="00A500BC"/>
    <w:rsid w:val="00A501F7"/>
    <w:rsid w:val="00A502AC"/>
    <w:rsid w:val="00A503D5"/>
    <w:rsid w:val="00A5046F"/>
    <w:rsid w:val="00A5069A"/>
    <w:rsid w:val="00A50F7F"/>
    <w:rsid w:val="00A50FA0"/>
    <w:rsid w:val="00A511B4"/>
    <w:rsid w:val="00A51368"/>
    <w:rsid w:val="00A51828"/>
    <w:rsid w:val="00A51968"/>
    <w:rsid w:val="00A5198E"/>
    <w:rsid w:val="00A51B4A"/>
    <w:rsid w:val="00A51CEE"/>
    <w:rsid w:val="00A51EA2"/>
    <w:rsid w:val="00A522B9"/>
    <w:rsid w:val="00A52463"/>
    <w:rsid w:val="00A53062"/>
    <w:rsid w:val="00A53368"/>
    <w:rsid w:val="00A53444"/>
    <w:rsid w:val="00A535FF"/>
    <w:rsid w:val="00A538E5"/>
    <w:rsid w:val="00A53E33"/>
    <w:rsid w:val="00A54502"/>
    <w:rsid w:val="00A54A63"/>
    <w:rsid w:val="00A55331"/>
    <w:rsid w:val="00A55B8D"/>
    <w:rsid w:val="00A55F1B"/>
    <w:rsid w:val="00A5609F"/>
    <w:rsid w:val="00A5631F"/>
    <w:rsid w:val="00A56597"/>
    <w:rsid w:val="00A56C27"/>
    <w:rsid w:val="00A56C84"/>
    <w:rsid w:val="00A56FAC"/>
    <w:rsid w:val="00A57270"/>
    <w:rsid w:val="00A57424"/>
    <w:rsid w:val="00A57D33"/>
    <w:rsid w:val="00A60133"/>
    <w:rsid w:val="00A601D1"/>
    <w:rsid w:val="00A6020E"/>
    <w:rsid w:val="00A60A67"/>
    <w:rsid w:val="00A60DCC"/>
    <w:rsid w:val="00A60E15"/>
    <w:rsid w:val="00A6111C"/>
    <w:rsid w:val="00A61608"/>
    <w:rsid w:val="00A61692"/>
    <w:rsid w:val="00A61B87"/>
    <w:rsid w:val="00A61C6F"/>
    <w:rsid w:val="00A620B6"/>
    <w:rsid w:val="00A62599"/>
    <w:rsid w:val="00A625A5"/>
    <w:rsid w:val="00A625BE"/>
    <w:rsid w:val="00A62A00"/>
    <w:rsid w:val="00A62B39"/>
    <w:rsid w:val="00A62CED"/>
    <w:rsid w:val="00A63143"/>
    <w:rsid w:val="00A63320"/>
    <w:rsid w:val="00A63BA1"/>
    <w:rsid w:val="00A63F6B"/>
    <w:rsid w:val="00A64030"/>
    <w:rsid w:val="00A6443F"/>
    <w:rsid w:val="00A64A0E"/>
    <w:rsid w:val="00A64A4A"/>
    <w:rsid w:val="00A64AFC"/>
    <w:rsid w:val="00A64E44"/>
    <w:rsid w:val="00A65153"/>
    <w:rsid w:val="00A653CA"/>
    <w:rsid w:val="00A65718"/>
    <w:rsid w:val="00A657D7"/>
    <w:rsid w:val="00A65B5B"/>
    <w:rsid w:val="00A65B8E"/>
    <w:rsid w:val="00A65FF2"/>
    <w:rsid w:val="00A660A1"/>
    <w:rsid w:val="00A66235"/>
    <w:rsid w:val="00A6640D"/>
    <w:rsid w:val="00A66537"/>
    <w:rsid w:val="00A66867"/>
    <w:rsid w:val="00A66942"/>
    <w:rsid w:val="00A669DE"/>
    <w:rsid w:val="00A66CDD"/>
    <w:rsid w:val="00A66D87"/>
    <w:rsid w:val="00A66E74"/>
    <w:rsid w:val="00A67138"/>
    <w:rsid w:val="00A67314"/>
    <w:rsid w:val="00A67441"/>
    <w:rsid w:val="00A674A5"/>
    <w:rsid w:val="00A676ED"/>
    <w:rsid w:val="00A67A0C"/>
    <w:rsid w:val="00A67E56"/>
    <w:rsid w:val="00A70260"/>
    <w:rsid w:val="00A704A6"/>
    <w:rsid w:val="00A70AAC"/>
    <w:rsid w:val="00A70D92"/>
    <w:rsid w:val="00A70D9F"/>
    <w:rsid w:val="00A70F82"/>
    <w:rsid w:val="00A7117A"/>
    <w:rsid w:val="00A71349"/>
    <w:rsid w:val="00A714B9"/>
    <w:rsid w:val="00A71501"/>
    <w:rsid w:val="00A717D2"/>
    <w:rsid w:val="00A71960"/>
    <w:rsid w:val="00A719AF"/>
    <w:rsid w:val="00A71B45"/>
    <w:rsid w:val="00A72023"/>
    <w:rsid w:val="00A7209F"/>
    <w:rsid w:val="00A72263"/>
    <w:rsid w:val="00A7251A"/>
    <w:rsid w:val="00A72E3C"/>
    <w:rsid w:val="00A732DF"/>
    <w:rsid w:val="00A733CA"/>
    <w:rsid w:val="00A734EE"/>
    <w:rsid w:val="00A735BD"/>
    <w:rsid w:val="00A737DB"/>
    <w:rsid w:val="00A73A4D"/>
    <w:rsid w:val="00A73EFB"/>
    <w:rsid w:val="00A7403B"/>
    <w:rsid w:val="00A74276"/>
    <w:rsid w:val="00A74284"/>
    <w:rsid w:val="00A7429F"/>
    <w:rsid w:val="00A74471"/>
    <w:rsid w:val="00A745AB"/>
    <w:rsid w:val="00A74689"/>
    <w:rsid w:val="00A748C7"/>
    <w:rsid w:val="00A75071"/>
    <w:rsid w:val="00A75922"/>
    <w:rsid w:val="00A759F5"/>
    <w:rsid w:val="00A75AE7"/>
    <w:rsid w:val="00A75E1D"/>
    <w:rsid w:val="00A764CC"/>
    <w:rsid w:val="00A765C2"/>
    <w:rsid w:val="00A76A00"/>
    <w:rsid w:val="00A76A63"/>
    <w:rsid w:val="00A76AC8"/>
    <w:rsid w:val="00A76B10"/>
    <w:rsid w:val="00A77365"/>
    <w:rsid w:val="00A774FC"/>
    <w:rsid w:val="00A776B5"/>
    <w:rsid w:val="00A8043F"/>
    <w:rsid w:val="00A8098F"/>
    <w:rsid w:val="00A80A8E"/>
    <w:rsid w:val="00A80EE0"/>
    <w:rsid w:val="00A80FB3"/>
    <w:rsid w:val="00A81559"/>
    <w:rsid w:val="00A816C0"/>
    <w:rsid w:val="00A81A6C"/>
    <w:rsid w:val="00A81A9F"/>
    <w:rsid w:val="00A81ACE"/>
    <w:rsid w:val="00A81C8A"/>
    <w:rsid w:val="00A81DBF"/>
    <w:rsid w:val="00A8276A"/>
    <w:rsid w:val="00A827C8"/>
    <w:rsid w:val="00A8308C"/>
    <w:rsid w:val="00A83469"/>
    <w:rsid w:val="00A836FF"/>
    <w:rsid w:val="00A83702"/>
    <w:rsid w:val="00A83C69"/>
    <w:rsid w:val="00A8449E"/>
    <w:rsid w:val="00A8454D"/>
    <w:rsid w:val="00A84583"/>
    <w:rsid w:val="00A854FD"/>
    <w:rsid w:val="00A855BE"/>
    <w:rsid w:val="00A85ACE"/>
    <w:rsid w:val="00A85B6E"/>
    <w:rsid w:val="00A85DF2"/>
    <w:rsid w:val="00A86407"/>
    <w:rsid w:val="00A8646A"/>
    <w:rsid w:val="00A8661D"/>
    <w:rsid w:val="00A87039"/>
    <w:rsid w:val="00A87532"/>
    <w:rsid w:val="00A87A83"/>
    <w:rsid w:val="00A87A99"/>
    <w:rsid w:val="00A87B3F"/>
    <w:rsid w:val="00A87D63"/>
    <w:rsid w:val="00A87DD7"/>
    <w:rsid w:val="00A87E48"/>
    <w:rsid w:val="00A87EE4"/>
    <w:rsid w:val="00A90315"/>
    <w:rsid w:val="00A90443"/>
    <w:rsid w:val="00A90597"/>
    <w:rsid w:val="00A907BD"/>
    <w:rsid w:val="00A909AD"/>
    <w:rsid w:val="00A90AFC"/>
    <w:rsid w:val="00A911BC"/>
    <w:rsid w:val="00A91413"/>
    <w:rsid w:val="00A915F3"/>
    <w:rsid w:val="00A9177A"/>
    <w:rsid w:val="00A91C24"/>
    <w:rsid w:val="00A91EA4"/>
    <w:rsid w:val="00A924B9"/>
    <w:rsid w:val="00A924E4"/>
    <w:rsid w:val="00A92539"/>
    <w:rsid w:val="00A92724"/>
    <w:rsid w:val="00A927FB"/>
    <w:rsid w:val="00A928C2"/>
    <w:rsid w:val="00A929F3"/>
    <w:rsid w:val="00A92A47"/>
    <w:rsid w:val="00A92C1B"/>
    <w:rsid w:val="00A9340B"/>
    <w:rsid w:val="00A93438"/>
    <w:rsid w:val="00A9350A"/>
    <w:rsid w:val="00A93B60"/>
    <w:rsid w:val="00A94390"/>
    <w:rsid w:val="00A94A9C"/>
    <w:rsid w:val="00A94C71"/>
    <w:rsid w:val="00A9507C"/>
    <w:rsid w:val="00A95B7B"/>
    <w:rsid w:val="00A95DB9"/>
    <w:rsid w:val="00A96138"/>
    <w:rsid w:val="00A9617C"/>
    <w:rsid w:val="00A9653F"/>
    <w:rsid w:val="00A9684C"/>
    <w:rsid w:val="00A96AE9"/>
    <w:rsid w:val="00A96B37"/>
    <w:rsid w:val="00A97116"/>
    <w:rsid w:val="00A973D1"/>
    <w:rsid w:val="00A975BE"/>
    <w:rsid w:val="00A97664"/>
    <w:rsid w:val="00A976B7"/>
    <w:rsid w:val="00A97F56"/>
    <w:rsid w:val="00A97F70"/>
    <w:rsid w:val="00AA0187"/>
    <w:rsid w:val="00AA0286"/>
    <w:rsid w:val="00AA028A"/>
    <w:rsid w:val="00AA03AB"/>
    <w:rsid w:val="00AA04F9"/>
    <w:rsid w:val="00AA0C9B"/>
    <w:rsid w:val="00AA1406"/>
    <w:rsid w:val="00AA1512"/>
    <w:rsid w:val="00AA1660"/>
    <w:rsid w:val="00AA1791"/>
    <w:rsid w:val="00AA1834"/>
    <w:rsid w:val="00AA1D8D"/>
    <w:rsid w:val="00AA216C"/>
    <w:rsid w:val="00AA22E9"/>
    <w:rsid w:val="00AA244A"/>
    <w:rsid w:val="00AA2947"/>
    <w:rsid w:val="00AA2B38"/>
    <w:rsid w:val="00AA2C5A"/>
    <w:rsid w:val="00AA31B4"/>
    <w:rsid w:val="00AA345B"/>
    <w:rsid w:val="00AA37AB"/>
    <w:rsid w:val="00AA3907"/>
    <w:rsid w:val="00AA397E"/>
    <w:rsid w:val="00AA3D13"/>
    <w:rsid w:val="00AA46B3"/>
    <w:rsid w:val="00AA489B"/>
    <w:rsid w:val="00AA4FFB"/>
    <w:rsid w:val="00AA5054"/>
    <w:rsid w:val="00AA5458"/>
    <w:rsid w:val="00AA60B6"/>
    <w:rsid w:val="00AA60F3"/>
    <w:rsid w:val="00AA6424"/>
    <w:rsid w:val="00AA660E"/>
    <w:rsid w:val="00AA6B25"/>
    <w:rsid w:val="00AA6D64"/>
    <w:rsid w:val="00AA6E0F"/>
    <w:rsid w:val="00AA7009"/>
    <w:rsid w:val="00AA7485"/>
    <w:rsid w:val="00AA783B"/>
    <w:rsid w:val="00AA796F"/>
    <w:rsid w:val="00AA7D43"/>
    <w:rsid w:val="00AA7EE7"/>
    <w:rsid w:val="00AB012E"/>
    <w:rsid w:val="00AB0421"/>
    <w:rsid w:val="00AB0932"/>
    <w:rsid w:val="00AB093D"/>
    <w:rsid w:val="00AB09EC"/>
    <w:rsid w:val="00AB0B68"/>
    <w:rsid w:val="00AB0BB6"/>
    <w:rsid w:val="00AB0CF1"/>
    <w:rsid w:val="00AB0EC6"/>
    <w:rsid w:val="00AB11C6"/>
    <w:rsid w:val="00AB1527"/>
    <w:rsid w:val="00AB161C"/>
    <w:rsid w:val="00AB1B68"/>
    <w:rsid w:val="00AB1E16"/>
    <w:rsid w:val="00AB1FA2"/>
    <w:rsid w:val="00AB1FAC"/>
    <w:rsid w:val="00AB1FD1"/>
    <w:rsid w:val="00AB20D9"/>
    <w:rsid w:val="00AB23D3"/>
    <w:rsid w:val="00AB2527"/>
    <w:rsid w:val="00AB2C7A"/>
    <w:rsid w:val="00AB2F03"/>
    <w:rsid w:val="00AB314C"/>
    <w:rsid w:val="00AB394B"/>
    <w:rsid w:val="00AB3CC5"/>
    <w:rsid w:val="00AB3DEF"/>
    <w:rsid w:val="00AB3E30"/>
    <w:rsid w:val="00AB3F0D"/>
    <w:rsid w:val="00AB4379"/>
    <w:rsid w:val="00AB4AA1"/>
    <w:rsid w:val="00AB4C75"/>
    <w:rsid w:val="00AB50F3"/>
    <w:rsid w:val="00AB5301"/>
    <w:rsid w:val="00AB5324"/>
    <w:rsid w:val="00AB564F"/>
    <w:rsid w:val="00AB572E"/>
    <w:rsid w:val="00AB59FF"/>
    <w:rsid w:val="00AB5ABC"/>
    <w:rsid w:val="00AB5CF6"/>
    <w:rsid w:val="00AB5F66"/>
    <w:rsid w:val="00AB693C"/>
    <w:rsid w:val="00AB70CE"/>
    <w:rsid w:val="00AB714D"/>
    <w:rsid w:val="00AB7181"/>
    <w:rsid w:val="00AB7622"/>
    <w:rsid w:val="00AB7643"/>
    <w:rsid w:val="00AB764B"/>
    <w:rsid w:val="00AB774F"/>
    <w:rsid w:val="00AB7A55"/>
    <w:rsid w:val="00AC05F6"/>
    <w:rsid w:val="00AC0673"/>
    <w:rsid w:val="00AC0AF8"/>
    <w:rsid w:val="00AC0D56"/>
    <w:rsid w:val="00AC0F14"/>
    <w:rsid w:val="00AC10DF"/>
    <w:rsid w:val="00AC116B"/>
    <w:rsid w:val="00AC1517"/>
    <w:rsid w:val="00AC1904"/>
    <w:rsid w:val="00AC210C"/>
    <w:rsid w:val="00AC22D2"/>
    <w:rsid w:val="00AC267C"/>
    <w:rsid w:val="00AC269D"/>
    <w:rsid w:val="00AC2834"/>
    <w:rsid w:val="00AC2FBD"/>
    <w:rsid w:val="00AC321A"/>
    <w:rsid w:val="00AC3301"/>
    <w:rsid w:val="00AC377C"/>
    <w:rsid w:val="00AC38D4"/>
    <w:rsid w:val="00AC3A04"/>
    <w:rsid w:val="00AC3B7B"/>
    <w:rsid w:val="00AC4360"/>
    <w:rsid w:val="00AC4374"/>
    <w:rsid w:val="00AC4549"/>
    <w:rsid w:val="00AC4579"/>
    <w:rsid w:val="00AC4C4E"/>
    <w:rsid w:val="00AC4EF6"/>
    <w:rsid w:val="00AC51E5"/>
    <w:rsid w:val="00AC5238"/>
    <w:rsid w:val="00AC544E"/>
    <w:rsid w:val="00AC5455"/>
    <w:rsid w:val="00AC5586"/>
    <w:rsid w:val="00AC56E1"/>
    <w:rsid w:val="00AC5FD4"/>
    <w:rsid w:val="00AC632D"/>
    <w:rsid w:val="00AC652C"/>
    <w:rsid w:val="00AC694B"/>
    <w:rsid w:val="00AC6A0A"/>
    <w:rsid w:val="00AC6ED4"/>
    <w:rsid w:val="00AC70FF"/>
    <w:rsid w:val="00AC7202"/>
    <w:rsid w:val="00AC7265"/>
    <w:rsid w:val="00AC746A"/>
    <w:rsid w:val="00AC769A"/>
    <w:rsid w:val="00AC7839"/>
    <w:rsid w:val="00AD01E9"/>
    <w:rsid w:val="00AD0432"/>
    <w:rsid w:val="00AD04A6"/>
    <w:rsid w:val="00AD05D5"/>
    <w:rsid w:val="00AD08FB"/>
    <w:rsid w:val="00AD0A35"/>
    <w:rsid w:val="00AD0F47"/>
    <w:rsid w:val="00AD128D"/>
    <w:rsid w:val="00AD1C13"/>
    <w:rsid w:val="00AD1D4F"/>
    <w:rsid w:val="00AD238C"/>
    <w:rsid w:val="00AD25C8"/>
    <w:rsid w:val="00AD2AE1"/>
    <w:rsid w:val="00AD2BAA"/>
    <w:rsid w:val="00AD2EAB"/>
    <w:rsid w:val="00AD2F41"/>
    <w:rsid w:val="00AD30D5"/>
    <w:rsid w:val="00AD31BA"/>
    <w:rsid w:val="00AD3214"/>
    <w:rsid w:val="00AD3590"/>
    <w:rsid w:val="00AD369E"/>
    <w:rsid w:val="00AD3FEA"/>
    <w:rsid w:val="00AD4139"/>
    <w:rsid w:val="00AD48DD"/>
    <w:rsid w:val="00AD4EF1"/>
    <w:rsid w:val="00AD5337"/>
    <w:rsid w:val="00AD53E9"/>
    <w:rsid w:val="00AD56BC"/>
    <w:rsid w:val="00AD578C"/>
    <w:rsid w:val="00AD57B0"/>
    <w:rsid w:val="00AD5BD0"/>
    <w:rsid w:val="00AD5E53"/>
    <w:rsid w:val="00AD6163"/>
    <w:rsid w:val="00AD63A1"/>
    <w:rsid w:val="00AD6511"/>
    <w:rsid w:val="00AD6CD7"/>
    <w:rsid w:val="00AD7156"/>
    <w:rsid w:val="00AD71F0"/>
    <w:rsid w:val="00AD748E"/>
    <w:rsid w:val="00AD7573"/>
    <w:rsid w:val="00AD75DD"/>
    <w:rsid w:val="00AD7830"/>
    <w:rsid w:val="00AD7887"/>
    <w:rsid w:val="00AD79C6"/>
    <w:rsid w:val="00AD7A9E"/>
    <w:rsid w:val="00AD7B1D"/>
    <w:rsid w:val="00AD7D65"/>
    <w:rsid w:val="00AD7DF4"/>
    <w:rsid w:val="00AE03A4"/>
    <w:rsid w:val="00AE0715"/>
    <w:rsid w:val="00AE0784"/>
    <w:rsid w:val="00AE0EA9"/>
    <w:rsid w:val="00AE1029"/>
    <w:rsid w:val="00AE114C"/>
    <w:rsid w:val="00AE1239"/>
    <w:rsid w:val="00AE1393"/>
    <w:rsid w:val="00AE1464"/>
    <w:rsid w:val="00AE1580"/>
    <w:rsid w:val="00AE162D"/>
    <w:rsid w:val="00AE18C7"/>
    <w:rsid w:val="00AE192E"/>
    <w:rsid w:val="00AE1A02"/>
    <w:rsid w:val="00AE22FA"/>
    <w:rsid w:val="00AE2E5F"/>
    <w:rsid w:val="00AE3196"/>
    <w:rsid w:val="00AE33F0"/>
    <w:rsid w:val="00AE34C7"/>
    <w:rsid w:val="00AE39DA"/>
    <w:rsid w:val="00AE3CC8"/>
    <w:rsid w:val="00AE3F94"/>
    <w:rsid w:val="00AE459E"/>
    <w:rsid w:val="00AE4DB1"/>
    <w:rsid w:val="00AE58A6"/>
    <w:rsid w:val="00AE5CB2"/>
    <w:rsid w:val="00AE5E4C"/>
    <w:rsid w:val="00AE6099"/>
    <w:rsid w:val="00AE657E"/>
    <w:rsid w:val="00AE6623"/>
    <w:rsid w:val="00AE6688"/>
    <w:rsid w:val="00AE676F"/>
    <w:rsid w:val="00AE67CB"/>
    <w:rsid w:val="00AE6C1C"/>
    <w:rsid w:val="00AE6D53"/>
    <w:rsid w:val="00AE6E8D"/>
    <w:rsid w:val="00AE726B"/>
    <w:rsid w:val="00AE73A6"/>
    <w:rsid w:val="00AE7503"/>
    <w:rsid w:val="00AE7AB6"/>
    <w:rsid w:val="00AF050B"/>
    <w:rsid w:val="00AF070D"/>
    <w:rsid w:val="00AF0CBB"/>
    <w:rsid w:val="00AF0E23"/>
    <w:rsid w:val="00AF108C"/>
    <w:rsid w:val="00AF1299"/>
    <w:rsid w:val="00AF184C"/>
    <w:rsid w:val="00AF1934"/>
    <w:rsid w:val="00AF199F"/>
    <w:rsid w:val="00AF1B09"/>
    <w:rsid w:val="00AF1B7B"/>
    <w:rsid w:val="00AF2872"/>
    <w:rsid w:val="00AF29BD"/>
    <w:rsid w:val="00AF2BD5"/>
    <w:rsid w:val="00AF351E"/>
    <w:rsid w:val="00AF377C"/>
    <w:rsid w:val="00AF3AF3"/>
    <w:rsid w:val="00AF3B4D"/>
    <w:rsid w:val="00AF3D24"/>
    <w:rsid w:val="00AF3D96"/>
    <w:rsid w:val="00AF3FDC"/>
    <w:rsid w:val="00AF4393"/>
    <w:rsid w:val="00AF44F2"/>
    <w:rsid w:val="00AF44FA"/>
    <w:rsid w:val="00AF487D"/>
    <w:rsid w:val="00AF4FF0"/>
    <w:rsid w:val="00AF5405"/>
    <w:rsid w:val="00AF599A"/>
    <w:rsid w:val="00AF5F0A"/>
    <w:rsid w:val="00AF5F64"/>
    <w:rsid w:val="00AF5FDE"/>
    <w:rsid w:val="00AF6039"/>
    <w:rsid w:val="00AF6078"/>
    <w:rsid w:val="00AF60C3"/>
    <w:rsid w:val="00AF61D4"/>
    <w:rsid w:val="00AF696B"/>
    <w:rsid w:val="00AF6A8D"/>
    <w:rsid w:val="00AF7115"/>
    <w:rsid w:val="00AF727F"/>
    <w:rsid w:val="00AF7428"/>
    <w:rsid w:val="00AF7A09"/>
    <w:rsid w:val="00AF7B4B"/>
    <w:rsid w:val="00AF7D41"/>
    <w:rsid w:val="00AF7F93"/>
    <w:rsid w:val="00B0014D"/>
    <w:rsid w:val="00B004AB"/>
    <w:rsid w:val="00B006E7"/>
    <w:rsid w:val="00B0088A"/>
    <w:rsid w:val="00B00C3B"/>
    <w:rsid w:val="00B00CF5"/>
    <w:rsid w:val="00B00D8D"/>
    <w:rsid w:val="00B0119F"/>
    <w:rsid w:val="00B01234"/>
    <w:rsid w:val="00B01237"/>
    <w:rsid w:val="00B0126F"/>
    <w:rsid w:val="00B01382"/>
    <w:rsid w:val="00B0150C"/>
    <w:rsid w:val="00B01A21"/>
    <w:rsid w:val="00B01B3E"/>
    <w:rsid w:val="00B01C59"/>
    <w:rsid w:val="00B02549"/>
    <w:rsid w:val="00B02566"/>
    <w:rsid w:val="00B0278F"/>
    <w:rsid w:val="00B02836"/>
    <w:rsid w:val="00B02C1C"/>
    <w:rsid w:val="00B02C2D"/>
    <w:rsid w:val="00B02E04"/>
    <w:rsid w:val="00B030C1"/>
    <w:rsid w:val="00B03486"/>
    <w:rsid w:val="00B0350A"/>
    <w:rsid w:val="00B0352E"/>
    <w:rsid w:val="00B03C59"/>
    <w:rsid w:val="00B03C90"/>
    <w:rsid w:val="00B03FB9"/>
    <w:rsid w:val="00B03FC7"/>
    <w:rsid w:val="00B04089"/>
    <w:rsid w:val="00B04467"/>
    <w:rsid w:val="00B04A2B"/>
    <w:rsid w:val="00B0510A"/>
    <w:rsid w:val="00B0562E"/>
    <w:rsid w:val="00B0566D"/>
    <w:rsid w:val="00B0594C"/>
    <w:rsid w:val="00B05ED7"/>
    <w:rsid w:val="00B060F5"/>
    <w:rsid w:val="00B06A0C"/>
    <w:rsid w:val="00B06B48"/>
    <w:rsid w:val="00B06CCD"/>
    <w:rsid w:val="00B07941"/>
    <w:rsid w:val="00B07BD9"/>
    <w:rsid w:val="00B07F32"/>
    <w:rsid w:val="00B10304"/>
    <w:rsid w:val="00B10318"/>
    <w:rsid w:val="00B107F9"/>
    <w:rsid w:val="00B10D24"/>
    <w:rsid w:val="00B10F91"/>
    <w:rsid w:val="00B111D1"/>
    <w:rsid w:val="00B11347"/>
    <w:rsid w:val="00B11517"/>
    <w:rsid w:val="00B115B8"/>
    <w:rsid w:val="00B11970"/>
    <w:rsid w:val="00B11E1F"/>
    <w:rsid w:val="00B123B6"/>
    <w:rsid w:val="00B12402"/>
    <w:rsid w:val="00B12488"/>
    <w:rsid w:val="00B1268F"/>
    <w:rsid w:val="00B126C3"/>
    <w:rsid w:val="00B12810"/>
    <w:rsid w:val="00B12D84"/>
    <w:rsid w:val="00B133DA"/>
    <w:rsid w:val="00B134E1"/>
    <w:rsid w:val="00B13FCB"/>
    <w:rsid w:val="00B1426A"/>
    <w:rsid w:val="00B1437C"/>
    <w:rsid w:val="00B144D6"/>
    <w:rsid w:val="00B1450A"/>
    <w:rsid w:val="00B14814"/>
    <w:rsid w:val="00B14A85"/>
    <w:rsid w:val="00B14F74"/>
    <w:rsid w:val="00B1535C"/>
    <w:rsid w:val="00B15543"/>
    <w:rsid w:val="00B155A7"/>
    <w:rsid w:val="00B155EC"/>
    <w:rsid w:val="00B15964"/>
    <w:rsid w:val="00B16690"/>
    <w:rsid w:val="00B1699C"/>
    <w:rsid w:val="00B169F8"/>
    <w:rsid w:val="00B16CA5"/>
    <w:rsid w:val="00B16D98"/>
    <w:rsid w:val="00B16FB5"/>
    <w:rsid w:val="00B17023"/>
    <w:rsid w:val="00B173BC"/>
    <w:rsid w:val="00B17480"/>
    <w:rsid w:val="00B17734"/>
    <w:rsid w:val="00B17B42"/>
    <w:rsid w:val="00B17F21"/>
    <w:rsid w:val="00B200C2"/>
    <w:rsid w:val="00B20B0E"/>
    <w:rsid w:val="00B20CB1"/>
    <w:rsid w:val="00B20E07"/>
    <w:rsid w:val="00B20FF0"/>
    <w:rsid w:val="00B2141A"/>
    <w:rsid w:val="00B21697"/>
    <w:rsid w:val="00B21876"/>
    <w:rsid w:val="00B21994"/>
    <w:rsid w:val="00B219C1"/>
    <w:rsid w:val="00B21DB3"/>
    <w:rsid w:val="00B21E1E"/>
    <w:rsid w:val="00B2221C"/>
    <w:rsid w:val="00B222D7"/>
    <w:rsid w:val="00B2237C"/>
    <w:rsid w:val="00B2245F"/>
    <w:rsid w:val="00B22523"/>
    <w:rsid w:val="00B22712"/>
    <w:rsid w:val="00B228C4"/>
    <w:rsid w:val="00B22AFC"/>
    <w:rsid w:val="00B22D19"/>
    <w:rsid w:val="00B22E4F"/>
    <w:rsid w:val="00B22FD8"/>
    <w:rsid w:val="00B23029"/>
    <w:rsid w:val="00B238D8"/>
    <w:rsid w:val="00B23AA0"/>
    <w:rsid w:val="00B23B3B"/>
    <w:rsid w:val="00B23C11"/>
    <w:rsid w:val="00B23C19"/>
    <w:rsid w:val="00B23CC2"/>
    <w:rsid w:val="00B2428D"/>
    <w:rsid w:val="00B24292"/>
    <w:rsid w:val="00B242CC"/>
    <w:rsid w:val="00B242D3"/>
    <w:rsid w:val="00B24473"/>
    <w:rsid w:val="00B244CD"/>
    <w:rsid w:val="00B24761"/>
    <w:rsid w:val="00B2496A"/>
    <w:rsid w:val="00B24A86"/>
    <w:rsid w:val="00B25371"/>
    <w:rsid w:val="00B253BD"/>
    <w:rsid w:val="00B254E5"/>
    <w:rsid w:val="00B255AA"/>
    <w:rsid w:val="00B256B5"/>
    <w:rsid w:val="00B2578E"/>
    <w:rsid w:val="00B25871"/>
    <w:rsid w:val="00B25E31"/>
    <w:rsid w:val="00B25F4B"/>
    <w:rsid w:val="00B26055"/>
    <w:rsid w:val="00B2650D"/>
    <w:rsid w:val="00B26560"/>
    <w:rsid w:val="00B269BF"/>
    <w:rsid w:val="00B26B20"/>
    <w:rsid w:val="00B26B66"/>
    <w:rsid w:val="00B26BEE"/>
    <w:rsid w:val="00B26D10"/>
    <w:rsid w:val="00B26D14"/>
    <w:rsid w:val="00B26D2B"/>
    <w:rsid w:val="00B26D5C"/>
    <w:rsid w:val="00B26D81"/>
    <w:rsid w:val="00B26E27"/>
    <w:rsid w:val="00B2738C"/>
    <w:rsid w:val="00B275A5"/>
    <w:rsid w:val="00B275BB"/>
    <w:rsid w:val="00B27B44"/>
    <w:rsid w:val="00B27ECA"/>
    <w:rsid w:val="00B27F15"/>
    <w:rsid w:val="00B300EA"/>
    <w:rsid w:val="00B3057D"/>
    <w:rsid w:val="00B30860"/>
    <w:rsid w:val="00B31188"/>
    <w:rsid w:val="00B3126A"/>
    <w:rsid w:val="00B31423"/>
    <w:rsid w:val="00B3151D"/>
    <w:rsid w:val="00B3181F"/>
    <w:rsid w:val="00B31834"/>
    <w:rsid w:val="00B31AF4"/>
    <w:rsid w:val="00B31BFC"/>
    <w:rsid w:val="00B31E85"/>
    <w:rsid w:val="00B31E90"/>
    <w:rsid w:val="00B32251"/>
    <w:rsid w:val="00B3225B"/>
    <w:rsid w:val="00B3231F"/>
    <w:rsid w:val="00B327FE"/>
    <w:rsid w:val="00B328C4"/>
    <w:rsid w:val="00B32C5A"/>
    <w:rsid w:val="00B32F39"/>
    <w:rsid w:val="00B3357B"/>
    <w:rsid w:val="00B33A2D"/>
    <w:rsid w:val="00B33CD9"/>
    <w:rsid w:val="00B33DD6"/>
    <w:rsid w:val="00B33FCF"/>
    <w:rsid w:val="00B342FC"/>
    <w:rsid w:val="00B34506"/>
    <w:rsid w:val="00B34BC5"/>
    <w:rsid w:val="00B34E5A"/>
    <w:rsid w:val="00B35061"/>
    <w:rsid w:val="00B35222"/>
    <w:rsid w:val="00B352CA"/>
    <w:rsid w:val="00B35399"/>
    <w:rsid w:val="00B357D9"/>
    <w:rsid w:val="00B359BB"/>
    <w:rsid w:val="00B35E9C"/>
    <w:rsid w:val="00B368F3"/>
    <w:rsid w:val="00B36924"/>
    <w:rsid w:val="00B36B5E"/>
    <w:rsid w:val="00B36D99"/>
    <w:rsid w:val="00B370AD"/>
    <w:rsid w:val="00B370E5"/>
    <w:rsid w:val="00B378B5"/>
    <w:rsid w:val="00B37990"/>
    <w:rsid w:val="00B37AFC"/>
    <w:rsid w:val="00B37E31"/>
    <w:rsid w:val="00B40063"/>
    <w:rsid w:val="00B40101"/>
    <w:rsid w:val="00B40393"/>
    <w:rsid w:val="00B406BD"/>
    <w:rsid w:val="00B406F9"/>
    <w:rsid w:val="00B41724"/>
    <w:rsid w:val="00B4187A"/>
    <w:rsid w:val="00B41B6F"/>
    <w:rsid w:val="00B41EB5"/>
    <w:rsid w:val="00B4208A"/>
    <w:rsid w:val="00B420CC"/>
    <w:rsid w:val="00B422D1"/>
    <w:rsid w:val="00B425AF"/>
    <w:rsid w:val="00B4265C"/>
    <w:rsid w:val="00B42A35"/>
    <w:rsid w:val="00B42ACA"/>
    <w:rsid w:val="00B43147"/>
    <w:rsid w:val="00B4318A"/>
    <w:rsid w:val="00B43853"/>
    <w:rsid w:val="00B43BEC"/>
    <w:rsid w:val="00B43E3F"/>
    <w:rsid w:val="00B44592"/>
    <w:rsid w:val="00B44597"/>
    <w:rsid w:val="00B45250"/>
    <w:rsid w:val="00B453B0"/>
    <w:rsid w:val="00B45567"/>
    <w:rsid w:val="00B45988"/>
    <w:rsid w:val="00B45DE8"/>
    <w:rsid w:val="00B45ECB"/>
    <w:rsid w:val="00B4601C"/>
    <w:rsid w:val="00B46185"/>
    <w:rsid w:val="00B46266"/>
    <w:rsid w:val="00B462D8"/>
    <w:rsid w:val="00B46953"/>
    <w:rsid w:val="00B469A4"/>
    <w:rsid w:val="00B47021"/>
    <w:rsid w:val="00B470AD"/>
    <w:rsid w:val="00B4732B"/>
    <w:rsid w:val="00B47909"/>
    <w:rsid w:val="00B47D60"/>
    <w:rsid w:val="00B47E8F"/>
    <w:rsid w:val="00B5080C"/>
    <w:rsid w:val="00B50C4E"/>
    <w:rsid w:val="00B50C66"/>
    <w:rsid w:val="00B51262"/>
    <w:rsid w:val="00B51264"/>
    <w:rsid w:val="00B512DD"/>
    <w:rsid w:val="00B513F5"/>
    <w:rsid w:val="00B516D4"/>
    <w:rsid w:val="00B5196F"/>
    <w:rsid w:val="00B519C4"/>
    <w:rsid w:val="00B51AC4"/>
    <w:rsid w:val="00B51B61"/>
    <w:rsid w:val="00B51EF2"/>
    <w:rsid w:val="00B5225A"/>
    <w:rsid w:val="00B52283"/>
    <w:rsid w:val="00B52469"/>
    <w:rsid w:val="00B526D8"/>
    <w:rsid w:val="00B527F4"/>
    <w:rsid w:val="00B52E15"/>
    <w:rsid w:val="00B52F32"/>
    <w:rsid w:val="00B53151"/>
    <w:rsid w:val="00B5327C"/>
    <w:rsid w:val="00B532D5"/>
    <w:rsid w:val="00B53428"/>
    <w:rsid w:val="00B534E7"/>
    <w:rsid w:val="00B53807"/>
    <w:rsid w:val="00B539CF"/>
    <w:rsid w:val="00B53AC2"/>
    <w:rsid w:val="00B53B4F"/>
    <w:rsid w:val="00B53B62"/>
    <w:rsid w:val="00B53B9F"/>
    <w:rsid w:val="00B53E4D"/>
    <w:rsid w:val="00B53F5B"/>
    <w:rsid w:val="00B54313"/>
    <w:rsid w:val="00B548AF"/>
    <w:rsid w:val="00B549AC"/>
    <w:rsid w:val="00B54F97"/>
    <w:rsid w:val="00B55071"/>
    <w:rsid w:val="00B55110"/>
    <w:rsid w:val="00B55322"/>
    <w:rsid w:val="00B5550A"/>
    <w:rsid w:val="00B5591A"/>
    <w:rsid w:val="00B55B31"/>
    <w:rsid w:val="00B55B94"/>
    <w:rsid w:val="00B55CAE"/>
    <w:rsid w:val="00B55FEC"/>
    <w:rsid w:val="00B56086"/>
    <w:rsid w:val="00B5627C"/>
    <w:rsid w:val="00B56400"/>
    <w:rsid w:val="00B56A46"/>
    <w:rsid w:val="00B56AC7"/>
    <w:rsid w:val="00B56FA7"/>
    <w:rsid w:val="00B57023"/>
    <w:rsid w:val="00B57156"/>
    <w:rsid w:val="00B571FD"/>
    <w:rsid w:val="00B57598"/>
    <w:rsid w:val="00B575E6"/>
    <w:rsid w:val="00B57601"/>
    <w:rsid w:val="00B576C7"/>
    <w:rsid w:val="00B57782"/>
    <w:rsid w:val="00B57EF6"/>
    <w:rsid w:val="00B60654"/>
    <w:rsid w:val="00B60AB8"/>
    <w:rsid w:val="00B60C7D"/>
    <w:rsid w:val="00B60EA1"/>
    <w:rsid w:val="00B610CB"/>
    <w:rsid w:val="00B6134D"/>
    <w:rsid w:val="00B61B49"/>
    <w:rsid w:val="00B61BFA"/>
    <w:rsid w:val="00B62165"/>
    <w:rsid w:val="00B622FF"/>
    <w:rsid w:val="00B62943"/>
    <w:rsid w:val="00B62A69"/>
    <w:rsid w:val="00B62CEF"/>
    <w:rsid w:val="00B62D04"/>
    <w:rsid w:val="00B63129"/>
    <w:rsid w:val="00B636AB"/>
    <w:rsid w:val="00B63857"/>
    <w:rsid w:val="00B63BDF"/>
    <w:rsid w:val="00B63CB7"/>
    <w:rsid w:val="00B6410A"/>
    <w:rsid w:val="00B64238"/>
    <w:rsid w:val="00B642C4"/>
    <w:rsid w:val="00B6443A"/>
    <w:rsid w:val="00B644D9"/>
    <w:rsid w:val="00B64A64"/>
    <w:rsid w:val="00B64A85"/>
    <w:rsid w:val="00B64B03"/>
    <w:rsid w:val="00B64B89"/>
    <w:rsid w:val="00B64CBB"/>
    <w:rsid w:val="00B64D01"/>
    <w:rsid w:val="00B64D6D"/>
    <w:rsid w:val="00B65099"/>
    <w:rsid w:val="00B65111"/>
    <w:rsid w:val="00B6514E"/>
    <w:rsid w:val="00B65637"/>
    <w:rsid w:val="00B65A4C"/>
    <w:rsid w:val="00B65C1C"/>
    <w:rsid w:val="00B65F96"/>
    <w:rsid w:val="00B664C2"/>
    <w:rsid w:val="00B66740"/>
    <w:rsid w:val="00B6681B"/>
    <w:rsid w:val="00B668BB"/>
    <w:rsid w:val="00B66923"/>
    <w:rsid w:val="00B67073"/>
    <w:rsid w:val="00B670C5"/>
    <w:rsid w:val="00B670DB"/>
    <w:rsid w:val="00B67895"/>
    <w:rsid w:val="00B67968"/>
    <w:rsid w:val="00B67A5F"/>
    <w:rsid w:val="00B67A9B"/>
    <w:rsid w:val="00B67BD2"/>
    <w:rsid w:val="00B70421"/>
    <w:rsid w:val="00B70751"/>
    <w:rsid w:val="00B708CD"/>
    <w:rsid w:val="00B708D3"/>
    <w:rsid w:val="00B70C31"/>
    <w:rsid w:val="00B70D16"/>
    <w:rsid w:val="00B70F64"/>
    <w:rsid w:val="00B70F95"/>
    <w:rsid w:val="00B7111D"/>
    <w:rsid w:val="00B712A4"/>
    <w:rsid w:val="00B71541"/>
    <w:rsid w:val="00B717AB"/>
    <w:rsid w:val="00B71DE4"/>
    <w:rsid w:val="00B72177"/>
    <w:rsid w:val="00B724E7"/>
    <w:rsid w:val="00B7318C"/>
    <w:rsid w:val="00B73412"/>
    <w:rsid w:val="00B73485"/>
    <w:rsid w:val="00B73764"/>
    <w:rsid w:val="00B73D32"/>
    <w:rsid w:val="00B73E96"/>
    <w:rsid w:val="00B7415B"/>
    <w:rsid w:val="00B744C7"/>
    <w:rsid w:val="00B74C11"/>
    <w:rsid w:val="00B74C58"/>
    <w:rsid w:val="00B753E7"/>
    <w:rsid w:val="00B75787"/>
    <w:rsid w:val="00B75B8A"/>
    <w:rsid w:val="00B75F23"/>
    <w:rsid w:val="00B75F3C"/>
    <w:rsid w:val="00B75FF5"/>
    <w:rsid w:val="00B7603D"/>
    <w:rsid w:val="00B76346"/>
    <w:rsid w:val="00B76404"/>
    <w:rsid w:val="00B7666F"/>
    <w:rsid w:val="00B76707"/>
    <w:rsid w:val="00B76878"/>
    <w:rsid w:val="00B7687B"/>
    <w:rsid w:val="00B768DD"/>
    <w:rsid w:val="00B76AB3"/>
    <w:rsid w:val="00B76EC5"/>
    <w:rsid w:val="00B77241"/>
    <w:rsid w:val="00B7767B"/>
    <w:rsid w:val="00B776B2"/>
    <w:rsid w:val="00B776FB"/>
    <w:rsid w:val="00B77AD2"/>
    <w:rsid w:val="00B8043D"/>
    <w:rsid w:val="00B80D90"/>
    <w:rsid w:val="00B81178"/>
    <w:rsid w:val="00B82343"/>
    <w:rsid w:val="00B8258D"/>
    <w:rsid w:val="00B82837"/>
    <w:rsid w:val="00B828CF"/>
    <w:rsid w:val="00B829CF"/>
    <w:rsid w:val="00B82C7F"/>
    <w:rsid w:val="00B82D5E"/>
    <w:rsid w:val="00B82E9D"/>
    <w:rsid w:val="00B83526"/>
    <w:rsid w:val="00B8388F"/>
    <w:rsid w:val="00B8398A"/>
    <w:rsid w:val="00B83A94"/>
    <w:rsid w:val="00B83B57"/>
    <w:rsid w:val="00B83F52"/>
    <w:rsid w:val="00B84385"/>
    <w:rsid w:val="00B84843"/>
    <w:rsid w:val="00B84A16"/>
    <w:rsid w:val="00B84F1B"/>
    <w:rsid w:val="00B84F5D"/>
    <w:rsid w:val="00B84F6E"/>
    <w:rsid w:val="00B8500E"/>
    <w:rsid w:val="00B85061"/>
    <w:rsid w:val="00B85345"/>
    <w:rsid w:val="00B85AF5"/>
    <w:rsid w:val="00B85B4B"/>
    <w:rsid w:val="00B8625E"/>
    <w:rsid w:val="00B86364"/>
    <w:rsid w:val="00B86533"/>
    <w:rsid w:val="00B8658F"/>
    <w:rsid w:val="00B86732"/>
    <w:rsid w:val="00B86802"/>
    <w:rsid w:val="00B86819"/>
    <w:rsid w:val="00B87139"/>
    <w:rsid w:val="00B8773E"/>
    <w:rsid w:val="00B87B3A"/>
    <w:rsid w:val="00B87ED4"/>
    <w:rsid w:val="00B87FF0"/>
    <w:rsid w:val="00B900FC"/>
    <w:rsid w:val="00B901AE"/>
    <w:rsid w:val="00B904F6"/>
    <w:rsid w:val="00B90AEA"/>
    <w:rsid w:val="00B90ED6"/>
    <w:rsid w:val="00B90F17"/>
    <w:rsid w:val="00B90F6D"/>
    <w:rsid w:val="00B90F99"/>
    <w:rsid w:val="00B91262"/>
    <w:rsid w:val="00B913BB"/>
    <w:rsid w:val="00B91BC4"/>
    <w:rsid w:val="00B924F3"/>
    <w:rsid w:val="00B92579"/>
    <w:rsid w:val="00B92A06"/>
    <w:rsid w:val="00B92A28"/>
    <w:rsid w:val="00B92CAD"/>
    <w:rsid w:val="00B9302B"/>
    <w:rsid w:val="00B931C6"/>
    <w:rsid w:val="00B936EE"/>
    <w:rsid w:val="00B93860"/>
    <w:rsid w:val="00B93D5E"/>
    <w:rsid w:val="00B93FD0"/>
    <w:rsid w:val="00B941A3"/>
    <w:rsid w:val="00B941E3"/>
    <w:rsid w:val="00B9423E"/>
    <w:rsid w:val="00B943B5"/>
    <w:rsid w:val="00B947A4"/>
    <w:rsid w:val="00B94A07"/>
    <w:rsid w:val="00B94A9E"/>
    <w:rsid w:val="00B94D07"/>
    <w:rsid w:val="00B94DAB"/>
    <w:rsid w:val="00B95143"/>
    <w:rsid w:val="00B95673"/>
    <w:rsid w:val="00B95B8C"/>
    <w:rsid w:val="00B95EFA"/>
    <w:rsid w:val="00B964BA"/>
    <w:rsid w:val="00B964EF"/>
    <w:rsid w:val="00B964F2"/>
    <w:rsid w:val="00B96598"/>
    <w:rsid w:val="00B96967"/>
    <w:rsid w:val="00B969FE"/>
    <w:rsid w:val="00B96AA9"/>
    <w:rsid w:val="00B96B23"/>
    <w:rsid w:val="00B96CD6"/>
    <w:rsid w:val="00B96D63"/>
    <w:rsid w:val="00B96F8E"/>
    <w:rsid w:val="00B971C8"/>
    <w:rsid w:val="00B973EC"/>
    <w:rsid w:val="00B976E9"/>
    <w:rsid w:val="00B97A8A"/>
    <w:rsid w:val="00B97F9C"/>
    <w:rsid w:val="00BA03A6"/>
    <w:rsid w:val="00BA06AB"/>
    <w:rsid w:val="00BA0A51"/>
    <w:rsid w:val="00BA1006"/>
    <w:rsid w:val="00BA187D"/>
    <w:rsid w:val="00BA1A55"/>
    <w:rsid w:val="00BA1F27"/>
    <w:rsid w:val="00BA226C"/>
    <w:rsid w:val="00BA2677"/>
    <w:rsid w:val="00BA268C"/>
    <w:rsid w:val="00BA26BA"/>
    <w:rsid w:val="00BA29A5"/>
    <w:rsid w:val="00BA2EC3"/>
    <w:rsid w:val="00BA3486"/>
    <w:rsid w:val="00BA38B3"/>
    <w:rsid w:val="00BA3961"/>
    <w:rsid w:val="00BA3A23"/>
    <w:rsid w:val="00BA3BDB"/>
    <w:rsid w:val="00BA3CC3"/>
    <w:rsid w:val="00BA4234"/>
    <w:rsid w:val="00BA45A7"/>
    <w:rsid w:val="00BA4702"/>
    <w:rsid w:val="00BA4A69"/>
    <w:rsid w:val="00BA4B29"/>
    <w:rsid w:val="00BA4E9F"/>
    <w:rsid w:val="00BA50D4"/>
    <w:rsid w:val="00BA523C"/>
    <w:rsid w:val="00BA5694"/>
    <w:rsid w:val="00BA56C3"/>
    <w:rsid w:val="00BA5815"/>
    <w:rsid w:val="00BA5816"/>
    <w:rsid w:val="00BA58B6"/>
    <w:rsid w:val="00BA5A4A"/>
    <w:rsid w:val="00BA5D29"/>
    <w:rsid w:val="00BA5EDC"/>
    <w:rsid w:val="00BA6370"/>
    <w:rsid w:val="00BA655D"/>
    <w:rsid w:val="00BA6594"/>
    <w:rsid w:val="00BA69A8"/>
    <w:rsid w:val="00BA6ACA"/>
    <w:rsid w:val="00BA6EBE"/>
    <w:rsid w:val="00BA71B2"/>
    <w:rsid w:val="00BA78F4"/>
    <w:rsid w:val="00BA7E6D"/>
    <w:rsid w:val="00BA7EF5"/>
    <w:rsid w:val="00BB0971"/>
    <w:rsid w:val="00BB0B74"/>
    <w:rsid w:val="00BB0DBB"/>
    <w:rsid w:val="00BB204C"/>
    <w:rsid w:val="00BB20C2"/>
    <w:rsid w:val="00BB220C"/>
    <w:rsid w:val="00BB2341"/>
    <w:rsid w:val="00BB2809"/>
    <w:rsid w:val="00BB283F"/>
    <w:rsid w:val="00BB2A64"/>
    <w:rsid w:val="00BB2CC1"/>
    <w:rsid w:val="00BB2EAF"/>
    <w:rsid w:val="00BB2FDD"/>
    <w:rsid w:val="00BB30E1"/>
    <w:rsid w:val="00BB3474"/>
    <w:rsid w:val="00BB35DE"/>
    <w:rsid w:val="00BB3723"/>
    <w:rsid w:val="00BB4286"/>
    <w:rsid w:val="00BB4291"/>
    <w:rsid w:val="00BB4353"/>
    <w:rsid w:val="00BB493B"/>
    <w:rsid w:val="00BB4DDB"/>
    <w:rsid w:val="00BB4EF8"/>
    <w:rsid w:val="00BB4F35"/>
    <w:rsid w:val="00BB5188"/>
    <w:rsid w:val="00BB758A"/>
    <w:rsid w:val="00BB77BF"/>
    <w:rsid w:val="00BB7809"/>
    <w:rsid w:val="00BB7871"/>
    <w:rsid w:val="00BB7CD7"/>
    <w:rsid w:val="00BB7DD3"/>
    <w:rsid w:val="00BC013B"/>
    <w:rsid w:val="00BC02B7"/>
    <w:rsid w:val="00BC07B7"/>
    <w:rsid w:val="00BC07E6"/>
    <w:rsid w:val="00BC1499"/>
    <w:rsid w:val="00BC163C"/>
    <w:rsid w:val="00BC179D"/>
    <w:rsid w:val="00BC18DD"/>
    <w:rsid w:val="00BC1967"/>
    <w:rsid w:val="00BC1F57"/>
    <w:rsid w:val="00BC23EC"/>
    <w:rsid w:val="00BC29C4"/>
    <w:rsid w:val="00BC2DB4"/>
    <w:rsid w:val="00BC2EEA"/>
    <w:rsid w:val="00BC3445"/>
    <w:rsid w:val="00BC399A"/>
    <w:rsid w:val="00BC3BD4"/>
    <w:rsid w:val="00BC3D6F"/>
    <w:rsid w:val="00BC41FB"/>
    <w:rsid w:val="00BC4346"/>
    <w:rsid w:val="00BC44B2"/>
    <w:rsid w:val="00BC46D5"/>
    <w:rsid w:val="00BC4889"/>
    <w:rsid w:val="00BC5102"/>
    <w:rsid w:val="00BC51D3"/>
    <w:rsid w:val="00BC57B1"/>
    <w:rsid w:val="00BC59A7"/>
    <w:rsid w:val="00BC5D48"/>
    <w:rsid w:val="00BC5D54"/>
    <w:rsid w:val="00BC6218"/>
    <w:rsid w:val="00BC6290"/>
    <w:rsid w:val="00BC6625"/>
    <w:rsid w:val="00BC6A57"/>
    <w:rsid w:val="00BC6B6D"/>
    <w:rsid w:val="00BC6FBB"/>
    <w:rsid w:val="00BC7285"/>
    <w:rsid w:val="00BC7344"/>
    <w:rsid w:val="00BC7494"/>
    <w:rsid w:val="00BC7587"/>
    <w:rsid w:val="00BC78D8"/>
    <w:rsid w:val="00BC7E8D"/>
    <w:rsid w:val="00BD002C"/>
    <w:rsid w:val="00BD0253"/>
    <w:rsid w:val="00BD0594"/>
    <w:rsid w:val="00BD06C3"/>
    <w:rsid w:val="00BD08AF"/>
    <w:rsid w:val="00BD0C8C"/>
    <w:rsid w:val="00BD13A3"/>
    <w:rsid w:val="00BD15D8"/>
    <w:rsid w:val="00BD1A82"/>
    <w:rsid w:val="00BD202F"/>
    <w:rsid w:val="00BD21C8"/>
    <w:rsid w:val="00BD250A"/>
    <w:rsid w:val="00BD315D"/>
    <w:rsid w:val="00BD3941"/>
    <w:rsid w:val="00BD4020"/>
    <w:rsid w:val="00BD4128"/>
    <w:rsid w:val="00BD47B9"/>
    <w:rsid w:val="00BD491C"/>
    <w:rsid w:val="00BD4B9D"/>
    <w:rsid w:val="00BD5837"/>
    <w:rsid w:val="00BD5C8B"/>
    <w:rsid w:val="00BD614E"/>
    <w:rsid w:val="00BD6211"/>
    <w:rsid w:val="00BD62D5"/>
    <w:rsid w:val="00BD68EA"/>
    <w:rsid w:val="00BD6918"/>
    <w:rsid w:val="00BD6CB5"/>
    <w:rsid w:val="00BD6EFD"/>
    <w:rsid w:val="00BD72A3"/>
    <w:rsid w:val="00BD7472"/>
    <w:rsid w:val="00BD74F8"/>
    <w:rsid w:val="00BD766F"/>
    <w:rsid w:val="00BD7D4E"/>
    <w:rsid w:val="00BD7E94"/>
    <w:rsid w:val="00BE014D"/>
    <w:rsid w:val="00BE0161"/>
    <w:rsid w:val="00BE0267"/>
    <w:rsid w:val="00BE036D"/>
    <w:rsid w:val="00BE03C8"/>
    <w:rsid w:val="00BE066D"/>
    <w:rsid w:val="00BE0710"/>
    <w:rsid w:val="00BE076B"/>
    <w:rsid w:val="00BE0A78"/>
    <w:rsid w:val="00BE0AB0"/>
    <w:rsid w:val="00BE0AC6"/>
    <w:rsid w:val="00BE0D8B"/>
    <w:rsid w:val="00BE0F0B"/>
    <w:rsid w:val="00BE12E1"/>
    <w:rsid w:val="00BE142E"/>
    <w:rsid w:val="00BE1983"/>
    <w:rsid w:val="00BE1DB8"/>
    <w:rsid w:val="00BE1ED0"/>
    <w:rsid w:val="00BE1F20"/>
    <w:rsid w:val="00BE21F6"/>
    <w:rsid w:val="00BE2522"/>
    <w:rsid w:val="00BE25D7"/>
    <w:rsid w:val="00BE2A10"/>
    <w:rsid w:val="00BE2AA2"/>
    <w:rsid w:val="00BE2C04"/>
    <w:rsid w:val="00BE2C9F"/>
    <w:rsid w:val="00BE3104"/>
    <w:rsid w:val="00BE3159"/>
    <w:rsid w:val="00BE31A2"/>
    <w:rsid w:val="00BE326F"/>
    <w:rsid w:val="00BE3330"/>
    <w:rsid w:val="00BE3704"/>
    <w:rsid w:val="00BE3715"/>
    <w:rsid w:val="00BE3D41"/>
    <w:rsid w:val="00BE3DA9"/>
    <w:rsid w:val="00BE4219"/>
    <w:rsid w:val="00BE423D"/>
    <w:rsid w:val="00BE42E4"/>
    <w:rsid w:val="00BE43EF"/>
    <w:rsid w:val="00BE450B"/>
    <w:rsid w:val="00BE5435"/>
    <w:rsid w:val="00BE546A"/>
    <w:rsid w:val="00BE59A8"/>
    <w:rsid w:val="00BE5D96"/>
    <w:rsid w:val="00BE6028"/>
    <w:rsid w:val="00BE6909"/>
    <w:rsid w:val="00BE6B1D"/>
    <w:rsid w:val="00BE6CE0"/>
    <w:rsid w:val="00BE6CE5"/>
    <w:rsid w:val="00BE6F1C"/>
    <w:rsid w:val="00BE72F9"/>
    <w:rsid w:val="00BE75AF"/>
    <w:rsid w:val="00BE793F"/>
    <w:rsid w:val="00BE7A49"/>
    <w:rsid w:val="00BE7BDC"/>
    <w:rsid w:val="00BE7D02"/>
    <w:rsid w:val="00BE7DA3"/>
    <w:rsid w:val="00BF0026"/>
    <w:rsid w:val="00BF07B1"/>
    <w:rsid w:val="00BF0C17"/>
    <w:rsid w:val="00BF0E18"/>
    <w:rsid w:val="00BF165E"/>
    <w:rsid w:val="00BF188A"/>
    <w:rsid w:val="00BF19FC"/>
    <w:rsid w:val="00BF2107"/>
    <w:rsid w:val="00BF213D"/>
    <w:rsid w:val="00BF2746"/>
    <w:rsid w:val="00BF2786"/>
    <w:rsid w:val="00BF2949"/>
    <w:rsid w:val="00BF2A77"/>
    <w:rsid w:val="00BF2AA4"/>
    <w:rsid w:val="00BF3903"/>
    <w:rsid w:val="00BF421B"/>
    <w:rsid w:val="00BF4496"/>
    <w:rsid w:val="00BF44CF"/>
    <w:rsid w:val="00BF4B7C"/>
    <w:rsid w:val="00BF5260"/>
    <w:rsid w:val="00BF52E1"/>
    <w:rsid w:val="00BF551B"/>
    <w:rsid w:val="00BF5974"/>
    <w:rsid w:val="00BF5AB9"/>
    <w:rsid w:val="00BF5B4B"/>
    <w:rsid w:val="00BF5C12"/>
    <w:rsid w:val="00BF62CE"/>
    <w:rsid w:val="00BF66B4"/>
    <w:rsid w:val="00BF6892"/>
    <w:rsid w:val="00BF6A75"/>
    <w:rsid w:val="00BF6C08"/>
    <w:rsid w:val="00BF6F5D"/>
    <w:rsid w:val="00BF72ED"/>
    <w:rsid w:val="00BF7779"/>
    <w:rsid w:val="00BF780C"/>
    <w:rsid w:val="00BF7901"/>
    <w:rsid w:val="00C005AF"/>
    <w:rsid w:val="00C00BFA"/>
    <w:rsid w:val="00C011BE"/>
    <w:rsid w:val="00C015FD"/>
    <w:rsid w:val="00C02292"/>
    <w:rsid w:val="00C02A13"/>
    <w:rsid w:val="00C02B5B"/>
    <w:rsid w:val="00C02BB2"/>
    <w:rsid w:val="00C02C49"/>
    <w:rsid w:val="00C02FFE"/>
    <w:rsid w:val="00C034FD"/>
    <w:rsid w:val="00C03B6C"/>
    <w:rsid w:val="00C03CC7"/>
    <w:rsid w:val="00C03FF8"/>
    <w:rsid w:val="00C0434E"/>
    <w:rsid w:val="00C044D7"/>
    <w:rsid w:val="00C04618"/>
    <w:rsid w:val="00C04929"/>
    <w:rsid w:val="00C04DBC"/>
    <w:rsid w:val="00C0524E"/>
    <w:rsid w:val="00C05F79"/>
    <w:rsid w:val="00C0617E"/>
    <w:rsid w:val="00C06388"/>
    <w:rsid w:val="00C068C9"/>
    <w:rsid w:val="00C06A0E"/>
    <w:rsid w:val="00C06AC9"/>
    <w:rsid w:val="00C06C33"/>
    <w:rsid w:val="00C06D74"/>
    <w:rsid w:val="00C06DEC"/>
    <w:rsid w:val="00C07009"/>
    <w:rsid w:val="00C07339"/>
    <w:rsid w:val="00C076F0"/>
    <w:rsid w:val="00C07B49"/>
    <w:rsid w:val="00C07D16"/>
    <w:rsid w:val="00C07E17"/>
    <w:rsid w:val="00C111EF"/>
    <w:rsid w:val="00C1166D"/>
    <w:rsid w:val="00C119EC"/>
    <w:rsid w:val="00C11C16"/>
    <w:rsid w:val="00C11F47"/>
    <w:rsid w:val="00C12253"/>
    <w:rsid w:val="00C12356"/>
    <w:rsid w:val="00C12864"/>
    <w:rsid w:val="00C12CE2"/>
    <w:rsid w:val="00C12F54"/>
    <w:rsid w:val="00C130F0"/>
    <w:rsid w:val="00C1310D"/>
    <w:rsid w:val="00C13132"/>
    <w:rsid w:val="00C13251"/>
    <w:rsid w:val="00C139D4"/>
    <w:rsid w:val="00C139E8"/>
    <w:rsid w:val="00C13BBD"/>
    <w:rsid w:val="00C13C72"/>
    <w:rsid w:val="00C13EEF"/>
    <w:rsid w:val="00C14505"/>
    <w:rsid w:val="00C14AD2"/>
    <w:rsid w:val="00C14B18"/>
    <w:rsid w:val="00C14BB1"/>
    <w:rsid w:val="00C15481"/>
    <w:rsid w:val="00C15A72"/>
    <w:rsid w:val="00C15B70"/>
    <w:rsid w:val="00C15C89"/>
    <w:rsid w:val="00C15CE2"/>
    <w:rsid w:val="00C161B1"/>
    <w:rsid w:val="00C162EA"/>
    <w:rsid w:val="00C16524"/>
    <w:rsid w:val="00C1660D"/>
    <w:rsid w:val="00C16755"/>
    <w:rsid w:val="00C16CF3"/>
    <w:rsid w:val="00C16D46"/>
    <w:rsid w:val="00C17139"/>
    <w:rsid w:val="00C1713B"/>
    <w:rsid w:val="00C17445"/>
    <w:rsid w:val="00C175AD"/>
    <w:rsid w:val="00C175E8"/>
    <w:rsid w:val="00C1779F"/>
    <w:rsid w:val="00C177CB"/>
    <w:rsid w:val="00C17B6C"/>
    <w:rsid w:val="00C17C51"/>
    <w:rsid w:val="00C2048C"/>
    <w:rsid w:val="00C2079C"/>
    <w:rsid w:val="00C20C32"/>
    <w:rsid w:val="00C211E6"/>
    <w:rsid w:val="00C212C3"/>
    <w:rsid w:val="00C214D0"/>
    <w:rsid w:val="00C21537"/>
    <w:rsid w:val="00C215BE"/>
    <w:rsid w:val="00C215D9"/>
    <w:rsid w:val="00C21613"/>
    <w:rsid w:val="00C21858"/>
    <w:rsid w:val="00C21D6E"/>
    <w:rsid w:val="00C224AF"/>
    <w:rsid w:val="00C224EB"/>
    <w:rsid w:val="00C22705"/>
    <w:rsid w:val="00C22851"/>
    <w:rsid w:val="00C22A5A"/>
    <w:rsid w:val="00C22CA2"/>
    <w:rsid w:val="00C22D35"/>
    <w:rsid w:val="00C22FEA"/>
    <w:rsid w:val="00C23157"/>
    <w:rsid w:val="00C231F3"/>
    <w:rsid w:val="00C23582"/>
    <w:rsid w:val="00C23AC4"/>
    <w:rsid w:val="00C23C13"/>
    <w:rsid w:val="00C242FF"/>
    <w:rsid w:val="00C243A2"/>
    <w:rsid w:val="00C243BF"/>
    <w:rsid w:val="00C24625"/>
    <w:rsid w:val="00C24634"/>
    <w:rsid w:val="00C24D1A"/>
    <w:rsid w:val="00C24ED2"/>
    <w:rsid w:val="00C24EFC"/>
    <w:rsid w:val="00C25279"/>
    <w:rsid w:val="00C2534F"/>
    <w:rsid w:val="00C2544C"/>
    <w:rsid w:val="00C25808"/>
    <w:rsid w:val="00C25964"/>
    <w:rsid w:val="00C2645F"/>
    <w:rsid w:val="00C26A72"/>
    <w:rsid w:val="00C26C95"/>
    <w:rsid w:val="00C26DEE"/>
    <w:rsid w:val="00C26F28"/>
    <w:rsid w:val="00C2713B"/>
    <w:rsid w:val="00C2720D"/>
    <w:rsid w:val="00C27703"/>
    <w:rsid w:val="00C279AE"/>
    <w:rsid w:val="00C279C7"/>
    <w:rsid w:val="00C27A74"/>
    <w:rsid w:val="00C27B79"/>
    <w:rsid w:val="00C27BA6"/>
    <w:rsid w:val="00C27FB4"/>
    <w:rsid w:val="00C303CD"/>
    <w:rsid w:val="00C308ED"/>
    <w:rsid w:val="00C30A87"/>
    <w:rsid w:val="00C3106E"/>
    <w:rsid w:val="00C312C4"/>
    <w:rsid w:val="00C31782"/>
    <w:rsid w:val="00C31AF0"/>
    <w:rsid w:val="00C31C10"/>
    <w:rsid w:val="00C31D53"/>
    <w:rsid w:val="00C31DCD"/>
    <w:rsid w:val="00C31EB2"/>
    <w:rsid w:val="00C3210F"/>
    <w:rsid w:val="00C32289"/>
    <w:rsid w:val="00C322D1"/>
    <w:rsid w:val="00C32CDD"/>
    <w:rsid w:val="00C32E2D"/>
    <w:rsid w:val="00C33414"/>
    <w:rsid w:val="00C33CA4"/>
    <w:rsid w:val="00C33D46"/>
    <w:rsid w:val="00C33FE1"/>
    <w:rsid w:val="00C34249"/>
    <w:rsid w:val="00C346BC"/>
    <w:rsid w:val="00C34CFE"/>
    <w:rsid w:val="00C35081"/>
    <w:rsid w:val="00C35214"/>
    <w:rsid w:val="00C35934"/>
    <w:rsid w:val="00C35B1F"/>
    <w:rsid w:val="00C35FCD"/>
    <w:rsid w:val="00C361B1"/>
    <w:rsid w:val="00C3620D"/>
    <w:rsid w:val="00C363B3"/>
    <w:rsid w:val="00C366D9"/>
    <w:rsid w:val="00C36C3B"/>
    <w:rsid w:val="00C36E0B"/>
    <w:rsid w:val="00C37009"/>
    <w:rsid w:val="00C370BF"/>
    <w:rsid w:val="00C370F0"/>
    <w:rsid w:val="00C3772A"/>
    <w:rsid w:val="00C40DEC"/>
    <w:rsid w:val="00C4135A"/>
    <w:rsid w:val="00C41917"/>
    <w:rsid w:val="00C41B88"/>
    <w:rsid w:val="00C41BD5"/>
    <w:rsid w:val="00C41CB2"/>
    <w:rsid w:val="00C41D58"/>
    <w:rsid w:val="00C42497"/>
    <w:rsid w:val="00C4284B"/>
    <w:rsid w:val="00C42CDE"/>
    <w:rsid w:val="00C43428"/>
    <w:rsid w:val="00C43A21"/>
    <w:rsid w:val="00C441F9"/>
    <w:rsid w:val="00C443E6"/>
    <w:rsid w:val="00C44400"/>
    <w:rsid w:val="00C44498"/>
    <w:rsid w:val="00C44563"/>
    <w:rsid w:val="00C449E6"/>
    <w:rsid w:val="00C44A9B"/>
    <w:rsid w:val="00C44CD2"/>
    <w:rsid w:val="00C453E0"/>
    <w:rsid w:val="00C45561"/>
    <w:rsid w:val="00C455A6"/>
    <w:rsid w:val="00C457C7"/>
    <w:rsid w:val="00C45D6F"/>
    <w:rsid w:val="00C45E22"/>
    <w:rsid w:val="00C4600D"/>
    <w:rsid w:val="00C46171"/>
    <w:rsid w:val="00C46445"/>
    <w:rsid w:val="00C46918"/>
    <w:rsid w:val="00C46BEB"/>
    <w:rsid w:val="00C46C40"/>
    <w:rsid w:val="00C46DB0"/>
    <w:rsid w:val="00C47000"/>
    <w:rsid w:val="00C47253"/>
    <w:rsid w:val="00C47376"/>
    <w:rsid w:val="00C47384"/>
    <w:rsid w:val="00C4744F"/>
    <w:rsid w:val="00C47540"/>
    <w:rsid w:val="00C475A7"/>
    <w:rsid w:val="00C475C6"/>
    <w:rsid w:val="00C477EC"/>
    <w:rsid w:val="00C4798A"/>
    <w:rsid w:val="00C503FC"/>
    <w:rsid w:val="00C50413"/>
    <w:rsid w:val="00C5093A"/>
    <w:rsid w:val="00C51196"/>
    <w:rsid w:val="00C511F4"/>
    <w:rsid w:val="00C51330"/>
    <w:rsid w:val="00C513F8"/>
    <w:rsid w:val="00C5155F"/>
    <w:rsid w:val="00C51A1A"/>
    <w:rsid w:val="00C51D75"/>
    <w:rsid w:val="00C52AF6"/>
    <w:rsid w:val="00C52D93"/>
    <w:rsid w:val="00C52DA8"/>
    <w:rsid w:val="00C5323B"/>
    <w:rsid w:val="00C5350F"/>
    <w:rsid w:val="00C535F9"/>
    <w:rsid w:val="00C5367F"/>
    <w:rsid w:val="00C53729"/>
    <w:rsid w:val="00C53A9D"/>
    <w:rsid w:val="00C53CD4"/>
    <w:rsid w:val="00C53F1B"/>
    <w:rsid w:val="00C5427C"/>
    <w:rsid w:val="00C542F8"/>
    <w:rsid w:val="00C543C7"/>
    <w:rsid w:val="00C544DD"/>
    <w:rsid w:val="00C545F1"/>
    <w:rsid w:val="00C54641"/>
    <w:rsid w:val="00C54FF8"/>
    <w:rsid w:val="00C550EE"/>
    <w:rsid w:val="00C551BA"/>
    <w:rsid w:val="00C555DF"/>
    <w:rsid w:val="00C55A39"/>
    <w:rsid w:val="00C55CC0"/>
    <w:rsid w:val="00C565C1"/>
    <w:rsid w:val="00C56615"/>
    <w:rsid w:val="00C567CD"/>
    <w:rsid w:val="00C570E7"/>
    <w:rsid w:val="00C57312"/>
    <w:rsid w:val="00C578FC"/>
    <w:rsid w:val="00C57977"/>
    <w:rsid w:val="00C57C55"/>
    <w:rsid w:val="00C60045"/>
    <w:rsid w:val="00C60258"/>
    <w:rsid w:val="00C60820"/>
    <w:rsid w:val="00C609AB"/>
    <w:rsid w:val="00C60AD2"/>
    <w:rsid w:val="00C60F3C"/>
    <w:rsid w:val="00C61497"/>
    <w:rsid w:val="00C61B6F"/>
    <w:rsid w:val="00C61C86"/>
    <w:rsid w:val="00C61DCC"/>
    <w:rsid w:val="00C621BF"/>
    <w:rsid w:val="00C62321"/>
    <w:rsid w:val="00C623CF"/>
    <w:rsid w:val="00C627E9"/>
    <w:rsid w:val="00C629B9"/>
    <w:rsid w:val="00C62D32"/>
    <w:rsid w:val="00C6376F"/>
    <w:rsid w:val="00C63B14"/>
    <w:rsid w:val="00C63E75"/>
    <w:rsid w:val="00C64233"/>
    <w:rsid w:val="00C6473E"/>
    <w:rsid w:val="00C64D39"/>
    <w:rsid w:val="00C65203"/>
    <w:rsid w:val="00C6540C"/>
    <w:rsid w:val="00C654A0"/>
    <w:rsid w:val="00C6560D"/>
    <w:rsid w:val="00C6581D"/>
    <w:rsid w:val="00C6607F"/>
    <w:rsid w:val="00C66223"/>
    <w:rsid w:val="00C66501"/>
    <w:rsid w:val="00C66E22"/>
    <w:rsid w:val="00C66E32"/>
    <w:rsid w:val="00C6706A"/>
    <w:rsid w:val="00C6714A"/>
    <w:rsid w:val="00C673F2"/>
    <w:rsid w:val="00C676AD"/>
    <w:rsid w:val="00C67B6B"/>
    <w:rsid w:val="00C67EFE"/>
    <w:rsid w:val="00C7001F"/>
    <w:rsid w:val="00C70A66"/>
    <w:rsid w:val="00C70D85"/>
    <w:rsid w:val="00C70E2B"/>
    <w:rsid w:val="00C719D4"/>
    <w:rsid w:val="00C71F75"/>
    <w:rsid w:val="00C72092"/>
    <w:rsid w:val="00C724DC"/>
    <w:rsid w:val="00C7266D"/>
    <w:rsid w:val="00C7299B"/>
    <w:rsid w:val="00C72E69"/>
    <w:rsid w:val="00C72F3E"/>
    <w:rsid w:val="00C733E1"/>
    <w:rsid w:val="00C73C60"/>
    <w:rsid w:val="00C73CDE"/>
    <w:rsid w:val="00C73D0F"/>
    <w:rsid w:val="00C74269"/>
    <w:rsid w:val="00C74883"/>
    <w:rsid w:val="00C748AA"/>
    <w:rsid w:val="00C74B70"/>
    <w:rsid w:val="00C7539B"/>
    <w:rsid w:val="00C7546A"/>
    <w:rsid w:val="00C758B8"/>
    <w:rsid w:val="00C75A58"/>
    <w:rsid w:val="00C76051"/>
    <w:rsid w:val="00C76137"/>
    <w:rsid w:val="00C76151"/>
    <w:rsid w:val="00C76177"/>
    <w:rsid w:val="00C76577"/>
    <w:rsid w:val="00C76A6B"/>
    <w:rsid w:val="00C76CE3"/>
    <w:rsid w:val="00C76DAD"/>
    <w:rsid w:val="00C77122"/>
    <w:rsid w:val="00C77418"/>
    <w:rsid w:val="00C779CB"/>
    <w:rsid w:val="00C801A7"/>
    <w:rsid w:val="00C803F9"/>
    <w:rsid w:val="00C80E4C"/>
    <w:rsid w:val="00C80F65"/>
    <w:rsid w:val="00C8105E"/>
    <w:rsid w:val="00C8140B"/>
    <w:rsid w:val="00C815CD"/>
    <w:rsid w:val="00C81AC8"/>
    <w:rsid w:val="00C82093"/>
    <w:rsid w:val="00C821E5"/>
    <w:rsid w:val="00C82287"/>
    <w:rsid w:val="00C825D6"/>
    <w:rsid w:val="00C82853"/>
    <w:rsid w:val="00C82EB8"/>
    <w:rsid w:val="00C83001"/>
    <w:rsid w:val="00C830F5"/>
    <w:rsid w:val="00C832FA"/>
    <w:rsid w:val="00C833D9"/>
    <w:rsid w:val="00C83713"/>
    <w:rsid w:val="00C83730"/>
    <w:rsid w:val="00C8386C"/>
    <w:rsid w:val="00C83B0F"/>
    <w:rsid w:val="00C83DEC"/>
    <w:rsid w:val="00C83F6A"/>
    <w:rsid w:val="00C83FFE"/>
    <w:rsid w:val="00C840C5"/>
    <w:rsid w:val="00C84161"/>
    <w:rsid w:val="00C84841"/>
    <w:rsid w:val="00C8494C"/>
    <w:rsid w:val="00C849F0"/>
    <w:rsid w:val="00C84BE8"/>
    <w:rsid w:val="00C84FFC"/>
    <w:rsid w:val="00C854A0"/>
    <w:rsid w:val="00C85857"/>
    <w:rsid w:val="00C85BE3"/>
    <w:rsid w:val="00C85C86"/>
    <w:rsid w:val="00C85D3D"/>
    <w:rsid w:val="00C85E64"/>
    <w:rsid w:val="00C85EEE"/>
    <w:rsid w:val="00C8632D"/>
    <w:rsid w:val="00C86AA5"/>
    <w:rsid w:val="00C86F6E"/>
    <w:rsid w:val="00C87205"/>
    <w:rsid w:val="00C879E3"/>
    <w:rsid w:val="00C87D7E"/>
    <w:rsid w:val="00C90192"/>
    <w:rsid w:val="00C9098B"/>
    <w:rsid w:val="00C90BB3"/>
    <w:rsid w:val="00C90E9B"/>
    <w:rsid w:val="00C90F5E"/>
    <w:rsid w:val="00C91D71"/>
    <w:rsid w:val="00C91FF7"/>
    <w:rsid w:val="00C921AC"/>
    <w:rsid w:val="00C92201"/>
    <w:rsid w:val="00C92279"/>
    <w:rsid w:val="00C923C8"/>
    <w:rsid w:val="00C92938"/>
    <w:rsid w:val="00C92C45"/>
    <w:rsid w:val="00C92C4A"/>
    <w:rsid w:val="00C92CD5"/>
    <w:rsid w:val="00C92EC7"/>
    <w:rsid w:val="00C9332B"/>
    <w:rsid w:val="00C93713"/>
    <w:rsid w:val="00C9387C"/>
    <w:rsid w:val="00C93AFA"/>
    <w:rsid w:val="00C93C1A"/>
    <w:rsid w:val="00C93F78"/>
    <w:rsid w:val="00C941C7"/>
    <w:rsid w:val="00C941F5"/>
    <w:rsid w:val="00C945F2"/>
    <w:rsid w:val="00C94B0B"/>
    <w:rsid w:val="00C94C86"/>
    <w:rsid w:val="00C951B8"/>
    <w:rsid w:val="00C956C4"/>
    <w:rsid w:val="00C95C6B"/>
    <w:rsid w:val="00C95CE4"/>
    <w:rsid w:val="00C95D83"/>
    <w:rsid w:val="00C95E8B"/>
    <w:rsid w:val="00C95FFD"/>
    <w:rsid w:val="00C96154"/>
    <w:rsid w:val="00C96CD3"/>
    <w:rsid w:val="00C96CD8"/>
    <w:rsid w:val="00C96DEF"/>
    <w:rsid w:val="00C96F1C"/>
    <w:rsid w:val="00C97078"/>
    <w:rsid w:val="00C97364"/>
    <w:rsid w:val="00C974A7"/>
    <w:rsid w:val="00C97523"/>
    <w:rsid w:val="00C97629"/>
    <w:rsid w:val="00C976C3"/>
    <w:rsid w:val="00CA01C7"/>
    <w:rsid w:val="00CA0801"/>
    <w:rsid w:val="00CA11D4"/>
    <w:rsid w:val="00CA19C4"/>
    <w:rsid w:val="00CA1A17"/>
    <w:rsid w:val="00CA1AC0"/>
    <w:rsid w:val="00CA1C3D"/>
    <w:rsid w:val="00CA1D08"/>
    <w:rsid w:val="00CA22FD"/>
    <w:rsid w:val="00CA2411"/>
    <w:rsid w:val="00CA257C"/>
    <w:rsid w:val="00CA26E8"/>
    <w:rsid w:val="00CA283E"/>
    <w:rsid w:val="00CA2A73"/>
    <w:rsid w:val="00CA2D05"/>
    <w:rsid w:val="00CA36B2"/>
    <w:rsid w:val="00CA3A6D"/>
    <w:rsid w:val="00CA3C38"/>
    <w:rsid w:val="00CA3D3C"/>
    <w:rsid w:val="00CA3D85"/>
    <w:rsid w:val="00CA49E9"/>
    <w:rsid w:val="00CA545F"/>
    <w:rsid w:val="00CA5665"/>
    <w:rsid w:val="00CA570C"/>
    <w:rsid w:val="00CA5971"/>
    <w:rsid w:val="00CA5F3F"/>
    <w:rsid w:val="00CA616B"/>
    <w:rsid w:val="00CA618C"/>
    <w:rsid w:val="00CA63C1"/>
    <w:rsid w:val="00CA668C"/>
    <w:rsid w:val="00CA677D"/>
    <w:rsid w:val="00CA67F4"/>
    <w:rsid w:val="00CA6A45"/>
    <w:rsid w:val="00CA6BD0"/>
    <w:rsid w:val="00CA6D0B"/>
    <w:rsid w:val="00CA6ECC"/>
    <w:rsid w:val="00CA7017"/>
    <w:rsid w:val="00CA714E"/>
    <w:rsid w:val="00CA7744"/>
    <w:rsid w:val="00CA7769"/>
    <w:rsid w:val="00CA7797"/>
    <w:rsid w:val="00CB04B7"/>
    <w:rsid w:val="00CB07A8"/>
    <w:rsid w:val="00CB0A8E"/>
    <w:rsid w:val="00CB0AAE"/>
    <w:rsid w:val="00CB0C27"/>
    <w:rsid w:val="00CB148F"/>
    <w:rsid w:val="00CB14D3"/>
    <w:rsid w:val="00CB160C"/>
    <w:rsid w:val="00CB1617"/>
    <w:rsid w:val="00CB161C"/>
    <w:rsid w:val="00CB2024"/>
    <w:rsid w:val="00CB2386"/>
    <w:rsid w:val="00CB25D5"/>
    <w:rsid w:val="00CB3437"/>
    <w:rsid w:val="00CB3B06"/>
    <w:rsid w:val="00CB4032"/>
    <w:rsid w:val="00CB4355"/>
    <w:rsid w:val="00CB4624"/>
    <w:rsid w:val="00CB495B"/>
    <w:rsid w:val="00CB498B"/>
    <w:rsid w:val="00CB4B18"/>
    <w:rsid w:val="00CB4B3E"/>
    <w:rsid w:val="00CB4D09"/>
    <w:rsid w:val="00CB4F6E"/>
    <w:rsid w:val="00CB536E"/>
    <w:rsid w:val="00CB5939"/>
    <w:rsid w:val="00CB60EF"/>
    <w:rsid w:val="00CB63F3"/>
    <w:rsid w:val="00CB6D49"/>
    <w:rsid w:val="00CB6FA2"/>
    <w:rsid w:val="00CB7091"/>
    <w:rsid w:val="00CB7431"/>
    <w:rsid w:val="00CB761D"/>
    <w:rsid w:val="00CB7BBE"/>
    <w:rsid w:val="00CB7CD5"/>
    <w:rsid w:val="00CB7D0A"/>
    <w:rsid w:val="00CB7F70"/>
    <w:rsid w:val="00CC02CB"/>
    <w:rsid w:val="00CC0940"/>
    <w:rsid w:val="00CC103D"/>
    <w:rsid w:val="00CC1334"/>
    <w:rsid w:val="00CC13EA"/>
    <w:rsid w:val="00CC1D84"/>
    <w:rsid w:val="00CC1E0B"/>
    <w:rsid w:val="00CC1F31"/>
    <w:rsid w:val="00CC2320"/>
    <w:rsid w:val="00CC2BA7"/>
    <w:rsid w:val="00CC2E6D"/>
    <w:rsid w:val="00CC2ECA"/>
    <w:rsid w:val="00CC3341"/>
    <w:rsid w:val="00CC3496"/>
    <w:rsid w:val="00CC358D"/>
    <w:rsid w:val="00CC3A62"/>
    <w:rsid w:val="00CC3EEA"/>
    <w:rsid w:val="00CC3F66"/>
    <w:rsid w:val="00CC46E6"/>
    <w:rsid w:val="00CC490C"/>
    <w:rsid w:val="00CC4DC9"/>
    <w:rsid w:val="00CC4E8F"/>
    <w:rsid w:val="00CC52AE"/>
    <w:rsid w:val="00CC56C2"/>
    <w:rsid w:val="00CC5843"/>
    <w:rsid w:val="00CC5B22"/>
    <w:rsid w:val="00CC5FA8"/>
    <w:rsid w:val="00CC601F"/>
    <w:rsid w:val="00CC669D"/>
    <w:rsid w:val="00CC6804"/>
    <w:rsid w:val="00CC6829"/>
    <w:rsid w:val="00CC6ADB"/>
    <w:rsid w:val="00CC6B8B"/>
    <w:rsid w:val="00CC6D3D"/>
    <w:rsid w:val="00CC6D5F"/>
    <w:rsid w:val="00CC6F07"/>
    <w:rsid w:val="00CC709B"/>
    <w:rsid w:val="00CC7637"/>
    <w:rsid w:val="00CC7AA8"/>
    <w:rsid w:val="00CC7DB6"/>
    <w:rsid w:val="00CD006C"/>
    <w:rsid w:val="00CD0089"/>
    <w:rsid w:val="00CD0406"/>
    <w:rsid w:val="00CD055B"/>
    <w:rsid w:val="00CD0BE4"/>
    <w:rsid w:val="00CD1490"/>
    <w:rsid w:val="00CD1564"/>
    <w:rsid w:val="00CD1632"/>
    <w:rsid w:val="00CD16AD"/>
    <w:rsid w:val="00CD1701"/>
    <w:rsid w:val="00CD170F"/>
    <w:rsid w:val="00CD172F"/>
    <w:rsid w:val="00CD1746"/>
    <w:rsid w:val="00CD20B5"/>
    <w:rsid w:val="00CD23F8"/>
    <w:rsid w:val="00CD2A7E"/>
    <w:rsid w:val="00CD2D20"/>
    <w:rsid w:val="00CD2F3F"/>
    <w:rsid w:val="00CD3279"/>
    <w:rsid w:val="00CD3475"/>
    <w:rsid w:val="00CD35B2"/>
    <w:rsid w:val="00CD3706"/>
    <w:rsid w:val="00CD3A92"/>
    <w:rsid w:val="00CD4133"/>
    <w:rsid w:val="00CD41DC"/>
    <w:rsid w:val="00CD430F"/>
    <w:rsid w:val="00CD4649"/>
    <w:rsid w:val="00CD4671"/>
    <w:rsid w:val="00CD47EB"/>
    <w:rsid w:val="00CD507B"/>
    <w:rsid w:val="00CD5218"/>
    <w:rsid w:val="00CD54F6"/>
    <w:rsid w:val="00CD5727"/>
    <w:rsid w:val="00CD572A"/>
    <w:rsid w:val="00CD59CB"/>
    <w:rsid w:val="00CD5BA0"/>
    <w:rsid w:val="00CD5C07"/>
    <w:rsid w:val="00CD5EFA"/>
    <w:rsid w:val="00CD60F4"/>
    <w:rsid w:val="00CD6552"/>
    <w:rsid w:val="00CD6783"/>
    <w:rsid w:val="00CD685E"/>
    <w:rsid w:val="00CD6BB8"/>
    <w:rsid w:val="00CD6D39"/>
    <w:rsid w:val="00CD705C"/>
    <w:rsid w:val="00CD78B8"/>
    <w:rsid w:val="00CD79E2"/>
    <w:rsid w:val="00CD7B42"/>
    <w:rsid w:val="00CD7ED3"/>
    <w:rsid w:val="00CD7F0D"/>
    <w:rsid w:val="00CD7F31"/>
    <w:rsid w:val="00CE0670"/>
    <w:rsid w:val="00CE09B2"/>
    <w:rsid w:val="00CE0B0C"/>
    <w:rsid w:val="00CE0D29"/>
    <w:rsid w:val="00CE0E25"/>
    <w:rsid w:val="00CE0F4D"/>
    <w:rsid w:val="00CE10EF"/>
    <w:rsid w:val="00CE19E6"/>
    <w:rsid w:val="00CE1DE8"/>
    <w:rsid w:val="00CE1F5F"/>
    <w:rsid w:val="00CE2183"/>
    <w:rsid w:val="00CE221F"/>
    <w:rsid w:val="00CE26EF"/>
    <w:rsid w:val="00CE2BDA"/>
    <w:rsid w:val="00CE2CE5"/>
    <w:rsid w:val="00CE2F8C"/>
    <w:rsid w:val="00CE49FC"/>
    <w:rsid w:val="00CE4B4C"/>
    <w:rsid w:val="00CE4FB5"/>
    <w:rsid w:val="00CE508D"/>
    <w:rsid w:val="00CE5383"/>
    <w:rsid w:val="00CE547A"/>
    <w:rsid w:val="00CE564B"/>
    <w:rsid w:val="00CE5984"/>
    <w:rsid w:val="00CE5A18"/>
    <w:rsid w:val="00CE5CE5"/>
    <w:rsid w:val="00CE5EED"/>
    <w:rsid w:val="00CE6205"/>
    <w:rsid w:val="00CE6243"/>
    <w:rsid w:val="00CE63FC"/>
    <w:rsid w:val="00CE67A1"/>
    <w:rsid w:val="00CE68FE"/>
    <w:rsid w:val="00CE7C39"/>
    <w:rsid w:val="00CE7E56"/>
    <w:rsid w:val="00CF0344"/>
    <w:rsid w:val="00CF03C3"/>
    <w:rsid w:val="00CF0525"/>
    <w:rsid w:val="00CF0B6D"/>
    <w:rsid w:val="00CF0D51"/>
    <w:rsid w:val="00CF0D66"/>
    <w:rsid w:val="00CF0DE9"/>
    <w:rsid w:val="00CF11E6"/>
    <w:rsid w:val="00CF1327"/>
    <w:rsid w:val="00CF1900"/>
    <w:rsid w:val="00CF2059"/>
    <w:rsid w:val="00CF271D"/>
    <w:rsid w:val="00CF335F"/>
    <w:rsid w:val="00CF351F"/>
    <w:rsid w:val="00CF357D"/>
    <w:rsid w:val="00CF35ED"/>
    <w:rsid w:val="00CF3644"/>
    <w:rsid w:val="00CF38C7"/>
    <w:rsid w:val="00CF38FE"/>
    <w:rsid w:val="00CF3963"/>
    <w:rsid w:val="00CF3A2F"/>
    <w:rsid w:val="00CF3CA0"/>
    <w:rsid w:val="00CF3E58"/>
    <w:rsid w:val="00CF3ECC"/>
    <w:rsid w:val="00CF40A2"/>
    <w:rsid w:val="00CF4139"/>
    <w:rsid w:val="00CF4228"/>
    <w:rsid w:val="00CF4411"/>
    <w:rsid w:val="00CF4655"/>
    <w:rsid w:val="00CF46BE"/>
    <w:rsid w:val="00CF49CB"/>
    <w:rsid w:val="00CF4E42"/>
    <w:rsid w:val="00CF4F1B"/>
    <w:rsid w:val="00CF504D"/>
    <w:rsid w:val="00CF521D"/>
    <w:rsid w:val="00CF5296"/>
    <w:rsid w:val="00CF56F5"/>
    <w:rsid w:val="00CF5EE2"/>
    <w:rsid w:val="00CF68D9"/>
    <w:rsid w:val="00CF69C3"/>
    <w:rsid w:val="00CF6A47"/>
    <w:rsid w:val="00CF6A49"/>
    <w:rsid w:val="00CF6A7A"/>
    <w:rsid w:val="00CF6B4A"/>
    <w:rsid w:val="00CF6C3D"/>
    <w:rsid w:val="00CF6D13"/>
    <w:rsid w:val="00CF7219"/>
    <w:rsid w:val="00CF737C"/>
    <w:rsid w:val="00CF7946"/>
    <w:rsid w:val="00CF7AA3"/>
    <w:rsid w:val="00CF7ACD"/>
    <w:rsid w:val="00CF7D00"/>
    <w:rsid w:val="00CF7D10"/>
    <w:rsid w:val="00D000CA"/>
    <w:rsid w:val="00D000DA"/>
    <w:rsid w:val="00D00156"/>
    <w:rsid w:val="00D008BC"/>
    <w:rsid w:val="00D00B90"/>
    <w:rsid w:val="00D00C4D"/>
    <w:rsid w:val="00D00DA8"/>
    <w:rsid w:val="00D00E34"/>
    <w:rsid w:val="00D010CE"/>
    <w:rsid w:val="00D0128B"/>
    <w:rsid w:val="00D013B6"/>
    <w:rsid w:val="00D0156D"/>
    <w:rsid w:val="00D016D4"/>
    <w:rsid w:val="00D018B6"/>
    <w:rsid w:val="00D01C0E"/>
    <w:rsid w:val="00D01CAF"/>
    <w:rsid w:val="00D01CFD"/>
    <w:rsid w:val="00D0226D"/>
    <w:rsid w:val="00D0232E"/>
    <w:rsid w:val="00D025BF"/>
    <w:rsid w:val="00D02826"/>
    <w:rsid w:val="00D028D5"/>
    <w:rsid w:val="00D02B2F"/>
    <w:rsid w:val="00D02D6B"/>
    <w:rsid w:val="00D03019"/>
    <w:rsid w:val="00D03239"/>
    <w:rsid w:val="00D03251"/>
    <w:rsid w:val="00D03275"/>
    <w:rsid w:val="00D03BCF"/>
    <w:rsid w:val="00D03C62"/>
    <w:rsid w:val="00D03F6E"/>
    <w:rsid w:val="00D04037"/>
    <w:rsid w:val="00D0433C"/>
    <w:rsid w:val="00D044A1"/>
    <w:rsid w:val="00D045CB"/>
    <w:rsid w:val="00D04AFF"/>
    <w:rsid w:val="00D04F5D"/>
    <w:rsid w:val="00D052B5"/>
    <w:rsid w:val="00D052F6"/>
    <w:rsid w:val="00D0558E"/>
    <w:rsid w:val="00D05621"/>
    <w:rsid w:val="00D0567B"/>
    <w:rsid w:val="00D059EE"/>
    <w:rsid w:val="00D059FF"/>
    <w:rsid w:val="00D05E31"/>
    <w:rsid w:val="00D05F54"/>
    <w:rsid w:val="00D05F83"/>
    <w:rsid w:val="00D0607A"/>
    <w:rsid w:val="00D06B5F"/>
    <w:rsid w:val="00D06CA6"/>
    <w:rsid w:val="00D06DB3"/>
    <w:rsid w:val="00D06DF0"/>
    <w:rsid w:val="00D06FF2"/>
    <w:rsid w:val="00D075FC"/>
    <w:rsid w:val="00D07676"/>
    <w:rsid w:val="00D07766"/>
    <w:rsid w:val="00D07F22"/>
    <w:rsid w:val="00D07F3B"/>
    <w:rsid w:val="00D1000E"/>
    <w:rsid w:val="00D102C7"/>
    <w:rsid w:val="00D102EF"/>
    <w:rsid w:val="00D103D9"/>
    <w:rsid w:val="00D10490"/>
    <w:rsid w:val="00D104CF"/>
    <w:rsid w:val="00D10728"/>
    <w:rsid w:val="00D10859"/>
    <w:rsid w:val="00D10BA9"/>
    <w:rsid w:val="00D10D91"/>
    <w:rsid w:val="00D10D9E"/>
    <w:rsid w:val="00D11170"/>
    <w:rsid w:val="00D11201"/>
    <w:rsid w:val="00D112AD"/>
    <w:rsid w:val="00D11753"/>
    <w:rsid w:val="00D11773"/>
    <w:rsid w:val="00D12317"/>
    <w:rsid w:val="00D1269B"/>
    <w:rsid w:val="00D126D7"/>
    <w:rsid w:val="00D12791"/>
    <w:rsid w:val="00D129DD"/>
    <w:rsid w:val="00D12A10"/>
    <w:rsid w:val="00D12B2B"/>
    <w:rsid w:val="00D12B8E"/>
    <w:rsid w:val="00D12C06"/>
    <w:rsid w:val="00D1303C"/>
    <w:rsid w:val="00D1317A"/>
    <w:rsid w:val="00D13367"/>
    <w:rsid w:val="00D1409B"/>
    <w:rsid w:val="00D1452F"/>
    <w:rsid w:val="00D14B95"/>
    <w:rsid w:val="00D14D71"/>
    <w:rsid w:val="00D150B7"/>
    <w:rsid w:val="00D153EE"/>
    <w:rsid w:val="00D15DE1"/>
    <w:rsid w:val="00D15E9D"/>
    <w:rsid w:val="00D15F56"/>
    <w:rsid w:val="00D161BF"/>
    <w:rsid w:val="00D16268"/>
    <w:rsid w:val="00D16353"/>
    <w:rsid w:val="00D16429"/>
    <w:rsid w:val="00D165D9"/>
    <w:rsid w:val="00D16670"/>
    <w:rsid w:val="00D168DD"/>
    <w:rsid w:val="00D16989"/>
    <w:rsid w:val="00D169AE"/>
    <w:rsid w:val="00D16BF0"/>
    <w:rsid w:val="00D174FF"/>
    <w:rsid w:val="00D17514"/>
    <w:rsid w:val="00D200FD"/>
    <w:rsid w:val="00D20250"/>
    <w:rsid w:val="00D202F8"/>
    <w:rsid w:val="00D20A73"/>
    <w:rsid w:val="00D20DA7"/>
    <w:rsid w:val="00D21529"/>
    <w:rsid w:val="00D2179C"/>
    <w:rsid w:val="00D21ABE"/>
    <w:rsid w:val="00D21F3C"/>
    <w:rsid w:val="00D220DE"/>
    <w:rsid w:val="00D225BD"/>
    <w:rsid w:val="00D2263B"/>
    <w:rsid w:val="00D22819"/>
    <w:rsid w:val="00D22DDC"/>
    <w:rsid w:val="00D2305F"/>
    <w:rsid w:val="00D231E9"/>
    <w:rsid w:val="00D23673"/>
    <w:rsid w:val="00D237B9"/>
    <w:rsid w:val="00D238C3"/>
    <w:rsid w:val="00D24528"/>
    <w:rsid w:val="00D24EA2"/>
    <w:rsid w:val="00D25187"/>
    <w:rsid w:val="00D252EC"/>
    <w:rsid w:val="00D25355"/>
    <w:rsid w:val="00D25F4F"/>
    <w:rsid w:val="00D25F83"/>
    <w:rsid w:val="00D264DA"/>
    <w:rsid w:val="00D26636"/>
    <w:rsid w:val="00D26777"/>
    <w:rsid w:val="00D267AA"/>
    <w:rsid w:val="00D26B12"/>
    <w:rsid w:val="00D26EC0"/>
    <w:rsid w:val="00D26F04"/>
    <w:rsid w:val="00D270CB"/>
    <w:rsid w:val="00D2714A"/>
    <w:rsid w:val="00D274AA"/>
    <w:rsid w:val="00D2769F"/>
    <w:rsid w:val="00D301E6"/>
    <w:rsid w:val="00D304CF"/>
    <w:rsid w:val="00D30C33"/>
    <w:rsid w:val="00D30FD6"/>
    <w:rsid w:val="00D31171"/>
    <w:rsid w:val="00D311C4"/>
    <w:rsid w:val="00D3173E"/>
    <w:rsid w:val="00D3188C"/>
    <w:rsid w:val="00D318B6"/>
    <w:rsid w:val="00D31901"/>
    <w:rsid w:val="00D31AAD"/>
    <w:rsid w:val="00D31C59"/>
    <w:rsid w:val="00D321B9"/>
    <w:rsid w:val="00D322DD"/>
    <w:rsid w:val="00D3287D"/>
    <w:rsid w:val="00D32F06"/>
    <w:rsid w:val="00D3307B"/>
    <w:rsid w:val="00D336DD"/>
    <w:rsid w:val="00D3376B"/>
    <w:rsid w:val="00D3420A"/>
    <w:rsid w:val="00D34355"/>
    <w:rsid w:val="00D34387"/>
    <w:rsid w:val="00D34570"/>
    <w:rsid w:val="00D34BC4"/>
    <w:rsid w:val="00D3508C"/>
    <w:rsid w:val="00D351C9"/>
    <w:rsid w:val="00D35481"/>
    <w:rsid w:val="00D35524"/>
    <w:rsid w:val="00D35548"/>
    <w:rsid w:val="00D35896"/>
    <w:rsid w:val="00D3598C"/>
    <w:rsid w:val="00D35A78"/>
    <w:rsid w:val="00D35B9F"/>
    <w:rsid w:val="00D35BB8"/>
    <w:rsid w:val="00D35F95"/>
    <w:rsid w:val="00D360AA"/>
    <w:rsid w:val="00D3613F"/>
    <w:rsid w:val="00D362AC"/>
    <w:rsid w:val="00D365C1"/>
    <w:rsid w:val="00D365E4"/>
    <w:rsid w:val="00D36689"/>
    <w:rsid w:val="00D366A6"/>
    <w:rsid w:val="00D36819"/>
    <w:rsid w:val="00D36BDD"/>
    <w:rsid w:val="00D36E10"/>
    <w:rsid w:val="00D36F68"/>
    <w:rsid w:val="00D37381"/>
    <w:rsid w:val="00D373C3"/>
    <w:rsid w:val="00D3742C"/>
    <w:rsid w:val="00D37B67"/>
    <w:rsid w:val="00D37C2F"/>
    <w:rsid w:val="00D40006"/>
    <w:rsid w:val="00D4007B"/>
    <w:rsid w:val="00D402A9"/>
    <w:rsid w:val="00D405D5"/>
    <w:rsid w:val="00D4065C"/>
    <w:rsid w:val="00D40751"/>
    <w:rsid w:val="00D40971"/>
    <w:rsid w:val="00D40AF9"/>
    <w:rsid w:val="00D40B1C"/>
    <w:rsid w:val="00D40B37"/>
    <w:rsid w:val="00D40F50"/>
    <w:rsid w:val="00D41070"/>
    <w:rsid w:val="00D41209"/>
    <w:rsid w:val="00D412E9"/>
    <w:rsid w:val="00D41361"/>
    <w:rsid w:val="00D414E2"/>
    <w:rsid w:val="00D414E6"/>
    <w:rsid w:val="00D42162"/>
    <w:rsid w:val="00D4292E"/>
    <w:rsid w:val="00D429CE"/>
    <w:rsid w:val="00D42C42"/>
    <w:rsid w:val="00D43221"/>
    <w:rsid w:val="00D43399"/>
    <w:rsid w:val="00D43400"/>
    <w:rsid w:val="00D4340E"/>
    <w:rsid w:val="00D43841"/>
    <w:rsid w:val="00D439DF"/>
    <w:rsid w:val="00D43C7B"/>
    <w:rsid w:val="00D43FAD"/>
    <w:rsid w:val="00D4410A"/>
    <w:rsid w:val="00D4426D"/>
    <w:rsid w:val="00D44995"/>
    <w:rsid w:val="00D44B60"/>
    <w:rsid w:val="00D44B91"/>
    <w:rsid w:val="00D44CF3"/>
    <w:rsid w:val="00D44DD3"/>
    <w:rsid w:val="00D44F35"/>
    <w:rsid w:val="00D44F7F"/>
    <w:rsid w:val="00D454CF"/>
    <w:rsid w:val="00D458B3"/>
    <w:rsid w:val="00D45C6B"/>
    <w:rsid w:val="00D45C7D"/>
    <w:rsid w:val="00D46205"/>
    <w:rsid w:val="00D4625A"/>
    <w:rsid w:val="00D464B6"/>
    <w:rsid w:val="00D465F5"/>
    <w:rsid w:val="00D46A18"/>
    <w:rsid w:val="00D46CB1"/>
    <w:rsid w:val="00D46D92"/>
    <w:rsid w:val="00D46E92"/>
    <w:rsid w:val="00D471E1"/>
    <w:rsid w:val="00D471F0"/>
    <w:rsid w:val="00D474B9"/>
    <w:rsid w:val="00D476DB"/>
    <w:rsid w:val="00D47976"/>
    <w:rsid w:val="00D47AFD"/>
    <w:rsid w:val="00D50891"/>
    <w:rsid w:val="00D509BF"/>
    <w:rsid w:val="00D50B0A"/>
    <w:rsid w:val="00D50B3D"/>
    <w:rsid w:val="00D50D1E"/>
    <w:rsid w:val="00D515EA"/>
    <w:rsid w:val="00D516FB"/>
    <w:rsid w:val="00D52047"/>
    <w:rsid w:val="00D520EC"/>
    <w:rsid w:val="00D526FE"/>
    <w:rsid w:val="00D52A1C"/>
    <w:rsid w:val="00D52B73"/>
    <w:rsid w:val="00D53126"/>
    <w:rsid w:val="00D53263"/>
    <w:rsid w:val="00D53426"/>
    <w:rsid w:val="00D53C06"/>
    <w:rsid w:val="00D5402C"/>
    <w:rsid w:val="00D548B7"/>
    <w:rsid w:val="00D54CB1"/>
    <w:rsid w:val="00D550D1"/>
    <w:rsid w:val="00D550FD"/>
    <w:rsid w:val="00D5513E"/>
    <w:rsid w:val="00D552F6"/>
    <w:rsid w:val="00D553AF"/>
    <w:rsid w:val="00D55A64"/>
    <w:rsid w:val="00D55C4B"/>
    <w:rsid w:val="00D56025"/>
    <w:rsid w:val="00D5617D"/>
    <w:rsid w:val="00D5623A"/>
    <w:rsid w:val="00D56581"/>
    <w:rsid w:val="00D56856"/>
    <w:rsid w:val="00D56E75"/>
    <w:rsid w:val="00D56F32"/>
    <w:rsid w:val="00D56FDA"/>
    <w:rsid w:val="00D57460"/>
    <w:rsid w:val="00D5748B"/>
    <w:rsid w:val="00D57868"/>
    <w:rsid w:val="00D5794E"/>
    <w:rsid w:val="00D57C79"/>
    <w:rsid w:val="00D603E3"/>
    <w:rsid w:val="00D60B2C"/>
    <w:rsid w:val="00D60B3C"/>
    <w:rsid w:val="00D60D4F"/>
    <w:rsid w:val="00D60D5C"/>
    <w:rsid w:val="00D60DE2"/>
    <w:rsid w:val="00D60ED6"/>
    <w:rsid w:val="00D61060"/>
    <w:rsid w:val="00D618FA"/>
    <w:rsid w:val="00D61BE9"/>
    <w:rsid w:val="00D62315"/>
    <w:rsid w:val="00D62B29"/>
    <w:rsid w:val="00D62E15"/>
    <w:rsid w:val="00D6304D"/>
    <w:rsid w:val="00D634E1"/>
    <w:rsid w:val="00D635AC"/>
    <w:rsid w:val="00D63675"/>
    <w:rsid w:val="00D63B0F"/>
    <w:rsid w:val="00D63C6A"/>
    <w:rsid w:val="00D64D0A"/>
    <w:rsid w:val="00D659D6"/>
    <w:rsid w:val="00D66101"/>
    <w:rsid w:val="00D6625D"/>
    <w:rsid w:val="00D66437"/>
    <w:rsid w:val="00D66556"/>
    <w:rsid w:val="00D66977"/>
    <w:rsid w:val="00D66AB4"/>
    <w:rsid w:val="00D66FA5"/>
    <w:rsid w:val="00D67014"/>
    <w:rsid w:val="00D6703D"/>
    <w:rsid w:val="00D679AC"/>
    <w:rsid w:val="00D67ADD"/>
    <w:rsid w:val="00D67C04"/>
    <w:rsid w:val="00D701B7"/>
    <w:rsid w:val="00D7047A"/>
    <w:rsid w:val="00D705E6"/>
    <w:rsid w:val="00D70BFE"/>
    <w:rsid w:val="00D70DF0"/>
    <w:rsid w:val="00D71095"/>
    <w:rsid w:val="00D715B8"/>
    <w:rsid w:val="00D7195F"/>
    <w:rsid w:val="00D71EAF"/>
    <w:rsid w:val="00D7210F"/>
    <w:rsid w:val="00D72504"/>
    <w:rsid w:val="00D7294C"/>
    <w:rsid w:val="00D72AA2"/>
    <w:rsid w:val="00D72CB4"/>
    <w:rsid w:val="00D73368"/>
    <w:rsid w:val="00D73373"/>
    <w:rsid w:val="00D73ECF"/>
    <w:rsid w:val="00D73F21"/>
    <w:rsid w:val="00D74AD0"/>
    <w:rsid w:val="00D74C0C"/>
    <w:rsid w:val="00D74CB6"/>
    <w:rsid w:val="00D74F5D"/>
    <w:rsid w:val="00D75031"/>
    <w:rsid w:val="00D75246"/>
    <w:rsid w:val="00D75AB5"/>
    <w:rsid w:val="00D75C60"/>
    <w:rsid w:val="00D765F6"/>
    <w:rsid w:val="00D766A6"/>
    <w:rsid w:val="00D767EA"/>
    <w:rsid w:val="00D76D44"/>
    <w:rsid w:val="00D76DAD"/>
    <w:rsid w:val="00D76EFD"/>
    <w:rsid w:val="00D7783B"/>
    <w:rsid w:val="00D77CEE"/>
    <w:rsid w:val="00D77EBB"/>
    <w:rsid w:val="00D80520"/>
    <w:rsid w:val="00D80ACD"/>
    <w:rsid w:val="00D80B50"/>
    <w:rsid w:val="00D81072"/>
    <w:rsid w:val="00D81552"/>
    <w:rsid w:val="00D81991"/>
    <w:rsid w:val="00D81C6F"/>
    <w:rsid w:val="00D81D66"/>
    <w:rsid w:val="00D8203D"/>
    <w:rsid w:val="00D82146"/>
    <w:rsid w:val="00D823A6"/>
    <w:rsid w:val="00D82550"/>
    <w:rsid w:val="00D82A74"/>
    <w:rsid w:val="00D82B4F"/>
    <w:rsid w:val="00D82EBD"/>
    <w:rsid w:val="00D83128"/>
    <w:rsid w:val="00D83450"/>
    <w:rsid w:val="00D8397A"/>
    <w:rsid w:val="00D83D2A"/>
    <w:rsid w:val="00D83D55"/>
    <w:rsid w:val="00D847C8"/>
    <w:rsid w:val="00D84977"/>
    <w:rsid w:val="00D84C72"/>
    <w:rsid w:val="00D84E80"/>
    <w:rsid w:val="00D850A4"/>
    <w:rsid w:val="00D8544B"/>
    <w:rsid w:val="00D854D4"/>
    <w:rsid w:val="00D858E6"/>
    <w:rsid w:val="00D85918"/>
    <w:rsid w:val="00D861D9"/>
    <w:rsid w:val="00D86235"/>
    <w:rsid w:val="00D86623"/>
    <w:rsid w:val="00D8667A"/>
    <w:rsid w:val="00D866CF"/>
    <w:rsid w:val="00D8685C"/>
    <w:rsid w:val="00D868C4"/>
    <w:rsid w:val="00D869CD"/>
    <w:rsid w:val="00D86AD4"/>
    <w:rsid w:val="00D86E1E"/>
    <w:rsid w:val="00D86F58"/>
    <w:rsid w:val="00D87522"/>
    <w:rsid w:val="00D87858"/>
    <w:rsid w:val="00D8796A"/>
    <w:rsid w:val="00D90602"/>
    <w:rsid w:val="00D9065E"/>
    <w:rsid w:val="00D90734"/>
    <w:rsid w:val="00D908A5"/>
    <w:rsid w:val="00D90A73"/>
    <w:rsid w:val="00D90FD3"/>
    <w:rsid w:val="00D91373"/>
    <w:rsid w:val="00D91F8F"/>
    <w:rsid w:val="00D92059"/>
    <w:rsid w:val="00D92A1B"/>
    <w:rsid w:val="00D92C1D"/>
    <w:rsid w:val="00D931B8"/>
    <w:rsid w:val="00D9386A"/>
    <w:rsid w:val="00D939EB"/>
    <w:rsid w:val="00D93E7B"/>
    <w:rsid w:val="00D94AEB"/>
    <w:rsid w:val="00D94BF6"/>
    <w:rsid w:val="00D95316"/>
    <w:rsid w:val="00D95A02"/>
    <w:rsid w:val="00D95FA6"/>
    <w:rsid w:val="00D96262"/>
    <w:rsid w:val="00D9626E"/>
    <w:rsid w:val="00D96399"/>
    <w:rsid w:val="00D96778"/>
    <w:rsid w:val="00D96A66"/>
    <w:rsid w:val="00D96C98"/>
    <w:rsid w:val="00D97305"/>
    <w:rsid w:val="00D97772"/>
    <w:rsid w:val="00D97FF1"/>
    <w:rsid w:val="00DA05BF"/>
    <w:rsid w:val="00DA0774"/>
    <w:rsid w:val="00DA106E"/>
    <w:rsid w:val="00DA144D"/>
    <w:rsid w:val="00DA16B4"/>
    <w:rsid w:val="00DA1737"/>
    <w:rsid w:val="00DA1CDF"/>
    <w:rsid w:val="00DA1D30"/>
    <w:rsid w:val="00DA1E96"/>
    <w:rsid w:val="00DA2207"/>
    <w:rsid w:val="00DA23F5"/>
    <w:rsid w:val="00DA2574"/>
    <w:rsid w:val="00DA2DB3"/>
    <w:rsid w:val="00DA2F4F"/>
    <w:rsid w:val="00DA2FD1"/>
    <w:rsid w:val="00DA30BA"/>
    <w:rsid w:val="00DA3213"/>
    <w:rsid w:val="00DA34A5"/>
    <w:rsid w:val="00DA35B2"/>
    <w:rsid w:val="00DA3C1A"/>
    <w:rsid w:val="00DA3D12"/>
    <w:rsid w:val="00DA3D45"/>
    <w:rsid w:val="00DA3D6C"/>
    <w:rsid w:val="00DA43A7"/>
    <w:rsid w:val="00DA47C6"/>
    <w:rsid w:val="00DA4CCE"/>
    <w:rsid w:val="00DA511D"/>
    <w:rsid w:val="00DA51AC"/>
    <w:rsid w:val="00DA52E5"/>
    <w:rsid w:val="00DA53D8"/>
    <w:rsid w:val="00DA5443"/>
    <w:rsid w:val="00DA5CD6"/>
    <w:rsid w:val="00DA6A60"/>
    <w:rsid w:val="00DA6AE7"/>
    <w:rsid w:val="00DA6E24"/>
    <w:rsid w:val="00DA6E9D"/>
    <w:rsid w:val="00DA6F44"/>
    <w:rsid w:val="00DA7893"/>
    <w:rsid w:val="00DA78F2"/>
    <w:rsid w:val="00DA7BA5"/>
    <w:rsid w:val="00DB00BA"/>
    <w:rsid w:val="00DB011A"/>
    <w:rsid w:val="00DB0807"/>
    <w:rsid w:val="00DB0880"/>
    <w:rsid w:val="00DB08AC"/>
    <w:rsid w:val="00DB0FAC"/>
    <w:rsid w:val="00DB112B"/>
    <w:rsid w:val="00DB1510"/>
    <w:rsid w:val="00DB1B33"/>
    <w:rsid w:val="00DB23E1"/>
    <w:rsid w:val="00DB23EE"/>
    <w:rsid w:val="00DB2ACE"/>
    <w:rsid w:val="00DB2CC6"/>
    <w:rsid w:val="00DB2FAC"/>
    <w:rsid w:val="00DB31D7"/>
    <w:rsid w:val="00DB323D"/>
    <w:rsid w:val="00DB3257"/>
    <w:rsid w:val="00DB3300"/>
    <w:rsid w:val="00DB4BA0"/>
    <w:rsid w:val="00DB4F89"/>
    <w:rsid w:val="00DB5348"/>
    <w:rsid w:val="00DB64BD"/>
    <w:rsid w:val="00DB693C"/>
    <w:rsid w:val="00DB6F2C"/>
    <w:rsid w:val="00DB76BF"/>
    <w:rsid w:val="00DB78D9"/>
    <w:rsid w:val="00DB7B8D"/>
    <w:rsid w:val="00DB7D77"/>
    <w:rsid w:val="00DC0044"/>
    <w:rsid w:val="00DC0388"/>
    <w:rsid w:val="00DC03EC"/>
    <w:rsid w:val="00DC0B6D"/>
    <w:rsid w:val="00DC0C30"/>
    <w:rsid w:val="00DC12B4"/>
    <w:rsid w:val="00DC13EC"/>
    <w:rsid w:val="00DC1A30"/>
    <w:rsid w:val="00DC1BB8"/>
    <w:rsid w:val="00DC1D30"/>
    <w:rsid w:val="00DC229E"/>
    <w:rsid w:val="00DC22FA"/>
    <w:rsid w:val="00DC236F"/>
    <w:rsid w:val="00DC267D"/>
    <w:rsid w:val="00DC284A"/>
    <w:rsid w:val="00DC2FD9"/>
    <w:rsid w:val="00DC3289"/>
    <w:rsid w:val="00DC442F"/>
    <w:rsid w:val="00DC460E"/>
    <w:rsid w:val="00DC4AC4"/>
    <w:rsid w:val="00DC4BF5"/>
    <w:rsid w:val="00DC4EA9"/>
    <w:rsid w:val="00DC5164"/>
    <w:rsid w:val="00DC51FB"/>
    <w:rsid w:val="00DC5798"/>
    <w:rsid w:val="00DC5BE1"/>
    <w:rsid w:val="00DC5E88"/>
    <w:rsid w:val="00DC62E0"/>
    <w:rsid w:val="00DC648C"/>
    <w:rsid w:val="00DC653F"/>
    <w:rsid w:val="00DC68CF"/>
    <w:rsid w:val="00DC693D"/>
    <w:rsid w:val="00DC70C2"/>
    <w:rsid w:val="00DC7187"/>
    <w:rsid w:val="00DC71E7"/>
    <w:rsid w:val="00DC74A2"/>
    <w:rsid w:val="00DC75A2"/>
    <w:rsid w:val="00DC7961"/>
    <w:rsid w:val="00DC7A3F"/>
    <w:rsid w:val="00DC7D91"/>
    <w:rsid w:val="00DD015A"/>
    <w:rsid w:val="00DD02CE"/>
    <w:rsid w:val="00DD115B"/>
    <w:rsid w:val="00DD11DD"/>
    <w:rsid w:val="00DD1448"/>
    <w:rsid w:val="00DD144E"/>
    <w:rsid w:val="00DD1783"/>
    <w:rsid w:val="00DD178A"/>
    <w:rsid w:val="00DD2117"/>
    <w:rsid w:val="00DD2572"/>
    <w:rsid w:val="00DD2984"/>
    <w:rsid w:val="00DD29DC"/>
    <w:rsid w:val="00DD2A5C"/>
    <w:rsid w:val="00DD2AB4"/>
    <w:rsid w:val="00DD2E85"/>
    <w:rsid w:val="00DD2EC7"/>
    <w:rsid w:val="00DD37A8"/>
    <w:rsid w:val="00DD37AE"/>
    <w:rsid w:val="00DD3807"/>
    <w:rsid w:val="00DD382C"/>
    <w:rsid w:val="00DD3CAF"/>
    <w:rsid w:val="00DD4732"/>
    <w:rsid w:val="00DD49BA"/>
    <w:rsid w:val="00DD4AB3"/>
    <w:rsid w:val="00DD4ABE"/>
    <w:rsid w:val="00DD4AC3"/>
    <w:rsid w:val="00DD4BA1"/>
    <w:rsid w:val="00DD5083"/>
    <w:rsid w:val="00DD5227"/>
    <w:rsid w:val="00DD59E0"/>
    <w:rsid w:val="00DD5F38"/>
    <w:rsid w:val="00DD5FC5"/>
    <w:rsid w:val="00DD6201"/>
    <w:rsid w:val="00DD6306"/>
    <w:rsid w:val="00DD64B7"/>
    <w:rsid w:val="00DD65FB"/>
    <w:rsid w:val="00DD675F"/>
    <w:rsid w:val="00DD6928"/>
    <w:rsid w:val="00DD6C08"/>
    <w:rsid w:val="00DD6F00"/>
    <w:rsid w:val="00DD721C"/>
    <w:rsid w:val="00DD7238"/>
    <w:rsid w:val="00DD7675"/>
    <w:rsid w:val="00DD7A41"/>
    <w:rsid w:val="00DD7BBC"/>
    <w:rsid w:val="00DD7C77"/>
    <w:rsid w:val="00DE01F1"/>
    <w:rsid w:val="00DE0280"/>
    <w:rsid w:val="00DE0567"/>
    <w:rsid w:val="00DE08E9"/>
    <w:rsid w:val="00DE0CE6"/>
    <w:rsid w:val="00DE0D3D"/>
    <w:rsid w:val="00DE0D47"/>
    <w:rsid w:val="00DE1624"/>
    <w:rsid w:val="00DE16E1"/>
    <w:rsid w:val="00DE1B8C"/>
    <w:rsid w:val="00DE1C35"/>
    <w:rsid w:val="00DE20B7"/>
    <w:rsid w:val="00DE227F"/>
    <w:rsid w:val="00DE23EC"/>
    <w:rsid w:val="00DE271D"/>
    <w:rsid w:val="00DE28D9"/>
    <w:rsid w:val="00DE2A2D"/>
    <w:rsid w:val="00DE2EB1"/>
    <w:rsid w:val="00DE329B"/>
    <w:rsid w:val="00DE34E7"/>
    <w:rsid w:val="00DE3A81"/>
    <w:rsid w:val="00DE3CA0"/>
    <w:rsid w:val="00DE3DF8"/>
    <w:rsid w:val="00DE3E0F"/>
    <w:rsid w:val="00DE3F1E"/>
    <w:rsid w:val="00DE3F86"/>
    <w:rsid w:val="00DE47FD"/>
    <w:rsid w:val="00DE4C35"/>
    <w:rsid w:val="00DE4C9E"/>
    <w:rsid w:val="00DE50BD"/>
    <w:rsid w:val="00DE592A"/>
    <w:rsid w:val="00DE5BE2"/>
    <w:rsid w:val="00DE5DB5"/>
    <w:rsid w:val="00DE6EEC"/>
    <w:rsid w:val="00DE6F25"/>
    <w:rsid w:val="00DE70D5"/>
    <w:rsid w:val="00DE714E"/>
    <w:rsid w:val="00DE716D"/>
    <w:rsid w:val="00DE7689"/>
    <w:rsid w:val="00DE7756"/>
    <w:rsid w:val="00DE7AF3"/>
    <w:rsid w:val="00DF0414"/>
    <w:rsid w:val="00DF0591"/>
    <w:rsid w:val="00DF06D6"/>
    <w:rsid w:val="00DF07BA"/>
    <w:rsid w:val="00DF09D7"/>
    <w:rsid w:val="00DF0DB9"/>
    <w:rsid w:val="00DF15AC"/>
    <w:rsid w:val="00DF1603"/>
    <w:rsid w:val="00DF162C"/>
    <w:rsid w:val="00DF1730"/>
    <w:rsid w:val="00DF19D2"/>
    <w:rsid w:val="00DF1AE2"/>
    <w:rsid w:val="00DF1AEB"/>
    <w:rsid w:val="00DF1D45"/>
    <w:rsid w:val="00DF2144"/>
    <w:rsid w:val="00DF2148"/>
    <w:rsid w:val="00DF235F"/>
    <w:rsid w:val="00DF27B8"/>
    <w:rsid w:val="00DF3048"/>
    <w:rsid w:val="00DF30B5"/>
    <w:rsid w:val="00DF35DB"/>
    <w:rsid w:val="00DF3B89"/>
    <w:rsid w:val="00DF3DDC"/>
    <w:rsid w:val="00DF3DF1"/>
    <w:rsid w:val="00DF40F6"/>
    <w:rsid w:val="00DF417B"/>
    <w:rsid w:val="00DF4212"/>
    <w:rsid w:val="00DF422D"/>
    <w:rsid w:val="00DF4779"/>
    <w:rsid w:val="00DF4C41"/>
    <w:rsid w:val="00DF4E90"/>
    <w:rsid w:val="00DF50DE"/>
    <w:rsid w:val="00DF50EA"/>
    <w:rsid w:val="00DF5B29"/>
    <w:rsid w:val="00DF652B"/>
    <w:rsid w:val="00DF68DA"/>
    <w:rsid w:val="00DF6CCD"/>
    <w:rsid w:val="00DF6FB4"/>
    <w:rsid w:val="00DF76AE"/>
    <w:rsid w:val="00DF7736"/>
    <w:rsid w:val="00DF7E21"/>
    <w:rsid w:val="00DF7FBA"/>
    <w:rsid w:val="00E003C6"/>
    <w:rsid w:val="00E004CD"/>
    <w:rsid w:val="00E00DD6"/>
    <w:rsid w:val="00E00EAC"/>
    <w:rsid w:val="00E00FC9"/>
    <w:rsid w:val="00E010D3"/>
    <w:rsid w:val="00E01686"/>
    <w:rsid w:val="00E0174B"/>
    <w:rsid w:val="00E018E4"/>
    <w:rsid w:val="00E01A2A"/>
    <w:rsid w:val="00E01B31"/>
    <w:rsid w:val="00E01C73"/>
    <w:rsid w:val="00E01D6E"/>
    <w:rsid w:val="00E02159"/>
    <w:rsid w:val="00E021C2"/>
    <w:rsid w:val="00E02621"/>
    <w:rsid w:val="00E026B4"/>
    <w:rsid w:val="00E027D3"/>
    <w:rsid w:val="00E02A4B"/>
    <w:rsid w:val="00E02ABF"/>
    <w:rsid w:val="00E02E21"/>
    <w:rsid w:val="00E03108"/>
    <w:rsid w:val="00E03150"/>
    <w:rsid w:val="00E03815"/>
    <w:rsid w:val="00E03A49"/>
    <w:rsid w:val="00E03ABE"/>
    <w:rsid w:val="00E0457B"/>
    <w:rsid w:val="00E04900"/>
    <w:rsid w:val="00E04E45"/>
    <w:rsid w:val="00E0526F"/>
    <w:rsid w:val="00E052A3"/>
    <w:rsid w:val="00E05B8E"/>
    <w:rsid w:val="00E05ED6"/>
    <w:rsid w:val="00E05F32"/>
    <w:rsid w:val="00E06257"/>
    <w:rsid w:val="00E0625D"/>
    <w:rsid w:val="00E06530"/>
    <w:rsid w:val="00E06B60"/>
    <w:rsid w:val="00E06B81"/>
    <w:rsid w:val="00E06DAE"/>
    <w:rsid w:val="00E0741A"/>
    <w:rsid w:val="00E074DD"/>
    <w:rsid w:val="00E07C97"/>
    <w:rsid w:val="00E105E9"/>
    <w:rsid w:val="00E10E54"/>
    <w:rsid w:val="00E11014"/>
    <w:rsid w:val="00E1120F"/>
    <w:rsid w:val="00E1122E"/>
    <w:rsid w:val="00E11338"/>
    <w:rsid w:val="00E11644"/>
    <w:rsid w:val="00E11698"/>
    <w:rsid w:val="00E1190D"/>
    <w:rsid w:val="00E11CA3"/>
    <w:rsid w:val="00E12018"/>
    <w:rsid w:val="00E12095"/>
    <w:rsid w:val="00E1219C"/>
    <w:rsid w:val="00E123D1"/>
    <w:rsid w:val="00E12850"/>
    <w:rsid w:val="00E128E8"/>
    <w:rsid w:val="00E12CA8"/>
    <w:rsid w:val="00E12CF0"/>
    <w:rsid w:val="00E1303D"/>
    <w:rsid w:val="00E13522"/>
    <w:rsid w:val="00E13FEA"/>
    <w:rsid w:val="00E14040"/>
    <w:rsid w:val="00E14068"/>
    <w:rsid w:val="00E14144"/>
    <w:rsid w:val="00E14421"/>
    <w:rsid w:val="00E14426"/>
    <w:rsid w:val="00E14672"/>
    <w:rsid w:val="00E14DA9"/>
    <w:rsid w:val="00E15100"/>
    <w:rsid w:val="00E15217"/>
    <w:rsid w:val="00E15336"/>
    <w:rsid w:val="00E1561B"/>
    <w:rsid w:val="00E157A5"/>
    <w:rsid w:val="00E15961"/>
    <w:rsid w:val="00E159ED"/>
    <w:rsid w:val="00E15CCE"/>
    <w:rsid w:val="00E15CF4"/>
    <w:rsid w:val="00E15F9A"/>
    <w:rsid w:val="00E15FD3"/>
    <w:rsid w:val="00E164C3"/>
    <w:rsid w:val="00E166CF"/>
    <w:rsid w:val="00E16D89"/>
    <w:rsid w:val="00E17338"/>
    <w:rsid w:val="00E1735E"/>
    <w:rsid w:val="00E17864"/>
    <w:rsid w:val="00E178C0"/>
    <w:rsid w:val="00E179A9"/>
    <w:rsid w:val="00E17C5C"/>
    <w:rsid w:val="00E200E3"/>
    <w:rsid w:val="00E20CF1"/>
    <w:rsid w:val="00E210AC"/>
    <w:rsid w:val="00E215C3"/>
    <w:rsid w:val="00E215F5"/>
    <w:rsid w:val="00E21636"/>
    <w:rsid w:val="00E218E5"/>
    <w:rsid w:val="00E21A4E"/>
    <w:rsid w:val="00E21AF2"/>
    <w:rsid w:val="00E22B0B"/>
    <w:rsid w:val="00E22BC9"/>
    <w:rsid w:val="00E22CD8"/>
    <w:rsid w:val="00E22F92"/>
    <w:rsid w:val="00E2318B"/>
    <w:rsid w:val="00E23222"/>
    <w:rsid w:val="00E233B3"/>
    <w:rsid w:val="00E23826"/>
    <w:rsid w:val="00E23BFD"/>
    <w:rsid w:val="00E23DEE"/>
    <w:rsid w:val="00E24095"/>
    <w:rsid w:val="00E24D28"/>
    <w:rsid w:val="00E24D3B"/>
    <w:rsid w:val="00E25730"/>
    <w:rsid w:val="00E25B54"/>
    <w:rsid w:val="00E26090"/>
    <w:rsid w:val="00E26183"/>
    <w:rsid w:val="00E26389"/>
    <w:rsid w:val="00E263F7"/>
    <w:rsid w:val="00E26414"/>
    <w:rsid w:val="00E26430"/>
    <w:rsid w:val="00E26635"/>
    <w:rsid w:val="00E267C9"/>
    <w:rsid w:val="00E267EA"/>
    <w:rsid w:val="00E26A5E"/>
    <w:rsid w:val="00E26B80"/>
    <w:rsid w:val="00E26BCD"/>
    <w:rsid w:val="00E27574"/>
    <w:rsid w:val="00E27ABD"/>
    <w:rsid w:val="00E27ACB"/>
    <w:rsid w:val="00E300FD"/>
    <w:rsid w:val="00E30177"/>
    <w:rsid w:val="00E30395"/>
    <w:rsid w:val="00E303DA"/>
    <w:rsid w:val="00E304AB"/>
    <w:rsid w:val="00E30C97"/>
    <w:rsid w:val="00E30F2A"/>
    <w:rsid w:val="00E3112F"/>
    <w:rsid w:val="00E311C2"/>
    <w:rsid w:val="00E31354"/>
    <w:rsid w:val="00E313F4"/>
    <w:rsid w:val="00E31B6E"/>
    <w:rsid w:val="00E32323"/>
    <w:rsid w:val="00E323FB"/>
    <w:rsid w:val="00E32492"/>
    <w:rsid w:val="00E3261B"/>
    <w:rsid w:val="00E32641"/>
    <w:rsid w:val="00E32C65"/>
    <w:rsid w:val="00E33027"/>
    <w:rsid w:val="00E336A7"/>
    <w:rsid w:val="00E336A9"/>
    <w:rsid w:val="00E33864"/>
    <w:rsid w:val="00E33893"/>
    <w:rsid w:val="00E33AA2"/>
    <w:rsid w:val="00E34071"/>
    <w:rsid w:val="00E3408F"/>
    <w:rsid w:val="00E341F2"/>
    <w:rsid w:val="00E3462F"/>
    <w:rsid w:val="00E3469D"/>
    <w:rsid w:val="00E34C75"/>
    <w:rsid w:val="00E3527D"/>
    <w:rsid w:val="00E35A18"/>
    <w:rsid w:val="00E35D69"/>
    <w:rsid w:val="00E362D5"/>
    <w:rsid w:val="00E364A1"/>
    <w:rsid w:val="00E365EF"/>
    <w:rsid w:val="00E3698D"/>
    <w:rsid w:val="00E36F53"/>
    <w:rsid w:val="00E37004"/>
    <w:rsid w:val="00E37019"/>
    <w:rsid w:val="00E372FD"/>
    <w:rsid w:val="00E37391"/>
    <w:rsid w:val="00E37417"/>
    <w:rsid w:val="00E375D1"/>
    <w:rsid w:val="00E37615"/>
    <w:rsid w:val="00E3775C"/>
    <w:rsid w:val="00E37934"/>
    <w:rsid w:val="00E37A61"/>
    <w:rsid w:val="00E37F70"/>
    <w:rsid w:val="00E40686"/>
    <w:rsid w:val="00E40AE2"/>
    <w:rsid w:val="00E41255"/>
    <w:rsid w:val="00E414D5"/>
    <w:rsid w:val="00E4154A"/>
    <w:rsid w:val="00E4182C"/>
    <w:rsid w:val="00E4195A"/>
    <w:rsid w:val="00E4196B"/>
    <w:rsid w:val="00E41DB1"/>
    <w:rsid w:val="00E4223D"/>
    <w:rsid w:val="00E423F4"/>
    <w:rsid w:val="00E42559"/>
    <w:rsid w:val="00E42707"/>
    <w:rsid w:val="00E42BF4"/>
    <w:rsid w:val="00E42E6E"/>
    <w:rsid w:val="00E43783"/>
    <w:rsid w:val="00E43B02"/>
    <w:rsid w:val="00E43B2A"/>
    <w:rsid w:val="00E440D4"/>
    <w:rsid w:val="00E443D5"/>
    <w:rsid w:val="00E44530"/>
    <w:rsid w:val="00E44540"/>
    <w:rsid w:val="00E4490D"/>
    <w:rsid w:val="00E44A1D"/>
    <w:rsid w:val="00E44B59"/>
    <w:rsid w:val="00E44EE8"/>
    <w:rsid w:val="00E44F05"/>
    <w:rsid w:val="00E454C4"/>
    <w:rsid w:val="00E46256"/>
    <w:rsid w:val="00E4663B"/>
    <w:rsid w:val="00E46B54"/>
    <w:rsid w:val="00E46D30"/>
    <w:rsid w:val="00E46EAF"/>
    <w:rsid w:val="00E47232"/>
    <w:rsid w:val="00E47874"/>
    <w:rsid w:val="00E47B13"/>
    <w:rsid w:val="00E47CBF"/>
    <w:rsid w:val="00E47DFF"/>
    <w:rsid w:val="00E50375"/>
    <w:rsid w:val="00E50910"/>
    <w:rsid w:val="00E50E4C"/>
    <w:rsid w:val="00E50E79"/>
    <w:rsid w:val="00E50EB9"/>
    <w:rsid w:val="00E51039"/>
    <w:rsid w:val="00E51663"/>
    <w:rsid w:val="00E51793"/>
    <w:rsid w:val="00E51887"/>
    <w:rsid w:val="00E5198F"/>
    <w:rsid w:val="00E51E1F"/>
    <w:rsid w:val="00E52154"/>
    <w:rsid w:val="00E5215B"/>
    <w:rsid w:val="00E52594"/>
    <w:rsid w:val="00E53190"/>
    <w:rsid w:val="00E5319C"/>
    <w:rsid w:val="00E53AA2"/>
    <w:rsid w:val="00E53BA5"/>
    <w:rsid w:val="00E53D3F"/>
    <w:rsid w:val="00E53F7B"/>
    <w:rsid w:val="00E54183"/>
    <w:rsid w:val="00E54241"/>
    <w:rsid w:val="00E54368"/>
    <w:rsid w:val="00E54456"/>
    <w:rsid w:val="00E544D7"/>
    <w:rsid w:val="00E54670"/>
    <w:rsid w:val="00E54695"/>
    <w:rsid w:val="00E549EE"/>
    <w:rsid w:val="00E54A59"/>
    <w:rsid w:val="00E54BEA"/>
    <w:rsid w:val="00E54C9E"/>
    <w:rsid w:val="00E54FA3"/>
    <w:rsid w:val="00E55202"/>
    <w:rsid w:val="00E55343"/>
    <w:rsid w:val="00E554A8"/>
    <w:rsid w:val="00E5580C"/>
    <w:rsid w:val="00E562A1"/>
    <w:rsid w:val="00E563C7"/>
    <w:rsid w:val="00E5680D"/>
    <w:rsid w:val="00E56B6E"/>
    <w:rsid w:val="00E56C4F"/>
    <w:rsid w:val="00E56E6A"/>
    <w:rsid w:val="00E57100"/>
    <w:rsid w:val="00E5714B"/>
    <w:rsid w:val="00E57310"/>
    <w:rsid w:val="00E57412"/>
    <w:rsid w:val="00E57D29"/>
    <w:rsid w:val="00E57F36"/>
    <w:rsid w:val="00E60132"/>
    <w:rsid w:val="00E60511"/>
    <w:rsid w:val="00E6099B"/>
    <w:rsid w:val="00E60DF2"/>
    <w:rsid w:val="00E617A9"/>
    <w:rsid w:val="00E619FF"/>
    <w:rsid w:val="00E61DD8"/>
    <w:rsid w:val="00E62561"/>
    <w:rsid w:val="00E62A88"/>
    <w:rsid w:val="00E62AD4"/>
    <w:rsid w:val="00E62CB9"/>
    <w:rsid w:val="00E62DE1"/>
    <w:rsid w:val="00E62E35"/>
    <w:rsid w:val="00E63416"/>
    <w:rsid w:val="00E63429"/>
    <w:rsid w:val="00E63433"/>
    <w:rsid w:val="00E63568"/>
    <w:rsid w:val="00E63A6A"/>
    <w:rsid w:val="00E63CAF"/>
    <w:rsid w:val="00E63D4F"/>
    <w:rsid w:val="00E64000"/>
    <w:rsid w:val="00E64104"/>
    <w:rsid w:val="00E64143"/>
    <w:rsid w:val="00E64148"/>
    <w:rsid w:val="00E642F0"/>
    <w:rsid w:val="00E644BA"/>
    <w:rsid w:val="00E6453D"/>
    <w:rsid w:val="00E64B16"/>
    <w:rsid w:val="00E64F48"/>
    <w:rsid w:val="00E6508A"/>
    <w:rsid w:val="00E659D9"/>
    <w:rsid w:val="00E65B58"/>
    <w:rsid w:val="00E65CDF"/>
    <w:rsid w:val="00E65F89"/>
    <w:rsid w:val="00E6607D"/>
    <w:rsid w:val="00E66140"/>
    <w:rsid w:val="00E670C0"/>
    <w:rsid w:val="00E6727E"/>
    <w:rsid w:val="00E673C6"/>
    <w:rsid w:val="00E67484"/>
    <w:rsid w:val="00E67580"/>
    <w:rsid w:val="00E67589"/>
    <w:rsid w:val="00E676B3"/>
    <w:rsid w:val="00E67ABF"/>
    <w:rsid w:val="00E67C78"/>
    <w:rsid w:val="00E67DE9"/>
    <w:rsid w:val="00E70064"/>
    <w:rsid w:val="00E7062F"/>
    <w:rsid w:val="00E70744"/>
    <w:rsid w:val="00E70799"/>
    <w:rsid w:val="00E715C3"/>
    <w:rsid w:val="00E71627"/>
    <w:rsid w:val="00E71884"/>
    <w:rsid w:val="00E71A66"/>
    <w:rsid w:val="00E71B1F"/>
    <w:rsid w:val="00E71EAA"/>
    <w:rsid w:val="00E720B2"/>
    <w:rsid w:val="00E722CE"/>
    <w:rsid w:val="00E722F2"/>
    <w:rsid w:val="00E72539"/>
    <w:rsid w:val="00E72B1A"/>
    <w:rsid w:val="00E73463"/>
    <w:rsid w:val="00E7353B"/>
    <w:rsid w:val="00E73796"/>
    <w:rsid w:val="00E73B0F"/>
    <w:rsid w:val="00E73B26"/>
    <w:rsid w:val="00E73ECF"/>
    <w:rsid w:val="00E740EF"/>
    <w:rsid w:val="00E741C7"/>
    <w:rsid w:val="00E74373"/>
    <w:rsid w:val="00E745A5"/>
    <w:rsid w:val="00E746E9"/>
    <w:rsid w:val="00E74BB7"/>
    <w:rsid w:val="00E74DFA"/>
    <w:rsid w:val="00E74E82"/>
    <w:rsid w:val="00E75051"/>
    <w:rsid w:val="00E75083"/>
    <w:rsid w:val="00E751C0"/>
    <w:rsid w:val="00E751C3"/>
    <w:rsid w:val="00E751D0"/>
    <w:rsid w:val="00E753AD"/>
    <w:rsid w:val="00E75408"/>
    <w:rsid w:val="00E7589A"/>
    <w:rsid w:val="00E75D7E"/>
    <w:rsid w:val="00E75FCD"/>
    <w:rsid w:val="00E7626E"/>
    <w:rsid w:val="00E7684D"/>
    <w:rsid w:val="00E77B1B"/>
    <w:rsid w:val="00E77EC8"/>
    <w:rsid w:val="00E80583"/>
    <w:rsid w:val="00E80B9A"/>
    <w:rsid w:val="00E80D58"/>
    <w:rsid w:val="00E8110E"/>
    <w:rsid w:val="00E81756"/>
    <w:rsid w:val="00E81F26"/>
    <w:rsid w:val="00E820DF"/>
    <w:rsid w:val="00E82241"/>
    <w:rsid w:val="00E8254F"/>
    <w:rsid w:val="00E82A48"/>
    <w:rsid w:val="00E82A83"/>
    <w:rsid w:val="00E82AB8"/>
    <w:rsid w:val="00E82D0C"/>
    <w:rsid w:val="00E83116"/>
    <w:rsid w:val="00E8352E"/>
    <w:rsid w:val="00E83E12"/>
    <w:rsid w:val="00E83F8D"/>
    <w:rsid w:val="00E840E4"/>
    <w:rsid w:val="00E8420A"/>
    <w:rsid w:val="00E842E2"/>
    <w:rsid w:val="00E847A0"/>
    <w:rsid w:val="00E84A56"/>
    <w:rsid w:val="00E84C04"/>
    <w:rsid w:val="00E84D50"/>
    <w:rsid w:val="00E85001"/>
    <w:rsid w:val="00E8504D"/>
    <w:rsid w:val="00E85188"/>
    <w:rsid w:val="00E85825"/>
    <w:rsid w:val="00E8592E"/>
    <w:rsid w:val="00E85F31"/>
    <w:rsid w:val="00E860F8"/>
    <w:rsid w:val="00E867B3"/>
    <w:rsid w:val="00E86EBE"/>
    <w:rsid w:val="00E87440"/>
    <w:rsid w:val="00E87558"/>
    <w:rsid w:val="00E87753"/>
    <w:rsid w:val="00E87C33"/>
    <w:rsid w:val="00E87E90"/>
    <w:rsid w:val="00E87F85"/>
    <w:rsid w:val="00E90094"/>
    <w:rsid w:val="00E90CEA"/>
    <w:rsid w:val="00E91284"/>
    <w:rsid w:val="00E912F1"/>
    <w:rsid w:val="00E91ACF"/>
    <w:rsid w:val="00E9256F"/>
    <w:rsid w:val="00E928AF"/>
    <w:rsid w:val="00E92AC7"/>
    <w:rsid w:val="00E92C16"/>
    <w:rsid w:val="00E92D75"/>
    <w:rsid w:val="00E93201"/>
    <w:rsid w:val="00E93330"/>
    <w:rsid w:val="00E93DE3"/>
    <w:rsid w:val="00E9457E"/>
    <w:rsid w:val="00E94628"/>
    <w:rsid w:val="00E94AE5"/>
    <w:rsid w:val="00E94DE9"/>
    <w:rsid w:val="00E95048"/>
    <w:rsid w:val="00E9516E"/>
    <w:rsid w:val="00E9534D"/>
    <w:rsid w:val="00E95380"/>
    <w:rsid w:val="00E95445"/>
    <w:rsid w:val="00E9607A"/>
    <w:rsid w:val="00E962CA"/>
    <w:rsid w:val="00E96372"/>
    <w:rsid w:val="00E96E46"/>
    <w:rsid w:val="00E976C3"/>
    <w:rsid w:val="00EA0177"/>
    <w:rsid w:val="00EA0A36"/>
    <w:rsid w:val="00EA0B6C"/>
    <w:rsid w:val="00EA183C"/>
    <w:rsid w:val="00EA1F33"/>
    <w:rsid w:val="00EA1F86"/>
    <w:rsid w:val="00EA214D"/>
    <w:rsid w:val="00EA2893"/>
    <w:rsid w:val="00EA30D7"/>
    <w:rsid w:val="00EA3600"/>
    <w:rsid w:val="00EA380F"/>
    <w:rsid w:val="00EA4472"/>
    <w:rsid w:val="00EA44EF"/>
    <w:rsid w:val="00EA4FF8"/>
    <w:rsid w:val="00EA5ADC"/>
    <w:rsid w:val="00EA5B06"/>
    <w:rsid w:val="00EA5CA3"/>
    <w:rsid w:val="00EA5E3A"/>
    <w:rsid w:val="00EA609F"/>
    <w:rsid w:val="00EA61C7"/>
    <w:rsid w:val="00EA6598"/>
    <w:rsid w:val="00EA6654"/>
    <w:rsid w:val="00EA69CC"/>
    <w:rsid w:val="00EA6B06"/>
    <w:rsid w:val="00EA6C3C"/>
    <w:rsid w:val="00EA6DC0"/>
    <w:rsid w:val="00EA6F0E"/>
    <w:rsid w:val="00EA7770"/>
    <w:rsid w:val="00EA7916"/>
    <w:rsid w:val="00EA7B46"/>
    <w:rsid w:val="00EB0354"/>
    <w:rsid w:val="00EB04D4"/>
    <w:rsid w:val="00EB04DF"/>
    <w:rsid w:val="00EB069D"/>
    <w:rsid w:val="00EB08A0"/>
    <w:rsid w:val="00EB090E"/>
    <w:rsid w:val="00EB0B53"/>
    <w:rsid w:val="00EB0B68"/>
    <w:rsid w:val="00EB1984"/>
    <w:rsid w:val="00EB1FF6"/>
    <w:rsid w:val="00EB20A4"/>
    <w:rsid w:val="00EB2401"/>
    <w:rsid w:val="00EB24C1"/>
    <w:rsid w:val="00EB360B"/>
    <w:rsid w:val="00EB386E"/>
    <w:rsid w:val="00EB3B49"/>
    <w:rsid w:val="00EB462F"/>
    <w:rsid w:val="00EB47A5"/>
    <w:rsid w:val="00EB4A8B"/>
    <w:rsid w:val="00EB4AB7"/>
    <w:rsid w:val="00EB4C04"/>
    <w:rsid w:val="00EB50AD"/>
    <w:rsid w:val="00EB5251"/>
    <w:rsid w:val="00EB5360"/>
    <w:rsid w:val="00EB5754"/>
    <w:rsid w:val="00EB595A"/>
    <w:rsid w:val="00EB5FD8"/>
    <w:rsid w:val="00EB613E"/>
    <w:rsid w:val="00EB66AC"/>
    <w:rsid w:val="00EB736C"/>
    <w:rsid w:val="00EB7698"/>
    <w:rsid w:val="00EB7AFC"/>
    <w:rsid w:val="00EB7D05"/>
    <w:rsid w:val="00EC01F0"/>
    <w:rsid w:val="00EC01F8"/>
    <w:rsid w:val="00EC0E82"/>
    <w:rsid w:val="00EC0F2E"/>
    <w:rsid w:val="00EC1120"/>
    <w:rsid w:val="00EC11DF"/>
    <w:rsid w:val="00EC1422"/>
    <w:rsid w:val="00EC15B8"/>
    <w:rsid w:val="00EC1755"/>
    <w:rsid w:val="00EC1E3E"/>
    <w:rsid w:val="00EC221B"/>
    <w:rsid w:val="00EC247A"/>
    <w:rsid w:val="00EC26BE"/>
    <w:rsid w:val="00EC26D7"/>
    <w:rsid w:val="00EC2979"/>
    <w:rsid w:val="00EC2C96"/>
    <w:rsid w:val="00EC2EA5"/>
    <w:rsid w:val="00EC317C"/>
    <w:rsid w:val="00EC3231"/>
    <w:rsid w:val="00EC34FE"/>
    <w:rsid w:val="00EC375A"/>
    <w:rsid w:val="00EC39EF"/>
    <w:rsid w:val="00EC3EF3"/>
    <w:rsid w:val="00EC3FD9"/>
    <w:rsid w:val="00EC4611"/>
    <w:rsid w:val="00EC49A1"/>
    <w:rsid w:val="00EC50BA"/>
    <w:rsid w:val="00EC56D8"/>
    <w:rsid w:val="00EC5747"/>
    <w:rsid w:val="00EC59D3"/>
    <w:rsid w:val="00EC5F5A"/>
    <w:rsid w:val="00EC5FF0"/>
    <w:rsid w:val="00EC6064"/>
    <w:rsid w:val="00EC60D4"/>
    <w:rsid w:val="00EC65A5"/>
    <w:rsid w:val="00EC6802"/>
    <w:rsid w:val="00EC6E60"/>
    <w:rsid w:val="00EC7C28"/>
    <w:rsid w:val="00EC7D54"/>
    <w:rsid w:val="00ED00BE"/>
    <w:rsid w:val="00ED01A8"/>
    <w:rsid w:val="00ED029B"/>
    <w:rsid w:val="00ED0349"/>
    <w:rsid w:val="00ED06D8"/>
    <w:rsid w:val="00ED08ED"/>
    <w:rsid w:val="00ED0941"/>
    <w:rsid w:val="00ED0EC5"/>
    <w:rsid w:val="00ED1267"/>
    <w:rsid w:val="00ED12B2"/>
    <w:rsid w:val="00ED150D"/>
    <w:rsid w:val="00ED1633"/>
    <w:rsid w:val="00ED18A9"/>
    <w:rsid w:val="00ED1DA0"/>
    <w:rsid w:val="00ED2037"/>
    <w:rsid w:val="00ED25B3"/>
    <w:rsid w:val="00ED2769"/>
    <w:rsid w:val="00ED2836"/>
    <w:rsid w:val="00ED2D8E"/>
    <w:rsid w:val="00ED2EB9"/>
    <w:rsid w:val="00ED38CF"/>
    <w:rsid w:val="00ED3B91"/>
    <w:rsid w:val="00ED3C5D"/>
    <w:rsid w:val="00ED3D24"/>
    <w:rsid w:val="00ED3E30"/>
    <w:rsid w:val="00ED40A7"/>
    <w:rsid w:val="00ED474D"/>
    <w:rsid w:val="00ED4956"/>
    <w:rsid w:val="00ED5423"/>
    <w:rsid w:val="00ED57F1"/>
    <w:rsid w:val="00ED584F"/>
    <w:rsid w:val="00ED5A61"/>
    <w:rsid w:val="00ED5BF1"/>
    <w:rsid w:val="00ED5E1F"/>
    <w:rsid w:val="00ED5E5E"/>
    <w:rsid w:val="00ED6018"/>
    <w:rsid w:val="00ED624D"/>
    <w:rsid w:val="00ED6635"/>
    <w:rsid w:val="00ED6EBF"/>
    <w:rsid w:val="00ED74C4"/>
    <w:rsid w:val="00ED7A2F"/>
    <w:rsid w:val="00ED7FB6"/>
    <w:rsid w:val="00EE0493"/>
    <w:rsid w:val="00EE04D8"/>
    <w:rsid w:val="00EE0927"/>
    <w:rsid w:val="00EE0D57"/>
    <w:rsid w:val="00EE101A"/>
    <w:rsid w:val="00EE11FD"/>
    <w:rsid w:val="00EE1B20"/>
    <w:rsid w:val="00EE1F57"/>
    <w:rsid w:val="00EE1FEE"/>
    <w:rsid w:val="00EE20FD"/>
    <w:rsid w:val="00EE25BB"/>
    <w:rsid w:val="00EE27DA"/>
    <w:rsid w:val="00EE3922"/>
    <w:rsid w:val="00EE3A7F"/>
    <w:rsid w:val="00EE3D29"/>
    <w:rsid w:val="00EE3DC8"/>
    <w:rsid w:val="00EE3FD9"/>
    <w:rsid w:val="00EE404B"/>
    <w:rsid w:val="00EE40A2"/>
    <w:rsid w:val="00EE4616"/>
    <w:rsid w:val="00EE467D"/>
    <w:rsid w:val="00EE48F6"/>
    <w:rsid w:val="00EE4CF4"/>
    <w:rsid w:val="00EE4F45"/>
    <w:rsid w:val="00EE57FF"/>
    <w:rsid w:val="00EE58E1"/>
    <w:rsid w:val="00EE5967"/>
    <w:rsid w:val="00EE5B5D"/>
    <w:rsid w:val="00EE6507"/>
    <w:rsid w:val="00EE66FF"/>
    <w:rsid w:val="00EE674F"/>
    <w:rsid w:val="00EE6B5F"/>
    <w:rsid w:val="00EE7235"/>
    <w:rsid w:val="00EE73ED"/>
    <w:rsid w:val="00EE77FC"/>
    <w:rsid w:val="00EE7885"/>
    <w:rsid w:val="00EE7D35"/>
    <w:rsid w:val="00EF022C"/>
    <w:rsid w:val="00EF0585"/>
    <w:rsid w:val="00EF0661"/>
    <w:rsid w:val="00EF0696"/>
    <w:rsid w:val="00EF098B"/>
    <w:rsid w:val="00EF0BB4"/>
    <w:rsid w:val="00EF0E1F"/>
    <w:rsid w:val="00EF104F"/>
    <w:rsid w:val="00EF111E"/>
    <w:rsid w:val="00EF1625"/>
    <w:rsid w:val="00EF1939"/>
    <w:rsid w:val="00EF1C1B"/>
    <w:rsid w:val="00EF2464"/>
    <w:rsid w:val="00EF2864"/>
    <w:rsid w:val="00EF2A15"/>
    <w:rsid w:val="00EF2BD4"/>
    <w:rsid w:val="00EF31FC"/>
    <w:rsid w:val="00EF3356"/>
    <w:rsid w:val="00EF33EB"/>
    <w:rsid w:val="00EF3470"/>
    <w:rsid w:val="00EF34E3"/>
    <w:rsid w:val="00EF3880"/>
    <w:rsid w:val="00EF3A56"/>
    <w:rsid w:val="00EF3A6F"/>
    <w:rsid w:val="00EF3C36"/>
    <w:rsid w:val="00EF3C9D"/>
    <w:rsid w:val="00EF3FD0"/>
    <w:rsid w:val="00EF419D"/>
    <w:rsid w:val="00EF45FC"/>
    <w:rsid w:val="00EF47E3"/>
    <w:rsid w:val="00EF4B67"/>
    <w:rsid w:val="00EF552C"/>
    <w:rsid w:val="00EF555F"/>
    <w:rsid w:val="00EF55E4"/>
    <w:rsid w:val="00EF567E"/>
    <w:rsid w:val="00EF5D31"/>
    <w:rsid w:val="00EF5F55"/>
    <w:rsid w:val="00EF6088"/>
    <w:rsid w:val="00EF60E2"/>
    <w:rsid w:val="00EF6384"/>
    <w:rsid w:val="00EF64BD"/>
    <w:rsid w:val="00EF67B6"/>
    <w:rsid w:val="00EF6814"/>
    <w:rsid w:val="00EF6957"/>
    <w:rsid w:val="00EF6AA5"/>
    <w:rsid w:val="00EF7247"/>
    <w:rsid w:val="00EF7732"/>
    <w:rsid w:val="00EF7B2A"/>
    <w:rsid w:val="00EF7C32"/>
    <w:rsid w:val="00EF7F4F"/>
    <w:rsid w:val="00F000F8"/>
    <w:rsid w:val="00F00407"/>
    <w:rsid w:val="00F0063E"/>
    <w:rsid w:val="00F008C0"/>
    <w:rsid w:val="00F00CB2"/>
    <w:rsid w:val="00F0131B"/>
    <w:rsid w:val="00F01950"/>
    <w:rsid w:val="00F01EB6"/>
    <w:rsid w:val="00F02062"/>
    <w:rsid w:val="00F0207B"/>
    <w:rsid w:val="00F021D0"/>
    <w:rsid w:val="00F022A3"/>
    <w:rsid w:val="00F023BA"/>
    <w:rsid w:val="00F026A0"/>
    <w:rsid w:val="00F02E9F"/>
    <w:rsid w:val="00F030FE"/>
    <w:rsid w:val="00F035FD"/>
    <w:rsid w:val="00F03950"/>
    <w:rsid w:val="00F039D9"/>
    <w:rsid w:val="00F03B81"/>
    <w:rsid w:val="00F03BB4"/>
    <w:rsid w:val="00F04544"/>
    <w:rsid w:val="00F0504C"/>
    <w:rsid w:val="00F0521B"/>
    <w:rsid w:val="00F05FC1"/>
    <w:rsid w:val="00F0621D"/>
    <w:rsid w:val="00F064AC"/>
    <w:rsid w:val="00F06762"/>
    <w:rsid w:val="00F06BA5"/>
    <w:rsid w:val="00F074FA"/>
    <w:rsid w:val="00F07769"/>
    <w:rsid w:val="00F07834"/>
    <w:rsid w:val="00F07871"/>
    <w:rsid w:val="00F07952"/>
    <w:rsid w:val="00F07975"/>
    <w:rsid w:val="00F10312"/>
    <w:rsid w:val="00F10482"/>
    <w:rsid w:val="00F1057B"/>
    <w:rsid w:val="00F105C0"/>
    <w:rsid w:val="00F1065E"/>
    <w:rsid w:val="00F10731"/>
    <w:rsid w:val="00F109F9"/>
    <w:rsid w:val="00F10ACF"/>
    <w:rsid w:val="00F10CBF"/>
    <w:rsid w:val="00F10E87"/>
    <w:rsid w:val="00F10FB9"/>
    <w:rsid w:val="00F110AF"/>
    <w:rsid w:val="00F11275"/>
    <w:rsid w:val="00F116A7"/>
    <w:rsid w:val="00F118E1"/>
    <w:rsid w:val="00F119F6"/>
    <w:rsid w:val="00F11F41"/>
    <w:rsid w:val="00F12399"/>
    <w:rsid w:val="00F123F3"/>
    <w:rsid w:val="00F125C9"/>
    <w:rsid w:val="00F12612"/>
    <w:rsid w:val="00F1265A"/>
    <w:rsid w:val="00F12BD8"/>
    <w:rsid w:val="00F1309E"/>
    <w:rsid w:val="00F132C5"/>
    <w:rsid w:val="00F14481"/>
    <w:rsid w:val="00F1465D"/>
    <w:rsid w:val="00F147AC"/>
    <w:rsid w:val="00F1592B"/>
    <w:rsid w:val="00F15A09"/>
    <w:rsid w:val="00F15B35"/>
    <w:rsid w:val="00F15D3E"/>
    <w:rsid w:val="00F165D0"/>
    <w:rsid w:val="00F1689D"/>
    <w:rsid w:val="00F169BD"/>
    <w:rsid w:val="00F16B24"/>
    <w:rsid w:val="00F16C3E"/>
    <w:rsid w:val="00F17331"/>
    <w:rsid w:val="00F17600"/>
    <w:rsid w:val="00F17857"/>
    <w:rsid w:val="00F17C45"/>
    <w:rsid w:val="00F17D26"/>
    <w:rsid w:val="00F17FD3"/>
    <w:rsid w:val="00F20111"/>
    <w:rsid w:val="00F20372"/>
    <w:rsid w:val="00F203AC"/>
    <w:rsid w:val="00F204F7"/>
    <w:rsid w:val="00F20757"/>
    <w:rsid w:val="00F20B69"/>
    <w:rsid w:val="00F20DC0"/>
    <w:rsid w:val="00F20EB9"/>
    <w:rsid w:val="00F20ECD"/>
    <w:rsid w:val="00F2107A"/>
    <w:rsid w:val="00F21184"/>
    <w:rsid w:val="00F213CA"/>
    <w:rsid w:val="00F217A4"/>
    <w:rsid w:val="00F21963"/>
    <w:rsid w:val="00F21AF7"/>
    <w:rsid w:val="00F21D11"/>
    <w:rsid w:val="00F223E7"/>
    <w:rsid w:val="00F2248E"/>
    <w:rsid w:val="00F22623"/>
    <w:rsid w:val="00F22667"/>
    <w:rsid w:val="00F22847"/>
    <w:rsid w:val="00F228DF"/>
    <w:rsid w:val="00F22C2A"/>
    <w:rsid w:val="00F22D04"/>
    <w:rsid w:val="00F2314D"/>
    <w:rsid w:val="00F23343"/>
    <w:rsid w:val="00F234DF"/>
    <w:rsid w:val="00F239AF"/>
    <w:rsid w:val="00F23B54"/>
    <w:rsid w:val="00F23C7E"/>
    <w:rsid w:val="00F23EE3"/>
    <w:rsid w:val="00F240FC"/>
    <w:rsid w:val="00F24184"/>
    <w:rsid w:val="00F2424A"/>
    <w:rsid w:val="00F245CF"/>
    <w:rsid w:val="00F2495E"/>
    <w:rsid w:val="00F24C83"/>
    <w:rsid w:val="00F24EC6"/>
    <w:rsid w:val="00F25B68"/>
    <w:rsid w:val="00F26183"/>
    <w:rsid w:val="00F262D3"/>
    <w:rsid w:val="00F2648C"/>
    <w:rsid w:val="00F2652B"/>
    <w:rsid w:val="00F26567"/>
    <w:rsid w:val="00F2685A"/>
    <w:rsid w:val="00F26958"/>
    <w:rsid w:val="00F26B66"/>
    <w:rsid w:val="00F26F01"/>
    <w:rsid w:val="00F26F3C"/>
    <w:rsid w:val="00F273BF"/>
    <w:rsid w:val="00F273E4"/>
    <w:rsid w:val="00F27BF3"/>
    <w:rsid w:val="00F27F2F"/>
    <w:rsid w:val="00F27FBF"/>
    <w:rsid w:val="00F30035"/>
    <w:rsid w:val="00F30416"/>
    <w:rsid w:val="00F324FD"/>
    <w:rsid w:val="00F32501"/>
    <w:rsid w:val="00F32685"/>
    <w:rsid w:val="00F326A0"/>
    <w:rsid w:val="00F32724"/>
    <w:rsid w:val="00F3362F"/>
    <w:rsid w:val="00F33904"/>
    <w:rsid w:val="00F33E14"/>
    <w:rsid w:val="00F340A4"/>
    <w:rsid w:val="00F34118"/>
    <w:rsid w:val="00F3432A"/>
    <w:rsid w:val="00F34482"/>
    <w:rsid w:val="00F345FA"/>
    <w:rsid w:val="00F3472B"/>
    <w:rsid w:val="00F34FA0"/>
    <w:rsid w:val="00F35990"/>
    <w:rsid w:val="00F35BC1"/>
    <w:rsid w:val="00F35D80"/>
    <w:rsid w:val="00F362C6"/>
    <w:rsid w:val="00F36C82"/>
    <w:rsid w:val="00F36F37"/>
    <w:rsid w:val="00F37637"/>
    <w:rsid w:val="00F37694"/>
    <w:rsid w:val="00F37F28"/>
    <w:rsid w:val="00F4015F"/>
    <w:rsid w:val="00F40595"/>
    <w:rsid w:val="00F40B65"/>
    <w:rsid w:val="00F40BCC"/>
    <w:rsid w:val="00F40E70"/>
    <w:rsid w:val="00F40F6E"/>
    <w:rsid w:val="00F41437"/>
    <w:rsid w:val="00F415AC"/>
    <w:rsid w:val="00F41645"/>
    <w:rsid w:val="00F41E67"/>
    <w:rsid w:val="00F423EF"/>
    <w:rsid w:val="00F4255F"/>
    <w:rsid w:val="00F42931"/>
    <w:rsid w:val="00F42936"/>
    <w:rsid w:val="00F42BF1"/>
    <w:rsid w:val="00F43264"/>
    <w:rsid w:val="00F4327C"/>
    <w:rsid w:val="00F43539"/>
    <w:rsid w:val="00F4374C"/>
    <w:rsid w:val="00F43876"/>
    <w:rsid w:val="00F43C3A"/>
    <w:rsid w:val="00F43DCE"/>
    <w:rsid w:val="00F4402F"/>
    <w:rsid w:val="00F44195"/>
    <w:rsid w:val="00F442EF"/>
    <w:rsid w:val="00F4444C"/>
    <w:rsid w:val="00F44BA4"/>
    <w:rsid w:val="00F45671"/>
    <w:rsid w:val="00F45850"/>
    <w:rsid w:val="00F460A0"/>
    <w:rsid w:val="00F4688D"/>
    <w:rsid w:val="00F46E72"/>
    <w:rsid w:val="00F47437"/>
    <w:rsid w:val="00F478A3"/>
    <w:rsid w:val="00F47A8D"/>
    <w:rsid w:val="00F47BCB"/>
    <w:rsid w:val="00F47F55"/>
    <w:rsid w:val="00F504F5"/>
    <w:rsid w:val="00F505B3"/>
    <w:rsid w:val="00F50A04"/>
    <w:rsid w:val="00F50B1A"/>
    <w:rsid w:val="00F50B68"/>
    <w:rsid w:val="00F50F96"/>
    <w:rsid w:val="00F511C9"/>
    <w:rsid w:val="00F511DD"/>
    <w:rsid w:val="00F5129B"/>
    <w:rsid w:val="00F51AED"/>
    <w:rsid w:val="00F51B10"/>
    <w:rsid w:val="00F51B52"/>
    <w:rsid w:val="00F51E04"/>
    <w:rsid w:val="00F51EE4"/>
    <w:rsid w:val="00F51F83"/>
    <w:rsid w:val="00F52185"/>
    <w:rsid w:val="00F52363"/>
    <w:rsid w:val="00F523FA"/>
    <w:rsid w:val="00F52788"/>
    <w:rsid w:val="00F532A7"/>
    <w:rsid w:val="00F536E7"/>
    <w:rsid w:val="00F5381B"/>
    <w:rsid w:val="00F540DB"/>
    <w:rsid w:val="00F54180"/>
    <w:rsid w:val="00F5472A"/>
    <w:rsid w:val="00F54F9A"/>
    <w:rsid w:val="00F5549A"/>
    <w:rsid w:val="00F55520"/>
    <w:rsid w:val="00F55BE2"/>
    <w:rsid w:val="00F55D19"/>
    <w:rsid w:val="00F55E55"/>
    <w:rsid w:val="00F55F5A"/>
    <w:rsid w:val="00F56681"/>
    <w:rsid w:val="00F56B17"/>
    <w:rsid w:val="00F56BB4"/>
    <w:rsid w:val="00F56D6E"/>
    <w:rsid w:val="00F57363"/>
    <w:rsid w:val="00F577ED"/>
    <w:rsid w:val="00F57866"/>
    <w:rsid w:val="00F57A34"/>
    <w:rsid w:val="00F601E1"/>
    <w:rsid w:val="00F601E4"/>
    <w:rsid w:val="00F60490"/>
    <w:rsid w:val="00F604CB"/>
    <w:rsid w:val="00F60AB4"/>
    <w:rsid w:val="00F60D59"/>
    <w:rsid w:val="00F61595"/>
    <w:rsid w:val="00F617A5"/>
    <w:rsid w:val="00F617AF"/>
    <w:rsid w:val="00F6185D"/>
    <w:rsid w:val="00F62A5D"/>
    <w:rsid w:val="00F62BDF"/>
    <w:rsid w:val="00F62C62"/>
    <w:rsid w:val="00F62DBF"/>
    <w:rsid w:val="00F630C0"/>
    <w:rsid w:val="00F6363E"/>
    <w:rsid w:val="00F63B31"/>
    <w:rsid w:val="00F63CDB"/>
    <w:rsid w:val="00F64512"/>
    <w:rsid w:val="00F645A0"/>
    <w:rsid w:val="00F65957"/>
    <w:rsid w:val="00F65B4D"/>
    <w:rsid w:val="00F65D53"/>
    <w:rsid w:val="00F66D67"/>
    <w:rsid w:val="00F66EDD"/>
    <w:rsid w:val="00F67343"/>
    <w:rsid w:val="00F67464"/>
    <w:rsid w:val="00F67818"/>
    <w:rsid w:val="00F6795B"/>
    <w:rsid w:val="00F67A76"/>
    <w:rsid w:val="00F67BB6"/>
    <w:rsid w:val="00F67D39"/>
    <w:rsid w:val="00F67FD1"/>
    <w:rsid w:val="00F70022"/>
    <w:rsid w:val="00F701C7"/>
    <w:rsid w:val="00F7027E"/>
    <w:rsid w:val="00F703EB"/>
    <w:rsid w:val="00F706B0"/>
    <w:rsid w:val="00F707B1"/>
    <w:rsid w:val="00F70AFF"/>
    <w:rsid w:val="00F70C4B"/>
    <w:rsid w:val="00F70E79"/>
    <w:rsid w:val="00F71676"/>
    <w:rsid w:val="00F716DC"/>
    <w:rsid w:val="00F717F7"/>
    <w:rsid w:val="00F71A22"/>
    <w:rsid w:val="00F71E02"/>
    <w:rsid w:val="00F71E26"/>
    <w:rsid w:val="00F71EE0"/>
    <w:rsid w:val="00F725B4"/>
    <w:rsid w:val="00F72894"/>
    <w:rsid w:val="00F728DA"/>
    <w:rsid w:val="00F728FC"/>
    <w:rsid w:val="00F729A6"/>
    <w:rsid w:val="00F7309C"/>
    <w:rsid w:val="00F7326C"/>
    <w:rsid w:val="00F733A1"/>
    <w:rsid w:val="00F73657"/>
    <w:rsid w:val="00F73A74"/>
    <w:rsid w:val="00F73CE2"/>
    <w:rsid w:val="00F73D6F"/>
    <w:rsid w:val="00F73E1C"/>
    <w:rsid w:val="00F73F0A"/>
    <w:rsid w:val="00F74184"/>
    <w:rsid w:val="00F74193"/>
    <w:rsid w:val="00F742AD"/>
    <w:rsid w:val="00F74526"/>
    <w:rsid w:val="00F7469F"/>
    <w:rsid w:val="00F74AD1"/>
    <w:rsid w:val="00F74D48"/>
    <w:rsid w:val="00F74E35"/>
    <w:rsid w:val="00F7502D"/>
    <w:rsid w:val="00F7512A"/>
    <w:rsid w:val="00F7536D"/>
    <w:rsid w:val="00F758F1"/>
    <w:rsid w:val="00F75932"/>
    <w:rsid w:val="00F7593C"/>
    <w:rsid w:val="00F75A77"/>
    <w:rsid w:val="00F75B74"/>
    <w:rsid w:val="00F75E9C"/>
    <w:rsid w:val="00F7684C"/>
    <w:rsid w:val="00F76D7C"/>
    <w:rsid w:val="00F7701A"/>
    <w:rsid w:val="00F77154"/>
    <w:rsid w:val="00F775DC"/>
    <w:rsid w:val="00F77628"/>
    <w:rsid w:val="00F77A28"/>
    <w:rsid w:val="00F77B64"/>
    <w:rsid w:val="00F80314"/>
    <w:rsid w:val="00F80379"/>
    <w:rsid w:val="00F80475"/>
    <w:rsid w:val="00F808A5"/>
    <w:rsid w:val="00F81029"/>
    <w:rsid w:val="00F81173"/>
    <w:rsid w:val="00F81229"/>
    <w:rsid w:val="00F81341"/>
    <w:rsid w:val="00F813D9"/>
    <w:rsid w:val="00F816C4"/>
    <w:rsid w:val="00F82027"/>
    <w:rsid w:val="00F8220D"/>
    <w:rsid w:val="00F8221E"/>
    <w:rsid w:val="00F82279"/>
    <w:rsid w:val="00F82730"/>
    <w:rsid w:val="00F82943"/>
    <w:rsid w:val="00F82A76"/>
    <w:rsid w:val="00F82C41"/>
    <w:rsid w:val="00F82D45"/>
    <w:rsid w:val="00F8375B"/>
    <w:rsid w:val="00F83815"/>
    <w:rsid w:val="00F83A05"/>
    <w:rsid w:val="00F83CFA"/>
    <w:rsid w:val="00F83D57"/>
    <w:rsid w:val="00F83DB3"/>
    <w:rsid w:val="00F83E69"/>
    <w:rsid w:val="00F840A4"/>
    <w:rsid w:val="00F84592"/>
    <w:rsid w:val="00F84878"/>
    <w:rsid w:val="00F84917"/>
    <w:rsid w:val="00F84D89"/>
    <w:rsid w:val="00F855EF"/>
    <w:rsid w:val="00F8574D"/>
    <w:rsid w:val="00F85EEA"/>
    <w:rsid w:val="00F85F7A"/>
    <w:rsid w:val="00F866E5"/>
    <w:rsid w:val="00F8672D"/>
    <w:rsid w:val="00F86A4F"/>
    <w:rsid w:val="00F86BDE"/>
    <w:rsid w:val="00F86DBD"/>
    <w:rsid w:val="00F86EE0"/>
    <w:rsid w:val="00F86EEA"/>
    <w:rsid w:val="00F86F6F"/>
    <w:rsid w:val="00F870AF"/>
    <w:rsid w:val="00F8721E"/>
    <w:rsid w:val="00F8761B"/>
    <w:rsid w:val="00F876EA"/>
    <w:rsid w:val="00F87A5C"/>
    <w:rsid w:val="00F87AF8"/>
    <w:rsid w:val="00F87E9D"/>
    <w:rsid w:val="00F87F33"/>
    <w:rsid w:val="00F9003A"/>
    <w:rsid w:val="00F9004F"/>
    <w:rsid w:val="00F900BF"/>
    <w:rsid w:val="00F91199"/>
    <w:rsid w:val="00F91261"/>
    <w:rsid w:val="00F91576"/>
    <w:rsid w:val="00F919F1"/>
    <w:rsid w:val="00F91FA3"/>
    <w:rsid w:val="00F92460"/>
    <w:rsid w:val="00F92514"/>
    <w:rsid w:val="00F92CE9"/>
    <w:rsid w:val="00F930C2"/>
    <w:rsid w:val="00F93395"/>
    <w:rsid w:val="00F933E3"/>
    <w:rsid w:val="00F934D6"/>
    <w:rsid w:val="00F935DA"/>
    <w:rsid w:val="00F93863"/>
    <w:rsid w:val="00F94027"/>
    <w:rsid w:val="00F94227"/>
    <w:rsid w:val="00F94542"/>
    <w:rsid w:val="00F946D8"/>
    <w:rsid w:val="00F94BA5"/>
    <w:rsid w:val="00F94DE6"/>
    <w:rsid w:val="00F95030"/>
    <w:rsid w:val="00F950A4"/>
    <w:rsid w:val="00F951FD"/>
    <w:rsid w:val="00F9533F"/>
    <w:rsid w:val="00F953A1"/>
    <w:rsid w:val="00F954D1"/>
    <w:rsid w:val="00F95605"/>
    <w:rsid w:val="00F95776"/>
    <w:rsid w:val="00F95C89"/>
    <w:rsid w:val="00F961BC"/>
    <w:rsid w:val="00F96288"/>
    <w:rsid w:val="00F96775"/>
    <w:rsid w:val="00F967D1"/>
    <w:rsid w:val="00F96D0D"/>
    <w:rsid w:val="00F96D26"/>
    <w:rsid w:val="00F96F79"/>
    <w:rsid w:val="00F9704B"/>
    <w:rsid w:val="00F9719A"/>
    <w:rsid w:val="00F97358"/>
    <w:rsid w:val="00F97CD7"/>
    <w:rsid w:val="00F97E50"/>
    <w:rsid w:val="00F97FA9"/>
    <w:rsid w:val="00FA0081"/>
    <w:rsid w:val="00FA02CE"/>
    <w:rsid w:val="00FA07D2"/>
    <w:rsid w:val="00FA07F2"/>
    <w:rsid w:val="00FA09A5"/>
    <w:rsid w:val="00FA0D28"/>
    <w:rsid w:val="00FA0D84"/>
    <w:rsid w:val="00FA0E66"/>
    <w:rsid w:val="00FA1072"/>
    <w:rsid w:val="00FA12D3"/>
    <w:rsid w:val="00FA1947"/>
    <w:rsid w:val="00FA1B62"/>
    <w:rsid w:val="00FA1DB6"/>
    <w:rsid w:val="00FA1F10"/>
    <w:rsid w:val="00FA234E"/>
    <w:rsid w:val="00FA2461"/>
    <w:rsid w:val="00FA294B"/>
    <w:rsid w:val="00FA29C5"/>
    <w:rsid w:val="00FA2A43"/>
    <w:rsid w:val="00FA2BC2"/>
    <w:rsid w:val="00FA2BE1"/>
    <w:rsid w:val="00FA3550"/>
    <w:rsid w:val="00FA3AB9"/>
    <w:rsid w:val="00FA3BBE"/>
    <w:rsid w:val="00FA45A3"/>
    <w:rsid w:val="00FA4B01"/>
    <w:rsid w:val="00FA4BAB"/>
    <w:rsid w:val="00FA4C40"/>
    <w:rsid w:val="00FA4F80"/>
    <w:rsid w:val="00FA51DD"/>
    <w:rsid w:val="00FA5530"/>
    <w:rsid w:val="00FA58A6"/>
    <w:rsid w:val="00FA5ABA"/>
    <w:rsid w:val="00FA5DD4"/>
    <w:rsid w:val="00FA6318"/>
    <w:rsid w:val="00FA6B78"/>
    <w:rsid w:val="00FA6D7E"/>
    <w:rsid w:val="00FA6E62"/>
    <w:rsid w:val="00FA7118"/>
    <w:rsid w:val="00FA72C3"/>
    <w:rsid w:val="00FA7B91"/>
    <w:rsid w:val="00FB0280"/>
    <w:rsid w:val="00FB02CB"/>
    <w:rsid w:val="00FB0C3F"/>
    <w:rsid w:val="00FB0C4C"/>
    <w:rsid w:val="00FB0F9B"/>
    <w:rsid w:val="00FB159A"/>
    <w:rsid w:val="00FB1750"/>
    <w:rsid w:val="00FB1C1C"/>
    <w:rsid w:val="00FB1CCA"/>
    <w:rsid w:val="00FB1CF5"/>
    <w:rsid w:val="00FB240E"/>
    <w:rsid w:val="00FB261B"/>
    <w:rsid w:val="00FB2A6D"/>
    <w:rsid w:val="00FB381C"/>
    <w:rsid w:val="00FB392D"/>
    <w:rsid w:val="00FB3AD7"/>
    <w:rsid w:val="00FB4C3A"/>
    <w:rsid w:val="00FB4D3F"/>
    <w:rsid w:val="00FB4D86"/>
    <w:rsid w:val="00FB4E1A"/>
    <w:rsid w:val="00FB4F4C"/>
    <w:rsid w:val="00FB4FD1"/>
    <w:rsid w:val="00FB52FA"/>
    <w:rsid w:val="00FB53B2"/>
    <w:rsid w:val="00FB576A"/>
    <w:rsid w:val="00FB59BF"/>
    <w:rsid w:val="00FB5E28"/>
    <w:rsid w:val="00FB61F3"/>
    <w:rsid w:val="00FB64FB"/>
    <w:rsid w:val="00FB66DF"/>
    <w:rsid w:val="00FB6718"/>
    <w:rsid w:val="00FB676A"/>
    <w:rsid w:val="00FB6CAC"/>
    <w:rsid w:val="00FB6F63"/>
    <w:rsid w:val="00FB6FEE"/>
    <w:rsid w:val="00FB724D"/>
    <w:rsid w:val="00FB7343"/>
    <w:rsid w:val="00FB7632"/>
    <w:rsid w:val="00FB7668"/>
    <w:rsid w:val="00FB7C99"/>
    <w:rsid w:val="00FB7F82"/>
    <w:rsid w:val="00FC009C"/>
    <w:rsid w:val="00FC03E6"/>
    <w:rsid w:val="00FC050E"/>
    <w:rsid w:val="00FC0798"/>
    <w:rsid w:val="00FC09B0"/>
    <w:rsid w:val="00FC0AA6"/>
    <w:rsid w:val="00FC0C05"/>
    <w:rsid w:val="00FC1473"/>
    <w:rsid w:val="00FC1694"/>
    <w:rsid w:val="00FC1C11"/>
    <w:rsid w:val="00FC1E37"/>
    <w:rsid w:val="00FC231B"/>
    <w:rsid w:val="00FC23D2"/>
    <w:rsid w:val="00FC2FA3"/>
    <w:rsid w:val="00FC30A0"/>
    <w:rsid w:val="00FC3218"/>
    <w:rsid w:val="00FC3514"/>
    <w:rsid w:val="00FC376E"/>
    <w:rsid w:val="00FC3CAD"/>
    <w:rsid w:val="00FC4E16"/>
    <w:rsid w:val="00FC5430"/>
    <w:rsid w:val="00FC5A41"/>
    <w:rsid w:val="00FC6153"/>
    <w:rsid w:val="00FC67DF"/>
    <w:rsid w:val="00FC68DE"/>
    <w:rsid w:val="00FC6ED5"/>
    <w:rsid w:val="00FC7630"/>
    <w:rsid w:val="00FC78CE"/>
    <w:rsid w:val="00FC79D0"/>
    <w:rsid w:val="00FC7B41"/>
    <w:rsid w:val="00FD040E"/>
    <w:rsid w:val="00FD081D"/>
    <w:rsid w:val="00FD0AB4"/>
    <w:rsid w:val="00FD0EBC"/>
    <w:rsid w:val="00FD115C"/>
    <w:rsid w:val="00FD13E4"/>
    <w:rsid w:val="00FD1494"/>
    <w:rsid w:val="00FD197A"/>
    <w:rsid w:val="00FD1A51"/>
    <w:rsid w:val="00FD1D5F"/>
    <w:rsid w:val="00FD1E6B"/>
    <w:rsid w:val="00FD254D"/>
    <w:rsid w:val="00FD26AD"/>
    <w:rsid w:val="00FD2928"/>
    <w:rsid w:val="00FD2A5F"/>
    <w:rsid w:val="00FD2D35"/>
    <w:rsid w:val="00FD2DF3"/>
    <w:rsid w:val="00FD2E8C"/>
    <w:rsid w:val="00FD33AC"/>
    <w:rsid w:val="00FD361E"/>
    <w:rsid w:val="00FD39BD"/>
    <w:rsid w:val="00FD39EC"/>
    <w:rsid w:val="00FD3D3D"/>
    <w:rsid w:val="00FD3EDA"/>
    <w:rsid w:val="00FD40E5"/>
    <w:rsid w:val="00FD4AF1"/>
    <w:rsid w:val="00FD4CA1"/>
    <w:rsid w:val="00FD4DC7"/>
    <w:rsid w:val="00FD4EAD"/>
    <w:rsid w:val="00FD5565"/>
    <w:rsid w:val="00FD55DC"/>
    <w:rsid w:val="00FD64FA"/>
    <w:rsid w:val="00FD6C56"/>
    <w:rsid w:val="00FD74B4"/>
    <w:rsid w:val="00FD7990"/>
    <w:rsid w:val="00FD7A8E"/>
    <w:rsid w:val="00FD7C36"/>
    <w:rsid w:val="00FE004A"/>
    <w:rsid w:val="00FE01D7"/>
    <w:rsid w:val="00FE051A"/>
    <w:rsid w:val="00FE08EC"/>
    <w:rsid w:val="00FE1162"/>
    <w:rsid w:val="00FE170A"/>
    <w:rsid w:val="00FE198D"/>
    <w:rsid w:val="00FE1C86"/>
    <w:rsid w:val="00FE2240"/>
    <w:rsid w:val="00FE227C"/>
    <w:rsid w:val="00FE2310"/>
    <w:rsid w:val="00FE241E"/>
    <w:rsid w:val="00FE323E"/>
    <w:rsid w:val="00FE3558"/>
    <w:rsid w:val="00FE376C"/>
    <w:rsid w:val="00FE3B26"/>
    <w:rsid w:val="00FE3D29"/>
    <w:rsid w:val="00FE41FA"/>
    <w:rsid w:val="00FE45FC"/>
    <w:rsid w:val="00FE4627"/>
    <w:rsid w:val="00FE4C37"/>
    <w:rsid w:val="00FE4C94"/>
    <w:rsid w:val="00FE4F05"/>
    <w:rsid w:val="00FE522E"/>
    <w:rsid w:val="00FE53D3"/>
    <w:rsid w:val="00FE5663"/>
    <w:rsid w:val="00FE5B64"/>
    <w:rsid w:val="00FE6518"/>
    <w:rsid w:val="00FE6738"/>
    <w:rsid w:val="00FE6994"/>
    <w:rsid w:val="00FE6A73"/>
    <w:rsid w:val="00FE6F95"/>
    <w:rsid w:val="00FE7129"/>
    <w:rsid w:val="00FE7C0E"/>
    <w:rsid w:val="00FE7E64"/>
    <w:rsid w:val="00FF012A"/>
    <w:rsid w:val="00FF01A6"/>
    <w:rsid w:val="00FF044B"/>
    <w:rsid w:val="00FF0676"/>
    <w:rsid w:val="00FF0E16"/>
    <w:rsid w:val="00FF1016"/>
    <w:rsid w:val="00FF1604"/>
    <w:rsid w:val="00FF1A29"/>
    <w:rsid w:val="00FF1B11"/>
    <w:rsid w:val="00FF1F87"/>
    <w:rsid w:val="00FF208D"/>
    <w:rsid w:val="00FF2249"/>
    <w:rsid w:val="00FF2871"/>
    <w:rsid w:val="00FF2920"/>
    <w:rsid w:val="00FF2B0D"/>
    <w:rsid w:val="00FF2BC9"/>
    <w:rsid w:val="00FF2F1B"/>
    <w:rsid w:val="00FF3130"/>
    <w:rsid w:val="00FF3799"/>
    <w:rsid w:val="00FF3CAF"/>
    <w:rsid w:val="00FF41A2"/>
    <w:rsid w:val="00FF498B"/>
    <w:rsid w:val="00FF4D2F"/>
    <w:rsid w:val="00FF4E9A"/>
    <w:rsid w:val="00FF50C5"/>
    <w:rsid w:val="00FF515E"/>
    <w:rsid w:val="00FF51E9"/>
    <w:rsid w:val="00FF5580"/>
    <w:rsid w:val="00FF57BD"/>
    <w:rsid w:val="00FF58BA"/>
    <w:rsid w:val="00FF5926"/>
    <w:rsid w:val="00FF5AE9"/>
    <w:rsid w:val="00FF5C54"/>
    <w:rsid w:val="00FF6331"/>
    <w:rsid w:val="00FF6334"/>
    <w:rsid w:val="00FF664E"/>
    <w:rsid w:val="00FF6D19"/>
    <w:rsid w:val="00FF7BA3"/>
    <w:rsid w:val="00FF7C98"/>
    <w:rsid w:val="00FF7D29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9"/>
    <o:shapelayout v:ext="edit">
      <o:idmap v:ext="edit" data="1"/>
    </o:shapelayout>
  </w:shapeDefaults>
  <w:decimalSymbol w:val="."/>
  <w:listSeparator w:val=","/>
  <w15:docId w15:val="{4BCBC5F9-6D79-41AA-9C81-2F39F20D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DD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2576E0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2576E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2576E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2576E0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2576E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2576E0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2576E0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2576E0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qFormat/>
    <w:rsid w:val="002576E0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76E0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2576E0"/>
    <w:pPr>
      <w:tabs>
        <w:tab w:val="center" w:pos="4153"/>
        <w:tab w:val="right" w:pos="8306"/>
      </w:tabs>
    </w:pPr>
    <w:rPr>
      <w:szCs w:val="28"/>
    </w:rPr>
  </w:style>
  <w:style w:type="paragraph" w:styleId="BodyText2">
    <w:name w:val="Body Text 2"/>
    <w:basedOn w:val="Normal"/>
    <w:rsid w:val="002576E0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2576E0"/>
  </w:style>
  <w:style w:type="table" w:styleId="TableGrid">
    <w:name w:val="Table Grid"/>
    <w:basedOn w:val="TableNormal"/>
    <w:rsid w:val="002576E0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2576E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2576E0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2576E0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rsid w:val="002576E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2576E0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paragraph" w:customStyle="1" w:styleId="7I-7H-">
    <w:name w:val="@7I-@#7H-"/>
    <w:basedOn w:val="Normal"/>
    <w:next w:val="Normal"/>
    <w:rsid w:val="002576E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2576E0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257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rsid w:val="002576E0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paragraph" w:styleId="BodyTextIndent2">
    <w:name w:val="Body Text Indent 2"/>
    <w:basedOn w:val="Normal"/>
    <w:rsid w:val="002576E0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2576E0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2576E0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2576E0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2576E0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2576E0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2576E0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2576E0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2576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2576E0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2576E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2576E0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2576E0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2576E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2576E0"/>
    <w:rPr>
      <w:rFonts w:ascii="Brush Script MT" w:eastAsia="Brush Script MT" w:hAnsi="Brush Script MT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2576E0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2576E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2576E0"/>
    <w:pPr>
      <w:ind w:right="386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2576E0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09328A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uiPriority w:val="99"/>
    <w:rsid w:val="00400CF7"/>
    <w:rPr>
      <w:rFonts w:hAnsi="Tms Rmn"/>
      <w:sz w:val="24"/>
      <w:szCs w:val="28"/>
    </w:rPr>
  </w:style>
  <w:style w:type="paragraph" w:styleId="ListParagraph">
    <w:name w:val="List Paragraph"/>
    <w:basedOn w:val="Normal"/>
    <w:uiPriority w:val="34"/>
    <w:qFormat/>
    <w:rsid w:val="00107D18"/>
    <w:pPr>
      <w:ind w:left="720"/>
    </w:pPr>
    <w:rPr>
      <w:szCs w:val="30"/>
    </w:rPr>
  </w:style>
  <w:style w:type="character" w:customStyle="1" w:styleId="FooterChar">
    <w:name w:val="Footer Char"/>
    <w:link w:val="Footer"/>
    <w:uiPriority w:val="99"/>
    <w:rsid w:val="00637DCE"/>
    <w:rPr>
      <w:rFonts w:hAnsi="Tms Rmn"/>
      <w:sz w:val="24"/>
      <w:szCs w:val="28"/>
    </w:rPr>
  </w:style>
  <w:style w:type="paragraph" w:styleId="BalloonText">
    <w:name w:val="Balloon Text"/>
    <w:basedOn w:val="Normal"/>
    <w:link w:val="BalloonTextChar"/>
    <w:rsid w:val="000F5B3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F5B3E"/>
    <w:rPr>
      <w:rFonts w:ascii="Tahoma" w:hAnsi="Tahoma"/>
      <w:sz w:val="16"/>
    </w:rPr>
  </w:style>
  <w:style w:type="numbering" w:customStyle="1" w:styleId="WWOutlineListStyle">
    <w:name w:val="WW_OutlineListStyle"/>
    <w:basedOn w:val="NoList"/>
    <w:rsid w:val="00B352CA"/>
    <w:pPr>
      <w:numPr>
        <w:numId w:val="3"/>
      </w:numPr>
    </w:pPr>
  </w:style>
  <w:style w:type="paragraph" w:customStyle="1" w:styleId="7I-7H-0">
    <w:name w:val="@7I-@#7H-"/>
    <w:basedOn w:val="Normal"/>
    <w:next w:val="Normal"/>
    <w:rsid w:val="00B352CA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7I-7H-10">
    <w:name w:val="@7I-@#7H-1"/>
    <w:basedOn w:val="Normal"/>
    <w:next w:val="Normal"/>
    <w:rsid w:val="00B352CA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styleId="DocumentMap">
    <w:name w:val="Document Map"/>
    <w:basedOn w:val="Normal"/>
    <w:link w:val="DocumentMapChar"/>
    <w:uiPriority w:val="99"/>
    <w:unhideWhenUsed/>
    <w:rsid w:val="00B352CA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B352CA"/>
    <w:rPr>
      <w:rFonts w:ascii="Tahoma" w:hAnsi="Tahoma"/>
      <w:sz w:val="16"/>
    </w:rPr>
  </w:style>
  <w:style w:type="character" w:customStyle="1" w:styleId="ft">
    <w:name w:val="ft"/>
    <w:basedOn w:val="DefaultParagraphFont"/>
    <w:rsid w:val="00B352CA"/>
  </w:style>
  <w:style w:type="character" w:customStyle="1" w:styleId="Heading5Char">
    <w:name w:val="Heading 5 Char"/>
    <w:link w:val="Heading5"/>
    <w:rsid w:val="00A97116"/>
    <w:rPr>
      <w:rFonts w:hAnsi="Tms Rmn"/>
      <w:b/>
      <w:bCs/>
      <w:i/>
      <w:iCs/>
      <w:sz w:val="26"/>
      <w:szCs w:val="30"/>
    </w:rPr>
  </w:style>
  <w:style w:type="paragraph" w:customStyle="1" w:styleId="Default">
    <w:name w:val="Default"/>
    <w:rsid w:val="00F8227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26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D1452F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D1452F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D1452F"/>
  </w:style>
  <w:style w:type="paragraph" w:styleId="MacroText">
    <w:name w:val="macro"/>
    <w:link w:val="MacroTextChar"/>
    <w:uiPriority w:val="99"/>
    <w:rsid w:val="006B33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6B330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8FF9F-DE69-4B93-B3E5-049A3629F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4563</TotalTime>
  <Pages>73</Pages>
  <Words>19989</Words>
  <Characters>113940</Characters>
  <Application>Microsoft Office Word</Application>
  <DocSecurity>0</DocSecurity>
  <Lines>949</Lines>
  <Paragraphs>267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/>
  <LinksUpToDate>false</LinksUpToDate>
  <CharactersWithSpaces>133662</CharactersWithSpaces>
  <SharedDoc>false</SharedDoc>
  <HLinks>
    <vt:vector size="18" baseType="variant">
      <vt:variant>
        <vt:i4>7143452</vt:i4>
      </vt:variant>
      <vt:variant>
        <vt:i4>6</vt:i4>
      </vt:variant>
      <vt:variant>
        <vt:i4>0</vt:i4>
      </vt:variant>
      <vt:variant>
        <vt:i4>5</vt:i4>
      </vt:variant>
      <vt:variant>
        <vt:lpwstr>http://th.coinmill.com/AUD_THB.html</vt:lpwstr>
      </vt:variant>
      <vt:variant>
        <vt:lpwstr/>
      </vt:variant>
      <vt:variant>
        <vt:i4>7143452</vt:i4>
      </vt:variant>
      <vt:variant>
        <vt:i4>3</vt:i4>
      </vt:variant>
      <vt:variant>
        <vt:i4>0</vt:i4>
      </vt:variant>
      <vt:variant>
        <vt:i4>5</vt:i4>
      </vt:variant>
      <vt:variant>
        <vt:lpwstr>http://th.coinmill.com/AUD_THB.html</vt:lpwstr>
      </vt:variant>
      <vt:variant>
        <vt:lpwstr/>
      </vt:variant>
      <vt:variant>
        <vt:i4>7143452</vt:i4>
      </vt:variant>
      <vt:variant>
        <vt:i4>0</vt:i4>
      </vt:variant>
      <vt:variant>
        <vt:i4>0</vt:i4>
      </vt:variant>
      <vt:variant>
        <vt:i4>5</vt:i4>
      </vt:variant>
      <vt:variant>
        <vt:lpwstr>http://th.coinmill.com/AUD_THB.html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</dc:creator>
  <cp:lastModifiedBy>Porntiwan Charaonchai</cp:lastModifiedBy>
  <cp:revision>1773</cp:revision>
  <cp:lastPrinted>2019-02-24T10:25:00Z</cp:lastPrinted>
  <dcterms:created xsi:type="dcterms:W3CDTF">2018-03-05T06:23:00Z</dcterms:created>
  <dcterms:modified xsi:type="dcterms:W3CDTF">2019-02-24T10:12:00Z</dcterms:modified>
</cp:coreProperties>
</file>